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322" w:rsidRPr="009857DB" w:rsidRDefault="009857DB">
      <w:pPr>
        <w:rPr>
          <w:sz w:val="28"/>
        </w:rPr>
      </w:pPr>
      <w:bookmarkStart w:id="0" w:name="_GoBack"/>
      <w:proofErr w:type="spellStart"/>
      <w:r w:rsidRPr="009857DB">
        <w:rPr>
          <w:sz w:val="28"/>
        </w:rPr>
        <w:t>KnapSnap</w:t>
      </w:r>
      <w:proofErr w:type="spellEnd"/>
    </w:p>
    <w:p w:rsidR="009857DB" w:rsidRPr="009857DB" w:rsidRDefault="009857DB">
      <w:pPr>
        <w:rPr>
          <w:sz w:val="28"/>
        </w:rPr>
      </w:pPr>
      <w:r w:rsidRPr="009857DB">
        <w:rPr>
          <w:sz w:val="28"/>
        </w:rPr>
        <w:t>Rod Cutting</w:t>
      </w:r>
    </w:p>
    <w:bookmarkEnd w:id="0"/>
    <w:p w:rsidR="009857DB" w:rsidRPr="009857DB" w:rsidRDefault="009857DB">
      <w:pPr>
        <w:rPr>
          <w:sz w:val="28"/>
        </w:rPr>
      </w:pPr>
    </w:p>
    <w:sectPr w:rsidR="009857DB" w:rsidRPr="0098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DB"/>
    <w:rsid w:val="00701322"/>
    <w:rsid w:val="0098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2020-01-25T12:00:00Z</dcterms:created>
  <dcterms:modified xsi:type="dcterms:W3CDTF">2020-01-25T13:28:00Z</dcterms:modified>
</cp:coreProperties>
</file>