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AD666" w14:textId="31727C1F" w:rsidR="00B52882" w:rsidRDefault="00BB6DFB">
      <w:r>
        <w:t>Anand Balachandran</w:t>
      </w:r>
      <w:r>
        <w:tab/>
      </w:r>
      <w:r>
        <w:tab/>
        <w:t>22BCE7494</w:t>
      </w:r>
    </w:p>
    <w:p w14:paraId="22082C3A" w14:textId="301555D7" w:rsidR="00B52882" w:rsidRDefault="00B52882">
      <w:r w:rsidRPr="00C33EAD">
        <w:rPr>
          <w:noProof/>
        </w:rPr>
        <w:drawing>
          <wp:anchor distT="0" distB="0" distL="114300" distR="114300" simplePos="0" relativeHeight="251658240" behindDoc="1" locked="0" layoutInCell="1" allowOverlap="1" wp14:anchorId="2F183F6B" wp14:editId="705824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549650"/>
            <wp:effectExtent l="0" t="0" r="2540" b="0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157352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22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C5E8B" w14:textId="4493AD13" w:rsidR="00B52882" w:rsidRPr="00B52882" w:rsidRDefault="00B52882" w:rsidP="00B52882">
      <w:r w:rsidRPr="00C33EAD">
        <w:rPr>
          <w:noProof/>
        </w:rPr>
        <w:drawing>
          <wp:anchor distT="0" distB="0" distL="114300" distR="114300" simplePos="0" relativeHeight="251659264" behindDoc="1" locked="0" layoutInCell="1" allowOverlap="1" wp14:anchorId="70637CAE" wp14:editId="1010747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687955"/>
            <wp:effectExtent l="0" t="0" r="2540" b="0"/>
            <wp:wrapTight wrapText="bothSides">
              <wp:wrapPolygon edited="0">
                <wp:start x="0" y="0"/>
                <wp:lineTo x="0" y="21432"/>
                <wp:lineTo x="21538" y="21432"/>
                <wp:lineTo x="21538" y="0"/>
                <wp:lineTo x="0" y="0"/>
              </wp:wrapPolygon>
            </wp:wrapTight>
            <wp:docPr id="143867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7603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52882" w:rsidRPr="00B52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82"/>
    <w:rsid w:val="00007FD5"/>
    <w:rsid w:val="0094747F"/>
    <w:rsid w:val="00B52882"/>
    <w:rsid w:val="00BB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BCB651"/>
  <w15:chartTrackingRefBased/>
  <w15:docId w15:val="{4C5B50E7-B879-4A1C-A4A5-41BCD7F9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31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NUEUR LITE</dc:creator>
  <cp:keywords/>
  <dc:description/>
  <cp:lastModifiedBy>Anand Balachandran</cp:lastModifiedBy>
  <cp:revision>2</cp:revision>
  <dcterms:created xsi:type="dcterms:W3CDTF">2025-06-14T14:05:00Z</dcterms:created>
  <dcterms:modified xsi:type="dcterms:W3CDTF">2025-06-14T14:05:00Z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af54761f-c26d-42cc-96b2-b99f44934f72</vt:lpwstr>
  </property>
</Properties>
</file>