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680AA7D" w:rsidR="00E370AF" w:rsidRDefault="00BB3927">
            <w:r>
              <w:t>27-06-2025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D4773B8" w:rsidR="00E370AF" w:rsidRDefault="00BB3927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LTVIP2025TMID59407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11E4D530" w14:textId="77777777" w:rsidR="00BB3927" w:rsidRPr="008B1932" w:rsidRDefault="00BB3927" w:rsidP="00BB392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1932">
              <w:rPr>
                <w:rFonts w:ascii="Times New Roman" w:eastAsia="Times New Roman" w:hAnsi="Times New Roman" w:cs="Times New Roman"/>
                <w:sz w:val="24"/>
                <w:szCs w:val="24"/>
              </w:rPr>
              <w:t>Enchanted Wings: Marvels of Butterfly Species</w:t>
            </w:r>
          </w:p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67D8990-AC9A-4555-AB28-525EB659BC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2CE16DF-94EA-4326-86B9-68C8853478A0}"/>
    <w:embedBold r:id="rId3" w:fontKey="{F14492B0-0B1E-4132-9FC1-2AEB7154EA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BDDD4AC-6AAB-4BC2-BD24-A5BF669C858F}"/>
    <w:embedItalic r:id="rId5" w:fontKey="{78127860-8016-4146-A4C2-E3F698D8A7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8509902-AA20-4B5A-8DA2-2A071C044B36}"/>
    <w:embedItalic r:id="rId7" w:fontKey="{535B8747-98C1-4722-BBAE-0B0F7D477B1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DBCDAE9-EB5A-4B94-B01C-CF3781B64B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BB3927"/>
    <w:rsid w:val="00BE013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PSYCHO BABU</cp:lastModifiedBy>
  <cp:revision>3</cp:revision>
  <dcterms:created xsi:type="dcterms:W3CDTF">2022-10-03T08:27:00Z</dcterms:created>
  <dcterms:modified xsi:type="dcterms:W3CDTF">2025-06-28T17:32:00Z</dcterms:modified>
</cp:coreProperties>
</file>