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033" w:rsidRDefault="003C798C">
      <w:r>
        <w:t xml:space="preserve">[1] </w:t>
      </w:r>
      <w:hyperlink r:id="rId4" w:history="1">
        <w:r w:rsidR="00BF0828" w:rsidRPr="00541DC1">
          <w:rPr>
            <w:rStyle w:val="Hyperlink"/>
          </w:rPr>
          <w:t>https://www.thoughtco.com/current-world-population-1435270</w:t>
        </w:r>
      </w:hyperlink>
    </w:p>
    <w:p w:rsidR="00BF0828" w:rsidRDefault="00BF0828">
      <w:bookmarkStart w:id="0" w:name="_GoBack"/>
      <w:bookmarkEnd w:id="0"/>
    </w:p>
    <w:sectPr w:rsidR="00BF0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47"/>
    <w:rsid w:val="00081213"/>
    <w:rsid w:val="003C798C"/>
    <w:rsid w:val="006B1D47"/>
    <w:rsid w:val="008F4AB1"/>
    <w:rsid w:val="00BF0828"/>
    <w:rsid w:val="00DD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EA923-D1EB-4F64-8704-70AB3069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8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oughtco.com/current-world-population-14352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singh</dc:creator>
  <cp:keywords/>
  <dc:description/>
  <cp:lastModifiedBy>anand singh</cp:lastModifiedBy>
  <cp:revision>4</cp:revision>
  <dcterms:created xsi:type="dcterms:W3CDTF">2018-07-29T09:54:00Z</dcterms:created>
  <dcterms:modified xsi:type="dcterms:W3CDTF">2018-08-28T14:09:00Z</dcterms:modified>
</cp:coreProperties>
</file>