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-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class which holds username and password in a dictionary  and supports functions for the following: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existing passwor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valid password – It should contain 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digit, one uppercase character, one special symbol from the following symbols (#, $, @, %, !, ^, &amp;, *)and the length of the password is greater than 10.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FindPassword for a user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Now use try and catch blocks for the function FindPassword. Check for the exception KeyError when the particular user details are not available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function FindPassword to raise error and define the handler in the function call to provide suitable messages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user-defined exception for the function valid password for providing useful messages if the password is invalid.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handler in the main program to validate the password and print messages.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smart List which support these methods or operations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- Push a number on top of the stack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- Pop the number off the top of the stack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- how many numbers are on your stack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Greater - remove all integers off the stack greater in value than the given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Stack - shows the stack order of the list (the order they were pushed from recent to oldest)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24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Ordered - shows the integers sorted from lowest to highest.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user-defined exception classes for testing the underflow and overflow conditions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Underflow – when you delete an element from list whose size is zero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Overflow – Insert element in a list when size exceeds 100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3850"/>
    <w:pPr>
      <w:ind w:left="720"/>
      <w:contextualSpacing w:val="1"/>
    </w:pPr>
  </w:style>
  <w:style w:type="paragraph" w:styleId="1qeiagb0cpwnlhdf9xsijm" w:customStyle="1">
    <w:name w:val="_1qeiagb0cpwnlhdf9xsijm"/>
    <w:basedOn w:val="Normal"/>
    <w:rsid w:val="00CD74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ta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ThIRhQvQwo3iRg/qtVjcmDK6Pg==">AMUW2mVpqggvU2Sk4EBpqEy+NnUJbxBoHQs/ksI4D2Vn5lm72th6miVqbU7l6OC/WltqWTqsFT3DO/YeB4Jx4XpKjWAf1V5U9PiQla+ZuBP8+nInxUHb3ub7EJlQECOXV/EP/J5Ie1gDTQnbrfvYpsSeiVKIKzVzjwtmQMe3M5Ka7X6YUimNsq8=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2022-06-29T07:20:00Z</dcterms:created>
  <dc:creator>Ravitha N</dc:creator>
</cp:coreProperties>
</file>