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07E3" w14:textId="7F876FF4" w:rsidR="006137B6" w:rsidRDefault="00B83C57" w:rsidP="007D2D82">
      <w:pPr>
        <w:pStyle w:val="ListParagraph"/>
        <w:ind w:left="90"/>
        <w:jc w:val="center"/>
      </w:pPr>
      <w:r>
        <w:t>LITERATURE SURVEY</w:t>
      </w:r>
    </w:p>
    <w:p w14:paraId="09DED037" w14:textId="43E68919" w:rsidR="006D4596" w:rsidRDefault="006D4596" w:rsidP="007D2D82">
      <w:pPr>
        <w:pStyle w:val="ListParagraph"/>
        <w:ind w:left="90"/>
      </w:pPr>
    </w:p>
    <w:p w14:paraId="7E2669FB" w14:textId="22BCC396" w:rsidR="006D4596" w:rsidRDefault="006D4596" w:rsidP="007D2D82">
      <w:pPr>
        <w:pStyle w:val="ListParagraph"/>
        <w:ind w:left="90"/>
      </w:pPr>
    </w:p>
    <w:p w14:paraId="5FCA41D5" w14:textId="743A0586" w:rsidR="00B83C57" w:rsidRDefault="00501EDA" w:rsidP="00AD561D">
      <w:pPr>
        <w:pStyle w:val="ListParagraph"/>
        <w:numPr>
          <w:ilvl w:val="0"/>
          <w:numId w:val="2"/>
        </w:numPr>
        <w:ind w:left="-1080"/>
        <w:jc w:val="center"/>
      </w:pPr>
      <w:r>
        <w:t>IOT</w:t>
      </w:r>
      <w:r w:rsidR="00F2775D" w:rsidRPr="00F2775D">
        <w:t xml:space="preserve"> based Live Student Tracking </w:t>
      </w:r>
      <w:r w:rsidR="00AD561D" w:rsidRPr="00F2775D">
        <w:t>System</w:t>
      </w:r>
      <w:r w:rsidR="00AD561D">
        <w:t>:</w:t>
      </w:r>
    </w:p>
    <w:p w14:paraId="50AE745C" w14:textId="4FB2C9A8" w:rsidR="001362D4" w:rsidRDefault="001362D4" w:rsidP="007D2D82">
      <w:pPr>
        <w:pStyle w:val="ListParagraph"/>
        <w:ind w:left="90"/>
      </w:pPr>
    </w:p>
    <w:p w14:paraId="18EF22E0" w14:textId="77777777" w:rsidR="001362D4" w:rsidRDefault="001362D4" w:rsidP="007D2D82">
      <w:pPr>
        <w:pStyle w:val="ListParagraph"/>
        <w:ind w:left="90"/>
      </w:pPr>
    </w:p>
    <w:p w14:paraId="026D2AD3" w14:textId="794B7322" w:rsidR="00837BF0" w:rsidRDefault="00932926" w:rsidP="007D2D82">
      <w:pPr>
        <w:pStyle w:val="ListParagraph"/>
        <w:ind w:left="90"/>
      </w:pPr>
      <w:r>
        <w:t>This paper was published on May 2020</w:t>
      </w:r>
      <w:r w:rsidR="00341C32">
        <w:t xml:space="preserve"> , </w:t>
      </w:r>
      <w:r w:rsidR="00CE6715">
        <w:t xml:space="preserve">by </w:t>
      </w:r>
      <w:r w:rsidR="000747AA">
        <w:t xml:space="preserve">IJRTE Journal . It focused on </w:t>
      </w:r>
      <w:r w:rsidR="00AF42D2">
        <w:t xml:space="preserve">creating a IOT Based </w:t>
      </w:r>
      <w:r w:rsidR="00AD4C65">
        <w:t xml:space="preserve">Student Tracking System </w:t>
      </w:r>
      <w:r w:rsidR="00A0099C">
        <w:t>for ensuring the safety and security of students.</w:t>
      </w:r>
      <w:r w:rsidR="00F70703">
        <w:t xml:space="preserve"> </w:t>
      </w:r>
      <w:r w:rsidR="00837BF0">
        <w:t xml:space="preserve">The main objective of the application is to build a </w:t>
      </w:r>
      <w:r w:rsidR="00AD561D">
        <w:t>smart watch</w:t>
      </w:r>
      <w:r w:rsidR="00837BF0">
        <w:t xml:space="preserve"> for a school </w:t>
      </w:r>
      <w:r w:rsidR="00AD561D">
        <w:t>student</w:t>
      </w:r>
      <w:r w:rsidR="00CB5BE7">
        <w:t>. Now</w:t>
      </w:r>
      <w:r w:rsidR="00837BF0">
        <w:t xml:space="preserve"> a days teachers and parents are </w:t>
      </w:r>
    </w:p>
    <w:p w14:paraId="20F284A6" w14:textId="53650AA1" w:rsidR="00B00B23" w:rsidRDefault="00837BF0" w:rsidP="007D2D82">
      <w:pPr>
        <w:pStyle w:val="ListParagraph"/>
        <w:ind w:left="90"/>
      </w:pPr>
      <w:r>
        <w:t xml:space="preserve">worry about children because of the large amount students are bunking their </w:t>
      </w:r>
      <w:r w:rsidR="00B85D7F">
        <w:t xml:space="preserve">classes. </w:t>
      </w:r>
    </w:p>
    <w:p w14:paraId="7DD6AE9F" w14:textId="77777777" w:rsidR="007D2D82" w:rsidRDefault="007D2D82" w:rsidP="007D2D82">
      <w:pPr>
        <w:pStyle w:val="ListParagraph"/>
        <w:ind w:left="90"/>
      </w:pPr>
    </w:p>
    <w:p w14:paraId="54453F4D" w14:textId="76121DED" w:rsidR="00E069EE" w:rsidRDefault="00B00B23" w:rsidP="007D2D82">
      <w:pPr>
        <w:pStyle w:val="ListParagraph"/>
        <w:ind w:left="90"/>
      </w:pPr>
      <w:r>
        <w:t xml:space="preserve">The </w:t>
      </w:r>
      <w:r w:rsidR="00837BF0">
        <w:t xml:space="preserve">system consists of school unit and bus unit which interact </w:t>
      </w:r>
      <w:r w:rsidR="007D2D82">
        <w:t>with the</w:t>
      </w:r>
      <w:r w:rsidR="00837BF0">
        <w:t xml:space="preserve"> </w:t>
      </w:r>
      <w:r w:rsidR="00B85D7F">
        <w:t>user. The</w:t>
      </w:r>
      <w:r w:rsidR="00837BF0">
        <w:t xml:space="preserve"> school unit consists of a Bluetooth Low Energy device which is like a </w:t>
      </w:r>
      <w:r w:rsidR="00B85D7F">
        <w:t>watch, that</w:t>
      </w:r>
      <w:r w:rsidR="00837BF0">
        <w:t xml:space="preserve"> is used to send information once the student is out of Bluetooth range </w:t>
      </w:r>
      <w:r w:rsidR="00AD561D">
        <w:t>and</w:t>
      </w:r>
      <w:r w:rsidR="00837BF0">
        <w:t xml:space="preserve"> if the watch is removed by the student and the bus unit consists of mobile module where the app is </w:t>
      </w:r>
      <w:r w:rsidR="00B85D7F">
        <w:t>placed. The</w:t>
      </w:r>
      <w:r w:rsidR="00837BF0">
        <w:t xml:space="preserve"> parents </w:t>
      </w:r>
      <w:r w:rsidR="00AD561D">
        <w:t>act</w:t>
      </w:r>
      <w:r w:rsidR="00837BF0">
        <w:t xml:space="preserve"> like </w:t>
      </w:r>
      <w:r w:rsidR="00AD561D">
        <w:t>an</w:t>
      </w:r>
      <w:r w:rsidR="00837BF0">
        <w:t xml:space="preserve"> end </w:t>
      </w:r>
      <w:r w:rsidR="00B85D7F">
        <w:t>user, they</w:t>
      </w:r>
      <w:r w:rsidR="00837BF0">
        <w:t xml:space="preserve"> can get a student exact location in their mobile </w:t>
      </w:r>
      <w:r w:rsidR="00B85D7F">
        <w:t>phones. With</w:t>
      </w:r>
      <w:r w:rsidR="00837BF0">
        <w:t xml:space="preserve"> this help of mobile </w:t>
      </w:r>
      <w:r w:rsidR="00AD561D">
        <w:t>application,</w:t>
      </w:r>
      <w:r w:rsidR="00837BF0">
        <w:t xml:space="preserve"> the parents and teachers can lively track the </w:t>
      </w:r>
      <w:proofErr w:type="gramStart"/>
      <w:r w:rsidR="00837BF0">
        <w:t>students</w:t>
      </w:r>
      <w:proofErr w:type="gramEnd"/>
      <w:r w:rsidR="00837BF0">
        <w:t xml:space="preserve"> location.</w:t>
      </w:r>
    </w:p>
    <w:p w14:paraId="360931F1" w14:textId="2919B3FB" w:rsidR="00B85D7F" w:rsidRDefault="00B85D7F" w:rsidP="007D2D82">
      <w:pPr>
        <w:pStyle w:val="ListParagraph"/>
        <w:ind w:left="90"/>
      </w:pPr>
    </w:p>
    <w:p w14:paraId="5A1A7E65" w14:textId="5825C09B" w:rsidR="001362D4" w:rsidRDefault="001362D4" w:rsidP="007D2D82">
      <w:pPr>
        <w:pStyle w:val="ListParagraph"/>
        <w:ind w:left="90"/>
      </w:pPr>
      <w:r>
        <w:t>Methodology :</w:t>
      </w:r>
    </w:p>
    <w:p w14:paraId="3B5AD2F3" w14:textId="265B898C" w:rsidR="008F1943" w:rsidRDefault="008F1943" w:rsidP="007D2D82">
      <w:pPr>
        <w:pStyle w:val="ListParagraph"/>
        <w:ind w:left="90"/>
      </w:pPr>
    </w:p>
    <w:p w14:paraId="20B88E76" w14:textId="6CE72D65" w:rsidR="008F1943" w:rsidRDefault="003D5BF1" w:rsidP="007D2D82">
      <w:pPr>
        <w:pStyle w:val="ListParagraph"/>
        <w:numPr>
          <w:ilvl w:val="0"/>
          <w:numId w:val="3"/>
        </w:numPr>
        <w:ind w:left="90"/>
      </w:pPr>
      <w:r>
        <w:t>Arduino Nano:</w:t>
      </w:r>
    </w:p>
    <w:p w14:paraId="7BC55AB2" w14:textId="5D356B27" w:rsidR="003D5BF1" w:rsidRDefault="003D5BF1" w:rsidP="007D2D82">
      <w:pPr>
        <w:pStyle w:val="ListParagraph"/>
        <w:ind w:left="90"/>
      </w:pPr>
    </w:p>
    <w:p w14:paraId="6900CDD5" w14:textId="549E26FC" w:rsidR="008A37B0" w:rsidRDefault="008A37B0" w:rsidP="007D2D82">
      <w:pPr>
        <w:pStyle w:val="ListParagraph"/>
        <w:ind w:left="90"/>
      </w:pPr>
      <w:r>
        <w:t xml:space="preserve">The </w:t>
      </w:r>
      <w:r w:rsidR="00CC1536">
        <w:t>Arduino</w:t>
      </w:r>
      <w:r>
        <w:t xml:space="preserve"> </w:t>
      </w:r>
      <w:r w:rsidR="00CC1536">
        <w:t>Nano</w:t>
      </w:r>
      <w:r>
        <w:t xml:space="preserve"> is one of the basic model of ATMega</w:t>
      </w:r>
      <w:proofErr w:type="gramStart"/>
      <w:r>
        <w:t>328 .It</w:t>
      </w:r>
      <w:proofErr w:type="gramEnd"/>
      <w:r>
        <w:t xml:space="preserve"> is very compact and has high specifications and same functionality of </w:t>
      </w:r>
      <w:r w:rsidR="00CC1536">
        <w:t>Arduino</w:t>
      </w:r>
      <w:r>
        <w:t xml:space="preserve"> ATMega328.It has the inbuilt functions of the Arduino </w:t>
      </w:r>
      <w:r w:rsidR="00CC1536">
        <w:t>UNO. Nano</w:t>
      </w:r>
      <w:r>
        <w:t xml:space="preserve"> has various input and output ports in that USB port is mainly for programming </w:t>
      </w:r>
    </w:p>
    <w:p w14:paraId="655CA72F" w14:textId="326816C5" w:rsidR="003D5BF1" w:rsidRDefault="008A37B0" w:rsidP="007D2D82">
      <w:pPr>
        <w:pStyle w:val="ListParagraph"/>
        <w:ind w:left="90"/>
      </w:pPr>
      <w:r>
        <w:t>and monitoring of the device</w:t>
      </w:r>
      <w:r w:rsidR="00CC1536">
        <w:t>.</w:t>
      </w:r>
    </w:p>
    <w:p w14:paraId="5E3E62A6" w14:textId="1A5B6767" w:rsidR="00CC1536" w:rsidRDefault="00CC1536" w:rsidP="007D2D82">
      <w:pPr>
        <w:pStyle w:val="ListParagraph"/>
        <w:ind w:left="90"/>
      </w:pPr>
    </w:p>
    <w:p w14:paraId="3F9A9FE0" w14:textId="7A752894" w:rsidR="00CC1536" w:rsidRDefault="005841CD" w:rsidP="007D2D82">
      <w:pPr>
        <w:pStyle w:val="ListParagraph"/>
        <w:numPr>
          <w:ilvl w:val="0"/>
          <w:numId w:val="3"/>
        </w:numPr>
        <w:ind w:left="90"/>
      </w:pPr>
      <w:r>
        <w:t>Bluetooth Module:</w:t>
      </w:r>
    </w:p>
    <w:p w14:paraId="7BA2A70E" w14:textId="29EFB681" w:rsidR="005841CD" w:rsidRDefault="005841CD" w:rsidP="007D2D82">
      <w:pPr>
        <w:pStyle w:val="ListParagraph"/>
        <w:ind w:left="90"/>
      </w:pPr>
    </w:p>
    <w:p w14:paraId="4465A5C5" w14:textId="07D67B95" w:rsidR="00303DD5" w:rsidRDefault="00303DD5" w:rsidP="007D2D82">
      <w:pPr>
        <w:pStyle w:val="ListParagraph"/>
        <w:ind w:left="90"/>
      </w:pPr>
      <w:r>
        <w:t>This module is used in various protocol designs for the Bluetooth connectivity for pairing one device to another like connecting to mobiles, mouse,</w:t>
      </w:r>
      <w:r w:rsidR="007D2D82">
        <w:t xml:space="preserve"> </w:t>
      </w:r>
      <w:r>
        <w:t>headset.</w:t>
      </w:r>
      <w:r w:rsidR="007D2D82">
        <w:t xml:space="preserve"> </w:t>
      </w:r>
      <w:r>
        <w:t xml:space="preserve">It has high frequency and bandwidth can work on any place without the network.HC-05 module is a wireless communication used in </w:t>
      </w:r>
    </w:p>
    <w:p w14:paraId="6C39346C" w14:textId="5977A68F" w:rsidR="005841CD" w:rsidRDefault="00303DD5" w:rsidP="007D2D82">
      <w:pPr>
        <w:pStyle w:val="ListParagraph"/>
        <w:ind w:left="90"/>
      </w:pPr>
      <w:r>
        <w:t>master or slave configuration.</w:t>
      </w:r>
    </w:p>
    <w:p w14:paraId="5E3D951D" w14:textId="7B8E5937" w:rsidR="0050410A" w:rsidRDefault="0050410A" w:rsidP="007D2D82">
      <w:pPr>
        <w:pStyle w:val="ListParagraph"/>
        <w:ind w:left="90"/>
      </w:pPr>
    </w:p>
    <w:p w14:paraId="1F019176" w14:textId="7AD11606" w:rsidR="0050410A" w:rsidRDefault="00B85A8C" w:rsidP="007D2D82">
      <w:pPr>
        <w:pStyle w:val="ListParagraph"/>
        <w:numPr>
          <w:ilvl w:val="0"/>
          <w:numId w:val="3"/>
        </w:numPr>
        <w:ind w:left="90"/>
      </w:pPr>
      <w:r>
        <w:t>Battery 9V:</w:t>
      </w:r>
    </w:p>
    <w:p w14:paraId="4246EE6C" w14:textId="36358405" w:rsidR="00B85A8C" w:rsidRDefault="00B85A8C" w:rsidP="007D2D82">
      <w:pPr>
        <w:pStyle w:val="ListParagraph"/>
        <w:ind w:left="90"/>
      </w:pPr>
    </w:p>
    <w:p w14:paraId="6108F3DD" w14:textId="4E9483F1" w:rsidR="003F2B19" w:rsidRDefault="008300CE" w:rsidP="00AD561D">
      <w:pPr>
        <w:pStyle w:val="ListParagraph"/>
        <w:ind w:left="90"/>
      </w:pPr>
      <w:r>
        <w:t xml:space="preserve">9v battery is small size battery which is handy and used in most of the places such as </w:t>
      </w:r>
      <w:r w:rsidR="007D2D82">
        <w:t>clocks, detectors</w:t>
      </w:r>
      <w:r>
        <w:t xml:space="preserve">.9v battery is made up of cells of alkaline and carbon-zinc types. Most of the testing’s are done only by </w:t>
      </w:r>
      <w:proofErr w:type="gramStart"/>
      <w:r>
        <w:t>this ,</w:t>
      </w:r>
      <w:proofErr w:type="gramEnd"/>
      <w:r>
        <w:t xml:space="preserve"> it can be adjusted according to the needs. The positive and negative terminals </w:t>
      </w:r>
      <w:r w:rsidR="007D2D82">
        <w:t>relate to</w:t>
      </w:r>
      <w:r>
        <w:t xml:space="preserve"> the wired which is on the top of the </w:t>
      </w:r>
      <w:r w:rsidR="007D2D82">
        <w:t xml:space="preserve">battery. </w:t>
      </w:r>
      <w:proofErr w:type="gramStart"/>
      <w:r w:rsidR="007D2D82">
        <w:t>Thus</w:t>
      </w:r>
      <w:proofErr w:type="gramEnd"/>
      <w:r w:rsidR="003F2B19">
        <w:t xml:space="preserve"> the live student tracking system tracks the location of the student thus ensuring safety and security of the student and providing relief to the parents.</w:t>
      </w:r>
    </w:p>
    <w:p w14:paraId="215E6DE9" w14:textId="4A4FC597" w:rsidR="007B62BE" w:rsidRDefault="007B62BE" w:rsidP="007D2D82"/>
    <w:p w14:paraId="715C101D" w14:textId="73E315B4" w:rsidR="007D2D82" w:rsidRDefault="007D2D82" w:rsidP="007D2D82"/>
    <w:p w14:paraId="69C48D41" w14:textId="77777777" w:rsidR="007D2D82" w:rsidRDefault="007D2D82" w:rsidP="007D2D82"/>
    <w:p w14:paraId="4E22DBBF" w14:textId="5C0E0530" w:rsidR="007B62BE" w:rsidRDefault="007D2D82" w:rsidP="007D2D82">
      <w:pPr>
        <w:pStyle w:val="ListParagraph"/>
        <w:numPr>
          <w:ilvl w:val="0"/>
          <w:numId w:val="8"/>
        </w:numPr>
        <w:tabs>
          <w:tab w:val="left" w:pos="450"/>
        </w:tabs>
      </w:pPr>
      <w:r w:rsidRPr="00B14E20">
        <w:lastRenderedPageBreak/>
        <w:t>Android Application Suite for Student Tracking System</w:t>
      </w:r>
      <w:r>
        <w:t>:</w:t>
      </w:r>
    </w:p>
    <w:p w14:paraId="23FD7041" w14:textId="4CC8389E" w:rsidR="00C31CA6" w:rsidRDefault="00C31CA6" w:rsidP="007D2D82">
      <w:pPr>
        <w:pStyle w:val="ListParagraph"/>
        <w:ind w:left="90"/>
      </w:pPr>
    </w:p>
    <w:p w14:paraId="3830D86B" w14:textId="19335D51" w:rsidR="00C31CA6" w:rsidRDefault="00C3048D" w:rsidP="007D2D82">
      <w:pPr>
        <w:pStyle w:val="ListParagraph"/>
        <w:ind w:left="90"/>
      </w:pPr>
      <w:r>
        <w:t xml:space="preserve">This paper was published on May 2014 by </w:t>
      </w:r>
      <w:r w:rsidR="00311FF0">
        <w:t xml:space="preserve">International Journal of Computer Applications </w:t>
      </w:r>
      <w:r w:rsidR="006333B9">
        <w:t xml:space="preserve">.  </w:t>
      </w:r>
      <w:r w:rsidR="00054FE0">
        <w:t xml:space="preserve">It describes </w:t>
      </w:r>
      <w:r w:rsidR="0078796A">
        <w:t xml:space="preserve">a proposed android application suite for student tracking system. This application suite will bridge the gap between </w:t>
      </w:r>
      <w:r w:rsidR="001F507C">
        <w:t>the students</w:t>
      </w:r>
      <w:r w:rsidR="0078796A">
        <w:t>, teacher</w:t>
      </w:r>
      <w:r w:rsidR="00C249FF">
        <w:t xml:space="preserve">s </w:t>
      </w:r>
      <w:r w:rsidR="001F507C">
        <w:t xml:space="preserve"> </w:t>
      </w:r>
      <w:r w:rsidR="0078796A">
        <w:t>higher authorities of college and the guardians.</w:t>
      </w:r>
    </w:p>
    <w:p w14:paraId="1E344032" w14:textId="558F8DF6" w:rsidR="00074AA5" w:rsidRDefault="00074AA5" w:rsidP="007D2D82">
      <w:pPr>
        <w:pStyle w:val="ListParagraph"/>
        <w:ind w:left="90"/>
      </w:pPr>
    </w:p>
    <w:p w14:paraId="0958C38A" w14:textId="4F0FFEAD" w:rsidR="00074AA5" w:rsidRDefault="00074AA5" w:rsidP="007D2D82">
      <w:pPr>
        <w:pStyle w:val="ListParagraph"/>
        <w:ind w:left="90"/>
      </w:pPr>
      <w:proofErr w:type="gramStart"/>
      <w:r>
        <w:t>Basically</w:t>
      </w:r>
      <w:proofErr w:type="gramEnd"/>
      <w:r>
        <w:t xml:space="preserve"> the proposed android suite will consists of series of android applications based upon the different participants. The different components will be as follows</w:t>
      </w:r>
      <w:r w:rsidR="00A904DE">
        <w:t>:</w:t>
      </w:r>
    </w:p>
    <w:p w14:paraId="20613B48" w14:textId="77777777" w:rsidR="00A904DE" w:rsidRDefault="00A904DE" w:rsidP="007D2D82">
      <w:pPr>
        <w:pStyle w:val="ListParagraph"/>
        <w:ind w:left="90"/>
      </w:pPr>
    </w:p>
    <w:p w14:paraId="2D524BA4" w14:textId="77777777" w:rsidR="00074AA5" w:rsidRDefault="00074AA5" w:rsidP="007D2D82">
      <w:pPr>
        <w:pStyle w:val="ListParagraph"/>
        <w:ind w:left="90"/>
      </w:pPr>
      <w:r>
        <w:t>1. Student application.</w:t>
      </w:r>
    </w:p>
    <w:p w14:paraId="492CA97F" w14:textId="77777777" w:rsidR="00074AA5" w:rsidRDefault="00074AA5" w:rsidP="007D2D82">
      <w:pPr>
        <w:pStyle w:val="ListParagraph"/>
        <w:ind w:left="90"/>
      </w:pPr>
      <w:r>
        <w:t>2. Teacher application.</w:t>
      </w:r>
    </w:p>
    <w:p w14:paraId="516F3B96" w14:textId="77777777" w:rsidR="00074AA5" w:rsidRDefault="00074AA5" w:rsidP="007D2D82">
      <w:pPr>
        <w:pStyle w:val="ListParagraph"/>
        <w:ind w:left="90"/>
      </w:pPr>
      <w:r>
        <w:t>3. High command application.</w:t>
      </w:r>
    </w:p>
    <w:p w14:paraId="334DCA27" w14:textId="4D2BF300" w:rsidR="00074AA5" w:rsidRDefault="00074AA5" w:rsidP="007D2D82">
      <w:pPr>
        <w:pStyle w:val="ListParagraph"/>
        <w:ind w:left="90"/>
      </w:pPr>
      <w:r>
        <w:t>4. Guardian application.</w:t>
      </w:r>
    </w:p>
    <w:p w14:paraId="2A162988" w14:textId="77777777" w:rsidR="00A904DE" w:rsidRDefault="00A904DE" w:rsidP="007D2D82">
      <w:pPr>
        <w:pStyle w:val="ListParagraph"/>
        <w:ind w:left="90"/>
      </w:pPr>
    </w:p>
    <w:p w14:paraId="7F46015C" w14:textId="2F441AC7" w:rsidR="00074AA5" w:rsidRDefault="00074AA5" w:rsidP="007D2D82">
      <w:pPr>
        <w:pStyle w:val="ListParagraph"/>
        <w:ind w:left="90"/>
      </w:pPr>
      <w:r>
        <w:t>These are the broadly classified components of the suite.</w:t>
      </w:r>
    </w:p>
    <w:p w14:paraId="62C40BFF" w14:textId="160D2F53" w:rsidR="00A904DE" w:rsidRDefault="00A904DE" w:rsidP="007D2D82">
      <w:pPr>
        <w:pStyle w:val="ListParagraph"/>
        <w:ind w:left="90"/>
      </w:pPr>
    </w:p>
    <w:p w14:paraId="12DD3608" w14:textId="67395412" w:rsidR="00A904DE" w:rsidRDefault="00A904DE" w:rsidP="007D2D82">
      <w:pPr>
        <w:pStyle w:val="ListParagraph"/>
        <w:ind w:left="90"/>
      </w:pPr>
      <w:r>
        <w:t>Advantages:</w:t>
      </w:r>
    </w:p>
    <w:p w14:paraId="1D5B2A9B" w14:textId="4D7E3DA5" w:rsidR="00115F74" w:rsidRDefault="00115F74" w:rsidP="007D2D82">
      <w:pPr>
        <w:pStyle w:val="ListParagraph"/>
        <w:ind w:left="90"/>
      </w:pPr>
    </w:p>
    <w:p w14:paraId="6A8D32D4" w14:textId="775EF71A" w:rsidR="00115F74" w:rsidRDefault="00115F74" w:rsidP="00AD561D">
      <w:pPr>
        <w:pStyle w:val="ListParagraph"/>
        <w:ind w:left="90"/>
      </w:pPr>
      <w:r>
        <w:t>This proposed system will be very beneficial to reduce the manual human work load. The advantages of the android application suite are listed below.</w:t>
      </w:r>
    </w:p>
    <w:p w14:paraId="45E3CF60" w14:textId="325E4CF6" w:rsidR="00115F74" w:rsidRDefault="00115F74" w:rsidP="007D2D82">
      <w:pPr>
        <w:pStyle w:val="ListParagraph"/>
        <w:numPr>
          <w:ilvl w:val="0"/>
          <w:numId w:val="3"/>
        </w:numPr>
        <w:ind w:left="90"/>
      </w:pPr>
      <w:r>
        <w:t>Time efficient.</w:t>
      </w:r>
    </w:p>
    <w:p w14:paraId="4F975FFA" w14:textId="1190E43C" w:rsidR="00115F74" w:rsidRDefault="00115F74" w:rsidP="007D2D82">
      <w:pPr>
        <w:pStyle w:val="ListParagraph"/>
        <w:numPr>
          <w:ilvl w:val="0"/>
          <w:numId w:val="3"/>
        </w:numPr>
        <w:ind w:left="90"/>
      </w:pPr>
      <w:r>
        <w:t>High Integration and availability.</w:t>
      </w:r>
    </w:p>
    <w:p w14:paraId="7D49EC4F" w14:textId="51503D57" w:rsidR="00115F74" w:rsidRDefault="00115F74" w:rsidP="007D2D82">
      <w:pPr>
        <w:pStyle w:val="ListParagraph"/>
        <w:numPr>
          <w:ilvl w:val="0"/>
          <w:numId w:val="3"/>
        </w:numPr>
        <w:ind w:left="90"/>
      </w:pPr>
      <w:r>
        <w:t>Less Paper work.</w:t>
      </w:r>
    </w:p>
    <w:p w14:paraId="17FB8185" w14:textId="7CCECF45" w:rsidR="00115F74" w:rsidRDefault="00115F74" w:rsidP="007D2D82">
      <w:pPr>
        <w:pStyle w:val="ListParagraph"/>
        <w:numPr>
          <w:ilvl w:val="0"/>
          <w:numId w:val="3"/>
        </w:numPr>
        <w:ind w:left="90"/>
      </w:pPr>
      <w:r>
        <w:t>Easy to implement.</w:t>
      </w:r>
    </w:p>
    <w:p w14:paraId="7F0FCBC3" w14:textId="1638AB67" w:rsidR="00115F74" w:rsidRDefault="00115F74" w:rsidP="007D2D82">
      <w:pPr>
        <w:pStyle w:val="ListParagraph"/>
        <w:numPr>
          <w:ilvl w:val="0"/>
          <w:numId w:val="3"/>
        </w:numPr>
        <w:ind w:left="90"/>
      </w:pPr>
      <w:r>
        <w:t>Automated system.</w:t>
      </w:r>
    </w:p>
    <w:p w14:paraId="51F5EE89" w14:textId="61B0D174" w:rsidR="00667E97" w:rsidRDefault="00667E97" w:rsidP="007D2D82">
      <w:pPr>
        <w:pStyle w:val="ListParagraph"/>
        <w:ind w:left="90"/>
      </w:pPr>
    </w:p>
    <w:p w14:paraId="57604993" w14:textId="28518453" w:rsidR="00667E97" w:rsidRDefault="00667E97" w:rsidP="007D2D82">
      <w:pPr>
        <w:ind w:left="90"/>
      </w:pPr>
      <w:r>
        <w:t xml:space="preserve"> </w:t>
      </w:r>
      <w:proofErr w:type="gramStart"/>
      <w:r>
        <w:t xml:space="preserve">Disadvantages </w:t>
      </w:r>
      <w:r w:rsidR="00D24D83">
        <w:t>:</w:t>
      </w:r>
      <w:proofErr w:type="gramEnd"/>
    </w:p>
    <w:p w14:paraId="72025744" w14:textId="35C0FACE" w:rsidR="00C53DA5" w:rsidRDefault="00C53DA5" w:rsidP="007D2D82">
      <w:pPr>
        <w:pStyle w:val="ListParagraph"/>
        <w:numPr>
          <w:ilvl w:val="0"/>
          <w:numId w:val="4"/>
        </w:numPr>
        <w:ind w:left="90"/>
      </w:pPr>
      <w:r>
        <w:t xml:space="preserve">There are many disadvantages in the conventional system. This system is less organized as well as </w:t>
      </w:r>
      <w:r w:rsidR="009B62E8">
        <w:t>has less</w:t>
      </w:r>
      <w:r>
        <w:t xml:space="preserve"> flexibility.</w:t>
      </w:r>
    </w:p>
    <w:p w14:paraId="08F30A4C" w14:textId="456CD6E8" w:rsidR="00C53DA5" w:rsidRDefault="001016C8" w:rsidP="007D2D82">
      <w:pPr>
        <w:pStyle w:val="ListParagraph"/>
        <w:numPr>
          <w:ilvl w:val="0"/>
          <w:numId w:val="4"/>
        </w:numPr>
        <w:ind w:left="90"/>
      </w:pPr>
      <w:r>
        <w:t>T</w:t>
      </w:r>
      <w:r w:rsidR="00C53DA5">
        <w:t>he system uses lot of paper which is wasted at the end of the day</w:t>
      </w:r>
      <w:r w:rsidR="00275001">
        <w:t>.</w:t>
      </w:r>
    </w:p>
    <w:p w14:paraId="6EDEAE11" w14:textId="54657BB8" w:rsidR="00C53DA5" w:rsidRDefault="00C53DA5" w:rsidP="007D2D82">
      <w:pPr>
        <w:pStyle w:val="ListParagraph"/>
        <w:numPr>
          <w:ilvl w:val="0"/>
          <w:numId w:val="4"/>
        </w:numPr>
        <w:ind w:left="90"/>
      </w:pPr>
      <w:r>
        <w:t>It is time consuming as well as less user friendly.</w:t>
      </w:r>
    </w:p>
    <w:p w14:paraId="3172DB2C" w14:textId="1B59CB1B" w:rsidR="00C53DA5" w:rsidRDefault="00C53DA5" w:rsidP="007D2D82">
      <w:pPr>
        <w:pStyle w:val="ListParagraph"/>
        <w:numPr>
          <w:ilvl w:val="0"/>
          <w:numId w:val="4"/>
        </w:numPr>
        <w:ind w:left="90"/>
      </w:pPr>
      <w:r>
        <w:t xml:space="preserve">The system is less integrated as it does not hold together the different participants in system such as students, teachers, etc. </w:t>
      </w:r>
    </w:p>
    <w:p w14:paraId="418A9034" w14:textId="1FFF23A5" w:rsidR="00D24D83" w:rsidRDefault="00C53DA5" w:rsidP="007D2D82">
      <w:pPr>
        <w:pStyle w:val="ListParagraph"/>
        <w:numPr>
          <w:ilvl w:val="0"/>
          <w:numId w:val="4"/>
        </w:numPr>
        <w:ind w:left="90"/>
      </w:pPr>
      <w:r>
        <w:t>Also it has less availability as students cannot access their attendance easily.</w:t>
      </w:r>
    </w:p>
    <w:p w14:paraId="1A072F5C" w14:textId="77777777" w:rsidR="0012408A" w:rsidRDefault="0012408A" w:rsidP="007D2D82">
      <w:pPr>
        <w:pStyle w:val="ListParagraph"/>
        <w:ind w:left="90"/>
      </w:pPr>
    </w:p>
    <w:p w14:paraId="18B49C14" w14:textId="56EB40E8" w:rsidR="004D27CF" w:rsidRDefault="00F12B36" w:rsidP="007D2D82">
      <w:pPr>
        <w:pStyle w:val="ListParagraph"/>
        <w:ind w:left="90"/>
      </w:pPr>
      <w:r>
        <w:t>This Paper has</w:t>
      </w:r>
      <w:r w:rsidR="004D27CF">
        <w:t xml:space="preserve"> proposed an extremely useful yet simple android application suite for student tracking. This application suite will be useful for all the participants allied to the student </w:t>
      </w:r>
    </w:p>
    <w:p w14:paraId="25B8327D" w14:textId="259EBBD5" w:rsidR="004D27CF" w:rsidRDefault="004D27CF" w:rsidP="007D2D82">
      <w:pPr>
        <w:pStyle w:val="ListParagraph"/>
        <w:ind w:left="90"/>
      </w:pPr>
      <w:r>
        <w:t xml:space="preserve">tracking. This suite enhances the time factor efficiency as well as develops an ease to integrate all the factors easily. We can easily implement this suite in android as it is rapidly growing </w:t>
      </w:r>
    </w:p>
    <w:p w14:paraId="68CB7E15" w14:textId="057F9D10" w:rsidR="00667E97" w:rsidRDefault="004D27CF" w:rsidP="007D2D82">
      <w:pPr>
        <w:pStyle w:val="ListParagraph"/>
        <w:ind w:left="90"/>
      </w:pPr>
      <w:r>
        <w:t>technology and is easy to use. This paper also discusses the essential basic work flow of the suite which when followed will be easy to implement the same.</w:t>
      </w:r>
    </w:p>
    <w:p w14:paraId="645D607E" w14:textId="6D4BA859" w:rsidR="00DF3F21" w:rsidRDefault="00DF3F21" w:rsidP="007D2D82">
      <w:pPr>
        <w:pStyle w:val="ListParagraph"/>
        <w:ind w:left="90"/>
      </w:pPr>
    </w:p>
    <w:p w14:paraId="0A8651BA" w14:textId="0BB931E0" w:rsidR="00DF3F21" w:rsidRDefault="00DF3F21" w:rsidP="007D2D82">
      <w:pPr>
        <w:pStyle w:val="ListParagraph"/>
        <w:ind w:left="90"/>
      </w:pPr>
    </w:p>
    <w:p w14:paraId="5ABB27A7" w14:textId="113A9E41" w:rsidR="007D2D82" w:rsidRDefault="007D2D82" w:rsidP="007D2D82">
      <w:pPr>
        <w:pStyle w:val="ListParagraph"/>
        <w:ind w:left="90"/>
      </w:pPr>
    </w:p>
    <w:p w14:paraId="10D5D631" w14:textId="77777777" w:rsidR="00AD561D" w:rsidRDefault="00AD561D" w:rsidP="007D2D82">
      <w:pPr>
        <w:pStyle w:val="ListParagraph"/>
        <w:ind w:left="90"/>
      </w:pPr>
    </w:p>
    <w:p w14:paraId="1C93E139" w14:textId="77777777" w:rsidR="007D2D82" w:rsidRDefault="007D2D82" w:rsidP="007D2D82">
      <w:pPr>
        <w:pStyle w:val="ListParagraph"/>
        <w:ind w:left="90"/>
      </w:pPr>
    </w:p>
    <w:p w14:paraId="15C2BB44" w14:textId="77777777" w:rsidR="007D2D82" w:rsidRPr="007D2D82" w:rsidRDefault="007D2D82" w:rsidP="007D2D82">
      <w:pPr>
        <w:pStyle w:val="ListParagraph"/>
        <w:numPr>
          <w:ilvl w:val="0"/>
          <w:numId w:val="2"/>
        </w:numPr>
        <w:ind w:left="540" w:hanging="450"/>
        <w:jc w:val="both"/>
      </w:pPr>
      <w:r w:rsidRPr="007D2D82">
        <w:lastRenderedPageBreak/>
        <w:t xml:space="preserve">Face Recognition Based Attendance </w:t>
      </w:r>
      <w:proofErr w:type="gramStart"/>
      <w:r w:rsidRPr="007D2D82">
        <w:t>System :</w:t>
      </w:r>
      <w:proofErr w:type="gramEnd"/>
    </w:p>
    <w:p w14:paraId="19D3EF7C" w14:textId="2BBFFDB5" w:rsidR="00370309" w:rsidRDefault="00370309" w:rsidP="007D2D82">
      <w:pPr>
        <w:pStyle w:val="ListParagraph"/>
        <w:ind w:left="90"/>
        <w:jc w:val="both"/>
      </w:pPr>
    </w:p>
    <w:p w14:paraId="7F74CDD6" w14:textId="3F0976B7" w:rsidR="00520DFF" w:rsidRDefault="00520DFF" w:rsidP="007D2D82">
      <w:pPr>
        <w:pStyle w:val="ListParagraph"/>
        <w:ind w:left="90"/>
        <w:jc w:val="both"/>
      </w:pPr>
    </w:p>
    <w:p w14:paraId="7C475AC5" w14:textId="2C25DA75" w:rsidR="007248F3" w:rsidRDefault="00520DFF" w:rsidP="007D2D82">
      <w:pPr>
        <w:pStyle w:val="ListParagraph"/>
        <w:ind w:left="90"/>
        <w:jc w:val="both"/>
      </w:pPr>
      <w:r>
        <w:t xml:space="preserve">This Paper was published on </w:t>
      </w:r>
      <w:r w:rsidR="0067613A">
        <w:t xml:space="preserve">February 2019 by </w:t>
      </w:r>
      <w:r w:rsidR="00DA671A">
        <w:t>IJEAT</w:t>
      </w:r>
      <w:r w:rsidR="00453EB6">
        <w:t xml:space="preserve"> </w:t>
      </w:r>
      <w:r w:rsidR="007248F3">
        <w:t xml:space="preserve">. Smart Attendance using Real-Time Face Recognition is a real-world solution which comes with day to day activities of handling student attendance system. Face recognition-based attendance system is a process of recognizing the students face for taking attendance by using face biometrics based on high - definition monitor video and other information technology. In my face recognition project, a computer system will be able to find and recognize human faces fast and precisely in images or videos that are being captured through a surveillance camera. Numerous algorithms and techniques have been developed for improving </w:t>
      </w:r>
    </w:p>
    <w:p w14:paraId="25AD9A37" w14:textId="39C1F745" w:rsidR="007248F3" w:rsidRDefault="007248F3" w:rsidP="007D2D82">
      <w:pPr>
        <w:pStyle w:val="ListParagraph"/>
        <w:ind w:left="90"/>
        <w:jc w:val="both"/>
      </w:pPr>
      <w:r>
        <w:t xml:space="preserve">the performance of face recognition but the concept to be implemented here is Deep Learning. It helps in conversion of the frames of the video into images so that the face of the student can </w:t>
      </w:r>
    </w:p>
    <w:p w14:paraId="691C1A94" w14:textId="4008B58B" w:rsidR="00520DFF" w:rsidRDefault="007248F3" w:rsidP="007D2D82">
      <w:pPr>
        <w:pStyle w:val="ListParagraph"/>
        <w:ind w:left="90"/>
        <w:jc w:val="both"/>
      </w:pPr>
      <w:r>
        <w:t>be easily recognized for their attendance so that the attendance database can be easily reflected automatically.</w:t>
      </w:r>
    </w:p>
    <w:p w14:paraId="5B73878B" w14:textId="7A23C2C6" w:rsidR="00C5467A" w:rsidRDefault="00C5467A" w:rsidP="007D2D82">
      <w:pPr>
        <w:pStyle w:val="ListParagraph"/>
        <w:ind w:left="90"/>
        <w:jc w:val="both"/>
      </w:pPr>
    </w:p>
    <w:p w14:paraId="48F4199E" w14:textId="30348DF1" w:rsidR="00C5467A" w:rsidRDefault="00C5467A" w:rsidP="007D2D82">
      <w:pPr>
        <w:pStyle w:val="ListParagraph"/>
        <w:ind w:left="90"/>
        <w:jc w:val="both"/>
      </w:pPr>
      <w:r>
        <w:t>Methodology/ Working Principle:</w:t>
      </w:r>
    </w:p>
    <w:p w14:paraId="6B36200E" w14:textId="16789A32" w:rsidR="00C5467A" w:rsidRDefault="00C5467A" w:rsidP="007D2D82">
      <w:pPr>
        <w:pStyle w:val="ListParagraph"/>
        <w:ind w:left="90"/>
        <w:jc w:val="both"/>
      </w:pPr>
    </w:p>
    <w:p w14:paraId="6C7621A7" w14:textId="77CBC514" w:rsidR="002D0B8E" w:rsidRDefault="002D0B8E" w:rsidP="007D2D82">
      <w:pPr>
        <w:pStyle w:val="ListParagraph"/>
        <w:numPr>
          <w:ilvl w:val="0"/>
          <w:numId w:val="6"/>
        </w:numPr>
        <w:ind w:left="90"/>
        <w:jc w:val="both"/>
      </w:pPr>
      <w:r>
        <w:t>Capture video:</w:t>
      </w:r>
    </w:p>
    <w:p w14:paraId="5F5478F0" w14:textId="77777777" w:rsidR="00B76E3C" w:rsidRDefault="00B76E3C" w:rsidP="007D2D82">
      <w:pPr>
        <w:pStyle w:val="ListParagraph"/>
        <w:ind w:left="90"/>
        <w:jc w:val="both"/>
      </w:pPr>
    </w:p>
    <w:p w14:paraId="2BC0333A" w14:textId="3AC2F73A" w:rsidR="00C5467A" w:rsidRDefault="002D0B8E" w:rsidP="007D2D82">
      <w:pPr>
        <w:pStyle w:val="ListParagraph"/>
        <w:ind w:left="90"/>
        <w:jc w:val="both"/>
      </w:pPr>
      <w:r>
        <w:t>The Camera is fixed at a specific distance inside a classroom to capture videos of the frontal images of the entire students of the class.</w:t>
      </w:r>
    </w:p>
    <w:p w14:paraId="017B8ED5" w14:textId="7C2325CA" w:rsidR="001214A1" w:rsidRDefault="001214A1" w:rsidP="007D2D82">
      <w:pPr>
        <w:pStyle w:val="ListParagraph"/>
        <w:ind w:left="90"/>
        <w:jc w:val="both"/>
      </w:pPr>
    </w:p>
    <w:p w14:paraId="486EC188" w14:textId="3837909D" w:rsidR="00355E6D" w:rsidRDefault="00355E6D" w:rsidP="007D2D82">
      <w:pPr>
        <w:pStyle w:val="ListParagraph"/>
        <w:numPr>
          <w:ilvl w:val="0"/>
          <w:numId w:val="6"/>
        </w:numPr>
        <w:ind w:left="90"/>
        <w:jc w:val="both"/>
      </w:pPr>
      <w:r>
        <w:t>Separate as frames from the video:</w:t>
      </w:r>
    </w:p>
    <w:p w14:paraId="46B3B8F7" w14:textId="77777777" w:rsidR="00B76E3C" w:rsidRDefault="00B76E3C" w:rsidP="007D2D82">
      <w:pPr>
        <w:pStyle w:val="ListParagraph"/>
        <w:ind w:left="90"/>
        <w:jc w:val="both"/>
      </w:pPr>
    </w:p>
    <w:p w14:paraId="6B6DC139" w14:textId="0AFE93F0" w:rsidR="001214A1" w:rsidRDefault="00355E6D" w:rsidP="007D2D82">
      <w:pPr>
        <w:pStyle w:val="ListParagraph"/>
        <w:ind w:left="90"/>
        <w:jc w:val="both"/>
      </w:pPr>
      <w:r>
        <w:t>The captured video needs to be converted into frames per second for easier detection and recognition of the students</w:t>
      </w:r>
      <w:r w:rsidR="004C2D49">
        <w:t>.</w:t>
      </w:r>
    </w:p>
    <w:p w14:paraId="6A63084F" w14:textId="7442A905" w:rsidR="004C2D49" w:rsidRDefault="004C2D49" w:rsidP="007D2D82">
      <w:pPr>
        <w:pStyle w:val="ListParagraph"/>
        <w:ind w:left="90"/>
        <w:jc w:val="both"/>
      </w:pPr>
    </w:p>
    <w:p w14:paraId="179A4CBA" w14:textId="49B87904" w:rsidR="00D44D2F" w:rsidRDefault="00D44D2F" w:rsidP="007D2D82">
      <w:pPr>
        <w:pStyle w:val="ListParagraph"/>
        <w:numPr>
          <w:ilvl w:val="0"/>
          <w:numId w:val="6"/>
        </w:numPr>
        <w:ind w:left="90"/>
        <w:jc w:val="both"/>
      </w:pPr>
      <w:r>
        <w:t>Face Detection:</w:t>
      </w:r>
    </w:p>
    <w:p w14:paraId="4507788D" w14:textId="77777777" w:rsidR="00294CBC" w:rsidRDefault="00294CBC" w:rsidP="007D2D82">
      <w:pPr>
        <w:pStyle w:val="ListParagraph"/>
        <w:ind w:left="90"/>
        <w:jc w:val="both"/>
      </w:pPr>
    </w:p>
    <w:p w14:paraId="27F2D376" w14:textId="5769EFDC" w:rsidR="00A904DE" w:rsidRDefault="00D44D2F" w:rsidP="007D2D82">
      <w:pPr>
        <w:pStyle w:val="ListParagraph"/>
        <w:ind w:left="90"/>
        <w:jc w:val="both"/>
      </w:pPr>
      <w:r>
        <w:t xml:space="preserve">Face Detection is the process where the image, given as an input (picture) is searched to find any face, after finding the face the image processing cleans up the facial image for easier recognition of the </w:t>
      </w:r>
      <w:proofErr w:type="gramStart"/>
      <w:r>
        <w:t>face</w:t>
      </w:r>
      <w:r w:rsidR="00EE6F8F">
        <w:t xml:space="preserve"> .</w:t>
      </w:r>
      <w:proofErr w:type="gramEnd"/>
      <w:r w:rsidR="00EE6F8F">
        <w:t xml:space="preserve"> </w:t>
      </w:r>
      <w:r>
        <w:t>CNN algorithm can be implemented to detect the faces.</w:t>
      </w:r>
    </w:p>
    <w:p w14:paraId="55149FF2" w14:textId="77777777" w:rsidR="003F277E" w:rsidRDefault="003F277E" w:rsidP="007D2D82">
      <w:pPr>
        <w:pStyle w:val="ListParagraph"/>
        <w:ind w:left="90"/>
        <w:jc w:val="both"/>
      </w:pPr>
    </w:p>
    <w:p w14:paraId="4E04EE87" w14:textId="77777777" w:rsidR="003F277E" w:rsidRDefault="003F277E" w:rsidP="007D2D82">
      <w:pPr>
        <w:pStyle w:val="ListParagraph"/>
        <w:numPr>
          <w:ilvl w:val="0"/>
          <w:numId w:val="6"/>
        </w:numPr>
        <w:ind w:left="90"/>
        <w:jc w:val="both"/>
      </w:pPr>
      <w:r>
        <w:t>Face Recognition:</w:t>
      </w:r>
    </w:p>
    <w:p w14:paraId="45871125" w14:textId="105CFAD5" w:rsidR="00807FED" w:rsidRDefault="003F277E" w:rsidP="007D2D82">
      <w:pPr>
        <w:pStyle w:val="ListParagraph"/>
        <w:ind w:left="90"/>
        <w:jc w:val="both"/>
      </w:pPr>
      <w:r>
        <w:t>After the completion of detecting and processing the face, it is compared to the faces present in the students' database to update the attendance of the students.</w:t>
      </w:r>
    </w:p>
    <w:p w14:paraId="173AB8F9" w14:textId="42D6F722" w:rsidR="002F15D1" w:rsidRDefault="002F15D1" w:rsidP="007D2D82">
      <w:pPr>
        <w:pStyle w:val="ListParagraph"/>
        <w:ind w:left="90"/>
        <w:jc w:val="both"/>
      </w:pPr>
    </w:p>
    <w:p w14:paraId="1E9B1044" w14:textId="573C4737" w:rsidR="00A51C9D" w:rsidRDefault="002F15D1" w:rsidP="007D2D82">
      <w:pPr>
        <w:pStyle w:val="ListParagraph"/>
        <w:numPr>
          <w:ilvl w:val="0"/>
          <w:numId w:val="6"/>
        </w:numPr>
        <w:ind w:left="90"/>
        <w:jc w:val="both"/>
      </w:pPr>
      <w:r>
        <w:t>Post-Processing:</w:t>
      </w:r>
    </w:p>
    <w:p w14:paraId="3E84F447" w14:textId="77777777" w:rsidR="00874636" w:rsidRDefault="00874636" w:rsidP="007D2D82">
      <w:pPr>
        <w:pStyle w:val="ListParagraph"/>
        <w:ind w:left="90"/>
        <w:jc w:val="both"/>
      </w:pPr>
    </w:p>
    <w:p w14:paraId="2028288B" w14:textId="65E6F893" w:rsidR="002F15D1" w:rsidRDefault="002F15D1" w:rsidP="007D2D82">
      <w:pPr>
        <w:pStyle w:val="ListParagraph"/>
        <w:ind w:left="90"/>
        <w:jc w:val="both"/>
      </w:pPr>
      <w:r>
        <w:t xml:space="preserve">The post-processing mechanism involves the process of updating the names of the student into an excel sheet. The excel sheet can be maintained on a weekly basis or monthly basis to record the students' attendance. This attendance record can be sent to parents or guardians of students to </w:t>
      </w:r>
    </w:p>
    <w:p w14:paraId="4BD3A28D" w14:textId="5763D7DA" w:rsidR="002F15D1" w:rsidRDefault="002F15D1" w:rsidP="007D2D82">
      <w:pPr>
        <w:pStyle w:val="ListParagraph"/>
        <w:ind w:left="90"/>
        <w:jc w:val="both"/>
      </w:pPr>
      <w:r>
        <w:t>report the performance of the student.</w:t>
      </w:r>
    </w:p>
    <w:p w14:paraId="2C5CB444" w14:textId="7B7C6805" w:rsidR="007D2D82" w:rsidRDefault="007D2D82" w:rsidP="007D2D82">
      <w:pPr>
        <w:pStyle w:val="ListParagraph"/>
        <w:ind w:left="90"/>
        <w:jc w:val="both"/>
      </w:pPr>
    </w:p>
    <w:p w14:paraId="6EAF876B" w14:textId="5EEAFA99" w:rsidR="007D2D82" w:rsidRDefault="007D2D82" w:rsidP="007D2D82">
      <w:pPr>
        <w:pStyle w:val="ListParagraph"/>
        <w:ind w:left="90"/>
        <w:jc w:val="both"/>
      </w:pPr>
    </w:p>
    <w:p w14:paraId="779C9A9E" w14:textId="4DE493D6" w:rsidR="007D2D82" w:rsidRDefault="007D2D82" w:rsidP="007D2D82">
      <w:pPr>
        <w:pStyle w:val="ListParagraph"/>
        <w:ind w:left="90"/>
        <w:jc w:val="both"/>
      </w:pPr>
    </w:p>
    <w:p w14:paraId="55085D12" w14:textId="77777777" w:rsidR="007D2D82" w:rsidRDefault="007D2D82" w:rsidP="007D2D82">
      <w:pPr>
        <w:pStyle w:val="ListParagraph"/>
        <w:ind w:left="90"/>
        <w:jc w:val="both"/>
      </w:pPr>
    </w:p>
    <w:p w14:paraId="7E9419F8" w14:textId="61C6B5BF" w:rsidR="00CA239C" w:rsidRDefault="00CA239C" w:rsidP="007D2D82">
      <w:pPr>
        <w:pStyle w:val="ListParagraph"/>
        <w:ind w:left="90"/>
        <w:jc w:val="both"/>
      </w:pPr>
    </w:p>
    <w:p w14:paraId="1F374F95" w14:textId="13024D8F" w:rsidR="00E3402B" w:rsidRDefault="00AA5C49" w:rsidP="007D2D82">
      <w:pPr>
        <w:pStyle w:val="ListParagraph"/>
        <w:numPr>
          <w:ilvl w:val="0"/>
          <w:numId w:val="2"/>
        </w:numPr>
        <w:ind w:left="-1080"/>
        <w:jc w:val="center"/>
      </w:pPr>
      <w:r>
        <w:lastRenderedPageBreak/>
        <w:t xml:space="preserve">MAHITHI: An Android Application to Monitor Student’s Academic </w:t>
      </w:r>
      <w:r w:rsidR="007D2D82">
        <w:t>Activities:</w:t>
      </w:r>
    </w:p>
    <w:p w14:paraId="452210B9" w14:textId="77777777" w:rsidR="00AA5C49" w:rsidRDefault="00AA5C49" w:rsidP="007D2D82">
      <w:pPr>
        <w:pStyle w:val="ListParagraph"/>
        <w:ind w:left="90"/>
      </w:pPr>
    </w:p>
    <w:p w14:paraId="60A17D9F" w14:textId="4974E575" w:rsidR="003406FE" w:rsidRDefault="000A7DB8" w:rsidP="007D2D82">
      <w:pPr>
        <w:pStyle w:val="ListParagraph"/>
        <w:ind w:left="90"/>
        <w:jc w:val="both"/>
      </w:pPr>
      <w:r>
        <w:t xml:space="preserve">This paper was published in 2018 by </w:t>
      </w:r>
      <w:r w:rsidR="003406FE">
        <w:t>IJERT.</w:t>
      </w:r>
      <w:r w:rsidR="003406FE" w:rsidRPr="003406FE">
        <w:t xml:space="preserve"> </w:t>
      </w:r>
      <w:r w:rsidR="003406FE">
        <w:t>The Android platform is a software stack for mobile devices including an operating system and key applications. Developers can create applications for the platform using the android SDK. Faculty and parents need to continuously monitor the student’s activities to be aware of any difficulties the student is facing so that they can take appropriate actions to solve them. In this paper an android application “</w:t>
      </w:r>
      <w:proofErr w:type="spellStart"/>
      <w:r w:rsidR="003406FE">
        <w:t>Mahithi</w:t>
      </w:r>
      <w:proofErr w:type="spellEnd"/>
      <w:r w:rsidR="003406FE">
        <w:t xml:space="preserve">” has been proposed. It provides the </w:t>
      </w:r>
    </w:p>
    <w:p w14:paraId="0E6D69A1" w14:textId="2A476F4C" w:rsidR="003406FE" w:rsidRDefault="003406FE" w:rsidP="007D2D82">
      <w:pPr>
        <w:pStyle w:val="ListParagraph"/>
        <w:ind w:left="90"/>
        <w:jc w:val="both"/>
      </w:pPr>
      <w:r>
        <w:t xml:space="preserve">benefit for the following users like: student, faculty, parent and HOD to get the </w:t>
      </w:r>
      <w:r w:rsidR="00C70416">
        <w:t>day-to-day</w:t>
      </w:r>
      <w:r>
        <w:t xml:space="preserve"> updates of academic details like: attendance status, exam results, placements, time table </w:t>
      </w:r>
    </w:p>
    <w:p w14:paraId="6B98BE41" w14:textId="166EA949" w:rsidR="00D54AEE" w:rsidRDefault="003406FE" w:rsidP="007D2D82">
      <w:pPr>
        <w:pStyle w:val="ListParagraph"/>
        <w:ind w:left="90"/>
        <w:jc w:val="both"/>
      </w:pPr>
      <w:r>
        <w:t>and notifications.</w:t>
      </w:r>
    </w:p>
    <w:p w14:paraId="2E611A88" w14:textId="5E43920B" w:rsidR="00C70416" w:rsidRDefault="00C70416" w:rsidP="007D2D82">
      <w:pPr>
        <w:pStyle w:val="ListParagraph"/>
        <w:ind w:left="90"/>
        <w:jc w:val="both"/>
      </w:pPr>
    </w:p>
    <w:p w14:paraId="6146AA81" w14:textId="5A7A0182" w:rsidR="00C70416" w:rsidRDefault="00C70416" w:rsidP="007D2D82">
      <w:pPr>
        <w:pStyle w:val="ListParagraph"/>
        <w:ind w:left="90"/>
        <w:jc w:val="both"/>
      </w:pPr>
      <w:r>
        <w:t>Methodology</w:t>
      </w:r>
      <w:r w:rsidR="0073058D">
        <w:t>/Implementation:</w:t>
      </w:r>
    </w:p>
    <w:p w14:paraId="1598B990" w14:textId="7AEB8F6D" w:rsidR="0073058D" w:rsidRDefault="0073058D" w:rsidP="007D2D82">
      <w:pPr>
        <w:pStyle w:val="ListParagraph"/>
        <w:ind w:left="90"/>
        <w:jc w:val="both"/>
      </w:pPr>
    </w:p>
    <w:p w14:paraId="21B26D7E" w14:textId="77777777" w:rsidR="007D2D82" w:rsidRDefault="000A226D" w:rsidP="007D2D82">
      <w:pPr>
        <w:pStyle w:val="ListParagraph"/>
        <w:ind w:left="90"/>
        <w:jc w:val="both"/>
      </w:pPr>
      <w:r>
        <w:t xml:space="preserve">From the system design of the project the various structural characteristics are obtained and the following modules are summarized: </w:t>
      </w:r>
    </w:p>
    <w:p w14:paraId="39EA4594" w14:textId="02B5BA88" w:rsidR="000A226D" w:rsidRDefault="000A226D" w:rsidP="007D2D82">
      <w:pPr>
        <w:pStyle w:val="ListParagraph"/>
        <w:ind w:left="90"/>
        <w:jc w:val="both"/>
      </w:pPr>
      <w:r>
        <w:t>1) Login 2) Faculty 3) Student 4) HOD 5) Parent 6) Sending message.</w:t>
      </w:r>
    </w:p>
    <w:p w14:paraId="50845756" w14:textId="001762F3" w:rsidR="000A226D" w:rsidRDefault="000A226D" w:rsidP="007D2D82">
      <w:pPr>
        <w:pStyle w:val="ListParagraph"/>
        <w:ind w:left="90"/>
        <w:jc w:val="both"/>
      </w:pPr>
    </w:p>
    <w:p w14:paraId="41E9C1EA" w14:textId="77777777" w:rsidR="00D37C4E" w:rsidRDefault="00D37C4E" w:rsidP="007D2D82">
      <w:pPr>
        <w:pStyle w:val="ListParagraph"/>
        <w:numPr>
          <w:ilvl w:val="0"/>
          <w:numId w:val="6"/>
        </w:numPr>
        <w:ind w:left="90"/>
        <w:jc w:val="both"/>
      </w:pPr>
      <w:r>
        <w:t xml:space="preserve">Login </w:t>
      </w:r>
    </w:p>
    <w:p w14:paraId="3FC0F365" w14:textId="77777777" w:rsidR="00D37C4E" w:rsidRDefault="00D37C4E" w:rsidP="007D2D82">
      <w:pPr>
        <w:pStyle w:val="ListParagraph"/>
        <w:ind w:left="90"/>
        <w:jc w:val="both"/>
      </w:pPr>
      <w:r>
        <w:t xml:space="preserve">Step 1: User enters his registered user-id and password. </w:t>
      </w:r>
    </w:p>
    <w:p w14:paraId="68463046" w14:textId="77777777" w:rsidR="00D37C4E" w:rsidRDefault="00D37C4E" w:rsidP="007D2D82">
      <w:pPr>
        <w:pStyle w:val="ListParagraph"/>
        <w:ind w:left="90"/>
        <w:jc w:val="both"/>
      </w:pPr>
      <w:r>
        <w:t xml:space="preserve">Step 2: If user-id and password are matching </w:t>
      </w:r>
    </w:p>
    <w:p w14:paraId="67B6CB50" w14:textId="77777777" w:rsidR="00D37C4E" w:rsidRDefault="00D37C4E" w:rsidP="007D2D82">
      <w:pPr>
        <w:pStyle w:val="ListParagraph"/>
        <w:ind w:left="90"/>
        <w:jc w:val="both"/>
      </w:pPr>
      <w:r>
        <w:t xml:space="preserve"> then </w:t>
      </w:r>
    </w:p>
    <w:p w14:paraId="6AA2ACC1" w14:textId="6EBF6EB3" w:rsidR="00D37C4E" w:rsidRDefault="005D7C94" w:rsidP="007D2D82">
      <w:pPr>
        <w:pStyle w:val="ListParagraph"/>
        <w:ind w:left="90"/>
        <w:jc w:val="both"/>
      </w:pPr>
      <w:r>
        <w:t xml:space="preserve">     </w:t>
      </w:r>
      <w:r w:rsidR="00D37C4E">
        <w:t xml:space="preserve">user can login to application </w:t>
      </w:r>
    </w:p>
    <w:p w14:paraId="7DCA4924" w14:textId="77777777" w:rsidR="00D37C4E" w:rsidRDefault="00D37C4E" w:rsidP="007D2D82">
      <w:pPr>
        <w:pStyle w:val="ListParagraph"/>
        <w:ind w:left="90"/>
        <w:jc w:val="both"/>
      </w:pPr>
      <w:r>
        <w:t xml:space="preserve"> else </w:t>
      </w:r>
    </w:p>
    <w:p w14:paraId="1C3BBC8D" w14:textId="712D542F" w:rsidR="000A226D" w:rsidRDefault="005D7C94" w:rsidP="007D2D82">
      <w:pPr>
        <w:pStyle w:val="ListParagraph"/>
        <w:ind w:left="90"/>
        <w:jc w:val="both"/>
      </w:pPr>
      <w:r>
        <w:t xml:space="preserve">     </w:t>
      </w:r>
      <w:r w:rsidR="00D37C4E">
        <w:t>user should re-enter the correct user-id and password</w:t>
      </w:r>
      <w:r>
        <w:t>.</w:t>
      </w:r>
    </w:p>
    <w:p w14:paraId="73038409" w14:textId="67EAD774" w:rsidR="005D7C94" w:rsidRDefault="005D7C94" w:rsidP="007D2D82">
      <w:pPr>
        <w:pStyle w:val="ListParagraph"/>
        <w:ind w:left="90"/>
        <w:jc w:val="both"/>
      </w:pPr>
    </w:p>
    <w:p w14:paraId="360121C7" w14:textId="77777777" w:rsidR="00EB6B02" w:rsidRDefault="00EB6B02" w:rsidP="007D2D82">
      <w:pPr>
        <w:pStyle w:val="ListParagraph"/>
        <w:numPr>
          <w:ilvl w:val="0"/>
          <w:numId w:val="6"/>
        </w:numPr>
        <w:ind w:left="90"/>
        <w:jc w:val="both"/>
      </w:pPr>
      <w:r>
        <w:t xml:space="preserve">Faculty </w:t>
      </w:r>
    </w:p>
    <w:p w14:paraId="6479A47C" w14:textId="77777777" w:rsidR="00EB6B02" w:rsidRDefault="00EB6B02" w:rsidP="007D2D82">
      <w:pPr>
        <w:pStyle w:val="ListParagraph"/>
        <w:ind w:left="90"/>
        <w:jc w:val="both"/>
      </w:pPr>
      <w:r>
        <w:t xml:space="preserve">Step 1: Login using valid user-id and password. </w:t>
      </w:r>
    </w:p>
    <w:p w14:paraId="29A8170B" w14:textId="77777777" w:rsidR="00EB6B02" w:rsidRDefault="00EB6B02" w:rsidP="007D2D82">
      <w:pPr>
        <w:pStyle w:val="ListParagraph"/>
        <w:ind w:left="90"/>
        <w:jc w:val="both"/>
      </w:pPr>
      <w:r>
        <w:t xml:space="preserve">Step 2: Selects a semester and the particular subject. </w:t>
      </w:r>
    </w:p>
    <w:p w14:paraId="0B3AACB2" w14:textId="4E9BBECE" w:rsidR="00EB6B02" w:rsidRDefault="00EB6B02" w:rsidP="007D2D82">
      <w:pPr>
        <w:pStyle w:val="ListParagraph"/>
        <w:ind w:left="90"/>
        <w:jc w:val="both"/>
      </w:pPr>
      <w:r>
        <w:t xml:space="preserve">Step 3: List of students will </w:t>
      </w:r>
      <w:r w:rsidR="0098374A">
        <w:t>appear;</w:t>
      </w:r>
      <w:r>
        <w:t xml:space="preserve"> he can select a particular student. </w:t>
      </w:r>
    </w:p>
    <w:p w14:paraId="64FFE893" w14:textId="77777777" w:rsidR="00EB6B02" w:rsidRDefault="00EB6B02" w:rsidP="007D2D82">
      <w:pPr>
        <w:pStyle w:val="ListParagraph"/>
        <w:ind w:left="90"/>
        <w:jc w:val="both"/>
      </w:pPr>
      <w:r>
        <w:t xml:space="preserve">Step 4: He can enter or update student’s marks. </w:t>
      </w:r>
    </w:p>
    <w:p w14:paraId="7DF2BD02" w14:textId="47F3D275" w:rsidR="005D7C94" w:rsidRDefault="00EB6B02" w:rsidP="007D2D82">
      <w:pPr>
        <w:pStyle w:val="ListParagraph"/>
        <w:ind w:left="90"/>
        <w:jc w:val="both"/>
      </w:pPr>
      <w:r>
        <w:t>Step 5: He can also contact concerned parent of the student.</w:t>
      </w:r>
    </w:p>
    <w:p w14:paraId="6FDDA260" w14:textId="24AB2ED8" w:rsidR="0098374A" w:rsidRDefault="0098374A" w:rsidP="007D2D82">
      <w:pPr>
        <w:pStyle w:val="ListParagraph"/>
        <w:ind w:left="90"/>
        <w:jc w:val="both"/>
      </w:pPr>
    </w:p>
    <w:p w14:paraId="2C8B8FD0" w14:textId="77777777" w:rsidR="003625D3" w:rsidRDefault="003625D3" w:rsidP="007D2D82">
      <w:pPr>
        <w:pStyle w:val="ListParagraph"/>
        <w:numPr>
          <w:ilvl w:val="0"/>
          <w:numId w:val="6"/>
        </w:numPr>
        <w:ind w:left="90"/>
        <w:jc w:val="both"/>
      </w:pPr>
      <w:r>
        <w:t xml:space="preserve">Student </w:t>
      </w:r>
    </w:p>
    <w:p w14:paraId="0118EB72" w14:textId="77777777" w:rsidR="003625D3" w:rsidRDefault="003625D3" w:rsidP="007D2D82">
      <w:pPr>
        <w:pStyle w:val="ListParagraph"/>
        <w:ind w:left="90"/>
        <w:jc w:val="both"/>
      </w:pPr>
      <w:r>
        <w:t xml:space="preserve">Step 1: Login using valid user-id and password. </w:t>
      </w:r>
    </w:p>
    <w:p w14:paraId="340D2678" w14:textId="7697484D" w:rsidR="003625D3" w:rsidRDefault="003625D3" w:rsidP="007D2D82">
      <w:pPr>
        <w:pStyle w:val="ListParagraph"/>
        <w:ind w:left="90"/>
        <w:jc w:val="both"/>
      </w:pPr>
      <w:r>
        <w:t>Step 2: He gets all the details about his marks, attendance etc.</w:t>
      </w:r>
    </w:p>
    <w:p w14:paraId="24BDB9BF" w14:textId="16370CB3" w:rsidR="003625D3" w:rsidRDefault="003625D3" w:rsidP="007D2D82">
      <w:pPr>
        <w:pStyle w:val="ListParagraph"/>
        <w:ind w:left="90"/>
        <w:jc w:val="both"/>
      </w:pPr>
    </w:p>
    <w:p w14:paraId="688020AA" w14:textId="77777777" w:rsidR="00DC44D6" w:rsidRDefault="00DC44D6" w:rsidP="007D2D82">
      <w:pPr>
        <w:pStyle w:val="ListParagraph"/>
        <w:numPr>
          <w:ilvl w:val="0"/>
          <w:numId w:val="6"/>
        </w:numPr>
        <w:ind w:left="90"/>
        <w:jc w:val="both"/>
      </w:pPr>
      <w:r>
        <w:t xml:space="preserve">HOD </w:t>
      </w:r>
    </w:p>
    <w:p w14:paraId="167208BB" w14:textId="77777777" w:rsidR="00DC44D6" w:rsidRDefault="00DC44D6" w:rsidP="007D2D82">
      <w:pPr>
        <w:pStyle w:val="ListParagraph"/>
        <w:ind w:left="90"/>
        <w:jc w:val="both"/>
      </w:pPr>
      <w:r>
        <w:t xml:space="preserve">Step 1: Login using valid user-id and password. </w:t>
      </w:r>
    </w:p>
    <w:p w14:paraId="2FC5A1C9" w14:textId="77777777" w:rsidR="00DC44D6" w:rsidRDefault="00DC44D6" w:rsidP="007D2D82">
      <w:pPr>
        <w:pStyle w:val="ListParagraph"/>
        <w:ind w:left="90"/>
        <w:jc w:val="both"/>
      </w:pPr>
      <w:r>
        <w:t xml:space="preserve">Step 2: Selects any semester and any subject. </w:t>
      </w:r>
    </w:p>
    <w:p w14:paraId="61E1DEC4" w14:textId="5D56AA00" w:rsidR="00DC44D6" w:rsidRDefault="00DC44D6" w:rsidP="007D2D82">
      <w:pPr>
        <w:pStyle w:val="ListParagraph"/>
        <w:ind w:left="90"/>
        <w:jc w:val="both"/>
      </w:pPr>
      <w:r>
        <w:t xml:space="preserve">Step 3: List of students will </w:t>
      </w:r>
      <w:r w:rsidR="001C1669">
        <w:t>appear;</w:t>
      </w:r>
      <w:r>
        <w:t xml:space="preserve"> he can select a particular student. </w:t>
      </w:r>
    </w:p>
    <w:p w14:paraId="312BFBAA" w14:textId="77777777" w:rsidR="00DC44D6" w:rsidRDefault="00DC44D6" w:rsidP="007D2D82">
      <w:pPr>
        <w:pStyle w:val="ListParagraph"/>
        <w:ind w:left="90"/>
        <w:jc w:val="both"/>
      </w:pPr>
      <w:r>
        <w:t xml:space="preserve">Step 4: He can enter or update student’s marks. </w:t>
      </w:r>
    </w:p>
    <w:p w14:paraId="5630D295" w14:textId="60C49C83" w:rsidR="0098374A" w:rsidRDefault="00DC44D6" w:rsidP="007D2D82">
      <w:pPr>
        <w:pStyle w:val="ListParagraph"/>
        <w:ind w:left="90"/>
        <w:jc w:val="both"/>
      </w:pPr>
      <w:r>
        <w:t>Step 5: He can also contact concerned parent of the student</w:t>
      </w:r>
      <w:r w:rsidR="003625D3">
        <w:t>.</w:t>
      </w:r>
    </w:p>
    <w:p w14:paraId="71B5379C" w14:textId="50235CB3" w:rsidR="001C1669" w:rsidRDefault="001C1669" w:rsidP="007D2D82">
      <w:pPr>
        <w:pStyle w:val="ListParagraph"/>
        <w:ind w:left="90"/>
        <w:jc w:val="both"/>
      </w:pPr>
    </w:p>
    <w:p w14:paraId="371DEAB0" w14:textId="77777777" w:rsidR="00664D5C" w:rsidRDefault="00664D5C" w:rsidP="007D2D82">
      <w:pPr>
        <w:pStyle w:val="ListParagraph"/>
        <w:numPr>
          <w:ilvl w:val="0"/>
          <w:numId w:val="6"/>
        </w:numPr>
        <w:ind w:left="90"/>
        <w:jc w:val="both"/>
      </w:pPr>
      <w:r>
        <w:t xml:space="preserve">Parent </w:t>
      </w:r>
    </w:p>
    <w:p w14:paraId="11C1265A" w14:textId="77777777" w:rsidR="00664D5C" w:rsidRDefault="00664D5C" w:rsidP="007D2D82">
      <w:pPr>
        <w:pStyle w:val="ListParagraph"/>
        <w:ind w:left="90"/>
        <w:jc w:val="both"/>
      </w:pPr>
      <w:r>
        <w:t xml:space="preserve">Step 1: Login using valid user-id and password. </w:t>
      </w:r>
    </w:p>
    <w:p w14:paraId="39E8F7F4" w14:textId="77777777" w:rsidR="00664D5C" w:rsidRDefault="00664D5C" w:rsidP="007D2D82">
      <w:pPr>
        <w:pStyle w:val="ListParagraph"/>
        <w:ind w:left="90"/>
        <w:jc w:val="both"/>
      </w:pPr>
      <w:r>
        <w:t xml:space="preserve">Step 2: Need to enter the USN of his child. </w:t>
      </w:r>
    </w:p>
    <w:p w14:paraId="745FE3DE" w14:textId="55FFDB36" w:rsidR="001C1669" w:rsidRDefault="00664D5C" w:rsidP="007D2D82">
      <w:pPr>
        <w:pStyle w:val="ListParagraph"/>
        <w:ind w:left="90"/>
        <w:jc w:val="both"/>
      </w:pPr>
      <w:r>
        <w:t>Step 3: He gets all the details about his marks, attendance etc.</w:t>
      </w:r>
    </w:p>
    <w:p w14:paraId="538985DA" w14:textId="638B55C6" w:rsidR="00322774" w:rsidRDefault="00322774" w:rsidP="007D2D82">
      <w:pPr>
        <w:pStyle w:val="ListParagraph"/>
        <w:ind w:left="90"/>
        <w:jc w:val="both"/>
      </w:pPr>
    </w:p>
    <w:p w14:paraId="01EADDF5" w14:textId="77777777" w:rsidR="008F2CD0" w:rsidRDefault="008F2CD0" w:rsidP="007D2D82">
      <w:pPr>
        <w:pStyle w:val="ListParagraph"/>
        <w:numPr>
          <w:ilvl w:val="0"/>
          <w:numId w:val="6"/>
        </w:numPr>
        <w:ind w:left="90"/>
        <w:jc w:val="both"/>
      </w:pPr>
      <w:r>
        <w:lastRenderedPageBreak/>
        <w:t xml:space="preserve">Sending Message </w:t>
      </w:r>
    </w:p>
    <w:p w14:paraId="2A51B8F3" w14:textId="77777777" w:rsidR="008F2CD0" w:rsidRDefault="008F2CD0" w:rsidP="007D2D82">
      <w:pPr>
        <w:pStyle w:val="ListParagraph"/>
        <w:ind w:left="90"/>
        <w:jc w:val="both"/>
      </w:pPr>
      <w:r>
        <w:t xml:space="preserve">Step 1: Takes mobile number as input parameter. </w:t>
      </w:r>
    </w:p>
    <w:p w14:paraId="736684E3" w14:textId="3A501412" w:rsidR="008F2CD0" w:rsidRDefault="008F2CD0" w:rsidP="007D2D82">
      <w:pPr>
        <w:pStyle w:val="ListParagraph"/>
        <w:ind w:left="90"/>
        <w:jc w:val="both"/>
      </w:pPr>
      <w:r>
        <w:t>Step 2: Message can be typed and sent to the concerned number.</w:t>
      </w:r>
    </w:p>
    <w:p w14:paraId="2D1EC823" w14:textId="10F0B924" w:rsidR="00347D21" w:rsidRDefault="00347D21" w:rsidP="007D2D82">
      <w:pPr>
        <w:pStyle w:val="ListParagraph"/>
        <w:ind w:left="90"/>
        <w:jc w:val="both"/>
      </w:pPr>
    </w:p>
    <w:p w14:paraId="6EFBF5DD" w14:textId="792A94A5" w:rsidR="00347D21" w:rsidRDefault="00347D21" w:rsidP="007D2D82">
      <w:pPr>
        <w:pStyle w:val="ListParagraph"/>
        <w:ind w:left="90"/>
        <w:jc w:val="both"/>
      </w:pPr>
      <w:r>
        <w:t xml:space="preserve">An Android application has been proposed which was very useful to the educational institutions. By this application students and their parents can be able to view the marks, attendance status and comments given by the faculty to the </w:t>
      </w:r>
      <w:proofErr w:type="gramStart"/>
      <w:r>
        <w:t>particular student</w:t>
      </w:r>
      <w:proofErr w:type="gramEnd"/>
      <w:r>
        <w:t xml:space="preserve">. HOD and Faculty have the privilege to enter the marks, attendance status and they can also give comments if any. HOD and Faculty can interact </w:t>
      </w:r>
    </w:p>
    <w:p w14:paraId="7DFB460F" w14:textId="29BE7A62" w:rsidR="00347D21" w:rsidRDefault="00347D21" w:rsidP="007D2D82">
      <w:pPr>
        <w:pStyle w:val="ListParagraph"/>
        <w:ind w:left="90"/>
        <w:jc w:val="both"/>
      </w:pPr>
      <w:r>
        <w:t xml:space="preserve">with the parent of the </w:t>
      </w:r>
      <w:r w:rsidR="007D2D82">
        <w:t>student</w:t>
      </w:r>
      <w:r>
        <w:t xml:space="preserve"> through </w:t>
      </w:r>
      <w:proofErr w:type="spellStart"/>
      <w:r>
        <w:t>whatsapp</w:t>
      </w:r>
      <w:proofErr w:type="spellEnd"/>
      <w:r>
        <w:t xml:space="preserve"> or SMS facilities. This application offers reliability and easy control.</w:t>
      </w:r>
    </w:p>
    <w:p w14:paraId="69586195" w14:textId="106208D9" w:rsidR="00FF01C7" w:rsidRDefault="00FF01C7" w:rsidP="007D2D82">
      <w:pPr>
        <w:pStyle w:val="Heading1"/>
        <w:shd w:val="clear" w:color="auto" w:fill="FFFFFF"/>
        <w:spacing w:before="0"/>
        <w:divId w:val="883834353"/>
        <w:rPr>
          <w:rFonts w:ascii="Roboto" w:eastAsia="Times New Roman" w:hAnsi="Roboto"/>
          <w:color w:val="111111"/>
          <w:sz w:val="48"/>
          <w:szCs w:val="48"/>
        </w:rPr>
      </w:pPr>
    </w:p>
    <w:p w14:paraId="103C9279" w14:textId="237616EA" w:rsidR="006313BE" w:rsidRDefault="00FF01C7" w:rsidP="007D2D82">
      <w:pPr>
        <w:pStyle w:val="ListParagraph"/>
        <w:numPr>
          <w:ilvl w:val="0"/>
          <w:numId w:val="2"/>
        </w:numPr>
        <w:ind w:left="90"/>
        <w:jc w:val="center"/>
      </w:pPr>
      <w:r>
        <w:t xml:space="preserve">An </w:t>
      </w:r>
      <w:r w:rsidR="000C3751">
        <w:t xml:space="preserve">Automated Student </w:t>
      </w:r>
      <w:r w:rsidR="005D178D">
        <w:t xml:space="preserve">attendance tracking system </w:t>
      </w:r>
      <w:r w:rsidR="00EE3EC7">
        <w:t>based on Voiceprint and Location:</w:t>
      </w:r>
    </w:p>
    <w:p w14:paraId="0459E28F" w14:textId="0755295F" w:rsidR="003B2C3C" w:rsidRDefault="003B2C3C" w:rsidP="007D2D82">
      <w:pPr>
        <w:pStyle w:val="ListParagraph"/>
        <w:ind w:left="90"/>
      </w:pPr>
    </w:p>
    <w:p w14:paraId="0D440BDE" w14:textId="0687EDC3" w:rsidR="003B2C3C" w:rsidRDefault="003B2C3C" w:rsidP="007D2D82">
      <w:pPr>
        <w:pStyle w:val="ListParagraph"/>
        <w:ind w:left="90"/>
      </w:pPr>
    </w:p>
    <w:p w14:paraId="27B90877" w14:textId="72673B9A" w:rsidR="003B2C3C" w:rsidRDefault="003B2C3C" w:rsidP="007D2D82">
      <w:pPr>
        <w:pStyle w:val="ListParagraph"/>
        <w:ind w:left="90"/>
        <w:rPr>
          <w:rFonts w:eastAsia="Times New Roman"/>
          <w:color w:val="333333"/>
          <w:shd w:val="clear" w:color="auto" w:fill="FFFFFF"/>
        </w:rPr>
      </w:pPr>
      <w:r>
        <w:t xml:space="preserve">This </w:t>
      </w:r>
      <w:r w:rsidR="00F03BC2">
        <w:t xml:space="preserve">paper was published on 2016 by </w:t>
      </w:r>
      <w:proofErr w:type="spellStart"/>
      <w:r w:rsidR="0073181D">
        <w:t>Beihang</w:t>
      </w:r>
      <w:proofErr w:type="spellEnd"/>
      <w:r w:rsidR="0073181D">
        <w:t xml:space="preserve"> University. </w:t>
      </w:r>
      <w:r w:rsidR="00C72427" w:rsidRPr="00D45FAC">
        <w:rPr>
          <w:rFonts w:eastAsia="Times New Roman"/>
          <w:color w:val="333333"/>
          <w:shd w:val="clear" w:color="auto" w:fill="FFFFFF"/>
        </w:rPr>
        <w:t xml:space="preserve">Taking attendance has been widely used as a method to track students' academic behaviours. But conventional approaches are usually time consuming and inaccurate. In this paper, we have proposed an automated attendance tracking system, where students can use smartphones to submit attendance in parallel. Identity of a student is collaboratively verified by voiceprint and </w:t>
      </w:r>
      <w:r w:rsidR="00E45ED3" w:rsidRPr="00D45FAC">
        <w:rPr>
          <w:rFonts w:eastAsia="Times New Roman"/>
          <w:color w:val="333333"/>
          <w:shd w:val="clear" w:color="auto" w:fill="FFFFFF"/>
        </w:rPr>
        <w:t>real-time</w:t>
      </w:r>
      <w:r w:rsidR="00C72427" w:rsidRPr="00D45FAC">
        <w:rPr>
          <w:rFonts w:eastAsia="Times New Roman"/>
          <w:color w:val="333333"/>
          <w:shd w:val="clear" w:color="auto" w:fill="FFFFFF"/>
        </w:rPr>
        <w:t xml:space="preserve"> location. Service isolation and token-based mechanism is applied specifically in the system as well, for the purpose of protecting users' privacy and the system's security. Tests in real world environment has demonstrated that our system is characterised as high efficiency and accuracy in tracking attendance.</w:t>
      </w:r>
    </w:p>
    <w:p w14:paraId="7D6672CF" w14:textId="5E4F76BE" w:rsidR="00837D23" w:rsidRDefault="00837D23" w:rsidP="007D2D82">
      <w:pPr>
        <w:pStyle w:val="ListParagraph"/>
        <w:ind w:left="90"/>
        <w:rPr>
          <w:rFonts w:eastAsia="Times New Roman"/>
          <w:color w:val="333333"/>
          <w:shd w:val="clear" w:color="auto" w:fill="FFFFFF"/>
        </w:rPr>
      </w:pPr>
    </w:p>
    <w:p w14:paraId="298B477E" w14:textId="2FB2832E" w:rsidR="00837D23" w:rsidRDefault="00837D23" w:rsidP="007D2D82">
      <w:pPr>
        <w:pStyle w:val="ListParagraph"/>
        <w:ind w:left="90"/>
        <w:rPr>
          <w:rFonts w:eastAsia="Times New Roman"/>
          <w:color w:val="333333"/>
          <w:shd w:val="clear" w:color="auto" w:fill="FFFFFF"/>
        </w:rPr>
      </w:pPr>
      <w:r>
        <w:rPr>
          <w:rFonts w:eastAsia="Times New Roman"/>
          <w:color w:val="333333"/>
          <w:shd w:val="clear" w:color="auto" w:fill="FFFFFF"/>
        </w:rPr>
        <w:t>Implementation:</w:t>
      </w:r>
    </w:p>
    <w:p w14:paraId="701DAEC8" w14:textId="6E5F4F54" w:rsidR="00837D23" w:rsidRDefault="00837D23" w:rsidP="007D2D82">
      <w:pPr>
        <w:pStyle w:val="ListParagraph"/>
        <w:ind w:left="90"/>
        <w:rPr>
          <w:rFonts w:eastAsia="Times New Roman"/>
          <w:color w:val="333333"/>
          <w:shd w:val="clear" w:color="auto" w:fill="FFFFFF"/>
        </w:rPr>
      </w:pPr>
    </w:p>
    <w:p w14:paraId="59733EA1" w14:textId="65459DF6" w:rsidR="00837D23" w:rsidRDefault="00A93957" w:rsidP="007D2D82">
      <w:pPr>
        <w:pStyle w:val="ListParagraph"/>
        <w:numPr>
          <w:ilvl w:val="0"/>
          <w:numId w:val="6"/>
        </w:numPr>
        <w:ind w:left="90"/>
        <w:rPr>
          <w:rFonts w:eastAsia="Times New Roman"/>
          <w:color w:val="333333"/>
          <w:shd w:val="clear" w:color="auto" w:fill="FFFFFF"/>
        </w:rPr>
      </w:pPr>
      <w:r>
        <w:rPr>
          <w:rFonts w:eastAsia="Times New Roman"/>
          <w:color w:val="333333"/>
          <w:shd w:val="clear" w:color="auto" w:fill="FFFFFF"/>
        </w:rPr>
        <w:t>Initial Data Registration</w:t>
      </w:r>
      <w:r w:rsidR="007D6DD1">
        <w:rPr>
          <w:rFonts w:eastAsia="Times New Roman"/>
          <w:color w:val="333333"/>
          <w:shd w:val="clear" w:color="auto" w:fill="FFFFFF"/>
        </w:rPr>
        <w:t>.</w:t>
      </w:r>
    </w:p>
    <w:p w14:paraId="3AC9D5F0" w14:textId="60795E23" w:rsidR="007D6DD1" w:rsidRDefault="007D6DD1" w:rsidP="007D2D82">
      <w:pPr>
        <w:pStyle w:val="ListParagraph"/>
        <w:numPr>
          <w:ilvl w:val="0"/>
          <w:numId w:val="6"/>
        </w:numPr>
        <w:ind w:left="90"/>
        <w:rPr>
          <w:rFonts w:eastAsia="Times New Roman"/>
          <w:color w:val="333333"/>
          <w:shd w:val="clear" w:color="auto" w:fill="FFFFFF"/>
        </w:rPr>
      </w:pPr>
      <w:r>
        <w:rPr>
          <w:rFonts w:eastAsia="Times New Roman"/>
          <w:color w:val="333333"/>
          <w:shd w:val="clear" w:color="auto" w:fill="FFFFFF"/>
        </w:rPr>
        <w:t xml:space="preserve">Workflow of </w:t>
      </w:r>
      <w:r w:rsidR="000B6CF6">
        <w:rPr>
          <w:rFonts w:eastAsia="Times New Roman"/>
          <w:color w:val="333333"/>
          <w:shd w:val="clear" w:color="auto" w:fill="FFFFFF"/>
        </w:rPr>
        <w:t xml:space="preserve">the attendance </w:t>
      </w:r>
      <w:r w:rsidR="004C209A">
        <w:rPr>
          <w:rFonts w:eastAsia="Times New Roman"/>
          <w:color w:val="333333"/>
          <w:shd w:val="clear" w:color="auto" w:fill="FFFFFF"/>
        </w:rPr>
        <w:t xml:space="preserve">Recording. </w:t>
      </w:r>
    </w:p>
    <w:p w14:paraId="2B1D42C0" w14:textId="63C032A0" w:rsidR="004C209A" w:rsidRDefault="00A6309F" w:rsidP="007D2D82">
      <w:pPr>
        <w:pStyle w:val="ListParagraph"/>
        <w:numPr>
          <w:ilvl w:val="0"/>
          <w:numId w:val="6"/>
        </w:numPr>
        <w:ind w:left="90"/>
        <w:rPr>
          <w:rFonts w:eastAsia="Times New Roman"/>
          <w:color w:val="333333"/>
          <w:shd w:val="clear" w:color="auto" w:fill="FFFFFF"/>
        </w:rPr>
      </w:pPr>
      <w:r>
        <w:rPr>
          <w:rFonts w:eastAsia="Times New Roman"/>
          <w:color w:val="333333"/>
          <w:shd w:val="clear" w:color="auto" w:fill="FFFFFF"/>
        </w:rPr>
        <w:t xml:space="preserve">Voiceprint and Location Verification. </w:t>
      </w:r>
    </w:p>
    <w:p w14:paraId="5F630049" w14:textId="1532FFB5" w:rsidR="00A6309F" w:rsidRDefault="003D27AE" w:rsidP="007D2D82">
      <w:pPr>
        <w:pStyle w:val="ListParagraph"/>
        <w:numPr>
          <w:ilvl w:val="0"/>
          <w:numId w:val="6"/>
        </w:numPr>
        <w:ind w:left="90"/>
        <w:rPr>
          <w:rFonts w:eastAsia="Times New Roman"/>
          <w:color w:val="333333"/>
          <w:shd w:val="clear" w:color="auto" w:fill="FFFFFF"/>
        </w:rPr>
      </w:pPr>
      <w:r>
        <w:rPr>
          <w:rFonts w:eastAsia="Times New Roman"/>
          <w:color w:val="333333"/>
          <w:shd w:val="clear" w:color="auto" w:fill="FFFFFF"/>
        </w:rPr>
        <w:t xml:space="preserve">Token based Security. </w:t>
      </w:r>
    </w:p>
    <w:p w14:paraId="60887BFF" w14:textId="2783130D" w:rsidR="003D27AE" w:rsidRDefault="006A5593" w:rsidP="007D2D82">
      <w:pPr>
        <w:pStyle w:val="ListParagraph"/>
        <w:numPr>
          <w:ilvl w:val="0"/>
          <w:numId w:val="6"/>
        </w:numPr>
        <w:ind w:left="90"/>
        <w:rPr>
          <w:rFonts w:eastAsia="Times New Roman"/>
          <w:color w:val="333333"/>
          <w:shd w:val="clear" w:color="auto" w:fill="FFFFFF"/>
        </w:rPr>
      </w:pPr>
      <w:r>
        <w:rPr>
          <w:rFonts w:eastAsia="Times New Roman"/>
          <w:color w:val="333333"/>
          <w:shd w:val="clear" w:color="auto" w:fill="FFFFFF"/>
        </w:rPr>
        <w:t xml:space="preserve">Web Based Portal. </w:t>
      </w:r>
    </w:p>
    <w:p w14:paraId="6A7E9A3C" w14:textId="18883ACF" w:rsidR="006A5593" w:rsidRDefault="006A5593" w:rsidP="007D2D82">
      <w:pPr>
        <w:pStyle w:val="ListParagraph"/>
        <w:ind w:left="90"/>
        <w:rPr>
          <w:rFonts w:eastAsia="Times New Roman"/>
          <w:color w:val="333333"/>
          <w:shd w:val="clear" w:color="auto" w:fill="FFFFFF"/>
        </w:rPr>
      </w:pPr>
    </w:p>
    <w:p w14:paraId="3D44E68C" w14:textId="77777777" w:rsidR="006079AC" w:rsidRDefault="006079AC" w:rsidP="007D2D82">
      <w:pPr>
        <w:pStyle w:val="ListParagraph"/>
        <w:ind w:left="90"/>
        <w:rPr>
          <w:rFonts w:eastAsia="Times New Roman"/>
          <w:color w:val="333333"/>
          <w:shd w:val="clear" w:color="auto" w:fill="FFFFFF"/>
        </w:rPr>
      </w:pPr>
    </w:p>
    <w:p w14:paraId="62F9A197" w14:textId="18B6ADB2" w:rsidR="00886408" w:rsidRDefault="00886408" w:rsidP="007D2D82">
      <w:pPr>
        <w:pStyle w:val="ListParagraph"/>
        <w:ind w:left="90"/>
        <w:rPr>
          <w:rFonts w:eastAsia="Times New Roman"/>
          <w:color w:val="333333"/>
          <w:shd w:val="clear" w:color="auto" w:fill="FFFFFF"/>
        </w:rPr>
      </w:pPr>
      <w:r>
        <w:rPr>
          <w:rFonts w:eastAsia="Times New Roman"/>
          <w:color w:val="333333"/>
          <w:shd w:val="clear" w:color="auto" w:fill="FFFFFF"/>
        </w:rPr>
        <w:t>Tracking Student</w:t>
      </w:r>
      <w:r w:rsidR="003F31C7">
        <w:rPr>
          <w:rFonts w:eastAsia="Times New Roman"/>
          <w:color w:val="333333"/>
          <w:shd w:val="clear" w:color="auto" w:fill="FFFFFF"/>
        </w:rPr>
        <w:t xml:space="preserve">’s attendance in a class has always been time consuming. </w:t>
      </w:r>
      <w:r w:rsidR="00B12793">
        <w:rPr>
          <w:rFonts w:eastAsia="Times New Roman"/>
          <w:color w:val="333333"/>
          <w:shd w:val="clear" w:color="auto" w:fill="FFFFFF"/>
        </w:rPr>
        <w:t xml:space="preserve">In this paper we have designed </w:t>
      </w:r>
      <w:r w:rsidR="00087CD2">
        <w:rPr>
          <w:rFonts w:eastAsia="Times New Roman"/>
          <w:color w:val="333333"/>
          <w:shd w:val="clear" w:color="auto" w:fill="FFFFFF"/>
        </w:rPr>
        <w:t xml:space="preserve">and </w:t>
      </w:r>
      <w:r w:rsidR="003F3E4B">
        <w:rPr>
          <w:rFonts w:eastAsia="Times New Roman"/>
          <w:color w:val="333333"/>
          <w:shd w:val="clear" w:color="auto" w:fill="FFFFFF"/>
        </w:rPr>
        <w:t xml:space="preserve">implemented an automated </w:t>
      </w:r>
      <w:r w:rsidR="009C2689">
        <w:rPr>
          <w:rFonts w:eastAsia="Times New Roman"/>
          <w:color w:val="333333"/>
          <w:shd w:val="clear" w:color="auto" w:fill="FFFFFF"/>
        </w:rPr>
        <w:t xml:space="preserve">attendance tracking system. </w:t>
      </w:r>
      <w:r w:rsidR="00BD3939">
        <w:rPr>
          <w:rFonts w:eastAsia="Times New Roman"/>
          <w:color w:val="333333"/>
          <w:shd w:val="clear" w:color="auto" w:fill="FFFFFF"/>
        </w:rPr>
        <w:t xml:space="preserve">Students complete the attendance </w:t>
      </w:r>
      <w:r w:rsidR="00607F94">
        <w:rPr>
          <w:rFonts w:eastAsia="Times New Roman"/>
          <w:color w:val="333333"/>
          <w:shd w:val="clear" w:color="auto" w:fill="FFFFFF"/>
        </w:rPr>
        <w:t xml:space="preserve">taking procedure by their smart phones. </w:t>
      </w:r>
      <w:r w:rsidR="00B27AEA">
        <w:rPr>
          <w:rFonts w:eastAsia="Times New Roman"/>
          <w:color w:val="333333"/>
          <w:shd w:val="clear" w:color="auto" w:fill="FFFFFF"/>
        </w:rPr>
        <w:t xml:space="preserve">A web Based Portal </w:t>
      </w:r>
      <w:r w:rsidR="001E454D">
        <w:rPr>
          <w:rFonts w:eastAsia="Times New Roman"/>
          <w:color w:val="333333"/>
          <w:shd w:val="clear" w:color="auto" w:fill="FFFFFF"/>
        </w:rPr>
        <w:t xml:space="preserve">enables the lecturer to </w:t>
      </w:r>
      <w:r w:rsidR="00453B95">
        <w:rPr>
          <w:rFonts w:eastAsia="Times New Roman"/>
          <w:color w:val="333333"/>
          <w:shd w:val="clear" w:color="auto" w:fill="FFFFFF"/>
        </w:rPr>
        <w:t>access the records in more interactive way.</w:t>
      </w:r>
    </w:p>
    <w:p w14:paraId="3332334D" w14:textId="27E6CCD8" w:rsidR="00976A1A" w:rsidRDefault="00976A1A" w:rsidP="007D2D82">
      <w:pPr>
        <w:pStyle w:val="ListParagraph"/>
        <w:ind w:left="90"/>
        <w:rPr>
          <w:rFonts w:eastAsia="Times New Roman"/>
          <w:color w:val="333333"/>
          <w:shd w:val="clear" w:color="auto" w:fill="FFFFFF"/>
        </w:rPr>
      </w:pPr>
    </w:p>
    <w:p w14:paraId="5C4D32F7" w14:textId="18A905EC" w:rsidR="00976A1A" w:rsidRDefault="00976A1A" w:rsidP="007D2D82">
      <w:pPr>
        <w:pStyle w:val="ListParagraph"/>
        <w:ind w:left="90"/>
        <w:jc w:val="center"/>
        <w:rPr>
          <w:rFonts w:eastAsia="Times New Roman"/>
          <w:color w:val="333333"/>
          <w:shd w:val="clear" w:color="auto" w:fill="FFFFFF"/>
        </w:rPr>
      </w:pPr>
    </w:p>
    <w:p w14:paraId="2755008F" w14:textId="77777777" w:rsidR="00976A1A" w:rsidRDefault="00976A1A" w:rsidP="007D2D82">
      <w:pPr>
        <w:pStyle w:val="ListParagraph"/>
        <w:ind w:left="90"/>
        <w:jc w:val="center"/>
        <w:rPr>
          <w:rFonts w:eastAsia="Times New Roman"/>
          <w:color w:val="333333"/>
          <w:shd w:val="clear" w:color="auto" w:fill="FFFFFF"/>
        </w:rPr>
      </w:pPr>
    </w:p>
    <w:p w14:paraId="51460E43" w14:textId="75795C87" w:rsidR="009C2689" w:rsidRDefault="00A15B5A" w:rsidP="007D2D82">
      <w:pPr>
        <w:pStyle w:val="ListParagraph"/>
        <w:numPr>
          <w:ilvl w:val="0"/>
          <w:numId w:val="2"/>
        </w:numPr>
        <w:ind w:left="-900"/>
        <w:jc w:val="center"/>
        <w:rPr>
          <w:rFonts w:eastAsia="Times New Roman"/>
          <w:color w:val="333333"/>
          <w:shd w:val="clear" w:color="auto" w:fill="FFFFFF"/>
        </w:rPr>
      </w:pPr>
      <w:r w:rsidRPr="00A15B5A">
        <w:rPr>
          <w:rFonts w:eastAsia="Times New Roman"/>
          <w:color w:val="333333"/>
          <w:shd w:val="clear" w:color="auto" w:fill="FFFFFF"/>
        </w:rPr>
        <w:t>Real Time Student Tracking System Using RFID Tags and IOT Enabled Device</w:t>
      </w:r>
      <w:r>
        <w:rPr>
          <w:rFonts w:eastAsia="Times New Roman"/>
          <w:color w:val="333333"/>
          <w:shd w:val="clear" w:color="auto" w:fill="FFFFFF"/>
        </w:rPr>
        <w:t>:</w:t>
      </w:r>
    </w:p>
    <w:p w14:paraId="4BDFAD64" w14:textId="5F0BA307" w:rsidR="00A15B5A" w:rsidRDefault="00A15B5A" w:rsidP="007D2D82">
      <w:pPr>
        <w:pStyle w:val="ListParagraph"/>
        <w:ind w:left="90"/>
        <w:rPr>
          <w:rFonts w:eastAsia="Times New Roman"/>
          <w:color w:val="333333"/>
          <w:shd w:val="clear" w:color="auto" w:fill="FFFFFF"/>
        </w:rPr>
      </w:pPr>
    </w:p>
    <w:p w14:paraId="5C7A2B3E" w14:textId="55D9D259" w:rsidR="00A15B5A" w:rsidRDefault="00A15B5A" w:rsidP="007D2D82">
      <w:pPr>
        <w:pStyle w:val="ListParagraph"/>
        <w:ind w:left="90"/>
        <w:rPr>
          <w:rFonts w:eastAsia="Times New Roman"/>
          <w:color w:val="333333"/>
          <w:shd w:val="clear" w:color="auto" w:fill="FFFFFF"/>
        </w:rPr>
      </w:pPr>
    </w:p>
    <w:p w14:paraId="20677E98" w14:textId="7301EDFF" w:rsidR="00A15B5A" w:rsidRDefault="00AC550D" w:rsidP="007D2D82">
      <w:pPr>
        <w:pStyle w:val="ListParagraph"/>
        <w:ind w:left="90"/>
        <w:rPr>
          <w:rFonts w:eastAsia="Times New Roman"/>
          <w:color w:val="333333"/>
          <w:shd w:val="clear" w:color="auto" w:fill="FFFFFF"/>
        </w:rPr>
      </w:pPr>
      <w:r>
        <w:rPr>
          <w:rFonts w:eastAsia="Times New Roman"/>
          <w:color w:val="333333"/>
          <w:shd w:val="clear" w:color="auto" w:fill="FFFFFF"/>
        </w:rPr>
        <w:t xml:space="preserve">This paper was published on </w:t>
      </w:r>
      <w:r w:rsidR="00C4485D">
        <w:rPr>
          <w:rFonts w:eastAsia="Times New Roman"/>
          <w:color w:val="333333"/>
          <w:shd w:val="clear" w:color="auto" w:fill="FFFFFF"/>
        </w:rPr>
        <w:t xml:space="preserve">April 2020 by </w:t>
      </w:r>
      <w:r w:rsidR="008A6B5E" w:rsidRPr="008A6B5E">
        <w:rPr>
          <w:rFonts w:eastAsia="Times New Roman"/>
          <w:color w:val="333333"/>
          <w:shd w:val="clear" w:color="auto" w:fill="FFFFFF"/>
        </w:rPr>
        <w:t xml:space="preserve">In schools, colleges and institutions there </w:t>
      </w:r>
      <w:r w:rsidR="008A6B5E" w:rsidRPr="003E6570">
        <w:rPr>
          <w:rFonts w:eastAsia="Times New Roman"/>
          <w:color w:val="333333"/>
          <w:shd w:val="clear" w:color="auto" w:fill="FFFFFF"/>
        </w:rPr>
        <w:t xml:space="preserve">exist a problem of irregularity of students which affects the overall academic performance of students. Currently, in some institutions the attendance is taking by calling in registers which is very time consuming and tedious. So, in this paper we are present the RFID and GSM based attendance monitoring system. </w:t>
      </w:r>
      <w:r w:rsidR="008A6B5E" w:rsidRPr="003E6570">
        <w:rPr>
          <w:rFonts w:eastAsia="Times New Roman"/>
          <w:color w:val="333333"/>
          <w:shd w:val="clear" w:color="auto" w:fill="FFFFFF"/>
        </w:rPr>
        <w:lastRenderedPageBreak/>
        <w:t xml:space="preserve">The main goal of this project is to automate the process of attendance of the students, using active RFID tags. Each student is assigned with his/her specific RFID tag. The serial number of each tag is associated with each tag is associated with each student’s database. The active RFID readers are capable of detecting the tags within a predefine parameter. This project is to simplify attendance recorder system by using radio frequency identification (RFID) technology, within the RFID </w:t>
      </w:r>
      <w:r w:rsidR="008E6065" w:rsidRPr="003E6570">
        <w:rPr>
          <w:rFonts w:eastAsia="Times New Roman"/>
          <w:color w:val="333333"/>
          <w:shd w:val="clear" w:color="auto" w:fill="FFFFFF"/>
        </w:rPr>
        <w:t>kit,</w:t>
      </w:r>
      <w:r w:rsidR="008A6B5E" w:rsidRPr="003E6570">
        <w:rPr>
          <w:rFonts w:eastAsia="Times New Roman"/>
          <w:color w:val="333333"/>
          <w:shd w:val="clear" w:color="auto" w:fill="FFFFFF"/>
        </w:rPr>
        <w:t xml:space="preserve"> the system will be developed by using C++ technology and database support.</w:t>
      </w:r>
    </w:p>
    <w:p w14:paraId="55721F94" w14:textId="163263DC" w:rsidR="00894653" w:rsidRDefault="00894653" w:rsidP="007D2D82">
      <w:pPr>
        <w:pStyle w:val="ListParagraph"/>
        <w:ind w:left="90"/>
        <w:rPr>
          <w:rFonts w:eastAsia="Times New Roman"/>
          <w:color w:val="333333"/>
          <w:shd w:val="clear" w:color="auto" w:fill="FFFFFF"/>
        </w:rPr>
      </w:pPr>
    </w:p>
    <w:p w14:paraId="262DA266" w14:textId="4FAD9C2F" w:rsidR="00894653" w:rsidRDefault="00894653" w:rsidP="007D2D82">
      <w:pPr>
        <w:pStyle w:val="ListParagraph"/>
        <w:ind w:left="90"/>
        <w:rPr>
          <w:rFonts w:eastAsia="Times New Roman"/>
          <w:color w:val="333333"/>
          <w:shd w:val="clear" w:color="auto" w:fill="FFFFFF"/>
        </w:rPr>
      </w:pPr>
      <w:r>
        <w:rPr>
          <w:rFonts w:eastAsia="Times New Roman"/>
          <w:color w:val="333333"/>
          <w:shd w:val="clear" w:color="auto" w:fill="FFFFFF"/>
        </w:rPr>
        <w:t>METHODOLOGY:</w:t>
      </w:r>
    </w:p>
    <w:p w14:paraId="524DA5E4" w14:textId="07E20E79" w:rsidR="00894653" w:rsidRDefault="00894653" w:rsidP="007D2D82">
      <w:pPr>
        <w:pStyle w:val="ListParagraph"/>
        <w:ind w:left="90"/>
        <w:rPr>
          <w:rFonts w:eastAsia="Times New Roman"/>
          <w:color w:val="333333"/>
          <w:shd w:val="clear" w:color="auto" w:fill="FFFFFF"/>
        </w:rPr>
      </w:pPr>
    </w:p>
    <w:p w14:paraId="0651E7FD" w14:textId="2F212582" w:rsidR="00894653" w:rsidRDefault="00016B00" w:rsidP="007D2D82">
      <w:pPr>
        <w:pStyle w:val="ListParagraph"/>
        <w:ind w:left="90"/>
        <w:rPr>
          <w:rFonts w:eastAsia="Times New Roman"/>
          <w:color w:val="333333"/>
          <w:shd w:val="clear" w:color="auto" w:fill="FFFFFF"/>
        </w:rPr>
      </w:pPr>
      <w:r w:rsidRPr="00016B00">
        <w:rPr>
          <w:rFonts w:eastAsia="Times New Roman"/>
          <w:color w:val="333333"/>
          <w:shd w:val="clear" w:color="auto" w:fill="FFFFFF"/>
        </w:rPr>
        <w:t xml:space="preserve">We are going to </w:t>
      </w:r>
      <w:r w:rsidRPr="00B77752">
        <w:rPr>
          <w:rFonts w:eastAsia="Times New Roman"/>
          <w:color w:val="333333"/>
          <w:shd w:val="clear" w:color="auto" w:fill="FFFFFF"/>
        </w:rPr>
        <w:t xml:space="preserve">show this </w:t>
      </w:r>
      <w:r w:rsidR="00B77752" w:rsidRPr="00B77752">
        <w:rPr>
          <w:rFonts w:eastAsia="Times New Roman"/>
          <w:color w:val="333333"/>
          <w:shd w:val="clear" w:color="auto" w:fill="FFFFFF"/>
        </w:rPr>
        <w:t>large-scale</w:t>
      </w:r>
      <w:r w:rsidRPr="00B77752">
        <w:rPr>
          <w:rFonts w:eastAsia="Times New Roman"/>
          <w:color w:val="333333"/>
          <w:shd w:val="clear" w:color="auto" w:fill="FFFFFF"/>
        </w:rPr>
        <w:t xml:space="preserve"> automation on small scale with the help of breadboard circuit or Printed Circuit Board (PCB). On PCB we will attach components that are required to provide an example of an automation </w:t>
      </w:r>
      <w:r w:rsidR="00B77752" w:rsidRPr="00B77752">
        <w:rPr>
          <w:rFonts w:eastAsia="Times New Roman"/>
          <w:color w:val="333333"/>
          <w:shd w:val="clear" w:color="auto" w:fill="FFFFFF"/>
        </w:rPr>
        <w:t>this component</w:t>
      </w:r>
      <w:r w:rsidRPr="00B77752">
        <w:rPr>
          <w:rFonts w:eastAsia="Times New Roman"/>
          <w:color w:val="333333"/>
          <w:shd w:val="clear" w:color="auto" w:fill="FFFFFF"/>
        </w:rPr>
        <w:t xml:space="preserve"> soldered on to PCB will function in such a way to illustrate RFID system. We use digital hardware circuit with RF reader</w:t>
      </w:r>
      <w:r w:rsidR="00B77752">
        <w:rPr>
          <w:rFonts w:eastAsia="Times New Roman"/>
          <w:color w:val="333333"/>
          <w:shd w:val="clear" w:color="auto" w:fill="FFFFFF"/>
        </w:rPr>
        <w:t>.</w:t>
      </w:r>
    </w:p>
    <w:p w14:paraId="3A405AF2" w14:textId="6C3DE233" w:rsidR="00490836" w:rsidRDefault="00490836" w:rsidP="007D2D82">
      <w:pPr>
        <w:pStyle w:val="ListParagraph"/>
        <w:numPr>
          <w:ilvl w:val="0"/>
          <w:numId w:val="7"/>
        </w:numPr>
        <w:ind w:left="90"/>
        <w:rPr>
          <w:rFonts w:eastAsia="Times New Roman"/>
          <w:color w:val="333333"/>
          <w:shd w:val="clear" w:color="auto" w:fill="FFFFFF"/>
        </w:rPr>
      </w:pPr>
      <w:r w:rsidRPr="00490836">
        <w:rPr>
          <w:rFonts w:eastAsia="Times New Roman"/>
          <w:color w:val="333333"/>
          <w:shd w:val="clear" w:color="auto" w:fill="FFFFFF"/>
        </w:rPr>
        <w:t>RFID Tag</w:t>
      </w:r>
      <w:r w:rsidR="008B59C1">
        <w:rPr>
          <w:rFonts w:eastAsia="Times New Roman"/>
          <w:color w:val="333333"/>
          <w:shd w:val="clear" w:color="auto" w:fill="FFFFFF"/>
        </w:rPr>
        <w:t>:</w:t>
      </w:r>
    </w:p>
    <w:p w14:paraId="1D1BB358" w14:textId="77777777" w:rsidR="008B59C1" w:rsidRPr="00490836" w:rsidRDefault="008B59C1" w:rsidP="007D2D82">
      <w:pPr>
        <w:pStyle w:val="ListParagraph"/>
        <w:ind w:left="90"/>
        <w:rPr>
          <w:rFonts w:eastAsia="Times New Roman"/>
          <w:color w:val="333333"/>
          <w:shd w:val="clear" w:color="auto" w:fill="FFFFFF"/>
        </w:rPr>
      </w:pPr>
    </w:p>
    <w:p w14:paraId="39276058" w14:textId="506FAE3D" w:rsidR="00B77752" w:rsidRDefault="00490836" w:rsidP="007D2D82">
      <w:pPr>
        <w:pStyle w:val="ListParagraph"/>
        <w:ind w:left="90"/>
        <w:rPr>
          <w:rFonts w:eastAsia="Times New Roman"/>
          <w:color w:val="333333"/>
          <w:shd w:val="clear" w:color="auto" w:fill="FFFFFF"/>
        </w:rPr>
      </w:pPr>
      <w:r w:rsidRPr="00490836">
        <w:rPr>
          <w:rFonts w:eastAsia="Times New Roman"/>
          <w:color w:val="333333"/>
          <w:shd w:val="clear" w:color="auto" w:fill="FFFFFF"/>
        </w:rPr>
        <w:t xml:space="preserve">RFID tag is a small object that can be attached </w:t>
      </w:r>
      <w:r w:rsidR="00B11C1D" w:rsidRPr="00490836">
        <w:rPr>
          <w:rFonts w:eastAsia="Times New Roman"/>
          <w:color w:val="333333"/>
          <w:shd w:val="clear" w:color="auto" w:fill="FFFFFF"/>
        </w:rPr>
        <w:t>to</w:t>
      </w:r>
      <w:r w:rsidR="00B11C1D" w:rsidRPr="00B11C1D">
        <w:rPr>
          <w:rFonts w:eastAsia="Times New Roman"/>
          <w:color w:val="333333"/>
          <w:shd w:val="clear" w:color="auto" w:fill="FFFFFF"/>
        </w:rPr>
        <w:t xml:space="preserve"> product</w:t>
      </w:r>
      <w:r w:rsidRPr="00B11C1D">
        <w:rPr>
          <w:rFonts w:eastAsia="Times New Roman"/>
          <w:color w:val="333333"/>
          <w:shd w:val="clear" w:color="auto" w:fill="FFFFFF"/>
        </w:rPr>
        <w:t>. It has antennas that help to transmit radio signal and frequencies to and from transceivers. There is two type of RFID passive and active.</w:t>
      </w:r>
      <w:r w:rsidR="00EC65A8" w:rsidRPr="00EC65A8">
        <w:rPr>
          <w:rFonts w:eastAsia="Times New Roman"/>
          <w:color w:val="333333"/>
          <w:shd w:val="clear" w:color="auto" w:fill="FFFFFF"/>
        </w:rPr>
        <w:t xml:space="preserve"> Active RFID depends on an internal power supply continuously to run the tag and its radio frequency. </w:t>
      </w:r>
      <w:r w:rsidR="00155DDF">
        <w:rPr>
          <w:rFonts w:eastAsia="Times New Roman"/>
          <w:color w:val="333333"/>
          <w:shd w:val="clear" w:color="auto" w:fill="FFFFFF"/>
        </w:rPr>
        <w:t>It allows</w:t>
      </w:r>
      <w:r w:rsidR="00EC65A8" w:rsidRPr="00EC65A8">
        <w:rPr>
          <w:rFonts w:eastAsia="Times New Roman"/>
          <w:color w:val="333333"/>
          <w:shd w:val="clear" w:color="auto" w:fill="FFFFFF"/>
        </w:rPr>
        <w:t xml:space="preserve"> low level signal to be </w:t>
      </w:r>
      <w:r w:rsidR="00155DDF" w:rsidRPr="00EC65A8">
        <w:rPr>
          <w:rFonts w:eastAsia="Times New Roman"/>
          <w:color w:val="333333"/>
          <w:shd w:val="clear" w:color="auto" w:fill="FFFFFF"/>
        </w:rPr>
        <w:t>received</w:t>
      </w:r>
      <w:r w:rsidR="00EC65A8" w:rsidRPr="00EC65A8">
        <w:rPr>
          <w:rFonts w:eastAsia="Times New Roman"/>
          <w:color w:val="333333"/>
          <w:shd w:val="clear" w:color="auto" w:fill="FFFFFF"/>
        </w:rPr>
        <w:t xml:space="preserve"> by the tag.</w:t>
      </w:r>
    </w:p>
    <w:p w14:paraId="677C3BA4" w14:textId="2408E87C" w:rsidR="00155DDF" w:rsidRDefault="00155DDF" w:rsidP="007D2D82">
      <w:pPr>
        <w:pStyle w:val="ListParagraph"/>
        <w:ind w:left="90"/>
        <w:rPr>
          <w:rFonts w:eastAsia="Times New Roman"/>
          <w:color w:val="333333"/>
          <w:shd w:val="clear" w:color="auto" w:fill="FFFFFF"/>
        </w:rPr>
      </w:pPr>
    </w:p>
    <w:p w14:paraId="7B27C7F0" w14:textId="26192576" w:rsidR="00901F82" w:rsidRDefault="00901F82" w:rsidP="007D2D82">
      <w:pPr>
        <w:pStyle w:val="ListParagraph"/>
        <w:numPr>
          <w:ilvl w:val="0"/>
          <w:numId w:val="7"/>
        </w:numPr>
        <w:ind w:left="90"/>
        <w:rPr>
          <w:rFonts w:eastAsia="Times New Roman"/>
          <w:color w:val="333333"/>
          <w:shd w:val="clear" w:color="auto" w:fill="FFFFFF"/>
        </w:rPr>
      </w:pPr>
      <w:r w:rsidRPr="00901F82">
        <w:rPr>
          <w:rFonts w:eastAsia="Times New Roman"/>
          <w:color w:val="333333"/>
          <w:shd w:val="clear" w:color="auto" w:fill="FFFFFF"/>
        </w:rPr>
        <w:t>RFID Reader</w:t>
      </w:r>
      <w:r>
        <w:rPr>
          <w:rFonts w:eastAsia="Times New Roman"/>
          <w:color w:val="333333"/>
          <w:shd w:val="clear" w:color="auto" w:fill="FFFFFF"/>
        </w:rPr>
        <w:t>:</w:t>
      </w:r>
    </w:p>
    <w:p w14:paraId="2DBEF8F5" w14:textId="77777777" w:rsidR="00901F82" w:rsidRPr="00901F82" w:rsidRDefault="00901F82" w:rsidP="007D2D82">
      <w:pPr>
        <w:pStyle w:val="ListParagraph"/>
        <w:ind w:left="90"/>
        <w:rPr>
          <w:rFonts w:eastAsia="Times New Roman"/>
          <w:color w:val="333333"/>
          <w:shd w:val="clear" w:color="auto" w:fill="FFFFFF"/>
        </w:rPr>
      </w:pPr>
    </w:p>
    <w:p w14:paraId="04CB91BA" w14:textId="3970BF87" w:rsidR="00155DDF" w:rsidRDefault="00901F82" w:rsidP="007D2D82">
      <w:pPr>
        <w:pStyle w:val="ListParagraph"/>
        <w:ind w:left="90"/>
        <w:rPr>
          <w:rFonts w:eastAsia="Times New Roman"/>
          <w:color w:val="333333"/>
          <w:shd w:val="clear" w:color="auto" w:fill="FFFFFF"/>
        </w:rPr>
      </w:pPr>
      <w:r w:rsidRPr="00901F82">
        <w:rPr>
          <w:rFonts w:eastAsia="Times New Roman"/>
          <w:color w:val="333333"/>
          <w:shd w:val="clear" w:color="auto" w:fill="FFFFFF"/>
        </w:rPr>
        <w:t>RFID reader has antenna which produce radio waves the tag responds by sending back its data. The thing which can affect is the distance at which tags can be read. And the where we are placed the tag on the object is have impact on RFID system read range.</w:t>
      </w:r>
    </w:p>
    <w:p w14:paraId="3570752F" w14:textId="364C6F6E" w:rsidR="00C14988" w:rsidRDefault="00C14988" w:rsidP="007D2D82">
      <w:pPr>
        <w:pStyle w:val="ListParagraph"/>
        <w:ind w:left="90"/>
        <w:rPr>
          <w:rFonts w:eastAsia="Times New Roman"/>
          <w:color w:val="333333"/>
          <w:shd w:val="clear" w:color="auto" w:fill="FFFFFF"/>
        </w:rPr>
      </w:pPr>
    </w:p>
    <w:p w14:paraId="2D5BA342" w14:textId="2F92DBB7" w:rsidR="00C14988" w:rsidRDefault="00C14988" w:rsidP="007D2D82">
      <w:pPr>
        <w:pStyle w:val="ListParagraph"/>
        <w:ind w:left="90"/>
        <w:rPr>
          <w:rFonts w:eastAsia="Times New Roman"/>
          <w:color w:val="333333"/>
          <w:shd w:val="clear" w:color="auto" w:fill="FFFFFF"/>
        </w:rPr>
      </w:pPr>
    </w:p>
    <w:p w14:paraId="3003D2EC" w14:textId="67760B9D" w:rsidR="00C14988" w:rsidRDefault="00C14988" w:rsidP="007D2D82">
      <w:pPr>
        <w:pStyle w:val="ListParagraph"/>
        <w:ind w:left="90"/>
        <w:rPr>
          <w:rFonts w:eastAsia="Times New Roman"/>
          <w:color w:val="333333"/>
          <w:shd w:val="clear" w:color="auto" w:fill="FFFFFF"/>
        </w:rPr>
      </w:pPr>
      <w:r w:rsidRPr="00C14988">
        <w:rPr>
          <w:rFonts w:eastAsia="Times New Roman"/>
          <w:color w:val="333333"/>
          <w:shd w:val="clear" w:color="auto" w:fill="FFFFFF"/>
        </w:rPr>
        <w:t xml:space="preserve">In this student tracking system, we focus on two </w:t>
      </w:r>
      <w:r w:rsidR="00AC550D" w:rsidRPr="00C14988">
        <w:rPr>
          <w:rFonts w:eastAsia="Times New Roman"/>
          <w:color w:val="333333"/>
          <w:shd w:val="clear" w:color="auto" w:fill="FFFFFF"/>
        </w:rPr>
        <w:t>main</w:t>
      </w:r>
      <w:r w:rsidR="007D2D82">
        <w:rPr>
          <w:rFonts w:eastAsia="Times New Roman"/>
          <w:color w:val="333333"/>
          <w:shd w:val="clear" w:color="auto" w:fill="FFFFFF"/>
        </w:rPr>
        <w:t xml:space="preserve"> </w:t>
      </w:r>
      <w:r w:rsidRPr="007D2D82">
        <w:rPr>
          <w:rFonts w:eastAsia="Times New Roman"/>
          <w:color w:val="333333"/>
          <w:shd w:val="clear" w:color="auto" w:fill="FFFFFF"/>
        </w:rPr>
        <w:t>things. The first aim will be to build reliable system to access student data. And the second is to monitor students’ attendance percentages in each class.</w:t>
      </w:r>
    </w:p>
    <w:p w14:paraId="36A87A8D" w14:textId="78723801" w:rsidR="001440D8" w:rsidRDefault="001440D8" w:rsidP="007D2D82">
      <w:pPr>
        <w:pStyle w:val="ListParagraph"/>
        <w:ind w:left="90"/>
        <w:rPr>
          <w:rFonts w:eastAsia="Times New Roman"/>
          <w:color w:val="333333"/>
          <w:shd w:val="clear" w:color="auto" w:fill="FFFFFF"/>
        </w:rPr>
      </w:pPr>
    </w:p>
    <w:p w14:paraId="50DB74D3" w14:textId="6EC7E3DB" w:rsidR="001440D8" w:rsidRPr="001440D8" w:rsidRDefault="001440D8" w:rsidP="001440D8">
      <w:pPr>
        <w:pStyle w:val="ListParagraph"/>
        <w:numPr>
          <w:ilvl w:val="0"/>
          <w:numId w:val="9"/>
        </w:numPr>
        <w:autoSpaceDE w:val="0"/>
        <w:autoSpaceDN w:val="0"/>
        <w:adjustRightInd w:val="0"/>
        <w:spacing w:after="0" w:line="240" w:lineRule="auto"/>
        <w:jc w:val="center"/>
        <w:rPr>
          <w:rFonts w:ascii="TimesNewRomanPS-BoldMT" w:hAnsi="TimesNewRomanPS-BoldMT" w:cs="TimesNewRomanPS-BoldMT"/>
          <w:b/>
          <w:bCs/>
          <w:sz w:val="24"/>
          <w:szCs w:val="24"/>
          <w:lang w:val="en-US"/>
        </w:rPr>
      </w:pPr>
      <w:r w:rsidRPr="001440D8">
        <w:rPr>
          <w:rFonts w:ascii="TimesNewRomanPS-BoldMT" w:hAnsi="TimesNewRomanPS-BoldMT" w:cs="TimesNewRomanPS-BoldMT"/>
          <w:b/>
          <w:bCs/>
          <w:sz w:val="24"/>
          <w:szCs w:val="24"/>
          <w:lang w:val="en-US"/>
        </w:rPr>
        <w:t xml:space="preserve">Design of an IOT System based on Face Recognition Technology </w:t>
      </w:r>
      <w:proofErr w:type="gramStart"/>
      <w:r w:rsidRPr="001440D8">
        <w:rPr>
          <w:rFonts w:ascii="TimesNewRomanPS-BoldMT" w:hAnsi="TimesNewRomanPS-BoldMT" w:cs="TimesNewRomanPS-BoldMT"/>
          <w:b/>
          <w:bCs/>
          <w:sz w:val="24"/>
          <w:szCs w:val="24"/>
          <w:lang w:val="en-US"/>
        </w:rPr>
        <w:t>using</w:t>
      </w:r>
      <w:r w:rsidRPr="001440D8">
        <w:rPr>
          <w:rFonts w:ascii="TimesNewRomanPS-BoldMT" w:hAnsi="TimesNewRomanPS-BoldMT" w:cs="TimesNewRomanPS-BoldMT"/>
          <w:b/>
          <w:bCs/>
          <w:sz w:val="24"/>
          <w:szCs w:val="24"/>
          <w:lang w:val="en-US"/>
        </w:rPr>
        <w:t xml:space="preserve">  </w:t>
      </w:r>
      <w:r w:rsidRPr="001440D8">
        <w:rPr>
          <w:rFonts w:ascii="TimesNewRomanPS-BoldMT" w:hAnsi="TimesNewRomanPS-BoldMT" w:cs="TimesNewRomanPS-BoldMT"/>
          <w:b/>
          <w:bCs/>
          <w:sz w:val="24"/>
          <w:szCs w:val="24"/>
          <w:lang w:val="en-US"/>
        </w:rPr>
        <w:t>ESP</w:t>
      </w:r>
      <w:proofErr w:type="gramEnd"/>
      <w:r w:rsidRPr="001440D8">
        <w:rPr>
          <w:rFonts w:ascii="TimesNewRomanPS-BoldMT" w:hAnsi="TimesNewRomanPS-BoldMT" w:cs="TimesNewRomanPS-BoldMT"/>
          <w:b/>
          <w:bCs/>
          <w:sz w:val="24"/>
          <w:szCs w:val="24"/>
          <w:lang w:val="en-US"/>
        </w:rPr>
        <w:t>32-CAM</w:t>
      </w:r>
    </w:p>
    <w:p w14:paraId="476C1A15" w14:textId="7595E199" w:rsidR="00901F82" w:rsidRDefault="00901F82" w:rsidP="007D2D82">
      <w:pPr>
        <w:pStyle w:val="ListParagraph"/>
        <w:ind w:left="90"/>
        <w:rPr>
          <w:rFonts w:eastAsia="Times New Roman"/>
          <w:color w:val="333333"/>
          <w:shd w:val="clear" w:color="auto" w:fill="FFFFFF"/>
        </w:rPr>
      </w:pPr>
    </w:p>
    <w:p w14:paraId="11FC96C8" w14:textId="22313539" w:rsidR="001440D8" w:rsidRDefault="001440D8" w:rsidP="007D2D82">
      <w:pPr>
        <w:pStyle w:val="ListParagraph"/>
        <w:ind w:left="90"/>
        <w:rPr>
          <w:rFonts w:eastAsia="Times New Roman"/>
          <w:color w:val="333333"/>
          <w:shd w:val="clear" w:color="auto" w:fill="FFFFFF"/>
        </w:rPr>
      </w:pPr>
    </w:p>
    <w:p w14:paraId="6F317D72" w14:textId="323B7501" w:rsidR="001440D8" w:rsidRPr="001440D8" w:rsidRDefault="001440D8" w:rsidP="001440D8">
      <w:pPr>
        <w:autoSpaceDE w:val="0"/>
        <w:autoSpaceDN w:val="0"/>
        <w:adjustRightInd w:val="0"/>
        <w:spacing w:after="0" w:line="240" w:lineRule="auto"/>
        <w:rPr>
          <w:rFonts w:ascii="TimesNewRomanPSMT" w:hAnsi="TimesNewRomanPSMT" w:cs="TimesNewRomanPSMT"/>
          <w:sz w:val="24"/>
          <w:szCs w:val="24"/>
          <w:lang w:val="en-US"/>
        </w:rPr>
      </w:pPr>
      <w:r>
        <w:rPr>
          <w:rFonts w:eastAsia="Times New Roman"/>
          <w:color w:val="333333"/>
          <w:shd w:val="clear" w:color="auto" w:fill="FFFFFF"/>
        </w:rPr>
        <w:t xml:space="preserve">This Paper was published on August 2022 by </w:t>
      </w:r>
      <w:proofErr w:type="gramStart"/>
      <w:r>
        <w:rPr>
          <w:rFonts w:ascii="TimesNewRomanPSMT" w:hAnsi="TimesNewRomanPSMT" w:cs="TimesNewRomanPSMT"/>
          <w:sz w:val="19"/>
          <w:szCs w:val="19"/>
          <w:lang w:val="en-US"/>
        </w:rPr>
        <w:t>IJCSNS</w:t>
      </w:r>
      <w:r>
        <w:rPr>
          <w:rFonts w:ascii="TimesNewRomanPSMT" w:hAnsi="TimesNewRomanPSMT" w:cs="TimesNewRomanPSMT"/>
          <w:sz w:val="19"/>
          <w:szCs w:val="19"/>
          <w:lang w:val="en-US"/>
        </w:rPr>
        <w:t xml:space="preserve"> .</w:t>
      </w:r>
      <w:proofErr w:type="gramEnd"/>
      <w:r>
        <w:rPr>
          <w:rFonts w:ascii="TimesNewRomanPSMT" w:hAnsi="TimesNewRomanPSMT" w:cs="TimesNewRomanPSMT"/>
          <w:sz w:val="19"/>
          <w:szCs w:val="19"/>
          <w:lang w:val="en-US"/>
        </w:rPr>
        <w:t xml:space="preserve"> </w:t>
      </w:r>
      <w:r w:rsidRPr="001440D8">
        <w:rPr>
          <w:rFonts w:ascii="TimesNewRomanPSMT" w:hAnsi="TimesNewRomanPSMT" w:cs="TimesNewRomanPSMT"/>
          <w:sz w:val="24"/>
          <w:szCs w:val="24"/>
          <w:lang w:val="en-US"/>
        </w:rPr>
        <w:t>In this paper, we will present the realization of a facial</w:t>
      </w:r>
      <w:r w:rsidR="002A6F89">
        <w:rPr>
          <w:rFonts w:ascii="TimesNewRomanPSMT" w:hAnsi="TimesNewRomanPSMT" w:cs="TimesNewRomanPSMT"/>
          <w:sz w:val="24"/>
          <w:szCs w:val="24"/>
          <w:lang w:val="en-US"/>
        </w:rPr>
        <w:t xml:space="preserve"> </w:t>
      </w:r>
      <w:r w:rsidRPr="001440D8">
        <w:rPr>
          <w:rFonts w:ascii="TimesNewRomanPSMT" w:hAnsi="TimesNewRomanPSMT" w:cs="TimesNewRomanPSMT"/>
          <w:sz w:val="24"/>
          <w:szCs w:val="24"/>
          <w:lang w:val="en-US"/>
        </w:rPr>
        <w:t>recognition system using the ESP32-CAM board controlled by</w:t>
      </w:r>
    </w:p>
    <w:p w14:paraId="58A66AFC" w14:textId="77777777" w:rsidR="001440D8" w:rsidRPr="001440D8" w:rsidRDefault="001440D8" w:rsidP="001440D8">
      <w:pPr>
        <w:autoSpaceDE w:val="0"/>
        <w:autoSpaceDN w:val="0"/>
        <w:adjustRightInd w:val="0"/>
        <w:spacing w:after="0" w:line="240" w:lineRule="auto"/>
        <w:rPr>
          <w:rFonts w:ascii="TimesNewRomanPSMT" w:hAnsi="TimesNewRomanPSMT" w:cs="TimesNewRomanPSMT"/>
          <w:sz w:val="24"/>
          <w:szCs w:val="24"/>
          <w:lang w:val="en-US"/>
        </w:rPr>
      </w:pPr>
      <w:r w:rsidRPr="001440D8">
        <w:rPr>
          <w:rFonts w:ascii="TimesNewRomanPSMT" w:hAnsi="TimesNewRomanPSMT" w:cs="TimesNewRomanPSMT"/>
          <w:sz w:val="24"/>
          <w:szCs w:val="24"/>
          <w:lang w:val="en-US"/>
        </w:rPr>
        <w:t xml:space="preserve">an Arduino </w:t>
      </w:r>
      <w:proofErr w:type="gramStart"/>
      <w:r w:rsidRPr="001440D8">
        <w:rPr>
          <w:rFonts w:ascii="TimesNewRomanPSMT" w:hAnsi="TimesNewRomanPSMT" w:cs="TimesNewRomanPSMT"/>
          <w:sz w:val="24"/>
          <w:szCs w:val="24"/>
          <w:lang w:val="en-US"/>
        </w:rPr>
        <w:t>board</w:t>
      </w:r>
      <w:proofErr w:type="gramEnd"/>
      <w:r w:rsidRPr="001440D8">
        <w:rPr>
          <w:rFonts w:ascii="TimesNewRomanPSMT" w:hAnsi="TimesNewRomanPSMT" w:cs="TimesNewRomanPSMT"/>
          <w:sz w:val="24"/>
          <w:szCs w:val="24"/>
          <w:lang w:val="en-US"/>
        </w:rPr>
        <w:t>. The goal is to monitor a remote location in</w:t>
      </w:r>
    </w:p>
    <w:p w14:paraId="03632708" w14:textId="77777777" w:rsidR="001440D8" w:rsidRPr="001440D8" w:rsidRDefault="001440D8" w:rsidP="001440D8">
      <w:pPr>
        <w:autoSpaceDE w:val="0"/>
        <w:autoSpaceDN w:val="0"/>
        <w:adjustRightInd w:val="0"/>
        <w:spacing w:after="0" w:line="240" w:lineRule="auto"/>
        <w:rPr>
          <w:rFonts w:ascii="TimesNewRomanPSMT" w:hAnsi="TimesNewRomanPSMT" w:cs="TimesNewRomanPSMT"/>
          <w:sz w:val="24"/>
          <w:szCs w:val="24"/>
          <w:lang w:val="en-US"/>
        </w:rPr>
      </w:pPr>
      <w:r w:rsidRPr="001440D8">
        <w:rPr>
          <w:rFonts w:ascii="TimesNewRomanPSMT" w:hAnsi="TimesNewRomanPSMT" w:cs="TimesNewRomanPSMT"/>
          <w:sz w:val="24"/>
          <w:szCs w:val="24"/>
          <w:lang w:val="en-US"/>
        </w:rPr>
        <w:t>real time via a camera that is integrated into the ESP32 IOT</w:t>
      </w:r>
    </w:p>
    <w:p w14:paraId="0DDD1D73" w14:textId="77777777" w:rsidR="001440D8" w:rsidRPr="001440D8" w:rsidRDefault="001440D8" w:rsidP="001440D8">
      <w:pPr>
        <w:autoSpaceDE w:val="0"/>
        <w:autoSpaceDN w:val="0"/>
        <w:adjustRightInd w:val="0"/>
        <w:spacing w:after="0" w:line="240" w:lineRule="auto"/>
        <w:rPr>
          <w:rFonts w:ascii="TimesNewRomanPSMT" w:hAnsi="TimesNewRomanPSMT" w:cs="TimesNewRomanPSMT"/>
          <w:sz w:val="24"/>
          <w:szCs w:val="24"/>
          <w:lang w:val="en-US"/>
        </w:rPr>
      </w:pPr>
      <w:r w:rsidRPr="001440D8">
        <w:rPr>
          <w:rFonts w:ascii="TimesNewRomanPSMT" w:hAnsi="TimesNewRomanPSMT" w:cs="TimesNewRomanPSMT"/>
          <w:sz w:val="24"/>
          <w:szCs w:val="24"/>
          <w:lang w:val="en-US"/>
        </w:rPr>
        <w:t>board. The acquired images will be recorded on a memory card</w:t>
      </w:r>
    </w:p>
    <w:p w14:paraId="76BF7973" w14:textId="77777777" w:rsidR="001440D8" w:rsidRPr="001440D8" w:rsidRDefault="001440D8" w:rsidP="001440D8">
      <w:pPr>
        <w:autoSpaceDE w:val="0"/>
        <w:autoSpaceDN w:val="0"/>
        <w:adjustRightInd w:val="0"/>
        <w:spacing w:after="0" w:line="240" w:lineRule="auto"/>
        <w:rPr>
          <w:rFonts w:ascii="TimesNewRomanPSMT" w:hAnsi="TimesNewRomanPSMT" w:cs="TimesNewRomanPSMT"/>
          <w:sz w:val="24"/>
          <w:szCs w:val="24"/>
          <w:lang w:val="en-US"/>
        </w:rPr>
      </w:pPr>
      <w:r w:rsidRPr="001440D8">
        <w:rPr>
          <w:rFonts w:ascii="TimesNewRomanPSMT" w:hAnsi="TimesNewRomanPSMT" w:cs="TimesNewRomanPSMT"/>
          <w:sz w:val="24"/>
          <w:szCs w:val="24"/>
          <w:lang w:val="en-US"/>
        </w:rPr>
        <w:t>and at the same time transmitted to a pc (a web server). The</w:t>
      </w:r>
    </w:p>
    <w:p w14:paraId="2AA32538" w14:textId="77777777" w:rsidR="001440D8" w:rsidRPr="001440D8" w:rsidRDefault="001440D8" w:rsidP="001440D8">
      <w:pPr>
        <w:autoSpaceDE w:val="0"/>
        <w:autoSpaceDN w:val="0"/>
        <w:adjustRightInd w:val="0"/>
        <w:spacing w:after="0" w:line="240" w:lineRule="auto"/>
        <w:rPr>
          <w:rFonts w:ascii="TimesNewRomanPSMT" w:hAnsi="TimesNewRomanPSMT" w:cs="TimesNewRomanPSMT"/>
          <w:sz w:val="24"/>
          <w:szCs w:val="24"/>
          <w:lang w:val="en-US"/>
        </w:rPr>
      </w:pPr>
      <w:r w:rsidRPr="001440D8">
        <w:rPr>
          <w:rFonts w:ascii="TimesNewRomanPSMT" w:hAnsi="TimesNewRomanPSMT" w:cs="TimesNewRomanPSMT"/>
          <w:sz w:val="24"/>
          <w:szCs w:val="24"/>
          <w:lang w:val="en-US"/>
        </w:rPr>
        <w:t>development of this remote monitoring system is to create an</w:t>
      </w:r>
    </w:p>
    <w:p w14:paraId="4FD7934F" w14:textId="77777777" w:rsidR="001440D8" w:rsidRPr="001440D8" w:rsidRDefault="001440D8" w:rsidP="001440D8">
      <w:pPr>
        <w:autoSpaceDE w:val="0"/>
        <w:autoSpaceDN w:val="0"/>
        <w:adjustRightInd w:val="0"/>
        <w:spacing w:after="0" w:line="240" w:lineRule="auto"/>
        <w:rPr>
          <w:rFonts w:ascii="TimesNewRomanPSMT" w:hAnsi="TimesNewRomanPSMT" w:cs="TimesNewRomanPSMT"/>
          <w:sz w:val="24"/>
          <w:szCs w:val="24"/>
          <w:lang w:val="en-US"/>
        </w:rPr>
      </w:pPr>
      <w:r w:rsidRPr="001440D8">
        <w:rPr>
          <w:rFonts w:ascii="TimesNewRomanPSMT" w:hAnsi="TimesNewRomanPSMT" w:cs="TimesNewRomanPSMT"/>
          <w:sz w:val="24"/>
          <w:szCs w:val="24"/>
          <w:lang w:val="en-US"/>
        </w:rPr>
        <w:t>alternative between security, reception, and transmission of</w:t>
      </w:r>
    </w:p>
    <w:p w14:paraId="1C3B1FDC" w14:textId="77777777" w:rsidR="001440D8" w:rsidRPr="001440D8" w:rsidRDefault="001440D8" w:rsidP="001440D8">
      <w:pPr>
        <w:autoSpaceDE w:val="0"/>
        <w:autoSpaceDN w:val="0"/>
        <w:adjustRightInd w:val="0"/>
        <w:spacing w:after="0" w:line="240" w:lineRule="auto"/>
        <w:rPr>
          <w:rFonts w:ascii="TimesNewRomanPSMT" w:hAnsi="TimesNewRomanPSMT" w:cs="TimesNewRomanPSMT"/>
          <w:sz w:val="24"/>
          <w:szCs w:val="24"/>
          <w:lang w:val="en-US"/>
        </w:rPr>
      </w:pPr>
      <w:r w:rsidRPr="001440D8">
        <w:rPr>
          <w:rFonts w:ascii="TimesNewRomanPSMT" w:hAnsi="TimesNewRomanPSMT" w:cs="TimesNewRomanPSMT"/>
          <w:sz w:val="24"/>
          <w:szCs w:val="24"/>
          <w:lang w:val="en-US"/>
        </w:rPr>
        <w:t xml:space="preserve">information to act </w:t>
      </w:r>
      <w:proofErr w:type="spellStart"/>
      <w:proofErr w:type="gramStart"/>
      <w:r w:rsidRPr="001440D8">
        <w:rPr>
          <w:rFonts w:ascii="TimesNewRomanPSMT" w:hAnsi="TimesNewRomanPSMT" w:cs="TimesNewRomanPSMT"/>
          <w:sz w:val="24"/>
          <w:szCs w:val="24"/>
          <w:lang w:val="en-US"/>
        </w:rPr>
        <w:t>accordingly.The</w:t>
      </w:r>
      <w:proofErr w:type="spellEnd"/>
      <w:proofErr w:type="gramEnd"/>
      <w:r w:rsidRPr="001440D8">
        <w:rPr>
          <w:rFonts w:ascii="TimesNewRomanPSMT" w:hAnsi="TimesNewRomanPSMT" w:cs="TimesNewRomanPSMT"/>
          <w:sz w:val="24"/>
          <w:szCs w:val="24"/>
          <w:lang w:val="en-US"/>
        </w:rPr>
        <w:t xml:space="preserve"> simulation results of our</w:t>
      </w:r>
    </w:p>
    <w:p w14:paraId="2341EC74" w14:textId="77777777" w:rsidR="001440D8" w:rsidRPr="001440D8" w:rsidRDefault="001440D8" w:rsidP="001440D8">
      <w:pPr>
        <w:autoSpaceDE w:val="0"/>
        <w:autoSpaceDN w:val="0"/>
        <w:adjustRightInd w:val="0"/>
        <w:spacing w:after="0" w:line="240" w:lineRule="auto"/>
        <w:rPr>
          <w:rFonts w:ascii="TimesNewRomanPSMT" w:hAnsi="TimesNewRomanPSMT" w:cs="TimesNewRomanPSMT"/>
          <w:sz w:val="24"/>
          <w:szCs w:val="24"/>
          <w:lang w:val="en-US"/>
        </w:rPr>
      </w:pPr>
      <w:r w:rsidRPr="001440D8">
        <w:rPr>
          <w:rFonts w:ascii="TimesNewRomanPSMT" w:hAnsi="TimesNewRomanPSMT" w:cs="TimesNewRomanPSMT"/>
          <w:sz w:val="24"/>
          <w:szCs w:val="24"/>
          <w:lang w:val="en-US"/>
        </w:rPr>
        <w:t>proposed application of the facial recognition domain are very</w:t>
      </w:r>
    </w:p>
    <w:p w14:paraId="54D398E2" w14:textId="3318D417" w:rsidR="001440D8" w:rsidRPr="001440D8" w:rsidRDefault="001440D8" w:rsidP="001440D8">
      <w:pPr>
        <w:pStyle w:val="ListParagraph"/>
        <w:ind w:left="90"/>
        <w:rPr>
          <w:rFonts w:eastAsia="Times New Roman"/>
          <w:color w:val="333333"/>
          <w:sz w:val="24"/>
          <w:szCs w:val="24"/>
          <w:shd w:val="clear" w:color="auto" w:fill="FFFFFF"/>
        </w:rPr>
      </w:pPr>
      <w:r w:rsidRPr="001440D8">
        <w:rPr>
          <w:rFonts w:ascii="TimesNewRomanPSMT" w:hAnsi="TimesNewRomanPSMT" w:cs="TimesNewRomanPSMT"/>
          <w:sz w:val="24"/>
          <w:szCs w:val="24"/>
          <w:lang w:val="en-US"/>
        </w:rPr>
        <w:t>efficient and satisfying in real time.</w:t>
      </w:r>
    </w:p>
    <w:p w14:paraId="35B6F624" w14:textId="77777777" w:rsidR="00A93957" w:rsidRPr="00E11D05" w:rsidRDefault="00A93957" w:rsidP="007D2D82">
      <w:pPr>
        <w:ind w:left="90"/>
        <w:rPr>
          <w:rFonts w:eastAsia="Times New Roman"/>
          <w:color w:val="333333"/>
          <w:shd w:val="clear" w:color="auto" w:fill="FFFFFF"/>
        </w:rPr>
      </w:pPr>
    </w:p>
    <w:p w14:paraId="1AE51C1F" w14:textId="77777777" w:rsidR="00837D23" w:rsidRPr="00D45FAC" w:rsidRDefault="00837D23" w:rsidP="007D2D82">
      <w:pPr>
        <w:pStyle w:val="ListParagraph"/>
        <w:ind w:left="90"/>
      </w:pPr>
    </w:p>
    <w:p w14:paraId="084A6DCB" w14:textId="2A62C051" w:rsidR="00EE3EC7" w:rsidRDefault="00EE3EC7" w:rsidP="007D2D82">
      <w:pPr>
        <w:pStyle w:val="ListParagraph"/>
        <w:ind w:left="90"/>
      </w:pPr>
    </w:p>
    <w:p w14:paraId="2978A66A" w14:textId="1494F2D3" w:rsidR="00EE3EC7" w:rsidRDefault="00EE3EC7" w:rsidP="007D2D82">
      <w:pPr>
        <w:pStyle w:val="ListParagraph"/>
        <w:ind w:left="90"/>
      </w:pPr>
    </w:p>
    <w:p w14:paraId="3134329D" w14:textId="77777777" w:rsidR="00EE3EC7" w:rsidRDefault="00EE3EC7" w:rsidP="007D2D82">
      <w:pPr>
        <w:pStyle w:val="ListParagraph"/>
        <w:ind w:left="90"/>
      </w:pPr>
    </w:p>
    <w:p w14:paraId="495F464A" w14:textId="77777777" w:rsidR="0073058D" w:rsidRDefault="0073058D" w:rsidP="007D2D82">
      <w:pPr>
        <w:pStyle w:val="ListParagraph"/>
        <w:ind w:left="90"/>
        <w:jc w:val="both"/>
      </w:pPr>
    </w:p>
    <w:p w14:paraId="4EFE70BB" w14:textId="77777777" w:rsidR="00D54AEE" w:rsidRDefault="00D54AEE" w:rsidP="007D2D82">
      <w:pPr>
        <w:pStyle w:val="ListParagraph"/>
        <w:ind w:left="90"/>
      </w:pPr>
    </w:p>
    <w:p w14:paraId="38DBA299" w14:textId="5CF99129" w:rsidR="003F277E" w:rsidRDefault="003F277E" w:rsidP="007D2D82">
      <w:pPr>
        <w:pStyle w:val="ListParagraph"/>
        <w:ind w:left="90"/>
        <w:jc w:val="both"/>
      </w:pPr>
    </w:p>
    <w:p w14:paraId="6D42B9F8" w14:textId="77777777" w:rsidR="003F277E" w:rsidRDefault="003F277E" w:rsidP="007D2D82">
      <w:pPr>
        <w:pStyle w:val="ListParagraph"/>
        <w:ind w:left="90"/>
        <w:jc w:val="both"/>
      </w:pPr>
    </w:p>
    <w:p w14:paraId="79CB8BF2" w14:textId="10C4AA65" w:rsidR="001F507C" w:rsidRDefault="001F507C" w:rsidP="007D2D82">
      <w:pPr>
        <w:pStyle w:val="ListParagraph"/>
        <w:ind w:left="90"/>
      </w:pPr>
    </w:p>
    <w:p w14:paraId="63C99252" w14:textId="77777777" w:rsidR="001F507C" w:rsidRDefault="001F507C" w:rsidP="007D2D82">
      <w:pPr>
        <w:pStyle w:val="ListParagraph"/>
        <w:ind w:left="90"/>
      </w:pPr>
    </w:p>
    <w:p w14:paraId="688A4F8D" w14:textId="715F53F3" w:rsidR="00C31CA6" w:rsidRDefault="00C31CA6" w:rsidP="007D2D82">
      <w:pPr>
        <w:ind w:left="90"/>
      </w:pPr>
    </w:p>
    <w:p w14:paraId="2720C49F" w14:textId="77777777" w:rsidR="00C31CA6" w:rsidRDefault="00C31CA6" w:rsidP="007D2D82">
      <w:pPr>
        <w:pStyle w:val="ListParagraph"/>
        <w:ind w:left="90"/>
      </w:pPr>
    </w:p>
    <w:p w14:paraId="736644B7" w14:textId="4952C351" w:rsidR="00B14E20" w:rsidRDefault="00B14E20" w:rsidP="007D2D82">
      <w:pPr>
        <w:pStyle w:val="ListParagraph"/>
        <w:ind w:left="90"/>
      </w:pPr>
    </w:p>
    <w:p w14:paraId="071BC44F" w14:textId="77777777" w:rsidR="00C31CA6" w:rsidRDefault="00C31CA6" w:rsidP="007D2D82">
      <w:pPr>
        <w:pStyle w:val="ListParagraph"/>
        <w:ind w:left="90"/>
      </w:pPr>
    </w:p>
    <w:p w14:paraId="11276B86" w14:textId="54BDABA1" w:rsidR="001362D4" w:rsidRDefault="001362D4" w:rsidP="007D2D82">
      <w:pPr>
        <w:pStyle w:val="ListParagraph"/>
        <w:ind w:left="90"/>
      </w:pPr>
    </w:p>
    <w:p w14:paraId="0B6E2565" w14:textId="1B9D485E" w:rsidR="00055219" w:rsidRDefault="00055219" w:rsidP="007D2D82">
      <w:pPr>
        <w:pStyle w:val="ListParagraph"/>
        <w:ind w:left="90"/>
      </w:pPr>
    </w:p>
    <w:p w14:paraId="7BEE0C38" w14:textId="77777777" w:rsidR="00055219" w:rsidRDefault="00055219" w:rsidP="007D2D82">
      <w:pPr>
        <w:pStyle w:val="ListParagraph"/>
        <w:ind w:left="90"/>
      </w:pPr>
    </w:p>
    <w:p w14:paraId="0610C0B6" w14:textId="77777777" w:rsidR="00B85D7F" w:rsidRDefault="00B85D7F" w:rsidP="007D2D82">
      <w:pPr>
        <w:ind w:left="90"/>
      </w:pPr>
    </w:p>
    <w:p w14:paraId="56E0EFFC" w14:textId="652D2A08" w:rsidR="00AF42D2" w:rsidRDefault="00AF42D2" w:rsidP="007D2D82">
      <w:pPr>
        <w:pStyle w:val="ListParagraph"/>
        <w:ind w:left="90"/>
      </w:pPr>
    </w:p>
    <w:p w14:paraId="3A052D97" w14:textId="77777777" w:rsidR="00907633" w:rsidRDefault="00907633" w:rsidP="007D2D82">
      <w:pPr>
        <w:pStyle w:val="ListParagraph"/>
        <w:ind w:left="90"/>
      </w:pPr>
    </w:p>
    <w:p w14:paraId="3FE01893" w14:textId="77777777" w:rsidR="00F2775D" w:rsidRDefault="00F2775D" w:rsidP="007D2D82">
      <w:pPr>
        <w:pStyle w:val="ListParagraph"/>
        <w:ind w:left="90"/>
      </w:pPr>
    </w:p>
    <w:p w14:paraId="262FF237" w14:textId="506A9081" w:rsidR="00B83C57" w:rsidRDefault="00B83C57" w:rsidP="007D2D82">
      <w:pPr>
        <w:pStyle w:val="ListParagraph"/>
        <w:ind w:left="90"/>
      </w:pPr>
    </w:p>
    <w:p w14:paraId="233691E3" w14:textId="77777777" w:rsidR="006D4596" w:rsidRDefault="006D4596" w:rsidP="007D2D82">
      <w:pPr>
        <w:pStyle w:val="ListParagraph"/>
        <w:ind w:left="90"/>
      </w:pPr>
    </w:p>
    <w:sectPr w:rsidR="006D4596" w:rsidSect="007D2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DFD"/>
    <w:multiLevelType w:val="hybridMultilevel"/>
    <w:tmpl w:val="394A1B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EA9125B"/>
    <w:multiLevelType w:val="hybridMultilevel"/>
    <w:tmpl w:val="5A2EEB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F6C4AEE"/>
    <w:multiLevelType w:val="hybridMultilevel"/>
    <w:tmpl w:val="297E2164"/>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00C1126"/>
    <w:multiLevelType w:val="hybridMultilevel"/>
    <w:tmpl w:val="B420C9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46642114"/>
    <w:multiLevelType w:val="hybridMultilevel"/>
    <w:tmpl w:val="7F4E4D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C7B29"/>
    <w:multiLevelType w:val="hybridMultilevel"/>
    <w:tmpl w:val="6D6AE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B31268"/>
    <w:multiLevelType w:val="hybridMultilevel"/>
    <w:tmpl w:val="967A71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23BF8"/>
    <w:multiLevelType w:val="hybridMultilevel"/>
    <w:tmpl w:val="242AAB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7A6A126E"/>
    <w:multiLevelType w:val="hybridMultilevel"/>
    <w:tmpl w:val="87427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8133991">
    <w:abstractNumId w:val="8"/>
  </w:num>
  <w:num w:numId="2" w16cid:durableId="1829518670">
    <w:abstractNumId w:val="2"/>
  </w:num>
  <w:num w:numId="3" w16cid:durableId="714623561">
    <w:abstractNumId w:val="1"/>
  </w:num>
  <w:num w:numId="4" w16cid:durableId="130365130">
    <w:abstractNumId w:val="3"/>
  </w:num>
  <w:num w:numId="5" w16cid:durableId="2134865743">
    <w:abstractNumId w:val="5"/>
  </w:num>
  <w:num w:numId="6" w16cid:durableId="212160620">
    <w:abstractNumId w:val="0"/>
  </w:num>
  <w:num w:numId="7" w16cid:durableId="1605840054">
    <w:abstractNumId w:val="7"/>
  </w:num>
  <w:num w:numId="8" w16cid:durableId="140733459">
    <w:abstractNumId w:val="6"/>
  </w:num>
  <w:num w:numId="9" w16cid:durableId="681130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B6"/>
    <w:rsid w:val="00016B00"/>
    <w:rsid w:val="00045C8B"/>
    <w:rsid w:val="00054FE0"/>
    <w:rsid w:val="00055219"/>
    <w:rsid w:val="000747AA"/>
    <w:rsid w:val="00074AA5"/>
    <w:rsid w:val="00087CD2"/>
    <w:rsid w:val="000A226D"/>
    <w:rsid w:val="000A280C"/>
    <w:rsid w:val="000A7DB8"/>
    <w:rsid w:val="000B6CF6"/>
    <w:rsid w:val="000C0A58"/>
    <w:rsid w:val="000C3751"/>
    <w:rsid w:val="000D7630"/>
    <w:rsid w:val="00100EB0"/>
    <w:rsid w:val="001016C8"/>
    <w:rsid w:val="00115F74"/>
    <w:rsid w:val="001214A1"/>
    <w:rsid w:val="0012408A"/>
    <w:rsid w:val="001362D4"/>
    <w:rsid w:val="001440D8"/>
    <w:rsid w:val="00155DDF"/>
    <w:rsid w:val="00164DBE"/>
    <w:rsid w:val="0017065A"/>
    <w:rsid w:val="001909C2"/>
    <w:rsid w:val="001C1669"/>
    <w:rsid w:val="001E454D"/>
    <w:rsid w:val="001F507C"/>
    <w:rsid w:val="0020486A"/>
    <w:rsid w:val="00213BEC"/>
    <w:rsid w:val="00275001"/>
    <w:rsid w:val="00294CBC"/>
    <w:rsid w:val="002A6F89"/>
    <w:rsid w:val="002D0B8E"/>
    <w:rsid w:val="002F15D1"/>
    <w:rsid w:val="00303DD5"/>
    <w:rsid w:val="00311FF0"/>
    <w:rsid w:val="00322774"/>
    <w:rsid w:val="00326C29"/>
    <w:rsid w:val="003406FE"/>
    <w:rsid w:val="00341C32"/>
    <w:rsid w:val="00347D21"/>
    <w:rsid w:val="003546F4"/>
    <w:rsid w:val="00355898"/>
    <w:rsid w:val="00355E6D"/>
    <w:rsid w:val="003625D3"/>
    <w:rsid w:val="00370309"/>
    <w:rsid w:val="003B2C3C"/>
    <w:rsid w:val="003D0BEE"/>
    <w:rsid w:val="003D27AE"/>
    <w:rsid w:val="003D5BF1"/>
    <w:rsid w:val="003E12E5"/>
    <w:rsid w:val="003E6570"/>
    <w:rsid w:val="003F277E"/>
    <w:rsid w:val="003F2B19"/>
    <w:rsid w:val="003F31C7"/>
    <w:rsid w:val="003F3E4B"/>
    <w:rsid w:val="00453B95"/>
    <w:rsid w:val="00453EB6"/>
    <w:rsid w:val="00454775"/>
    <w:rsid w:val="00490836"/>
    <w:rsid w:val="004A70CB"/>
    <w:rsid w:val="004C209A"/>
    <w:rsid w:val="004C2D49"/>
    <w:rsid w:val="004D27CF"/>
    <w:rsid w:val="00501EDA"/>
    <w:rsid w:val="0050410A"/>
    <w:rsid w:val="00520DFF"/>
    <w:rsid w:val="005650EA"/>
    <w:rsid w:val="005841CD"/>
    <w:rsid w:val="005D178D"/>
    <w:rsid w:val="005D7C94"/>
    <w:rsid w:val="006079AC"/>
    <w:rsid w:val="00607F94"/>
    <w:rsid w:val="006137B6"/>
    <w:rsid w:val="006153EC"/>
    <w:rsid w:val="006313BE"/>
    <w:rsid w:val="006333B9"/>
    <w:rsid w:val="00664D5C"/>
    <w:rsid w:val="00667E97"/>
    <w:rsid w:val="00670AA0"/>
    <w:rsid w:val="0067613A"/>
    <w:rsid w:val="006A5593"/>
    <w:rsid w:val="006D4596"/>
    <w:rsid w:val="007248F3"/>
    <w:rsid w:val="0073058D"/>
    <w:rsid w:val="0073181D"/>
    <w:rsid w:val="0073494B"/>
    <w:rsid w:val="0078796A"/>
    <w:rsid w:val="007B62BE"/>
    <w:rsid w:val="007D2D82"/>
    <w:rsid w:val="007D6DD1"/>
    <w:rsid w:val="00807FED"/>
    <w:rsid w:val="008300CE"/>
    <w:rsid w:val="00837BF0"/>
    <w:rsid w:val="00837D23"/>
    <w:rsid w:val="00874636"/>
    <w:rsid w:val="00886408"/>
    <w:rsid w:val="00894653"/>
    <w:rsid w:val="008A37B0"/>
    <w:rsid w:val="008A6B5E"/>
    <w:rsid w:val="008B59C1"/>
    <w:rsid w:val="008D1FB3"/>
    <w:rsid w:val="008E6065"/>
    <w:rsid w:val="008F1943"/>
    <w:rsid w:val="008F2CD0"/>
    <w:rsid w:val="00901F82"/>
    <w:rsid w:val="00907633"/>
    <w:rsid w:val="00932926"/>
    <w:rsid w:val="00976A1A"/>
    <w:rsid w:val="0098374A"/>
    <w:rsid w:val="009874F8"/>
    <w:rsid w:val="009B62E8"/>
    <w:rsid w:val="009C2689"/>
    <w:rsid w:val="00A0099C"/>
    <w:rsid w:val="00A15B5A"/>
    <w:rsid w:val="00A350B9"/>
    <w:rsid w:val="00A51C9D"/>
    <w:rsid w:val="00A6309F"/>
    <w:rsid w:val="00A904DE"/>
    <w:rsid w:val="00A93957"/>
    <w:rsid w:val="00AA5C49"/>
    <w:rsid w:val="00AC550D"/>
    <w:rsid w:val="00AD4C65"/>
    <w:rsid w:val="00AD561D"/>
    <w:rsid w:val="00AF42D2"/>
    <w:rsid w:val="00B00B23"/>
    <w:rsid w:val="00B11C1D"/>
    <w:rsid w:val="00B12793"/>
    <w:rsid w:val="00B14E20"/>
    <w:rsid w:val="00B27AEA"/>
    <w:rsid w:val="00B76E3C"/>
    <w:rsid w:val="00B77752"/>
    <w:rsid w:val="00B83B98"/>
    <w:rsid w:val="00B83C57"/>
    <w:rsid w:val="00B85A8C"/>
    <w:rsid w:val="00B85D7F"/>
    <w:rsid w:val="00BA1B52"/>
    <w:rsid w:val="00BD3939"/>
    <w:rsid w:val="00C14988"/>
    <w:rsid w:val="00C249FF"/>
    <w:rsid w:val="00C3048D"/>
    <w:rsid w:val="00C31CA6"/>
    <w:rsid w:val="00C4485D"/>
    <w:rsid w:val="00C53DA5"/>
    <w:rsid w:val="00C5467A"/>
    <w:rsid w:val="00C70416"/>
    <w:rsid w:val="00C72427"/>
    <w:rsid w:val="00CA239C"/>
    <w:rsid w:val="00CB5BE7"/>
    <w:rsid w:val="00CC1536"/>
    <w:rsid w:val="00CE6715"/>
    <w:rsid w:val="00D24D83"/>
    <w:rsid w:val="00D37C4E"/>
    <w:rsid w:val="00D44D2F"/>
    <w:rsid w:val="00D45FAC"/>
    <w:rsid w:val="00D54AEE"/>
    <w:rsid w:val="00DA671A"/>
    <w:rsid w:val="00DC44D6"/>
    <w:rsid w:val="00DF3F21"/>
    <w:rsid w:val="00E069EE"/>
    <w:rsid w:val="00E11D05"/>
    <w:rsid w:val="00E3402B"/>
    <w:rsid w:val="00E45ED3"/>
    <w:rsid w:val="00E81E94"/>
    <w:rsid w:val="00EB6B02"/>
    <w:rsid w:val="00EC65A8"/>
    <w:rsid w:val="00EE3EC7"/>
    <w:rsid w:val="00EE6F8F"/>
    <w:rsid w:val="00F03BC2"/>
    <w:rsid w:val="00F12B36"/>
    <w:rsid w:val="00F2775D"/>
    <w:rsid w:val="00F70703"/>
    <w:rsid w:val="00FF0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115E"/>
  <w15:chartTrackingRefBased/>
  <w15:docId w15:val="{27872448-CDC3-EB46-9619-28CF3A1E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7B6"/>
    <w:pPr>
      <w:ind w:left="720"/>
      <w:contextualSpacing/>
    </w:pPr>
  </w:style>
  <w:style w:type="character" w:customStyle="1" w:styleId="Heading1Char">
    <w:name w:val="Heading 1 Char"/>
    <w:basedOn w:val="DefaultParagraphFont"/>
    <w:link w:val="Heading1"/>
    <w:uiPriority w:val="9"/>
    <w:rsid w:val="00FF01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834353">
      <w:bodyDiv w:val="1"/>
      <w:marLeft w:val="0"/>
      <w:marRight w:val="0"/>
      <w:marTop w:val="0"/>
      <w:marBottom w:val="0"/>
      <w:divBdr>
        <w:top w:val="none" w:sz="0" w:space="0" w:color="auto"/>
        <w:left w:val="none" w:sz="0" w:space="0" w:color="auto"/>
        <w:bottom w:val="none" w:sz="0" w:space="0" w:color="auto"/>
        <w:right w:val="none" w:sz="0" w:space="0" w:color="auto"/>
      </w:divBdr>
    </w:div>
    <w:div w:id="101079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Purkayastha</dc:creator>
  <cp:keywords/>
  <dc:description/>
  <cp:lastModifiedBy>Rahul Kerolli</cp:lastModifiedBy>
  <cp:revision>6</cp:revision>
  <dcterms:created xsi:type="dcterms:W3CDTF">2023-02-21T05:13:00Z</dcterms:created>
  <dcterms:modified xsi:type="dcterms:W3CDTF">2023-02-21T06:04:00Z</dcterms:modified>
</cp:coreProperties>
</file>