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426"/>
        <w:tblW w:w="0" w:type="auto"/>
        <w:tblLook w:val="04A0" w:firstRow="1" w:lastRow="0" w:firstColumn="1" w:lastColumn="0" w:noHBand="0" w:noVBand="1"/>
      </w:tblPr>
      <w:tblGrid>
        <w:gridCol w:w="9016"/>
      </w:tblGrid>
      <w:tr w:rsidR="00FA3CEC" w14:paraId="1F992FF7" w14:textId="77777777" w:rsidTr="00AA2C8F">
        <w:trPr>
          <w:trHeight w:val="3681"/>
        </w:trPr>
        <w:tc>
          <w:tcPr>
            <w:tcW w:w="9016" w:type="dxa"/>
          </w:tcPr>
          <w:tbl>
            <w:tblPr>
              <w:tblStyle w:val="TableGrid"/>
              <w:tblpPr w:leftFromText="180" w:rightFromText="180" w:vertAnchor="page" w:horzAnchor="margin" w:tblpY="61"/>
              <w:tblOverlap w:val="never"/>
              <w:tblW w:w="0" w:type="auto"/>
              <w:tblLook w:val="04A0" w:firstRow="1" w:lastRow="0" w:firstColumn="1" w:lastColumn="0" w:noHBand="0" w:noVBand="1"/>
            </w:tblPr>
            <w:tblGrid>
              <w:gridCol w:w="1129"/>
              <w:gridCol w:w="2814"/>
              <w:gridCol w:w="2573"/>
              <w:gridCol w:w="2274"/>
            </w:tblGrid>
            <w:tr w:rsidR="00FA3CEC" w14:paraId="2241E6B8" w14:textId="77777777" w:rsidTr="005431A7">
              <w:trPr>
                <w:trHeight w:val="547"/>
              </w:trPr>
              <w:tc>
                <w:tcPr>
                  <w:tcW w:w="8790" w:type="dxa"/>
                  <w:gridSpan w:val="4"/>
                </w:tcPr>
                <w:p w14:paraId="7572F6E5" w14:textId="77777777" w:rsidR="001016BD" w:rsidRDefault="00FA3CEC" w:rsidP="001016BD">
                  <w:pPr>
                    <w:spacing w:line="259" w:lineRule="auto"/>
                    <w:jc w:val="center"/>
                    <w:rPr>
                      <w:b/>
                    </w:rPr>
                  </w:pPr>
                  <w:r w:rsidRPr="00FA3CEC">
                    <w:rPr>
                      <w:color w:val="FF0000"/>
                    </w:rPr>
                    <w:t>Proposed Title:</w:t>
                  </w:r>
                </w:p>
                <w:p w14:paraId="5676AFC4" w14:textId="77777777" w:rsidR="00FA3CEC" w:rsidRDefault="002C5860" w:rsidP="001016BD">
                  <w:pPr>
                    <w:spacing w:line="259" w:lineRule="auto"/>
                    <w:jc w:val="center"/>
                  </w:pPr>
                  <w:r w:rsidRPr="002C5860">
                    <w:rPr>
                      <w:b/>
                      <w:bCs/>
                    </w:rPr>
                    <w:t>Design and Development of Activity Tracking System for Students on Campus</w:t>
                  </w:r>
                </w:p>
              </w:tc>
            </w:tr>
            <w:tr w:rsidR="00FA3CEC" w14:paraId="0ECCF9E2" w14:textId="77777777" w:rsidTr="005431A7">
              <w:tc>
                <w:tcPr>
                  <w:tcW w:w="1129" w:type="dxa"/>
                </w:tcPr>
                <w:p w14:paraId="553CE5A1" w14:textId="77777777" w:rsidR="00FA3CEC" w:rsidRDefault="00FA3CEC" w:rsidP="00A061E0">
                  <w:pPr>
                    <w:jc w:val="center"/>
                  </w:pPr>
                  <w:r>
                    <w:t>Members Count</w:t>
                  </w:r>
                </w:p>
              </w:tc>
              <w:tc>
                <w:tcPr>
                  <w:tcW w:w="2814" w:type="dxa"/>
                </w:tcPr>
                <w:p w14:paraId="1C422197" w14:textId="77777777" w:rsidR="00FA3CEC" w:rsidRDefault="00FA3CEC" w:rsidP="00A061E0">
                  <w:pPr>
                    <w:jc w:val="center"/>
                  </w:pPr>
                  <w:r>
                    <w:t>Student Name</w:t>
                  </w:r>
                </w:p>
              </w:tc>
              <w:tc>
                <w:tcPr>
                  <w:tcW w:w="2573" w:type="dxa"/>
                </w:tcPr>
                <w:p w14:paraId="300F5800" w14:textId="77777777" w:rsidR="00FA3CEC" w:rsidRDefault="00FA3CEC" w:rsidP="00A061E0">
                  <w:pPr>
                    <w:jc w:val="center"/>
                  </w:pPr>
                  <w:r>
                    <w:t>Registration Number</w:t>
                  </w:r>
                </w:p>
              </w:tc>
              <w:tc>
                <w:tcPr>
                  <w:tcW w:w="2274" w:type="dxa"/>
                </w:tcPr>
                <w:p w14:paraId="57AFD00A" w14:textId="77777777" w:rsidR="00FA3CEC" w:rsidRDefault="00FA3CEC" w:rsidP="00A061E0">
                  <w:pPr>
                    <w:jc w:val="center"/>
                  </w:pPr>
                  <w:r>
                    <w:t>Department</w:t>
                  </w:r>
                </w:p>
              </w:tc>
            </w:tr>
            <w:tr w:rsidR="00A061E0" w14:paraId="653E3288" w14:textId="77777777" w:rsidTr="005431A7">
              <w:tc>
                <w:tcPr>
                  <w:tcW w:w="1129" w:type="dxa"/>
                </w:tcPr>
                <w:p w14:paraId="689B1C4E" w14:textId="77777777" w:rsidR="00A061E0" w:rsidRDefault="00A061E0" w:rsidP="00A061E0">
                  <w:pPr>
                    <w:jc w:val="center"/>
                  </w:pPr>
                  <w:r>
                    <w:t>1.</w:t>
                  </w:r>
                </w:p>
              </w:tc>
              <w:tc>
                <w:tcPr>
                  <w:tcW w:w="2814" w:type="dxa"/>
                </w:tcPr>
                <w:p w14:paraId="2199C7EF" w14:textId="1FF21637" w:rsidR="00A061E0" w:rsidRPr="005D7435" w:rsidRDefault="00A061E0" w:rsidP="00A061E0">
                  <w:pPr>
                    <w:spacing w:after="160" w:line="259" w:lineRule="auto"/>
                    <w:jc w:val="center"/>
                    <w:rPr>
                      <w:b/>
                      <w:bCs/>
                    </w:rPr>
                  </w:pPr>
                </w:p>
              </w:tc>
              <w:tc>
                <w:tcPr>
                  <w:tcW w:w="2573" w:type="dxa"/>
                </w:tcPr>
                <w:p w14:paraId="2397EF5F" w14:textId="5FBAE50D" w:rsidR="00A061E0" w:rsidRPr="005D7435" w:rsidRDefault="00A061E0" w:rsidP="00A061E0">
                  <w:pPr>
                    <w:spacing w:after="160" w:line="259" w:lineRule="auto"/>
                    <w:jc w:val="center"/>
                    <w:rPr>
                      <w:b/>
                      <w:bCs/>
                    </w:rPr>
                  </w:pPr>
                </w:p>
              </w:tc>
              <w:tc>
                <w:tcPr>
                  <w:tcW w:w="2274" w:type="dxa"/>
                </w:tcPr>
                <w:p w14:paraId="16C6D74C" w14:textId="00769190" w:rsidR="00A061E0" w:rsidRDefault="00A061E0" w:rsidP="00A061E0">
                  <w:pPr>
                    <w:jc w:val="center"/>
                  </w:pPr>
                </w:p>
              </w:tc>
            </w:tr>
            <w:tr w:rsidR="00A061E0" w14:paraId="18120CD0" w14:textId="77777777" w:rsidTr="005431A7">
              <w:tc>
                <w:tcPr>
                  <w:tcW w:w="1129" w:type="dxa"/>
                </w:tcPr>
                <w:p w14:paraId="1E2586E4" w14:textId="77777777" w:rsidR="00A061E0" w:rsidRDefault="00A061E0" w:rsidP="00A061E0">
                  <w:pPr>
                    <w:jc w:val="center"/>
                  </w:pPr>
                  <w:r>
                    <w:t>2.</w:t>
                  </w:r>
                </w:p>
              </w:tc>
              <w:tc>
                <w:tcPr>
                  <w:tcW w:w="2814" w:type="dxa"/>
                </w:tcPr>
                <w:p w14:paraId="20B4997E" w14:textId="66D80B64" w:rsidR="00A061E0" w:rsidRPr="005D7435" w:rsidRDefault="00A061E0" w:rsidP="00A061E0">
                  <w:pPr>
                    <w:spacing w:after="160" w:line="259" w:lineRule="auto"/>
                    <w:jc w:val="center"/>
                    <w:rPr>
                      <w:b/>
                      <w:bCs/>
                    </w:rPr>
                  </w:pPr>
                </w:p>
              </w:tc>
              <w:tc>
                <w:tcPr>
                  <w:tcW w:w="2573" w:type="dxa"/>
                </w:tcPr>
                <w:p w14:paraId="4B71473F" w14:textId="4BADD52D" w:rsidR="00A061E0" w:rsidRPr="005D7435" w:rsidRDefault="00A061E0" w:rsidP="00A061E0">
                  <w:pPr>
                    <w:spacing w:after="160" w:line="259" w:lineRule="auto"/>
                    <w:jc w:val="center"/>
                    <w:rPr>
                      <w:b/>
                      <w:bCs/>
                    </w:rPr>
                  </w:pPr>
                </w:p>
              </w:tc>
              <w:tc>
                <w:tcPr>
                  <w:tcW w:w="2274" w:type="dxa"/>
                </w:tcPr>
                <w:p w14:paraId="53C718DF" w14:textId="254B0FE7" w:rsidR="00A061E0" w:rsidRDefault="00A061E0" w:rsidP="00A061E0">
                  <w:pPr>
                    <w:jc w:val="center"/>
                  </w:pPr>
                </w:p>
              </w:tc>
            </w:tr>
            <w:tr w:rsidR="00A061E0" w14:paraId="4EF4CDE5" w14:textId="77777777" w:rsidTr="005431A7">
              <w:tc>
                <w:tcPr>
                  <w:tcW w:w="1129" w:type="dxa"/>
                </w:tcPr>
                <w:p w14:paraId="07824D53" w14:textId="77777777" w:rsidR="00A061E0" w:rsidRDefault="00A061E0" w:rsidP="00A061E0">
                  <w:pPr>
                    <w:jc w:val="center"/>
                  </w:pPr>
                  <w:r>
                    <w:t>3.</w:t>
                  </w:r>
                </w:p>
              </w:tc>
              <w:tc>
                <w:tcPr>
                  <w:tcW w:w="2814" w:type="dxa"/>
                </w:tcPr>
                <w:p w14:paraId="2CDD20C0" w14:textId="5712BACF" w:rsidR="00A061E0" w:rsidRPr="005D7435" w:rsidRDefault="00A061E0" w:rsidP="00A061E0">
                  <w:pPr>
                    <w:jc w:val="center"/>
                    <w:rPr>
                      <w:b/>
                      <w:bCs/>
                    </w:rPr>
                  </w:pPr>
                </w:p>
              </w:tc>
              <w:tc>
                <w:tcPr>
                  <w:tcW w:w="2573" w:type="dxa"/>
                </w:tcPr>
                <w:p w14:paraId="3A3E370C" w14:textId="100626FF" w:rsidR="00A061E0" w:rsidRPr="005D7435" w:rsidRDefault="00A061E0" w:rsidP="00A061E0">
                  <w:pPr>
                    <w:spacing w:after="160" w:line="259" w:lineRule="auto"/>
                    <w:jc w:val="center"/>
                    <w:rPr>
                      <w:b/>
                      <w:bCs/>
                    </w:rPr>
                  </w:pPr>
                </w:p>
              </w:tc>
              <w:tc>
                <w:tcPr>
                  <w:tcW w:w="2274" w:type="dxa"/>
                </w:tcPr>
                <w:p w14:paraId="7FD2A444" w14:textId="0939F8B0" w:rsidR="00A061E0" w:rsidRDefault="00A061E0" w:rsidP="00A061E0">
                  <w:pPr>
                    <w:jc w:val="center"/>
                  </w:pPr>
                </w:p>
              </w:tc>
            </w:tr>
            <w:tr w:rsidR="00A061E0" w14:paraId="6AD0D3ED" w14:textId="77777777" w:rsidTr="005431A7">
              <w:tc>
                <w:tcPr>
                  <w:tcW w:w="1129" w:type="dxa"/>
                </w:tcPr>
                <w:p w14:paraId="208BBA83" w14:textId="77777777" w:rsidR="00A061E0" w:rsidRDefault="00A061E0" w:rsidP="00A061E0">
                  <w:pPr>
                    <w:jc w:val="center"/>
                  </w:pPr>
                  <w:r>
                    <w:t>4.</w:t>
                  </w:r>
                </w:p>
              </w:tc>
              <w:tc>
                <w:tcPr>
                  <w:tcW w:w="2814" w:type="dxa"/>
                </w:tcPr>
                <w:p w14:paraId="2B7EF1C8" w14:textId="3C03C377" w:rsidR="00A061E0" w:rsidRPr="005D7435" w:rsidRDefault="00A061E0" w:rsidP="00A061E0">
                  <w:pPr>
                    <w:spacing w:after="160" w:line="259" w:lineRule="auto"/>
                    <w:jc w:val="center"/>
                    <w:rPr>
                      <w:b/>
                      <w:bCs/>
                    </w:rPr>
                  </w:pPr>
                </w:p>
              </w:tc>
              <w:tc>
                <w:tcPr>
                  <w:tcW w:w="2573" w:type="dxa"/>
                </w:tcPr>
                <w:p w14:paraId="400E565B" w14:textId="75FE68B4" w:rsidR="00A061E0" w:rsidRPr="005D7435" w:rsidRDefault="00A061E0" w:rsidP="00A061E0">
                  <w:pPr>
                    <w:spacing w:after="160" w:line="259" w:lineRule="auto"/>
                    <w:jc w:val="center"/>
                    <w:rPr>
                      <w:b/>
                      <w:bCs/>
                    </w:rPr>
                  </w:pPr>
                </w:p>
              </w:tc>
              <w:tc>
                <w:tcPr>
                  <w:tcW w:w="2274" w:type="dxa"/>
                </w:tcPr>
                <w:p w14:paraId="0113AC97" w14:textId="04957D8E" w:rsidR="00A061E0" w:rsidRDefault="00A061E0" w:rsidP="00A061E0">
                  <w:pPr>
                    <w:jc w:val="center"/>
                  </w:pPr>
                </w:p>
              </w:tc>
            </w:tr>
            <w:tr w:rsidR="00A061E0" w14:paraId="4C4B06C9" w14:textId="77777777" w:rsidTr="005431A7">
              <w:tc>
                <w:tcPr>
                  <w:tcW w:w="1129" w:type="dxa"/>
                </w:tcPr>
                <w:p w14:paraId="685F1858" w14:textId="77777777" w:rsidR="00A061E0" w:rsidRDefault="00A061E0" w:rsidP="00A061E0">
                  <w:pPr>
                    <w:jc w:val="center"/>
                  </w:pPr>
                  <w:r>
                    <w:t>5.</w:t>
                  </w:r>
                </w:p>
              </w:tc>
              <w:tc>
                <w:tcPr>
                  <w:tcW w:w="2814" w:type="dxa"/>
                </w:tcPr>
                <w:p w14:paraId="611C6B13" w14:textId="77777777" w:rsidR="00A061E0" w:rsidRPr="00A061E0" w:rsidRDefault="00A061E0" w:rsidP="00A061E0">
                  <w:pPr>
                    <w:jc w:val="center"/>
                    <w:rPr>
                      <w:b/>
                      <w:bCs/>
                    </w:rPr>
                  </w:pPr>
                </w:p>
              </w:tc>
              <w:tc>
                <w:tcPr>
                  <w:tcW w:w="2573" w:type="dxa"/>
                </w:tcPr>
                <w:p w14:paraId="1A44ABF8" w14:textId="67FD1C7B" w:rsidR="00A061E0" w:rsidRPr="00A061E0" w:rsidRDefault="00A061E0" w:rsidP="00A061E0">
                  <w:pPr>
                    <w:jc w:val="center"/>
                    <w:rPr>
                      <w:b/>
                      <w:bCs/>
                    </w:rPr>
                  </w:pPr>
                </w:p>
              </w:tc>
              <w:tc>
                <w:tcPr>
                  <w:tcW w:w="2274" w:type="dxa"/>
                </w:tcPr>
                <w:p w14:paraId="57860A6E" w14:textId="776E92A8" w:rsidR="00A061E0" w:rsidRDefault="00A061E0" w:rsidP="00A061E0">
                  <w:pPr>
                    <w:jc w:val="center"/>
                  </w:pPr>
                </w:p>
              </w:tc>
            </w:tr>
          </w:tbl>
          <w:p w14:paraId="75502B47" w14:textId="77777777" w:rsidR="00FA3CEC" w:rsidRDefault="00FA3CEC" w:rsidP="00FA3CEC"/>
        </w:tc>
      </w:tr>
      <w:tr w:rsidR="00FA3CEC" w14:paraId="1261F9D5" w14:textId="77777777" w:rsidTr="00274ADC">
        <w:trPr>
          <w:trHeight w:val="2871"/>
        </w:trPr>
        <w:tc>
          <w:tcPr>
            <w:tcW w:w="9016" w:type="dxa"/>
          </w:tcPr>
          <w:p w14:paraId="52D1E33B" w14:textId="77777777" w:rsidR="00FA3CEC" w:rsidRPr="00A51E8F" w:rsidRDefault="00A51E8F" w:rsidP="00A51E8F">
            <w:r>
              <w:rPr>
                <w:noProof/>
                <w:lang w:val="en-US"/>
              </w:rPr>
              <mc:AlternateContent>
                <mc:Choice Requires="wps">
                  <w:drawing>
                    <wp:anchor distT="45720" distB="45720" distL="114300" distR="114300" simplePos="0" relativeHeight="251662336" behindDoc="0" locked="0" layoutInCell="1" allowOverlap="1" wp14:anchorId="682F6B73" wp14:editId="7E3A08B2">
                      <wp:simplePos x="0" y="0"/>
                      <wp:positionH relativeFrom="column">
                        <wp:posOffset>-27305</wp:posOffset>
                      </wp:positionH>
                      <wp:positionV relativeFrom="paragraph">
                        <wp:posOffset>76835</wp:posOffset>
                      </wp:positionV>
                      <wp:extent cx="5610225" cy="1606550"/>
                      <wp:effectExtent l="0" t="0" r="2857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606550"/>
                              </a:xfrm>
                              <a:prstGeom prst="rect">
                                <a:avLst/>
                              </a:prstGeom>
                              <a:solidFill>
                                <a:srgbClr val="FFFFFF"/>
                              </a:solidFill>
                              <a:ln w="9525">
                                <a:solidFill>
                                  <a:srgbClr val="000000"/>
                                </a:solidFill>
                                <a:miter lim="800000"/>
                                <a:headEnd/>
                                <a:tailEnd/>
                              </a:ln>
                            </wps:spPr>
                            <wps:txbx>
                              <w:txbxContent>
                                <w:p w14:paraId="24EEB437" w14:textId="77777777" w:rsidR="003E1BED" w:rsidRPr="003E1BED" w:rsidRDefault="00A51E8F" w:rsidP="00A51E8F">
                                  <w:r w:rsidRPr="0051530C">
                                    <w:rPr>
                                      <w:color w:val="FF0000"/>
                                    </w:rPr>
                                    <w:t>Introduction to the Topic:</w:t>
                                  </w:r>
                                  <w:r w:rsidR="003E1BED" w:rsidRPr="003E1BED">
                                    <w:rPr>
                                      <w:rFonts w:ascii="Helvetica" w:hAnsi="Helvetica" w:cs="Helvetica"/>
                                      <w:color w:val="353740"/>
                                    </w:rPr>
                                    <w:t xml:space="preserve"> </w:t>
                                  </w:r>
                                  <w:r w:rsidR="00995A38">
                                    <w:t>The Student Tracking and Visualization System (STVS) is a web-based application that can be used to monitor and visualize student activities in an e-campus</w:t>
                                  </w:r>
                                  <w:r w:rsidR="007308E0">
                                    <w:t xml:space="preserve"> and </w:t>
                                  </w:r>
                                  <w:r w:rsidR="003E1BED" w:rsidRPr="003E1BED">
                                    <w:t xml:space="preserve">designed to help universities, colleges, and other educational institutions to monitor and assess the </w:t>
                                  </w:r>
                                  <w:r w:rsidR="007308E0">
                                    <w:t>activities</w:t>
                                  </w:r>
                                  <w:r w:rsidR="003E1BED" w:rsidRPr="003E1BED">
                                    <w:t xml:space="preserve"> of their students. It is designed to be used by administrators, faculty, and students to monitor and analyse student </w:t>
                                  </w:r>
                                  <w:r w:rsidR="00995A38">
                                    <w:t>activities.</w:t>
                                  </w:r>
                                  <w:r w:rsidR="003E1BED" w:rsidRPr="003E1BED">
                                    <w:t xml:space="preserve"> The system is designed to be intuitive and user-friendly, allowing users to quickly access the data they need. STVS is also designed to be secure and reliable, making it an ideal solution for educational institutions looking to track and analyse student </w:t>
                                  </w:r>
                                  <w:r w:rsidR="00995A38">
                                    <w:t>activities</w:t>
                                  </w:r>
                                  <w:r w:rsidR="003E1BED" w:rsidRPr="003E1BED">
                                    <w:t>.</w:t>
                                  </w:r>
                                </w:p>
                                <w:p w14:paraId="74845ED2" w14:textId="77777777" w:rsidR="003E1BED" w:rsidRDefault="003E1BED" w:rsidP="00A51E8F">
                                  <w:pPr>
                                    <w:rPr>
                                      <w:color w:val="FF0000"/>
                                    </w:rPr>
                                  </w:pPr>
                                </w:p>
                                <w:p w14:paraId="15368B03" w14:textId="77777777" w:rsidR="003E1BED" w:rsidRDefault="003E1BED" w:rsidP="00A51E8F">
                                  <w:pPr>
                                    <w:rPr>
                                      <w:color w:val="FF0000"/>
                                    </w:rPr>
                                  </w:pPr>
                                </w:p>
                                <w:p w14:paraId="687FBB25" w14:textId="77777777" w:rsidR="003E1BED" w:rsidRDefault="003E1BED" w:rsidP="00A51E8F">
                                  <w:pPr>
                                    <w:rPr>
                                      <w:color w:val="FF0000"/>
                                    </w:rPr>
                                  </w:pPr>
                                </w:p>
                                <w:p w14:paraId="073B581B" w14:textId="77777777" w:rsidR="003E1BED" w:rsidRDefault="003E1BED" w:rsidP="00A51E8F">
                                  <w:pPr>
                                    <w:rPr>
                                      <w:color w:val="FF0000"/>
                                    </w:rPr>
                                  </w:pPr>
                                </w:p>
                                <w:p w14:paraId="0AAFB93C" w14:textId="77777777" w:rsidR="003E1BED" w:rsidRPr="0051530C" w:rsidRDefault="003E1BED" w:rsidP="00A51E8F">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2F6B73" id="_x0000_t202" coordsize="21600,21600" o:spt="202" path="m,l,21600r21600,l21600,xe">
                      <v:stroke joinstyle="miter"/>
                      <v:path gradientshapeok="t" o:connecttype="rect"/>
                    </v:shapetype>
                    <v:shape id="Text Box 2" o:spid="_x0000_s1026" type="#_x0000_t202" style="position:absolute;margin-left:-2.15pt;margin-top:6.05pt;width:441.75pt;height:1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">
                      <v:textbox>
                        <w:txbxContent>
                          <w:p w14:paraId="24EEB437" w14:textId="77777777" w:rsidR="003E1BED" w:rsidRPr="003E1BED" w:rsidRDefault="00A51E8F" w:rsidP="00A51E8F">
                            <w:r w:rsidRPr="0051530C">
                              <w:rPr>
                                <w:color w:val="FF0000"/>
                              </w:rPr>
                              <w:t>Introduction to the Topic:</w:t>
                            </w:r>
                            <w:r w:rsidR="003E1BED" w:rsidRPr="003E1BED">
                              <w:rPr>
                                <w:rFonts w:ascii="Helvetica" w:hAnsi="Helvetica" w:cs="Helvetica"/>
                                <w:color w:val="353740"/>
                              </w:rPr>
                              <w:t xml:space="preserve"> </w:t>
                            </w:r>
                            <w:r w:rsidR="00995A38">
                              <w:t>The Student Tracking and Visualization System (STVS) is a web-based application that can be used to monitor and visualize student activities in an e-campus</w:t>
                            </w:r>
                            <w:r w:rsidR="007308E0">
                              <w:t xml:space="preserve"> and </w:t>
                            </w:r>
                            <w:r w:rsidR="003E1BED" w:rsidRPr="003E1BED">
                              <w:t xml:space="preserve">designed to help universities, colleges, and other educational institutions to monitor and assess the </w:t>
                            </w:r>
                            <w:r w:rsidR="007308E0">
                              <w:t>activities</w:t>
                            </w:r>
                            <w:r w:rsidR="003E1BED" w:rsidRPr="003E1BED">
                              <w:t xml:space="preserve"> of their students. It is designed to be used by administrators, faculty, and students to monitor and analyse student </w:t>
                            </w:r>
                            <w:r w:rsidR="00995A38">
                              <w:t>activities.</w:t>
                            </w:r>
                            <w:r w:rsidR="003E1BED" w:rsidRPr="003E1BED">
                              <w:t xml:space="preserve"> The system is designed to be intuitive and user-friendly, allowing users to quickly access the data they need. STVS is also designed to be secure and reliable, making it an ideal solution for educational institutions looking to track and analyse student </w:t>
                            </w:r>
                            <w:r w:rsidR="00995A38">
                              <w:t>activities</w:t>
                            </w:r>
                            <w:r w:rsidR="003E1BED" w:rsidRPr="003E1BED">
                              <w:t>.</w:t>
                            </w:r>
                          </w:p>
                          <w:p w14:paraId="74845ED2" w14:textId="77777777" w:rsidR="003E1BED" w:rsidRDefault="003E1BED" w:rsidP="00A51E8F">
                            <w:pPr>
                              <w:rPr>
                                <w:color w:val="FF0000"/>
                              </w:rPr>
                            </w:pPr>
                          </w:p>
                          <w:p w14:paraId="15368B03" w14:textId="77777777" w:rsidR="003E1BED" w:rsidRDefault="003E1BED" w:rsidP="00A51E8F">
                            <w:pPr>
                              <w:rPr>
                                <w:color w:val="FF0000"/>
                              </w:rPr>
                            </w:pPr>
                          </w:p>
                          <w:p w14:paraId="687FBB25" w14:textId="77777777" w:rsidR="003E1BED" w:rsidRDefault="003E1BED" w:rsidP="00A51E8F">
                            <w:pPr>
                              <w:rPr>
                                <w:color w:val="FF0000"/>
                              </w:rPr>
                            </w:pPr>
                          </w:p>
                          <w:p w14:paraId="073B581B" w14:textId="77777777" w:rsidR="003E1BED" w:rsidRDefault="003E1BED" w:rsidP="00A51E8F">
                            <w:pPr>
                              <w:rPr>
                                <w:color w:val="FF0000"/>
                              </w:rPr>
                            </w:pPr>
                          </w:p>
                          <w:p w14:paraId="0AAFB93C" w14:textId="77777777" w:rsidR="003E1BED" w:rsidRPr="0051530C" w:rsidRDefault="003E1BED" w:rsidP="00A51E8F">
                            <w:pPr>
                              <w:rPr>
                                <w:color w:val="FF0000"/>
                              </w:rPr>
                            </w:pPr>
                          </w:p>
                        </w:txbxContent>
                      </v:textbox>
                      <w10:wrap type="square"/>
                    </v:shape>
                  </w:pict>
                </mc:Fallback>
              </mc:AlternateContent>
            </w:r>
          </w:p>
        </w:tc>
      </w:tr>
      <w:tr w:rsidR="00FA3CEC" w14:paraId="69014D65" w14:textId="77777777" w:rsidTr="00AA2C8F">
        <w:trPr>
          <w:trHeight w:val="1377"/>
        </w:trPr>
        <w:tc>
          <w:tcPr>
            <w:tcW w:w="9016" w:type="dxa"/>
          </w:tcPr>
          <w:p w14:paraId="53BA1B59" w14:textId="77777777" w:rsidR="00FA3CEC" w:rsidRDefault="00FA3CEC" w:rsidP="00FA3CEC">
            <w:r>
              <w:rPr>
                <w:noProof/>
                <w:lang w:val="en-US"/>
              </w:rPr>
              <mc:AlternateContent>
                <mc:Choice Requires="wps">
                  <w:drawing>
                    <wp:anchor distT="45720" distB="45720" distL="114300" distR="114300" simplePos="0" relativeHeight="251660288" behindDoc="0" locked="0" layoutInCell="1" allowOverlap="1" wp14:anchorId="16027A57" wp14:editId="781C0603">
                      <wp:simplePos x="0" y="0"/>
                      <wp:positionH relativeFrom="column">
                        <wp:posOffset>-24130</wp:posOffset>
                      </wp:positionH>
                      <wp:positionV relativeFrom="paragraph">
                        <wp:posOffset>81915</wp:posOffset>
                      </wp:positionV>
                      <wp:extent cx="5610225" cy="6477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647700"/>
                              </a:xfrm>
                              <a:prstGeom prst="rect">
                                <a:avLst/>
                              </a:prstGeom>
                              <a:solidFill>
                                <a:srgbClr val="FFFFFF"/>
                              </a:solidFill>
                              <a:ln w="9525">
                                <a:solidFill>
                                  <a:srgbClr val="000000"/>
                                </a:solidFill>
                                <a:miter lim="800000"/>
                                <a:headEnd/>
                                <a:tailEnd/>
                              </a:ln>
                            </wps:spPr>
                            <wps:txbx>
                              <w:txbxContent>
                                <w:p w14:paraId="43A30B27" w14:textId="77777777" w:rsidR="003E1BED" w:rsidRPr="00995A38" w:rsidRDefault="00FA3CEC" w:rsidP="002C5860">
                                  <w:pPr>
                                    <w:spacing w:after="0"/>
                                    <w:rPr>
                                      <w:bCs/>
                                    </w:rPr>
                                  </w:pPr>
                                  <w:r w:rsidRPr="0051530C">
                                    <w:rPr>
                                      <w:color w:val="FF0000"/>
                                    </w:rPr>
                                    <w:t>Aim:</w:t>
                                  </w:r>
                                  <w:r w:rsidR="003E1BED" w:rsidRPr="003E1BED">
                                    <w:rPr>
                                      <w:b/>
                                    </w:rPr>
                                    <w:t xml:space="preserve"> </w:t>
                                  </w:r>
                                  <w:r w:rsidR="002C5860" w:rsidRPr="002C5860">
                                    <w:rPr>
                                      <w:bCs/>
                                    </w:rPr>
                                    <w:t xml:space="preserve">To design and develop a web application that tracks student activities using </w:t>
                                  </w:r>
                                  <w:r w:rsidR="00ED5CE3" w:rsidRPr="002C5860">
                                    <w:rPr>
                                      <w:bCs/>
                                    </w:rPr>
                                    <w:t>camera-based</w:t>
                                  </w:r>
                                  <w:r w:rsidR="002C5860" w:rsidRPr="002C5860">
                                    <w:rPr>
                                      <w:bCs/>
                                    </w:rPr>
                                    <w:t xml:space="preserve"> method and provide data visualization in the form of a dashboard  </w:t>
                                  </w:r>
                                </w:p>
                                <w:p w14:paraId="60EFC263" w14:textId="77777777" w:rsidR="00FA3CEC" w:rsidRPr="0051530C" w:rsidRDefault="00FA3CEC" w:rsidP="00FA3CEC">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27A57" id="_x0000_s1027" type="#_x0000_t202" style="position:absolute;margin-left:-1.9pt;margin-top:6.45pt;width:441.75pt;height: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">
                      <v:textbox>
                        <w:txbxContent>
                          <w:p w14:paraId="43A30B27" w14:textId="77777777" w:rsidR="003E1BED" w:rsidRPr="00995A38" w:rsidRDefault="00FA3CEC" w:rsidP="002C5860">
                            <w:pPr>
                              <w:spacing w:after="0"/>
                              <w:rPr>
                                <w:bCs/>
                              </w:rPr>
                            </w:pPr>
                            <w:r w:rsidRPr="0051530C">
                              <w:rPr>
                                <w:color w:val="FF0000"/>
                              </w:rPr>
                              <w:t>Aim:</w:t>
                            </w:r>
                            <w:r w:rsidR="003E1BED" w:rsidRPr="003E1BED">
                              <w:rPr>
                                <w:b/>
                              </w:rPr>
                              <w:t xml:space="preserve"> </w:t>
                            </w:r>
                            <w:r w:rsidR="002C5860" w:rsidRPr="002C5860">
                              <w:rPr>
                                <w:bCs/>
                              </w:rPr>
                              <w:t xml:space="preserve">To design and develop a web application that tracks student activities using </w:t>
                            </w:r>
                            <w:r w:rsidR="00ED5CE3" w:rsidRPr="002C5860">
                              <w:rPr>
                                <w:bCs/>
                              </w:rPr>
                              <w:t>camera-based</w:t>
                            </w:r>
                            <w:r w:rsidR="002C5860" w:rsidRPr="002C5860">
                              <w:rPr>
                                <w:bCs/>
                              </w:rPr>
                              <w:t xml:space="preserve"> method and provide data visualization in the form of a dashboard  </w:t>
                            </w:r>
                          </w:p>
                          <w:p w14:paraId="60EFC263" w14:textId="77777777" w:rsidR="00FA3CEC" w:rsidRPr="0051530C" w:rsidRDefault="00FA3CEC" w:rsidP="00FA3CEC">
                            <w:pPr>
                              <w:rPr>
                                <w:color w:val="FF0000"/>
                              </w:rPr>
                            </w:pPr>
                          </w:p>
                        </w:txbxContent>
                      </v:textbox>
                      <w10:wrap type="square"/>
                    </v:shape>
                  </w:pict>
                </mc:Fallback>
              </mc:AlternateContent>
            </w:r>
          </w:p>
        </w:tc>
      </w:tr>
      <w:tr w:rsidR="00FA3CEC" w14:paraId="685D20E1" w14:textId="77777777" w:rsidTr="00FA3CEC">
        <w:tc>
          <w:tcPr>
            <w:tcW w:w="9016" w:type="dxa"/>
          </w:tcPr>
          <w:p w14:paraId="7202F813" w14:textId="77777777" w:rsidR="00FA3CEC" w:rsidRPr="00ED5CE3" w:rsidRDefault="00ED5CE3" w:rsidP="00FA3CEC">
            <w:pPr>
              <w:rPr>
                <w:b/>
                <w:bCs/>
                <w:noProof/>
              </w:rPr>
            </w:pPr>
            <w:r>
              <w:rPr>
                <w:noProof/>
                <w:lang w:val="en-US"/>
              </w:rPr>
              <mc:AlternateContent>
                <mc:Choice Requires="wps">
                  <w:drawing>
                    <wp:anchor distT="45720" distB="45720" distL="114300" distR="114300" simplePos="0" relativeHeight="251678720" behindDoc="0" locked="0" layoutInCell="1" allowOverlap="1" wp14:anchorId="7DB5E874" wp14:editId="46A3A83F">
                      <wp:simplePos x="0" y="0"/>
                      <wp:positionH relativeFrom="column">
                        <wp:posOffset>-26035</wp:posOffset>
                      </wp:positionH>
                      <wp:positionV relativeFrom="paragraph">
                        <wp:posOffset>73025</wp:posOffset>
                      </wp:positionV>
                      <wp:extent cx="5581650" cy="3185160"/>
                      <wp:effectExtent l="0" t="0" r="1905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185160"/>
                              </a:xfrm>
                              <a:prstGeom prst="rect">
                                <a:avLst/>
                              </a:prstGeom>
                              <a:solidFill>
                                <a:srgbClr val="FFFFFF"/>
                              </a:solidFill>
                              <a:ln w="9525">
                                <a:solidFill>
                                  <a:srgbClr val="000000"/>
                                </a:solidFill>
                                <a:miter lim="800000"/>
                                <a:headEnd/>
                                <a:tailEnd/>
                              </a:ln>
                            </wps:spPr>
                            <wps:txbx>
                              <w:txbxContent>
                                <w:p w14:paraId="0F48EE3B" w14:textId="77777777" w:rsidR="007968B8" w:rsidRDefault="007968B8" w:rsidP="007968B8">
                                  <w:pPr>
                                    <w:rPr>
                                      <w:color w:val="FF0000"/>
                                    </w:rPr>
                                  </w:pPr>
                                  <w:r>
                                    <w:rPr>
                                      <w:color w:val="FF0000"/>
                                    </w:rPr>
                                    <w:t>High</w:t>
                                  </w:r>
                                  <w:r w:rsidRPr="0051530C">
                                    <w:rPr>
                                      <w:color w:val="FF0000"/>
                                    </w:rPr>
                                    <w:t>-level System Design:</w:t>
                                  </w:r>
                                </w:p>
                                <w:p w14:paraId="7BE7F524" w14:textId="77777777" w:rsidR="00ED5CE3" w:rsidRDefault="00ED5CE3" w:rsidP="00ED5CE3">
                                  <w:pPr>
                                    <w:jc w:val="center"/>
                                    <w:rPr>
                                      <w:color w:val="FF0000"/>
                                    </w:rPr>
                                  </w:pPr>
                                  <w:r>
                                    <w:rPr>
                                      <w:noProof/>
                                    </w:rPr>
                                    <w:drawing>
                                      <wp:inline distT="0" distB="0" distL="0" distR="0" wp14:anchorId="0152E724" wp14:editId="6D1D7CA5">
                                        <wp:extent cx="4594491" cy="278062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6858" cy="2794162"/>
                                                </a:xfrm>
                                                <a:prstGeom prst="rect">
                                                  <a:avLst/>
                                                </a:prstGeom>
                                              </pic:spPr>
                                            </pic:pic>
                                          </a:graphicData>
                                        </a:graphic>
                                      </wp:inline>
                                    </w:drawing>
                                  </w:r>
                                </w:p>
                                <w:p w14:paraId="0CB470A0" w14:textId="77777777" w:rsidR="00ED5CE3" w:rsidRDefault="00ED5CE3" w:rsidP="007968B8">
                                  <w:pPr>
                                    <w:rPr>
                                      <w:color w:val="FF0000"/>
                                    </w:rPr>
                                  </w:pPr>
                                </w:p>
                                <w:p w14:paraId="0151580F" w14:textId="77777777" w:rsidR="00ED5CE3" w:rsidRDefault="00ED5CE3" w:rsidP="007968B8">
                                  <w:pPr>
                                    <w:rPr>
                                      <w:color w:val="FF0000"/>
                                    </w:rPr>
                                  </w:pPr>
                                </w:p>
                                <w:p w14:paraId="28ABF830" w14:textId="77777777" w:rsidR="007968B8" w:rsidRPr="0051530C" w:rsidRDefault="007968B8" w:rsidP="007968B8">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5E874" id="_x0000_s1028" type="#_x0000_t202" style="position:absolute;margin-left:-2.05pt;margin-top:5.75pt;width:439.5pt;height:250.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">
                      <v:textbox>
                        <w:txbxContent>
                          <w:p w14:paraId="0F48EE3B" w14:textId="77777777" w:rsidR="007968B8" w:rsidRDefault="007968B8" w:rsidP="007968B8">
                            <w:pPr>
                              <w:rPr>
                                <w:color w:val="FF0000"/>
                              </w:rPr>
                            </w:pPr>
                            <w:r>
                              <w:rPr>
                                <w:color w:val="FF0000"/>
                              </w:rPr>
                              <w:t>High</w:t>
                            </w:r>
                            <w:r w:rsidRPr="0051530C">
                              <w:rPr>
                                <w:color w:val="FF0000"/>
                              </w:rPr>
                              <w:t>-level System Design:</w:t>
                            </w:r>
                          </w:p>
                          <w:p w14:paraId="7BE7F524" w14:textId="77777777" w:rsidR="00ED5CE3" w:rsidRDefault="00ED5CE3" w:rsidP="00ED5CE3">
                            <w:pPr>
                              <w:jc w:val="center"/>
                              <w:rPr>
                                <w:color w:val="FF0000"/>
                              </w:rPr>
                            </w:pPr>
                            <w:r>
                              <w:rPr>
                                <w:noProof/>
                              </w:rPr>
                              <w:drawing>
                                <wp:inline distT="0" distB="0" distL="0" distR="0" wp14:anchorId="0152E724" wp14:editId="6D1D7CA5">
                                  <wp:extent cx="4594491" cy="278062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6858" cy="2794162"/>
                                          </a:xfrm>
                                          <a:prstGeom prst="rect">
                                            <a:avLst/>
                                          </a:prstGeom>
                                        </pic:spPr>
                                      </pic:pic>
                                    </a:graphicData>
                                  </a:graphic>
                                </wp:inline>
                              </w:drawing>
                            </w:r>
                          </w:p>
                          <w:p w14:paraId="0CB470A0" w14:textId="77777777" w:rsidR="00ED5CE3" w:rsidRDefault="00ED5CE3" w:rsidP="007968B8">
                            <w:pPr>
                              <w:rPr>
                                <w:color w:val="FF0000"/>
                              </w:rPr>
                            </w:pPr>
                          </w:p>
                          <w:p w14:paraId="0151580F" w14:textId="77777777" w:rsidR="00ED5CE3" w:rsidRDefault="00ED5CE3" w:rsidP="007968B8">
                            <w:pPr>
                              <w:rPr>
                                <w:color w:val="FF0000"/>
                              </w:rPr>
                            </w:pPr>
                          </w:p>
                          <w:p w14:paraId="28ABF830" w14:textId="77777777" w:rsidR="007968B8" w:rsidRPr="0051530C" w:rsidRDefault="007968B8" w:rsidP="007968B8">
                            <w:pPr>
                              <w:rPr>
                                <w:color w:val="FF0000"/>
                              </w:rPr>
                            </w:pPr>
                          </w:p>
                        </w:txbxContent>
                      </v:textbox>
                      <w10:wrap type="square"/>
                    </v:shape>
                  </w:pict>
                </mc:Fallback>
              </mc:AlternateContent>
            </w:r>
            <w:r w:rsidR="007968B8">
              <w:rPr>
                <w:b/>
                <w:bCs/>
                <w:noProof/>
              </w:rPr>
              <w:t xml:space="preserve">                                                                                             </w:t>
            </w:r>
          </w:p>
        </w:tc>
      </w:tr>
      <w:tr w:rsidR="00FA3CEC" w14:paraId="1CA3E754" w14:textId="77777777" w:rsidTr="009B223A">
        <w:trPr>
          <w:trHeight w:val="3500"/>
        </w:trPr>
        <w:tc>
          <w:tcPr>
            <w:tcW w:w="9016" w:type="dxa"/>
          </w:tcPr>
          <w:p w14:paraId="57C33C1B" w14:textId="77777777" w:rsidR="009B223A" w:rsidRDefault="009B223A" w:rsidP="00FA3CEC">
            <w:r>
              <w:rPr>
                <w:noProof/>
                <w:lang w:val="en-US"/>
              </w:rPr>
              <w:lastRenderedPageBreak/>
              <mc:AlternateContent>
                <mc:Choice Requires="wps">
                  <w:drawing>
                    <wp:anchor distT="45720" distB="45720" distL="114300" distR="114300" simplePos="0" relativeHeight="251666432" behindDoc="0" locked="0" layoutInCell="1" allowOverlap="1" wp14:anchorId="5D9989F2" wp14:editId="664E0033">
                      <wp:simplePos x="0" y="0"/>
                      <wp:positionH relativeFrom="column">
                        <wp:posOffset>4445</wp:posOffset>
                      </wp:positionH>
                      <wp:positionV relativeFrom="paragraph">
                        <wp:posOffset>0</wp:posOffset>
                      </wp:positionV>
                      <wp:extent cx="5572125" cy="9061450"/>
                      <wp:effectExtent l="0" t="0" r="28575"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9061450"/>
                              </a:xfrm>
                              <a:prstGeom prst="rect">
                                <a:avLst/>
                              </a:prstGeom>
                              <a:solidFill>
                                <a:srgbClr val="FFFFFF"/>
                              </a:solidFill>
                              <a:ln w="9525">
                                <a:solidFill>
                                  <a:srgbClr val="000000"/>
                                </a:solidFill>
                                <a:miter lim="800000"/>
                                <a:headEnd/>
                                <a:tailEnd/>
                              </a:ln>
                            </wps:spPr>
                            <wps:txbx>
                              <w:txbxContent>
                                <w:p w14:paraId="30F3A31C" w14:textId="77777777" w:rsidR="00DF1990" w:rsidRPr="0051530C" w:rsidRDefault="00DF1990">
                                  <w:pPr>
                                    <w:rPr>
                                      <w:color w:val="FF0000"/>
                                    </w:rPr>
                                  </w:pPr>
                                  <w:r w:rsidRPr="0051530C">
                                    <w:rPr>
                                      <w:color w:val="FF0000"/>
                                    </w:rPr>
                                    <w:t xml:space="preserve">Objectives: </w:t>
                                  </w:r>
                                </w:p>
                                <w:tbl>
                                  <w:tblPr>
                                    <w:tblStyle w:val="TableGrid"/>
                                    <w:tblW w:w="0" w:type="auto"/>
                                    <w:tblLook w:val="04A0" w:firstRow="1" w:lastRow="0" w:firstColumn="1" w:lastColumn="0" w:noHBand="0" w:noVBand="1"/>
                                  </w:tblPr>
                                  <w:tblGrid>
                                    <w:gridCol w:w="562"/>
                                    <w:gridCol w:w="7901"/>
                                  </w:tblGrid>
                                  <w:tr w:rsidR="00DF1990" w14:paraId="740BC426" w14:textId="77777777" w:rsidTr="00DF1990">
                                    <w:tc>
                                      <w:tcPr>
                                        <w:tcW w:w="562" w:type="dxa"/>
                                      </w:tcPr>
                                      <w:p w14:paraId="0DC53FA4" w14:textId="77777777" w:rsidR="00DF1990" w:rsidRPr="00DF1990" w:rsidRDefault="00DF1990" w:rsidP="00DF1990">
                                        <w:pPr>
                                          <w:jc w:val="center"/>
                                          <w:rPr>
                                            <w:sz w:val="18"/>
                                            <w:szCs w:val="18"/>
                                          </w:rPr>
                                        </w:pPr>
                                        <w:r w:rsidRPr="00DF1990">
                                          <w:rPr>
                                            <w:sz w:val="18"/>
                                            <w:szCs w:val="18"/>
                                          </w:rPr>
                                          <w:t>Sl. No</w:t>
                                        </w:r>
                                      </w:p>
                                    </w:tc>
                                    <w:tc>
                                      <w:tcPr>
                                        <w:tcW w:w="7901" w:type="dxa"/>
                                      </w:tcPr>
                                      <w:p w14:paraId="63274194" w14:textId="77777777" w:rsidR="00DF1990" w:rsidRDefault="00DF1990" w:rsidP="00DF1990">
                                        <w:pPr>
                                          <w:jc w:val="center"/>
                                        </w:pPr>
                                        <w:r>
                                          <w:t>Objectives</w:t>
                                        </w:r>
                                      </w:p>
                                    </w:tc>
                                  </w:tr>
                                  <w:tr w:rsidR="00DF1990" w14:paraId="0F444FDE" w14:textId="77777777" w:rsidTr="00DF1990">
                                    <w:tc>
                                      <w:tcPr>
                                        <w:tcW w:w="562" w:type="dxa"/>
                                      </w:tcPr>
                                      <w:p w14:paraId="0270C98A" w14:textId="77777777" w:rsidR="00DF1990" w:rsidRDefault="000B4BC0">
                                        <w:r>
                                          <w:t>1.</w:t>
                                        </w:r>
                                      </w:p>
                                    </w:tc>
                                    <w:tc>
                                      <w:tcPr>
                                        <w:tcW w:w="7901" w:type="dxa"/>
                                      </w:tcPr>
                                      <w:p w14:paraId="3BF05D9E" w14:textId="77777777" w:rsidR="00DF1990" w:rsidRDefault="000B4BC0">
                                        <w:r>
                                          <w:t>To conduct a literature survey on tracking applications/systems and its method and methodologies.</w:t>
                                        </w:r>
                                      </w:p>
                                    </w:tc>
                                  </w:tr>
                                  <w:tr w:rsidR="00DF1990" w14:paraId="44E254E7" w14:textId="77777777" w:rsidTr="00DF1990">
                                    <w:tc>
                                      <w:tcPr>
                                        <w:tcW w:w="562" w:type="dxa"/>
                                      </w:tcPr>
                                      <w:p w14:paraId="4AB8BD7B" w14:textId="77777777" w:rsidR="00DF1990" w:rsidRDefault="000B4BC0">
                                        <w:r>
                                          <w:t>2.</w:t>
                                        </w:r>
                                      </w:p>
                                    </w:tc>
                                    <w:tc>
                                      <w:tcPr>
                                        <w:tcW w:w="7901" w:type="dxa"/>
                                      </w:tcPr>
                                      <w:p w14:paraId="2C49FC9D" w14:textId="77777777" w:rsidR="00DF1990" w:rsidRDefault="000B4BC0">
                                        <w:r>
                                          <w:t xml:space="preserve">To derive the functional and </w:t>
                                        </w:r>
                                        <w:r w:rsidR="002C5860">
                                          <w:t>non-functional</w:t>
                                        </w:r>
                                        <w:r>
                                          <w:t xml:space="preserve"> requirements based on identified survey.</w:t>
                                        </w:r>
                                      </w:p>
                                      <w:p w14:paraId="2D6CE036" w14:textId="77777777" w:rsidR="000B4BC0" w:rsidRDefault="000B4BC0"/>
                                    </w:tc>
                                  </w:tr>
                                  <w:tr w:rsidR="00DF1990" w14:paraId="7DE59530" w14:textId="77777777" w:rsidTr="00DF1990">
                                    <w:tc>
                                      <w:tcPr>
                                        <w:tcW w:w="562" w:type="dxa"/>
                                      </w:tcPr>
                                      <w:p w14:paraId="39E0013A" w14:textId="77777777" w:rsidR="00DF1990" w:rsidRDefault="000B4BC0">
                                        <w:r>
                                          <w:t>3.</w:t>
                                        </w:r>
                                      </w:p>
                                    </w:tc>
                                    <w:tc>
                                      <w:tcPr>
                                        <w:tcW w:w="7901" w:type="dxa"/>
                                      </w:tcPr>
                                      <w:p w14:paraId="619BE9B5" w14:textId="77777777" w:rsidR="00DF1990" w:rsidRDefault="000B4BC0" w:rsidP="000B4BC0">
                                        <w:r>
                                          <w:t>To design high- and low-level design specification based on requirement analysis.</w:t>
                                        </w:r>
                                      </w:p>
                                      <w:p w14:paraId="3561A437" w14:textId="77777777" w:rsidR="000B4BC0" w:rsidRDefault="000B4BC0" w:rsidP="000B4BC0"/>
                                    </w:tc>
                                  </w:tr>
                                  <w:tr w:rsidR="00DF1990" w14:paraId="127BE1A8" w14:textId="77777777" w:rsidTr="00DF1990">
                                    <w:tc>
                                      <w:tcPr>
                                        <w:tcW w:w="562" w:type="dxa"/>
                                      </w:tcPr>
                                      <w:p w14:paraId="6B995004" w14:textId="77777777" w:rsidR="00DF1990" w:rsidRDefault="000B4BC0">
                                        <w:r>
                                          <w:t>4.</w:t>
                                        </w:r>
                                      </w:p>
                                    </w:tc>
                                    <w:tc>
                                      <w:tcPr>
                                        <w:tcW w:w="7901" w:type="dxa"/>
                                      </w:tcPr>
                                      <w:p w14:paraId="739F93C6" w14:textId="77777777" w:rsidR="00DF1990" w:rsidRDefault="000B4BC0">
                                        <w:r>
                                          <w:t>To develop web-based application for visualization of student activities.</w:t>
                                        </w:r>
                                      </w:p>
                                      <w:p w14:paraId="4BF5098A" w14:textId="77777777" w:rsidR="00DF1990" w:rsidRDefault="00DF1990"/>
                                    </w:tc>
                                  </w:tr>
                                  <w:tr w:rsidR="00DF1990" w14:paraId="1FE706D4" w14:textId="77777777" w:rsidTr="00DF1990">
                                    <w:tc>
                                      <w:tcPr>
                                        <w:tcW w:w="562" w:type="dxa"/>
                                      </w:tcPr>
                                      <w:p w14:paraId="358C9A70" w14:textId="77777777" w:rsidR="00DF1990" w:rsidRDefault="000B4BC0">
                                        <w:r>
                                          <w:t>5.</w:t>
                                        </w:r>
                                      </w:p>
                                    </w:tc>
                                    <w:tc>
                                      <w:tcPr>
                                        <w:tcW w:w="7901" w:type="dxa"/>
                                      </w:tcPr>
                                      <w:p w14:paraId="6E0D7B33" w14:textId="77777777" w:rsidR="00DF1990" w:rsidRDefault="000B4BC0">
                                        <w:r>
                                          <w:t>To test the developed application using unit testing and integration testing.</w:t>
                                        </w:r>
                                      </w:p>
                                      <w:p w14:paraId="163C3C6E" w14:textId="77777777" w:rsidR="00DF1990" w:rsidRDefault="00DF1990"/>
                                    </w:tc>
                                  </w:tr>
                                  <w:tr w:rsidR="000B4BC0" w14:paraId="30946518" w14:textId="77777777" w:rsidTr="000B4BC0">
                                    <w:tc>
                                      <w:tcPr>
                                        <w:tcW w:w="562" w:type="dxa"/>
                                      </w:tcPr>
                                      <w:p w14:paraId="7CFDB5B3" w14:textId="77777777" w:rsidR="000B4BC0" w:rsidRDefault="000B4BC0" w:rsidP="000B4BC0">
                                        <w:r>
                                          <w:t>6.</w:t>
                                        </w:r>
                                      </w:p>
                                    </w:tc>
                                    <w:tc>
                                      <w:tcPr>
                                        <w:tcW w:w="7901" w:type="dxa"/>
                                      </w:tcPr>
                                      <w:p w14:paraId="2C308732" w14:textId="77777777" w:rsidR="000B4BC0" w:rsidRDefault="000B4BC0" w:rsidP="000B4BC0">
                                        <w:r>
                                          <w:t>To document the report as per the template.</w:t>
                                        </w:r>
                                      </w:p>
                                      <w:p w14:paraId="5CBF43AE" w14:textId="77777777" w:rsidR="000B4BC0" w:rsidRDefault="000B4BC0" w:rsidP="000B4BC0"/>
                                    </w:tc>
                                  </w:tr>
                                </w:tbl>
                                <w:p w14:paraId="47F71F5D" w14:textId="77777777" w:rsidR="009B223A" w:rsidRDefault="009B223A" w:rsidP="009B223A">
                                  <w:pPr>
                                    <w:spacing w:after="0"/>
                                    <w:rPr>
                                      <w:color w:val="FF0000"/>
                                    </w:rPr>
                                  </w:pPr>
                                </w:p>
                                <w:p w14:paraId="6E7AFDDC" w14:textId="77777777" w:rsidR="009B223A" w:rsidRPr="0051530C" w:rsidRDefault="009B223A" w:rsidP="009B223A">
                                  <w:pPr>
                                    <w:rPr>
                                      <w:color w:val="FF0000"/>
                                    </w:rPr>
                                  </w:pPr>
                                  <w:r w:rsidRPr="0051530C">
                                    <w:rPr>
                                      <w:color w:val="FF0000"/>
                                    </w:rPr>
                                    <w:t>Methodology:</w:t>
                                  </w:r>
                                </w:p>
                                <w:tbl>
                                  <w:tblPr>
                                    <w:tblStyle w:val="TableGrid"/>
                                    <w:tblW w:w="0" w:type="auto"/>
                                    <w:tblLook w:val="04A0" w:firstRow="1" w:lastRow="0" w:firstColumn="1" w:lastColumn="0" w:noHBand="0" w:noVBand="1"/>
                                  </w:tblPr>
                                  <w:tblGrid>
                                    <w:gridCol w:w="1066"/>
                                    <w:gridCol w:w="3679"/>
                                    <w:gridCol w:w="3733"/>
                                  </w:tblGrid>
                                  <w:tr w:rsidR="009B223A" w14:paraId="0D618B65" w14:textId="77777777" w:rsidTr="00C1730B">
                                    <w:tc>
                                      <w:tcPr>
                                        <w:tcW w:w="911" w:type="dxa"/>
                                      </w:tcPr>
                                      <w:p w14:paraId="7F69E145" w14:textId="77777777" w:rsidR="009B223A" w:rsidRPr="00A740E3" w:rsidRDefault="009B223A" w:rsidP="009B223A">
                                        <w:pPr>
                                          <w:jc w:val="center"/>
                                        </w:pPr>
                                        <w:r w:rsidRPr="00A740E3">
                                          <w:t>Objective</w:t>
                                        </w:r>
                                      </w:p>
                                    </w:tc>
                                    <w:tc>
                                      <w:tcPr>
                                        <w:tcW w:w="3762" w:type="dxa"/>
                                      </w:tcPr>
                                      <w:p w14:paraId="1BF41A1E" w14:textId="77777777" w:rsidR="009B223A" w:rsidRPr="00A740E3" w:rsidRDefault="009B223A" w:rsidP="009B223A">
                                        <w:pPr>
                                          <w:jc w:val="center"/>
                                        </w:pPr>
                                        <w:r w:rsidRPr="00A740E3">
                                          <w:t>Method/ Methodology</w:t>
                                        </w:r>
                                      </w:p>
                                    </w:tc>
                                    <w:tc>
                                      <w:tcPr>
                                        <w:tcW w:w="3835" w:type="dxa"/>
                                      </w:tcPr>
                                      <w:p w14:paraId="7E9AA2B9" w14:textId="77777777" w:rsidR="009B223A" w:rsidRPr="00A740E3" w:rsidRDefault="009B223A" w:rsidP="009B223A">
                                        <w:pPr>
                                          <w:jc w:val="center"/>
                                        </w:pPr>
                                        <w:r w:rsidRPr="00A740E3">
                                          <w:t>Description</w:t>
                                        </w:r>
                                      </w:p>
                                    </w:tc>
                                  </w:tr>
                                  <w:tr w:rsidR="009B223A" w14:paraId="64D7B062" w14:textId="77777777" w:rsidTr="00C1730B">
                                    <w:tc>
                                      <w:tcPr>
                                        <w:tcW w:w="911" w:type="dxa"/>
                                      </w:tcPr>
                                      <w:p w14:paraId="722D62A7" w14:textId="77777777" w:rsidR="009B223A" w:rsidRDefault="009B223A" w:rsidP="009B223A">
                                        <w:r>
                                          <w:t>1</w:t>
                                        </w:r>
                                      </w:p>
                                    </w:tc>
                                    <w:tc>
                                      <w:tcPr>
                                        <w:tcW w:w="3762" w:type="dxa"/>
                                      </w:tcPr>
                                      <w:p w14:paraId="522E8D03" w14:textId="77777777" w:rsidR="009B223A" w:rsidRPr="0084516B" w:rsidRDefault="009B223A" w:rsidP="009B223A">
                                        <w:pPr>
                                          <w:rPr>
                                            <w:b/>
                                            <w:bCs/>
                                            <w:lang w:val="en-US"/>
                                          </w:rPr>
                                        </w:pPr>
                                        <w:r w:rsidRPr="0084516B">
                                          <w:rPr>
                                            <w:b/>
                                            <w:bCs/>
                                          </w:rPr>
                                          <w:t>Literature Survey:</w:t>
                                        </w:r>
                                      </w:p>
                                      <w:p w14:paraId="5EE49F1A" w14:textId="77777777" w:rsidR="009B223A" w:rsidRPr="00784EF6" w:rsidRDefault="009B223A" w:rsidP="009B223A">
                                        <w:pPr>
                                          <w:rPr>
                                            <w:lang w:val="en-US"/>
                                          </w:rPr>
                                        </w:pPr>
                                        <w:r w:rsidRPr="00784EF6">
                                          <w:rPr>
                                            <w:lang w:val="en-US"/>
                                          </w:rPr>
                                          <w:t>To conduct a literature survey on tracking applications/systems, it is necessary to search for available resources like books, journals, articles, reviews, etc., that provide information on the domain area.</w:t>
                                        </w:r>
                                      </w:p>
                                      <w:p w14:paraId="03B8A1AF" w14:textId="77777777" w:rsidR="009B223A" w:rsidRDefault="009B223A" w:rsidP="009B223A"/>
                                    </w:tc>
                                    <w:tc>
                                      <w:tcPr>
                                        <w:tcW w:w="3835" w:type="dxa"/>
                                      </w:tcPr>
                                      <w:p w14:paraId="5D1F6601" w14:textId="77777777" w:rsidR="009B223A" w:rsidRPr="00784EF6" w:rsidRDefault="009B223A" w:rsidP="009B223A">
                                        <w:pPr>
                                          <w:pStyle w:val="ListParagraph"/>
                                          <w:numPr>
                                            <w:ilvl w:val="0"/>
                                            <w:numId w:val="2"/>
                                          </w:numPr>
                                          <w:ind w:left="430"/>
                                        </w:pPr>
                                        <w:r w:rsidRPr="00784EF6">
                                          <w:t>The resources should be appropriate and contain the latest information about the topic.</w:t>
                                        </w:r>
                                      </w:p>
                                      <w:p w14:paraId="18990D61" w14:textId="77777777" w:rsidR="009B223A" w:rsidRPr="00784EF6" w:rsidRDefault="009B223A" w:rsidP="009B223A">
                                        <w:pPr>
                                          <w:pStyle w:val="ListParagraph"/>
                                          <w:numPr>
                                            <w:ilvl w:val="0"/>
                                            <w:numId w:val="2"/>
                                          </w:numPr>
                                          <w:ind w:left="430"/>
                                        </w:pPr>
                                        <w:r w:rsidRPr="00784EF6">
                                          <w:t>The resources should be evaluated thoroughly and relevant information should be extracted from them.</w:t>
                                        </w:r>
                                      </w:p>
                                      <w:p w14:paraId="42A313FC" w14:textId="77777777" w:rsidR="009B223A" w:rsidRDefault="009B223A" w:rsidP="009B223A">
                                        <w:pPr>
                                          <w:pStyle w:val="ListParagraph"/>
                                          <w:numPr>
                                            <w:ilvl w:val="0"/>
                                            <w:numId w:val="2"/>
                                          </w:numPr>
                                          <w:ind w:left="430"/>
                                        </w:pPr>
                                        <w:r w:rsidRPr="00784EF6">
                                          <w:t>The information should be organized into a suitable format that can be used for further analysis.</w:t>
                                        </w:r>
                                      </w:p>
                                      <w:p w14:paraId="05428AE9" w14:textId="77777777" w:rsidR="009B223A" w:rsidRDefault="009B223A" w:rsidP="009B223A">
                                        <w:pPr>
                                          <w:pStyle w:val="ListParagraph"/>
                                          <w:ind w:left="430"/>
                                        </w:pPr>
                                      </w:p>
                                    </w:tc>
                                  </w:tr>
                                  <w:tr w:rsidR="009B223A" w14:paraId="15D710FE" w14:textId="77777777" w:rsidTr="00C1730B">
                                    <w:tc>
                                      <w:tcPr>
                                        <w:tcW w:w="911" w:type="dxa"/>
                                      </w:tcPr>
                                      <w:p w14:paraId="41969218" w14:textId="77777777" w:rsidR="009B223A" w:rsidRDefault="009B223A" w:rsidP="009B223A">
                                        <w:r>
                                          <w:t>2</w:t>
                                        </w:r>
                                      </w:p>
                                      <w:p w14:paraId="486F6B2D" w14:textId="77777777" w:rsidR="009B223A" w:rsidRDefault="009B223A" w:rsidP="009B223A"/>
                                    </w:tc>
                                    <w:tc>
                                      <w:tcPr>
                                        <w:tcW w:w="3762" w:type="dxa"/>
                                      </w:tcPr>
                                      <w:p w14:paraId="756F699F" w14:textId="77777777" w:rsidR="009B223A" w:rsidRPr="00784EF6" w:rsidRDefault="009B223A" w:rsidP="009B223A">
                                        <w:pPr>
                                          <w:rPr>
                                            <w:b/>
                                            <w:bCs/>
                                            <w:lang w:val="en-US"/>
                                          </w:rPr>
                                        </w:pPr>
                                        <w:r w:rsidRPr="00784EF6">
                                          <w:rPr>
                                            <w:b/>
                                            <w:bCs/>
                                            <w:lang w:val="en-US"/>
                                          </w:rPr>
                                          <w:t xml:space="preserve">Requirement Analysis: </w:t>
                                        </w:r>
                                      </w:p>
                                      <w:p w14:paraId="4E33F584" w14:textId="77777777" w:rsidR="009B223A" w:rsidRPr="00784EF6" w:rsidRDefault="009B223A" w:rsidP="009B223A">
                                        <w:r w:rsidRPr="00784EF6">
                                          <w:t>The gathered information from literature survey should be analysed to identify the functional and non-functional requirements for the tracking application.</w:t>
                                        </w:r>
                                      </w:p>
                                      <w:p w14:paraId="3A5EB36D" w14:textId="77777777" w:rsidR="009B223A" w:rsidRDefault="009B223A" w:rsidP="009B223A"/>
                                    </w:tc>
                                    <w:tc>
                                      <w:tcPr>
                                        <w:tcW w:w="3835" w:type="dxa"/>
                                      </w:tcPr>
                                      <w:p w14:paraId="5E163AB5" w14:textId="77777777" w:rsidR="009B223A" w:rsidRDefault="009B223A" w:rsidP="009B223A">
                                        <w:pPr>
                                          <w:pStyle w:val="ListParagraph"/>
                                          <w:numPr>
                                            <w:ilvl w:val="0"/>
                                            <w:numId w:val="2"/>
                                          </w:numPr>
                                          <w:ind w:left="430"/>
                                        </w:pPr>
                                        <w:r w:rsidRPr="00784EF6">
                                          <w:t>The identified requirements should be documented properly in order to make sure that all the requirements are taken into consideration while designing and developing the application.</w:t>
                                        </w:r>
                                      </w:p>
                                    </w:tc>
                                  </w:tr>
                                  <w:tr w:rsidR="009B223A" w14:paraId="483182B5" w14:textId="77777777" w:rsidTr="00C1730B">
                                    <w:tc>
                                      <w:tcPr>
                                        <w:tcW w:w="911" w:type="dxa"/>
                                      </w:tcPr>
                                      <w:p w14:paraId="76B38E93" w14:textId="77777777" w:rsidR="009B223A" w:rsidRDefault="009B223A" w:rsidP="009B223A">
                                        <w:r>
                                          <w:t>3</w:t>
                                        </w:r>
                                      </w:p>
                                      <w:p w14:paraId="6171A758" w14:textId="77777777" w:rsidR="009B223A" w:rsidRDefault="009B223A" w:rsidP="009B223A"/>
                                    </w:tc>
                                    <w:tc>
                                      <w:tcPr>
                                        <w:tcW w:w="3762" w:type="dxa"/>
                                      </w:tcPr>
                                      <w:p w14:paraId="602DC43E" w14:textId="77777777" w:rsidR="009B223A" w:rsidRPr="00784EF6" w:rsidRDefault="009B223A" w:rsidP="009B223A">
                                        <w:pPr>
                                          <w:rPr>
                                            <w:b/>
                                            <w:bCs/>
                                            <w:lang w:val="en-US"/>
                                          </w:rPr>
                                        </w:pPr>
                                        <w:r w:rsidRPr="00784EF6">
                                          <w:rPr>
                                            <w:b/>
                                            <w:bCs/>
                                            <w:lang w:val="en-US"/>
                                          </w:rPr>
                                          <w:t>Design Specification:</w:t>
                                        </w:r>
                                      </w:p>
                                      <w:p w14:paraId="56CE603B" w14:textId="77777777" w:rsidR="009B223A" w:rsidRPr="009B223A" w:rsidRDefault="009B223A" w:rsidP="009B223A">
                                        <w:pPr>
                                          <w:rPr>
                                            <w:lang w:val="en-US"/>
                                          </w:rPr>
                                        </w:pPr>
                                        <w:r w:rsidRPr="00784EF6">
                                          <w:rPr>
                                            <w:lang w:val="en-US"/>
                                          </w:rPr>
                                          <w:t>The requirements should be studied in detail to develop a high- and low-level design specification.</w:t>
                                        </w:r>
                                      </w:p>
                                    </w:tc>
                                    <w:tc>
                                      <w:tcPr>
                                        <w:tcW w:w="3835" w:type="dxa"/>
                                      </w:tcPr>
                                      <w:p w14:paraId="464E8BE1" w14:textId="77777777" w:rsidR="009B223A" w:rsidRDefault="009B223A" w:rsidP="009B223A">
                                        <w:pPr>
                                          <w:pStyle w:val="ListParagraph"/>
                                          <w:numPr>
                                            <w:ilvl w:val="0"/>
                                            <w:numId w:val="2"/>
                                          </w:numPr>
                                          <w:ind w:left="430" w:hanging="270"/>
                                        </w:pPr>
                                        <w:r w:rsidRPr="00784EF6">
                                          <w:t>The design specification should include the details of the user interface, the structure of the application, the databases used and other necessary details.</w:t>
                                        </w:r>
                                      </w:p>
                                      <w:p w14:paraId="4E59056A" w14:textId="77777777" w:rsidR="009B223A" w:rsidRDefault="009B223A" w:rsidP="009B223A">
                                        <w:pPr>
                                          <w:pStyle w:val="ListParagraph"/>
                                          <w:ind w:left="520"/>
                                        </w:pPr>
                                      </w:p>
                                    </w:tc>
                                  </w:tr>
                                  <w:tr w:rsidR="009B223A" w14:paraId="0F53C268" w14:textId="77777777" w:rsidTr="00C1730B">
                                    <w:tc>
                                      <w:tcPr>
                                        <w:tcW w:w="911" w:type="dxa"/>
                                      </w:tcPr>
                                      <w:p w14:paraId="2E70335F" w14:textId="77777777" w:rsidR="009B223A" w:rsidRDefault="009B223A" w:rsidP="009B223A">
                                        <w:r>
                                          <w:t>4</w:t>
                                        </w:r>
                                      </w:p>
                                      <w:p w14:paraId="216F8048" w14:textId="77777777" w:rsidR="009B223A" w:rsidRDefault="009B223A" w:rsidP="009B223A"/>
                                    </w:tc>
                                    <w:tc>
                                      <w:tcPr>
                                        <w:tcW w:w="3762" w:type="dxa"/>
                                      </w:tcPr>
                                      <w:p w14:paraId="4D99098C" w14:textId="77777777" w:rsidR="009B223A" w:rsidRPr="00784EF6" w:rsidRDefault="009B223A" w:rsidP="009B223A">
                                        <w:pPr>
                                          <w:rPr>
                                            <w:b/>
                                            <w:bCs/>
                                            <w:lang w:val="en-US"/>
                                          </w:rPr>
                                        </w:pPr>
                                        <w:r w:rsidRPr="00784EF6">
                                          <w:rPr>
                                            <w:b/>
                                            <w:bCs/>
                                            <w:lang w:val="en-US"/>
                                          </w:rPr>
                                          <w:t>Web Application Development:</w:t>
                                        </w:r>
                                      </w:p>
                                      <w:p w14:paraId="03100CF7" w14:textId="77777777" w:rsidR="009B223A" w:rsidRPr="00784EF6" w:rsidRDefault="009B223A" w:rsidP="009B223A">
                                        <w:pPr>
                                          <w:rPr>
                                            <w:lang w:val="en-US"/>
                                          </w:rPr>
                                        </w:pPr>
                                        <w:r w:rsidRPr="00784EF6">
                                          <w:rPr>
                                            <w:lang w:val="en-US"/>
                                          </w:rPr>
                                          <w:t>Based on the design specifications, a web-based application should be developed.</w:t>
                                        </w:r>
                                      </w:p>
                                    </w:tc>
                                    <w:tc>
                                      <w:tcPr>
                                        <w:tcW w:w="3835" w:type="dxa"/>
                                      </w:tcPr>
                                      <w:p w14:paraId="19CE0FB0" w14:textId="77777777" w:rsidR="009B223A" w:rsidRPr="00784EF6" w:rsidRDefault="009B223A" w:rsidP="009B223A">
                                        <w:pPr>
                                          <w:pStyle w:val="ListParagraph"/>
                                          <w:numPr>
                                            <w:ilvl w:val="0"/>
                                            <w:numId w:val="2"/>
                                          </w:numPr>
                                          <w:ind w:left="430"/>
                                        </w:pPr>
                                        <w:r w:rsidRPr="00784EF6">
                                          <w:t>The application should be developed using appropriate technologies and tools.</w:t>
                                        </w:r>
                                      </w:p>
                                      <w:p w14:paraId="113C9002" w14:textId="77777777" w:rsidR="009B223A" w:rsidRPr="00784EF6" w:rsidRDefault="009B223A" w:rsidP="009B223A">
                                        <w:pPr>
                                          <w:pStyle w:val="ListParagraph"/>
                                          <w:numPr>
                                            <w:ilvl w:val="0"/>
                                            <w:numId w:val="2"/>
                                          </w:numPr>
                                          <w:ind w:left="430"/>
                                        </w:pPr>
                                        <w:r w:rsidRPr="00784EF6">
                                          <w:t>The application should be tested properly to make sure that it is working as expected.</w:t>
                                        </w:r>
                                      </w:p>
                                      <w:p w14:paraId="5B6D68A1" w14:textId="77777777" w:rsidR="009B223A" w:rsidRDefault="009B223A" w:rsidP="009B223A">
                                        <w:pPr>
                                          <w:ind w:left="520"/>
                                        </w:pPr>
                                      </w:p>
                                    </w:tc>
                                  </w:tr>
                                </w:tbl>
                                <w:p w14:paraId="1B55C210" w14:textId="77777777" w:rsidR="00DF1990" w:rsidRDefault="00DF1990"/>
                                <w:p w14:paraId="44028EB8" w14:textId="77777777" w:rsidR="009B223A" w:rsidRDefault="009B223A"/>
                                <w:p w14:paraId="3129F772" w14:textId="77777777" w:rsidR="009B223A" w:rsidRDefault="009B22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989F2" id="_x0000_s1029" type="#_x0000_t202" style="position:absolute;margin-left:.35pt;margin-top:0;width:438.75pt;height:71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">
                      <v:textbox>
                        <w:txbxContent>
                          <w:p w14:paraId="30F3A31C" w14:textId="77777777" w:rsidR="00DF1990" w:rsidRPr="0051530C" w:rsidRDefault="00DF1990">
                            <w:pPr>
                              <w:rPr>
                                <w:color w:val="FF0000"/>
                              </w:rPr>
                            </w:pPr>
                            <w:r w:rsidRPr="0051530C">
                              <w:rPr>
                                <w:color w:val="FF0000"/>
                              </w:rPr>
                              <w:t xml:space="preserve">Objectives: </w:t>
                            </w:r>
                          </w:p>
                          <w:tbl>
                            <w:tblPr>
                              <w:tblStyle w:val="TableGrid"/>
                              <w:tblW w:w="0" w:type="auto"/>
                              <w:tblLook w:val="04A0" w:firstRow="1" w:lastRow="0" w:firstColumn="1" w:lastColumn="0" w:noHBand="0" w:noVBand="1"/>
                            </w:tblPr>
                            <w:tblGrid>
                              <w:gridCol w:w="562"/>
                              <w:gridCol w:w="7901"/>
                            </w:tblGrid>
                            <w:tr w:rsidR="00DF1990" w14:paraId="740BC426" w14:textId="77777777" w:rsidTr="00DF1990">
                              <w:tc>
                                <w:tcPr>
                                  <w:tcW w:w="562" w:type="dxa"/>
                                </w:tcPr>
                                <w:p w14:paraId="0DC53FA4" w14:textId="77777777" w:rsidR="00DF1990" w:rsidRPr="00DF1990" w:rsidRDefault="00DF1990" w:rsidP="00DF1990">
                                  <w:pPr>
                                    <w:jc w:val="center"/>
                                    <w:rPr>
                                      <w:sz w:val="18"/>
                                      <w:szCs w:val="18"/>
                                    </w:rPr>
                                  </w:pPr>
                                  <w:r w:rsidRPr="00DF1990">
                                    <w:rPr>
                                      <w:sz w:val="18"/>
                                      <w:szCs w:val="18"/>
                                    </w:rPr>
                                    <w:t>Sl. No</w:t>
                                  </w:r>
                                </w:p>
                              </w:tc>
                              <w:tc>
                                <w:tcPr>
                                  <w:tcW w:w="7901" w:type="dxa"/>
                                </w:tcPr>
                                <w:p w14:paraId="63274194" w14:textId="77777777" w:rsidR="00DF1990" w:rsidRDefault="00DF1990" w:rsidP="00DF1990">
                                  <w:pPr>
                                    <w:jc w:val="center"/>
                                  </w:pPr>
                                  <w:r>
                                    <w:t>Objectives</w:t>
                                  </w:r>
                                </w:p>
                              </w:tc>
                            </w:tr>
                            <w:tr w:rsidR="00DF1990" w14:paraId="0F444FDE" w14:textId="77777777" w:rsidTr="00DF1990">
                              <w:tc>
                                <w:tcPr>
                                  <w:tcW w:w="562" w:type="dxa"/>
                                </w:tcPr>
                                <w:p w14:paraId="0270C98A" w14:textId="77777777" w:rsidR="00DF1990" w:rsidRDefault="000B4BC0">
                                  <w:r>
                                    <w:t>1.</w:t>
                                  </w:r>
                                </w:p>
                              </w:tc>
                              <w:tc>
                                <w:tcPr>
                                  <w:tcW w:w="7901" w:type="dxa"/>
                                </w:tcPr>
                                <w:p w14:paraId="3BF05D9E" w14:textId="77777777" w:rsidR="00DF1990" w:rsidRDefault="000B4BC0">
                                  <w:r>
                                    <w:t>To conduct a literature survey on tracking applications/systems and its method and methodologies.</w:t>
                                  </w:r>
                                </w:p>
                              </w:tc>
                            </w:tr>
                            <w:tr w:rsidR="00DF1990" w14:paraId="44E254E7" w14:textId="77777777" w:rsidTr="00DF1990">
                              <w:tc>
                                <w:tcPr>
                                  <w:tcW w:w="562" w:type="dxa"/>
                                </w:tcPr>
                                <w:p w14:paraId="4AB8BD7B" w14:textId="77777777" w:rsidR="00DF1990" w:rsidRDefault="000B4BC0">
                                  <w:r>
                                    <w:t>2.</w:t>
                                  </w:r>
                                </w:p>
                              </w:tc>
                              <w:tc>
                                <w:tcPr>
                                  <w:tcW w:w="7901" w:type="dxa"/>
                                </w:tcPr>
                                <w:p w14:paraId="2C49FC9D" w14:textId="77777777" w:rsidR="00DF1990" w:rsidRDefault="000B4BC0">
                                  <w:r>
                                    <w:t xml:space="preserve">To derive the functional and </w:t>
                                  </w:r>
                                  <w:r w:rsidR="002C5860">
                                    <w:t>non-functional</w:t>
                                  </w:r>
                                  <w:r>
                                    <w:t xml:space="preserve"> requirements based on identified survey.</w:t>
                                  </w:r>
                                </w:p>
                                <w:p w14:paraId="2D6CE036" w14:textId="77777777" w:rsidR="000B4BC0" w:rsidRDefault="000B4BC0"/>
                              </w:tc>
                            </w:tr>
                            <w:tr w:rsidR="00DF1990" w14:paraId="7DE59530" w14:textId="77777777" w:rsidTr="00DF1990">
                              <w:tc>
                                <w:tcPr>
                                  <w:tcW w:w="562" w:type="dxa"/>
                                </w:tcPr>
                                <w:p w14:paraId="39E0013A" w14:textId="77777777" w:rsidR="00DF1990" w:rsidRDefault="000B4BC0">
                                  <w:r>
                                    <w:t>3.</w:t>
                                  </w:r>
                                </w:p>
                              </w:tc>
                              <w:tc>
                                <w:tcPr>
                                  <w:tcW w:w="7901" w:type="dxa"/>
                                </w:tcPr>
                                <w:p w14:paraId="619BE9B5" w14:textId="77777777" w:rsidR="00DF1990" w:rsidRDefault="000B4BC0" w:rsidP="000B4BC0">
                                  <w:r>
                                    <w:t>To design high- and low-level design specification based on requirement analysis.</w:t>
                                  </w:r>
                                </w:p>
                                <w:p w14:paraId="3561A437" w14:textId="77777777" w:rsidR="000B4BC0" w:rsidRDefault="000B4BC0" w:rsidP="000B4BC0"/>
                              </w:tc>
                            </w:tr>
                            <w:tr w:rsidR="00DF1990" w14:paraId="127BE1A8" w14:textId="77777777" w:rsidTr="00DF1990">
                              <w:tc>
                                <w:tcPr>
                                  <w:tcW w:w="562" w:type="dxa"/>
                                </w:tcPr>
                                <w:p w14:paraId="6B995004" w14:textId="77777777" w:rsidR="00DF1990" w:rsidRDefault="000B4BC0">
                                  <w:r>
                                    <w:t>4.</w:t>
                                  </w:r>
                                </w:p>
                              </w:tc>
                              <w:tc>
                                <w:tcPr>
                                  <w:tcW w:w="7901" w:type="dxa"/>
                                </w:tcPr>
                                <w:p w14:paraId="739F93C6" w14:textId="77777777" w:rsidR="00DF1990" w:rsidRDefault="000B4BC0">
                                  <w:r>
                                    <w:t>To develop web-based application for visualization of student activities.</w:t>
                                  </w:r>
                                </w:p>
                                <w:p w14:paraId="4BF5098A" w14:textId="77777777" w:rsidR="00DF1990" w:rsidRDefault="00DF1990"/>
                              </w:tc>
                            </w:tr>
                            <w:tr w:rsidR="00DF1990" w14:paraId="1FE706D4" w14:textId="77777777" w:rsidTr="00DF1990">
                              <w:tc>
                                <w:tcPr>
                                  <w:tcW w:w="562" w:type="dxa"/>
                                </w:tcPr>
                                <w:p w14:paraId="358C9A70" w14:textId="77777777" w:rsidR="00DF1990" w:rsidRDefault="000B4BC0">
                                  <w:r>
                                    <w:t>5.</w:t>
                                  </w:r>
                                </w:p>
                              </w:tc>
                              <w:tc>
                                <w:tcPr>
                                  <w:tcW w:w="7901" w:type="dxa"/>
                                </w:tcPr>
                                <w:p w14:paraId="6E0D7B33" w14:textId="77777777" w:rsidR="00DF1990" w:rsidRDefault="000B4BC0">
                                  <w:r>
                                    <w:t>To test the developed application using unit testing and integration testing.</w:t>
                                  </w:r>
                                </w:p>
                                <w:p w14:paraId="163C3C6E" w14:textId="77777777" w:rsidR="00DF1990" w:rsidRDefault="00DF1990"/>
                              </w:tc>
                            </w:tr>
                            <w:tr w:rsidR="000B4BC0" w14:paraId="30946518" w14:textId="77777777" w:rsidTr="000B4BC0">
                              <w:tc>
                                <w:tcPr>
                                  <w:tcW w:w="562" w:type="dxa"/>
                                </w:tcPr>
                                <w:p w14:paraId="7CFDB5B3" w14:textId="77777777" w:rsidR="000B4BC0" w:rsidRDefault="000B4BC0" w:rsidP="000B4BC0">
                                  <w:r>
                                    <w:t>6.</w:t>
                                  </w:r>
                                </w:p>
                              </w:tc>
                              <w:tc>
                                <w:tcPr>
                                  <w:tcW w:w="7901" w:type="dxa"/>
                                </w:tcPr>
                                <w:p w14:paraId="2C308732" w14:textId="77777777" w:rsidR="000B4BC0" w:rsidRDefault="000B4BC0" w:rsidP="000B4BC0">
                                  <w:r>
                                    <w:t>To document the report as per the template.</w:t>
                                  </w:r>
                                </w:p>
                                <w:p w14:paraId="5CBF43AE" w14:textId="77777777" w:rsidR="000B4BC0" w:rsidRDefault="000B4BC0" w:rsidP="000B4BC0"/>
                              </w:tc>
                            </w:tr>
                          </w:tbl>
                          <w:p w14:paraId="47F71F5D" w14:textId="77777777" w:rsidR="009B223A" w:rsidRDefault="009B223A" w:rsidP="009B223A">
                            <w:pPr>
                              <w:spacing w:after="0"/>
                              <w:rPr>
                                <w:color w:val="FF0000"/>
                              </w:rPr>
                            </w:pPr>
                          </w:p>
                          <w:p w14:paraId="6E7AFDDC" w14:textId="77777777" w:rsidR="009B223A" w:rsidRPr="0051530C" w:rsidRDefault="009B223A" w:rsidP="009B223A">
                            <w:pPr>
                              <w:rPr>
                                <w:color w:val="FF0000"/>
                              </w:rPr>
                            </w:pPr>
                            <w:r w:rsidRPr="0051530C">
                              <w:rPr>
                                <w:color w:val="FF0000"/>
                              </w:rPr>
                              <w:t>Methodology:</w:t>
                            </w:r>
                          </w:p>
                          <w:tbl>
                            <w:tblPr>
                              <w:tblStyle w:val="TableGrid"/>
                              <w:tblW w:w="0" w:type="auto"/>
                              <w:tblLook w:val="04A0" w:firstRow="1" w:lastRow="0" w:firstColumn="1" w:lastColumn="0" w:noHBand="0" w:noVBand="1"/>
                            </w:tblPr>
                            <w:tblGrid>
                              <w:gridCol w:w="1066"/>
                              <w:gridCol w:w="3679"/>
                              <w:gridCol w:w="3733"/>
                            </w:tblGrid>
                            <w:tr w:rsidR="009B223A" w14:paraId="0D618B65" w14:textId="77777777" w:rsidTr="00C1730B">
                              <w:tc>
                                <w:tcPr>
                                  <w:tcW w:w="911" w:type="dxa"/>
                                </w:tcPr>
                                <w:p w14:paraId="7F69E145" w14:textId="77777777" w:rsidR="009B223A" w:rsidRPr="00A740E3" w:rsidRDefault="009B223A" w:rsidP="009B223A">
                                  <w:pPr>
                                    <w:jc w:val="center"/>
                                  </w:pPr>
                                  <w:r w:rsidRPr="00A740E3">
                                    <w:t>Objective</w:t>
                                  </w:r>
                                </w:p>
                              </w:tc>
                              <w:tc>
                                <w:tcPr>
                                  <w:tcW w:w="3762" w:type="dxa"/>
                                </w:tcPr>
                                <w:p w14:paraId="1BF41A1E" w14:textId="77777777" w:rsidR="009B223A" w:rsidRPr="00A740E3" w:rsidRDefault="009B223A" w:rsidP="009B223A">
                                  <w:pPr>
                                    <w:jc w:val="center"/>
                                  </w:pPr>
                                  <w:r w:rsidRPr="00A740E3">
                                    <w:t>Method/ Methodology</w:t>
                                  </w:r>
                                </w:p>
                              </w:tc>
                              <w:tc>
                                <w:tcPr>
                                  <w:tcW w:w="3835" w:type="dxa"/>
                                </w:tcPr>
                                <w:p w14:paraId="7E9AA2B9" w14:textId="77777777" w:rsidR="009B223A" w:rsidRPr="00A740E3" w:rsidRDefault="009B223A" w:rsidP="009B223A">
                                  <w:pPr>
                                    <w:jc w:val="center"/>
                                  </w:pPr>
                                  <w:r w:rsidRPr="00A740E3">
                                    <w:t>Description</w:t>
                                  </w:r>
                                </w:p>
                              </w:tc>
                            </w:tr>
                            <w:tr w:rsidR="009B223A" w14:paraId="64D7B062" w14:textId="77777777" w:rsidTr="00C1730B">
                              <w:tc>
                                <w:tcPr>
                                  <w:tcW w:w="911" w:type="dxa"/>
                                </w:tcPr>
                                <w:p w14:paraId="722D62A7" w14:textId="77777777" w:rsidR="009B223A" w:rsidRDefault="009B223A" w:rsidP="009B223A">
                                  <w:r>
                                    <w:t>1</w:t>
                                  </w:r>
                                </w:p>
                              </w:tc>
                              <w:tc>
                                <w:tcPr>
                                  <w:tcW w:w="3762" w:type="dxa"/>
                                </w:tcPr>
                                <w:p w14:paraId="522E8D03" w14:textId="77777777" w:rsidR="009B223A" w:rsidRPr="0084516B" w:rsidRDefault="009B223A" w:rsidP="009B223A">
                                  <w:pPr>
                                    <w:rPr>
                                      <w:b/>
                                      <w:bCs/>
                                      <w:lang w:val="en-US"/>
                                    </w:rPr>
                                  </w:pPr>
                                  <w:r w:rsidRPr="0084516B">
                                    <w:rPr>
                                      <w:b/>
                                      <w:bCs/>
                                    </w:rPr>
                                    <w:t>Literature Survey:</w:t>
                                  </w:r>
                                </w:p>
                                <w:p w14:paraId="5EE49F1A" w14:textId="77777777" w:rsidR="009B223A" w:rsidRPr="00784EF6" w:rsidRDefault="009B223A" w:rsidP="009B223A">
                                  <w:pPr>
                                    <w:rPr>
                                      <w:lang w:val="en-US"/>
                                    </w:rPr>
                                  </w:pPr>
                                  <w:r w:rsidRPr="00784EF6">
                                    <w:rPr>
                                      <w:lang w:val="en-US"/>
                                    </w:rPr>
                                    <w:t>To conduct a literature survey on tracking applications/systems, it is necessary to search for available resources like books, journals, articles, reviews, etc., that provide information on the domain area.</w:t>
                                  </w:r>
                                </w:p>
                                <w:p w14:paraId="03B8A1AF" w14:textId="77777777" w:rsidR="009B223A" w:rsidRDefault="009B223A" w:rsidP="009B223A"/>
                              </w:tc>
                              <w:tc>
                                <w:tcPr>
                                  <w:tcW w:w="3835" w:type="dxa"/>
                                </w:tcPr>
                                <w:p w14:paraId="5D1F6601" w14:textId="77777777" w:rsidR="009B223A" w:rsidRPr="00784EF6" w:rsidRDefault="009B223A" w:rsidP="009B223A">
                                  <w:pPr>
                                    <w:pStyle w:val="ListParagraph"/>
                                    <w:numPr>
                                      <w:ilvl w:val="0"/>
                                      <w:numId w:val="2"/>
                                    </w:numPr>
                                    <w:ind w:left="430"/>
                                  </w:pPr>
                                  <w:r w:rsidRPr="00784EF6">
                                    <w:t>The resources should be appropriate and contain the latest information about the topic.</w:t>
                                  </w:r>
                                </w:p>
                                <w:p w14:paraId="18990D61" w14:textId="77777777" w:rsidR="009B223A" w:rsidRPr="00784EF6" w:rsidRDefault="009B223A" w:rsidP="009B223A">
                                  <w:pPr>
                                    <w:pStyle w:val="ListParagraph"/>
                                    <w:numPr>
                                      <w:ilvl w:val="0"/>
                                      <w:numId w:val="2"/>
                                    </w:numPr>
                                    <w:ind w:left="430"/>
                                  </w:pPr>
                                  <w:r w:rsidRPr="00784EF6">
                                    <w:t>The resources should be evaluated thoroughly and relevant information should be extracted from them.</w:t>
                                  </w:r>
                                </w:p>
                                <w:p w14:paraId="42A313FC" w14:textId="77777777" w:rsidR="009B223A" w:rsidRDefault="009B223A" w:rsidP="009B223A">
                                  <w:pPr>
                                    <w:pStyle w:val="ListParagraph"/>
                                    <w:numPr>
                                      <w:ilvl w:val="0"/>
                                      <w:numId w:val="2"/>
                                    </w:numPr>
                                    <w:ind w:left="430"/>
                                  </w:pPr>
                                  <w:r w:rsidRPr="00784EF6">
                                    <w:t>The information should be organized into a suitable format that can be used for further analysis.</w:t>
                                  </w:r>
                                </w:p>
                                <w:p w14:paraId="05428AE9" w14:textId="77777777" w:rsidR="009B223A" w:rsidRDefault="009B223A" w:rsidP="009B223A">
                                  <w:pPr>
                                    <w:pStyle w:val="ListParagraph"/>
                                    <w:ind w:left="430"/>
                                  </w:pPr>
                                </w:p>
                              </w:tc>
                            </w:tr>
                            <w:tr w:rsidR="009B223A" w14:paraId="15D710FE" w14:textId="77777777" w:rsidTr="00C1730B">
                              <w:tc>
                                <w:tcPr>
                                  <w:tcW w:w="911" w:type="dxa"/>
                                </w:tcPr>
                                <w:p w14:paraId="41969218" w14:textId="77777777" w:rsidR="009B223A" w:rsidRDefault="009B223A" w:rsidP="009B223A">
                                  <w:r>
                                    <w:t>2</w:t>
                                  </w:r>
                                </w:p>
                                <w:p w14:paraId="486F6B2D" w14:textId="77777777" w:rsidR="009B223A" w:rsidRDefault="009B223A" w:rsidP="009B223A"/>
                              </w:tc>
                              <w:tc>
                                <w:tcPr>
                                  <w:tcW w:w="3762" w:type="dxa"/>
                                </w:tcPr>
                                <w:p w14:paraId="756F699F" w14:textId="77777777" w:rsidR="009B223A" w:rsidRPr="00784EF6" w:rsidRDefault="009B223A" w:rsidP="009B223A">
                                  <w:pPr>
                                    <w:rPr>
                                      <w:b/>
                                      <w:bCs/>
                                      <w:lang w:val="en-US"/>
                                    </w:rPr>
                                  </w:pPr>
                                  <w:r w:rsidRPr="00784EF6">
                                    <w:rPr>
                                      <w:b/>
                                      <w:bCs/>
                                      <w:lang w:val="en-US"/>
                                    </w:rPr>
                                    <w:t xml:space="preserve">Requirement Analysis: </w:t>
                                  </w:r>
                                </w:p>
                                <w:p w14:paraId="4E33F584" w14:textId="77777777" w:rsidR="009B223A" w:rsidRPr="00784EF6" w:rsidRDefault="009B223A" w:rsidP="009B223A">
                                  <w:r w:rsidRPr="00784EF6">
                                    <w:t>The gathered information from literature survey should be analysed to identify the functional and non-functional requirements for the tracking application.</w:t>
                                  </w:r>
                                </w:p>
                                <w:p w14:paraId="3A5EB36D" w14:textId="77777777" w:rsidR="009B223A" w:rsidRDefault="009B223A" w:rsidP="009B223A"/>
                              </w:tc>
                              <w:tc>
                                <w:tcPr>
                                  <w:tcW w:w="3835" w:type="dxa"/>
                                </w:tcPr>
                                <w:p w14:paraId="5E163AB5" w14:textId="77777777" w:rsidR="009B223A" w:rsidRDefault="009B223A" w:rsidP="009B223A">
                                  <w:pPr>
                                    <w:pStyle w:val="ListParagraph"/>
                                    <w:numPr>
                                      <w:ilvl w:val="0"/>
                                      <w:numId w:val="2"/>
                                    </w:numPr>
                                    <w:ind w:left="430"/>
                                  </w:pPr>
                                  <w:r w:rsidRPr="00784EF6">
                                    <w:t>The identified requirements should be documented properly in order to make sure that all the requirements are taken into consideration while designing and developing the application.</w:t>
                                  </w:r>
                                </w:p>
                              </w:tc>
                            </w:tr>
                            <w:tr w:rsidR="009B223A" w14:paraId="483182B5" w14:textId="77777777" w:rsidTr="00C1730B">
                              <w:tc>
                                <w:tcPr>
                                  <w:tcW w:w="911" w:type="dxa"/>
                                </w:tcPr>
                                <w:p w14:paraId="76B38E93" w14:textId="77777777" w:rsidR="009B223A" w:rsidRDefault="009B223A" w:rsidP="009B223A">
                                  <w:r>
                                    <w:t>3</w:t>
                                  </w:r>
                                </w:p>
                                <w:p w14:paraId="6171A758" w14:textId="77777777" w:rsidR="009B223A" w:rsidRDefault="009B223A" w:rsidP="009B223A"/>
                              </w:tc>
                              <w:tc>
                                <w:tcPr>
                                  <w:tcW w:w="3762" w:type="dxa"/>
                                </w:tcPr>
                                <w:p w14:paraId="602DC43E" w14:textId="77777777" w:rsidR="009B223A" w:rsidRPr="00784EF6" w:rsidRDefault="009B223A" w:rsidP="009B223A">
                                  <w:pPr>
                                    <w:rPr>
                                      <w:b/>
                                      <w:bCs/>
                                      <w:lang w:val="en-US"/>
                                    </w:rPr>
                                  </w:pPr>
                                  <w:r w:rsidRPr="00784EF6">
                                    <w:rPr>
                                      <w:b/>
                                      <w:bCs/>
                                      <w:lang w:val="en-US"/>
                                    </w:rPr>
                                    <w:t>Design Specification:</w:t>
                                  </w:r>
                                </w:p>
                                <w:p w14:paraId="56CE603B" w14:textId="77777777" w:rsidR="009B223A" w:rsidRPr="009B223A" w:rsidRDefault="009B223A" w:rsidP="009B223A">
                                  <w:pPr>
                                    <w:rPr>
                                      <w:lang w:val="en-US"/>
                                    </w:rPr>
                                  </w:pPr>
                                  <w:r w:rsidRPr="00784EF6">
                                    <w:rPr>
                                      <w:lang w:val="en-US"/>
                                    </w:rPr>
                                    <w:t>The requirements should be studied in detail to develop a high- and low-level design specification.</w:t>
                                  </w:r>
                                </w:p>
                              </w:tc>
                              <w:tc>
                                <w:tcPr>
                                  <w:tcW w:w="3835" w:type="dxa"/>
                                </w:tcPr>
                                <w:p w14:paraId="464E8BE1" w14:textId="77777777" w:rsidR="009B223A" w:rsidRDefault="009B223A" w:rsidP="009B223A">
                                  <w:pPr>
                                    <w:pStyle w:val="ListParagraph"/>
                                    <w:numPr>
                                      <w:ilvl w:val="0"/>
                                      <w:numId w:val="2"/>
                                    </w:numPr>
                                    <w:ind w:left="430" w:hanging="270"/>
                                  </w:pPr>
                                  <w:r w:rsidRPr="00784EF6">
                                    <w:t>The design specification should include the details of the user interface, the structure of the application, the databases used and other necessary details.</w:t>
                                  </w:r>
                                </w:p>
                                <w:p w14:paraId="4E59056A" w14:textId="77777777" w:rsidR="009B223A" w:rsidRDefault="009B223A" w:rsidP="009B223A">
                                  <w:pPr>
                                    <w:pStyle w:val="ListParagraph"/>
                                    <w:ind w:left="520"/>
                                  </w:pPr>
                                </w:p>
                              </w:tc>
                            </w:tr>
                            <w:tr w:rsidR="009B223A" w14:paraId="0F53C268" w14:textId="77777777" w:rsidTr="00C1730B">
                              <w:tc>
                                <w:tcPr>
                                  <w:tcW w:w="911" w:type="dxa"/>
                                </w:tcPr>
                                <w:p w14:paraId="2E70335F" w14:textId="77777777" w:rsidR="009B223A" w:rsidRDefault="009B223A" w:rsidP="009B223A">
                                  <w:r>
                                    <w:t>4</w:t>
                                  </w:r>
                                </w:p>
                                <w:p w14:paraId="216F8048" w14:textId="77777777" w:rsidR="009B223A" w:rsidRDefault="009B223A" w:rsidP="009B223A"/>
                              </w:tc>
                              <w:tc>
                                <w:tcPr>
                                  <w:tcW w:w="3762" w:type="dxa"/>
                                </w:tcPr>
                                <w:p w14:paraId="4D99098C" w14:textId="77777777" w:rsidR="009B223A" w:rsidRPr="00784EF6" w:rsidRDefault="009B223A" w:rsidP="009B223A">
                                  <w:pPr>
                                    <w:rPr>
                                      <w:b/>
                                      <w:bCs/>
                                      <w:lang w:val="en-US"/>
                                    </w:rPr>
                                  </w:pPr>
                                  <w:r w:rsidRPr="00784EF6">
                                    <w:rPr>
                                      <w:b/>
                                      <w:bCs/>
                                      <w:lang w:val="en-US"/>
                                    </w:rPr>
                                    <w:t>Web Application Development:</w:t>
                                  </w:r>
                                </w:p>
                                <w:p w14:paraId="03100CF7" w14:textId="77777777" w:rsidR="009B223A" w:rsidRPr="00784EF6" w:rsidRDefault="009B223A" w:rsidP="009B223A">
                                  <w:pPr>
                                    <w:rPr>
                                      <w:lang w:val="en-US"/>
                                    </w:rPr>
                                  </w:pPr>
                                  <w:r w:rsidRPr="00784EF6">
                                    <w:rPr>
                                      <w:lang w:val="en-US"/>
                                    </w:rPr>
                                    <w:t>Based on the design specifications, a web-based application should be developed.</w:t>
                                  </w:r>
                                </w:p>
                              </w:tc>
                              <w:tc>
                                <w:tcPr>
                                  <w:tcW w:w="3835" w:type="dxa"/>
                                </w:tcPr>
                                <w:p w14:paraId="19CE0FB0" w14:textId="77777777" w:rsidR="009B223A" w:rsidRPr="00784EF6" w:rsidRDefault="009B223A" w:rsidP="009B223A">
                                  <w:pPr>
                                    <w:pStyle w:val="ListParagraph"/>
                                    <w:numPr>
                                      <w:ilvl w:val="0"/>
                                      <w:numId w:val="2"/>
                                    </w:numPr>
                                    <w:ind w:left="430"/>
                                  </w:pPr>
                                  <w:r w:rsidRPr="00784EF6">
                                    <w:t>The application should be developed using appropriate technologies and tools.</w:t>
                                  </w:r>
                                </w:p>
                                <w:p w14:paraId="113C9002" w14:textId="77777777" w:rsidR="009B223A" w:rsidRPr="00784EF6" w:rsidRDefault="009B223A" w:rsidP="009B223A">
                                  <w:pPr>
                                    <w:pStyle w:val="ListParagraph"/>
                                    <w:numPr>
                                      <w:ilvl w:val="0"/>
                                      <w:numId w:val="2"/>
                                    </w:numPr>
                                    <w:ind w:left="430"/>
                                  </w:pPr>
                                  <w:r w:rsidRPr="00784EF6">
                                    <w:t>The application should be tested properly to make sure that it is working as expected.</w:t>
                                  </w:r>
                                </w:p>
                                <w:p w14:paraId="5B6D68A1" w14:textId="77777777" w:rsidR="009B223A" w:rsidRDefault="009B223A" w:rsidP="009B223A">
                                  <w:pPr>
                                    <w:ind w:left="520"/>
                                  </w:pPr>
                                </w:p>
                              </w:tc>
                            </w:tr>
                          </w:tbl>
                          <w:p w14:paraId="1B55C210" w14:textId="77777777" w:rsidR="00DF1990" w:rsidRDefault="00DF1990"/>
                          <w:p w14:paraId="44028EB8" w14:textId="77777777" w:rsidR="009B223A" w:rsidRDefault="009B223A"/>
                          <w:p w14:paraId="3129F772" w14:textId="77777777" w:rsidR="009B223A" w:rsidRDefault="009B223A"/>
                        </w:txbxContent>
                      </v:textbox>
                      <w10:wrap type="square"/>
                    </v:shape>
                  </w:pict>
                </mc:Fallback>
              </mc:AlternateContent>
            </w:r>
          </w:p>
          <w:p w14:paraId="320698A5" w14:textId="77777777" w:rsidR="00DF1990" w:rsidRDefault="00DF1990" w:rsidP="00FA3CEC"/>
          <w:tbl>
            <w:tblPr>
              <w:tblStyle w:val="TableGrid"/>
              <w:tblW w:w="0" w:type="auto"/>
              <w:tblLook w:val="04A0" w:firstRow="1" w:lastRow="0" w:firstColumn="1" w:lastColumn="0" w:noHBand="0" w:noVBand="1"/>
            </w:tblPr>
            <w:tblGrid>
              <w:gridCol w:w="1066"/>
              <w:gridCol w:w="3689"/>
              <w:gridCol w:w="3753"/>
            </w:tblGrid>
            <w:tr w:rsidR="009B223A" w14:paraId="3634BCD0" w14:textId="77777777" w:rsidTr="00C1730B">
              <w:trPr>
                <w:trHeight w:val="588"/>
              </w:trPr>
              <w:tc>
                <w:tcPr>
                  <w:tcW w:w="1066" w:type="dxa"/>
                </w:tcPr>
                <w:p w14:paraId="421ACFAD" w14:textId="77777777" w:rsidR="009B223A" w:rsidRDefault="009B223A" w:rsidP="00A51457">
                  <w:pPr>
                    <w:framePr w:hSpace="180" w:wrap="around" w:vAnchor="page" w:hAnchor="margin" w:y="1426"/>
                  </w:pPr>
                  <w:r>
                    <w:t>5</w:t>
                  </w:r>
                </w:p>
                <w:p w14:paraId="199E029B" w14:textId="77777777" w:rsidR="009B223A" w:rsidRDefault="009B223A" w:rsidP="00A51457">
                  <w:pPr>
                    <w:framePr w:hSpace="180" w:wrap="around" w:vAnchor="page" w:hAnchor="margin" w:y="1426"/>
                  </w:pPr>
                </w:p>
              </w:tc>
              <w:tc>
                <w:tcPr>
                  <w:tcW w:w="3689" w:type="dxa"/>
                </w:tcPr>
                <w:p w14:paraId="5DD6B738" w14:textId="77777777" w:rsidR="009B223A" w:rsidRPr="00784EF6" w:rsidRDefault="009B223A" w:rsidP="00A51457">
                  <w:pPr>
                    <w:framePr w:hSpace="180" w:wrap="around" w:vAnchor="page" w:hAnchor="margin" w:y="1426"/>
                    <w:rPr>
                      <w:b/>
                      <w:bCs/>
                      <w:lang w:val="en-US"/>
                    </w:rPr>
                  </w:pPr>
                  <w:r w:rsidRPr="00784EF6">
                    <w:rPr>
                      <w:b/>
                      <w:bCs/>
                      <w:lang w:val="en-US"/>
                    </w:rPr>
                    <w:t>Testing:</w:t>
                  </w:r>
                </w:p>
                <w:p w14:paraId="113FC10E" w14:textId="77777777" w:rsidR="009B223A" w:rsidRPr="00784EF6" w:rsidRDefault="009B223A" w:rsidP="00A51457">
                  <w:pPr>
                    <w:framePr w:hSpace="180" w:wrap="around" w:vAnchor="page" w:hAnchor="margin" w:y="1426"/>
                    <w:rPr>
                      <w:lang w:val="en-US"/>
                    </w:rPr>
                  </w:pPr>
                  <w:r w:rsidRPr="00784EF6">
                    <w:rPr>
                      <w:lang w:val="en-US"/>
                    </w:rPr>
                    <w:t xml:space="preserve">The application should be tested using </w:t>
                  </w:r>
                  <w:r w:rsidRPr="00784EF6">
                    <w:rPr>
                      <w:b/>
                      <w:bCs/>
                      <w:lang w:val="en-US"/>
                    </w:rPr>
                    <w:t>unit testing and integration testing</w:t>
                  </w:r>
                  <w:r w:rsidRPr="00784EF6">
                    <w:rPr>
                      <w:lang w:val="en-US"/>
                    </w:rPr>
                    <w:t xml:space="preserve"> to make sure that it is functioning properly.</w:t>
                  </w:r>
                </w:p>
                <w:p w14:paraId="55DDE42A" w14:textId="77777777" w:rsidR="009B223A" w:rsidRDefault="009B223A" w:rsidP="00A51457">
                  <w:pPr>
                    <w:framePr w:hSpace="180" w:wrap="around" w:vAnchor="page" w:hAnchor="margin" w:y="1426"/>
                  </w:pPr>
                </w:p>
              </w:tc>
              <w:tc>
                <w:tcPr>
                  <w:tcW w:w="3753" w:type="dxa"/>
                </w:tcPr>
                <w:p w14:paraId="3C87144C" w14:textId="77777777" w:rsidR="009B223A" w:rsidRPr="0074148F" w:rsidRDefault="009B223A" w:rsidP="00A51457">
                  <w:pPr>
                    <w:pStyle w:val="ListParagraph"/>
                    <w:framePr w:hSpace="180" w:wrap="around" w:vAnchor="page" w:hAnchor="margin" w:y="1426"/>
                    <w:numPr>
                      <w:ilvl w:val="0"/>
                      <w:numId w:val="2"/>
                    </w:numPr>
                    <w:ind w:left="430"/>
                  </w:pPr>
                  <w:r w:rsidRPr="0074148F">
                    <w:t>The application should be tested thoroughly to ensure that all the features are working as expected.</w:t>
                  </w:r>
                </w:p>
                <w:p w14:paraId="252276CF" w14:textId="77777777" w:rsidR="009B223A" w:rsidRDefault="009B223A" w:rsidP="00A51457">
                  <w:pPr>
                    <w:framePr w:hSpace="180" w:wrap="around" w:vAnchor="page" w:hAnchor="margin" w:y="1426"/>
                    <w:ind w:left="520"/>
                  </w:pPr>
                </w:p>
              </w:tc>
            </w:tr>
            <w:tr w:rsidR="009B223A" w14:paraId="2A1F2610" w14:textId="77777777" w:rsidTr="00C1730B">
              <w:trPr>
                <w:trHeight w:val="588"/>
              </w:trPr>
              <w:tc>
                <w:tcPr>
                  <w:tcW w:w="1066" w:type="dxa"/>
                </w:tcPr>
                <w:p w14:paraId="203C5AB2" w14:textId="77777777" w:rsidR="009B223A" w:rsidRDefault="009B223A" w:rsidP="00A51457">
                  <w:pPr>
                    <w:framePr w:hSpace="180" w:wrap="around" w:vAnchor="page" w:hAnchor="margin" w:y="1426"/>
                  </w:pPr>
                  <w:r>
                    <w:t>6</w:t>
                  </w:r>
                </w:p>
                <w:p w14:paraId="46701E0E" w14:textId="77777777" w:rsidR="009B223A" w:rsidRDefault="009B223A" w:rsidP="00A51457">
                  <w:pPr>
                    <w:framePr w:hSpace="180" w:wrap="around" w:vAnchor="page" w:hAnchor="margin" w:y="1426"/>
                  </w:pPr>
                </w:p>
              </w:tc>
              <w:tc>
                <w:tcPr>
                  <w:tcW w:w="3689" w:type="dxa"/>
                </w:tcPr>
                <w:p w14:paraId="563DCC30" w14:textId="77777777" w:rsidR="009B223A" w:rsidRPr="0074148F" w:rsidRDefault="009B223A" w:rsidP="00A51457">
                  <w:pPr>
                    <w:framePr w:hSpace="180" w:wrap="around" w:vAnchor="page" w:hAnchor="margin" w:y="1426"/>
                    <w:rPr>
                      <w:b/>
                      <w:bCs/>
                      <w:lang w:val="en-US"/>
                    </w:rPr>
                  </w:pPr>
                  <w:r w:rsidRPr="0074148F">
                    <w:rPr>
                      <w:b/>
                      <w:bCs/>
                      <w:lang w:val="en-US"/>
                    </w:rPr>
                    <w:t>Documentation:</w:t>
                  </w:r>
                </w:p>
                <w:p w14:paraId="1BCF23C2" w14:textId="77777777" w:rsidR="009B223A" w:rsidRPr="0074148F" w:rsidRDefault="009B223A" w:rsidP="00A51457">
                  <w:pPr>
                    <w:framePr w:hSpace="180" w:wrap="around" w:vAnchor="page" w:hAnchor="margin" w:y="1426"/>
                    <w:rPr>
                      <w:lang w:val="en-US"/>
                    </w:rPr>
                  </w:pPr>
                  <w:r w:rsidRPr="0074148F">
                    <w:rPr>
                      <w:lang w:val="en-US"/>
                    </w:rPr>
                    <w:t>The developed application should be documented properly as per the template.</w:t>
                  </w:r>
                </w:p>
                <w:p w14:paraId="749B868A" w14:textId="77777777" w:rsidR="009B223A" w:rsidRDefault="009B223A" w:rsidP="00A51457">
                  <w:pPr>
                    <w:framePr w:hSpace="180" w:wrap="around" w:vAnchor="page" w:hAnchor="margin" w:y="1426"/>
                  </w:pPr>
                </w:p>
              </w:tc>
              <w:tc>
                <w:tcPr>
                  <w:tcW w:w="3753" w:type="dxa"/>
                </w:tcPr>
                <w:p w14:paraId="0D855DC3" w14:textId="77777777" w:rsidR="009B223A" w:rsidRPr="0074148F" w:rsidRDefault="009B223A" w:rsidP="00A51457">
                  <w:pPr>
                    <w:pStyle w:val="ListParagraph"/>
                    <w:framePr w:hSpace="180" w:wrap="around" w:vAnchor="page" w:hAnchor="margin" w:y="1426"/>
                    <w:numPr>
                      <w:ilvl w:val="0"/>
                      <w:numId w:val="2"/>
                    </w:numPr>
                    <w:ind w:left="430"/>
                  </w:pPr>
                  <w:r w:rsidRPr="0074148F">
                    <w:t>The documentation should include the details of the application, its features, the testing results, and other relevant information.</w:t>
                  </w:r>
                </w:p>
                <w:p w14:paraId="506ABE9B" w14:textId="77777777" w:rsidR="009B223A" w:rsidRDefault="009B223A" w:rsidP="00A51457">
                  <w:pPr>
                    <w:framePr w:hSpace="180" w:wrap="around" w:vAnchor="page" w:hAnchor="margin" w:y="1426"/>
                    <w:ind w:left="520"/>
                  </w:pPr>
                </w:p>
              </w:tc>
            </w:tr>
          </w:tbl>
          <w:p w14:paraId="080400EB" w14:textId="77777777" w:rsidR="009B223A" w:rsidRDefault="009B223A" w:rsidP="00FA3CEC"/>
        </w:tc>
      </w:tr>
      <w:tr w:rsidR="00DF1990" w14:paraId="0CE3B565" w14:textId="77777777" w:rsidTr="00A740E3">
        <w:trPr>
          <w:trHeight w:val="260"/>
        </w:trPr>
        <w:tc>
          <w:tcPr>
            <w:tcW w:w="9016" w:type="dxa"/>
          </w:tcPr>
          <w:p w14:paraId="56EE3E95" w14:textId="77777777" w:rsidR="00DF1990" w:rsidRDefault="00DF1990" w:rsidP="00FA3CEC"/>
        </w:tc>
      </w:tr>
      <w:tr w:rsidR="00DF1990" w14:paraId="7F7BAB70" w14:textId="77777777" w:rsidTr="0051530C">
        <w:trPr>
          <w:trHeight w:val="2258"/>
        </w:trPr>
        <w:tc>
          <w:tcPr>
            <w:tcW w:w="9016" w:type="dxa"/>
          </w:tcPr>
          <w:p w14:paraId="16B2A050" w14:textId="77777777" w:rsidR="00DF1990" w:rsidRDefault="00DF1990" w:rsidP="00FA3CEC">
            <w:pPr>
              <w:rPr>
                <w:noProof/>
                <w:lang w:eastAsia="en-IN"/>
              </w:rPr>
            </w:pPr>
            <w:r w:rsidRPr="00DF1990">
              <w:rPr>
                <w:noProof/>
                <w:lang w:val="en-US"/>
              </w:rPr>
              <mc:AlternateContent>
                <mc:Choice Requires="wps">
                  <w:drawing>
                    <wp:anchor distT="45720" distB="45720" distL="114300" distR="114300" simplePos="0" relativeHeight="251670528" behindDoc="0" locked="0" layoutInCell="1" allowOverlap="1" wp14:anchorId="596A84F5" wp14:editId="667BA270">
                      <wp:simplePos x="0" y="0"/>
                      <wp:positionH relativeFrom="column">
                        <wp:posOffset>-14605</wp:posOffset>
                      </wp:positionH>
                      <wp:positionV relativeFrom="paragraph">
                        <wp:posOffset>57150</wp:posOffset>
                      </wp:positionV>
                      <wp:extent cx="5562600" cy="1250950"/>
                      <wp:effectExtent l="0" t="0" r="1905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250950"/>
                              </a:xfrm>
                              <a:prstGeom prst="rect">
                                <a:avLst/>
                              </a:prstGeom>
                              <a:solidFill>
                                <a:srgbClr val="FFFFFF"/>
                              </a:solidFill>
                              <a:ln w="9525">
                                <a:solidFill>
                                  <a:srgbClr val="000000"/>
                                </a:solidFill>
                                <a:miter lim="800000"/>
                                <a:headEnd/>
                                <a:tailEnd/>
                              </a:ln>
                            </wps:spPr>
                            <wps:txbx>
                              <w:txbxContent>
                                <w:p w14:paraId="7C93002D" w14:textId="77777777" w:rsidR="00DF1990" w:rsidRDefault="006F069A">
                                  <w:r>
                                    <w:t>Expected Output:</w:t>
                                  </w:r>
                                </w:p>
                                <w:p w14:paraId="2E7AA8D2" w14:textId="77777777" w:rsidR="002C5860" w:rsidRPr="002C5860" w:rsidRDefault="002C5860" w:rsidP="002C5860">
                                  <w:pPr>
                                    <w:numPr>
                                      <w:ilvl w:val="0"/>
                                      <w:numId w:val="3"/>
                                    </w:numPr>
                                    <w:rPr>
                                      <w:lang w:val="en-US"/>
                                    </w:rPr>
                                  </w:pPr>
                                  <w:r w:rsidRPr="002C5860">
                                    <w:rPr>
                                      <w:lang w:val="en-US"/>
                                    </w:rPr>
                                    <w:t>Demonstration of Activity Tracking model</w:t>
                                  </w:r>
                                </w:p>
                                <w:p w14:paraId="32AB5E7A" w14:textId="77777777" w:rsidR="002C5860" w:rsidRPr="002C5860" w:rsidRDefault="002C5860" w:rsidP="002C5860">
                                  <w:pPr>
                                    <w:numPr>
                                      <w:ilvl w:val="0"/>
                                      <w:numId w:val="3"/>
                                    </w:numPr>
                                    <w:rPr>
                                      <w:lang w:val="en-US"/>
                                    </w:rPr>
                                  </w:pPr>
                                  <w:r w:rsidRPr="002C5860">
                                    <w:rPr>
                                      <w:lang w:val="en-US"/>
                                    </w:rPr>
                                    <w:t xml:space="preserve">Dashboard to display real-time statistics </w:t>
                                  </w:r>
                                </w:p>
                                <w:p w14:paraId="73542E28" w14:textId="77777777" w:rsidR="002C5860" w:rsidRDefault="002C5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A84F5" id="_x0000_s1030" type="#_x0000_t202" style="position:absolute;margin-left:-1.15pt;margin-top:4.5pt;width:438pt;height:9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">
                      <v:textbox>
                        <w:txbxContent>
                          <w:p w14:paraId="7C93002D" w14:textId="77777777" w:rsidR="00DF1990" w:rsidRDefault="006F069A">
                            <w:r>
                              <w:t>Expected Output:</w:t>
                            </w:r>
                          </w:p>
                          <w:p w14:paraId="2E7AA8D2" w14:textId="77777777" w:rsidR="002C5860" w:rsidRPr="002C5860" w:rsidRDefault="002C5860" w:rsidP="002C5860">
                            <w:pPr>
                              <w:numPr>
                                <w:ilvl w:val="0"/>
                                <w:numId w:val="3"/>
                              </w:numPr>
                              <w:rPr>
                                <w:lang w:val="en-US"/>
                              </w:rPr>
                            </w:pPr>
                            <w:r w:rsidRPr="002C5860">
                              <w:rPr>
                                <w:lang w:val="en-US"/>
                              </w:rPr>
                              <w:t>Demonstration of Activity Tracking model</w:t>
                            </w:r>
                          </w:p>
                          <w:p w14:paraId="32AB5E7A" w14:textId="77777777" w:rsidR="002C5860" w:rsidRPr="002C5860" w:rsidRDefault="002C5860" w:rsidP="002C5860">
                            <w:pPr>
                              <w:numPr>
                                <w:ilvl w:val="0"/>
                                <w:numId w:val="3"/>
                              </w:numPr>
                              <w:rPr>
                                <w:lang w:val="en-US"/>
                              </w:rPr>
                            </w:pPr>
                            <w:r w:rsidRPr="002C5860">
                              <w:rPr>
                                <w:lang w:val="en-US"/>
                              </w:rPr>
                              <w:t xml:space="preserve">Dashboard to display real-time statistics </w:t>
                            </w:r>
                          </w:p>
                          <w:p w14:paraId="73542E28" w14:textId="77777777" w:rsidR="002C5860" w:rsidRDefault="002C5860"/>
                        </w:txbxContent>
                      </v:textbox>
                      <w10:wrap type="square"/>
                    </v:shape>
                  </w:pict>
                </mc:Fallback>
              </mc:AlternateContent>
            </w:r>
          </w:p>
        </w:tc>
      </w:tr>
      <w:tr w:rsidR="0051530C" w14:paraId="0DD72CCF" w14:textId="77777777" w:rsidTr="0051530C">
        <w:trPr>
          <w:trHeight w:val="980"/>
        </w:trPr>
        <w:tc>
          <w:tcPr>
            <w:tcW w:w="9016" w:type="dxa"/>
          </w:tcPr>
          <w:p w14:paraId="466CF214" w14:textId="77777777" w:rsidR="0051530C" w:rsidRPr="00DF1990" w:rsidRDefault="0051530C" w:rsidP="00FA3CEC">
            <w:pPr>
              <w:rPr>
                <w:noProof/>
                <w:lang w:val="en-US"/>
              </w:rPr>
            </w:pPr>
            <w:r w:rsidRPr="0051530C">
              <w:rPr>
                <w:noProof/>
                <w:lang w:val="en-US"/>
              </w:rPr>
              <mc:AlternateContent>
                <mc:Choice Requires="wps">
                  <w:drawing>
                    <wp:anchor distT="45720" distB="45720" distL="114300" distR="114300" simplePos="0" relativeHeight="251672576" behindDoc="0" locked="0" layoutInCell="1" allowOverlap="1" wp14:anchorId="3013910F" wp14:editId="79B0B547">
                      <wp:simplePos x="0" y="0"/>
                      <wp:positionH relativeFrom="column">
                        <wp:posOffset>-24130</wp:posOffset>
                      </wp:positionH>
                      <wp:positionV relativeFrom="paragraph">
                        <wp:posOffset>63500</wp:posOffset>
                      </wp:positionV>
                      <wp:extent cx="5600700" cy="1404620"/>
                      <wp:effectExtent l="0" t="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4B34E885" w14:textId="77777777" w:rsidR="0051530C" w:rsidRDefault="0051530C">
                                  <w:pPr>
                                    <w:rPr>
                                      <w:lang w:val="en-US"/>
                                    </w:rPr>
                                  </w:pPr>
                                  <w:r>
                                    <w:rPr>
                                      <w:lang w:val="en-US"/>
                                    </w:rPr>
                                    <w:t>Comments (For Official Use):</w:t>
                                  </w:r>
                                </w:p>
                                <w:p w14:paraId="47C91639" w14:textId="77777777" w:rsidR="0051530C" w:rsidRDefault="0051530C">
                                  <w:pPr>
                                    <w:rPr>
                                      <w:lang w:val="en-US"/>
                                    </w:rPr>
                                  </w:pPr>
                                </w:p>
                                <w:p w14:paraId="086675BB" w14:textId="77777777" w:rsidR="0051530C" w:rsidRDefault="0051530C">
                                  <w:pPr>
                                    <w:rPr>
                                      <w:lang w:val="en-US"/>
                                    </w:rPr>
                                  </w:pPr>
                                </w:p>
                                <w:p w14:paraId="5DBF456C" w14:textId="77777777" w:rsidR="0051530C" w:rsidRPr="0051530C" w:rsidRDefault="0051530C">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13910F" id="_x0000_s1031" type="#_x0000_t202" style="position:absolute;margin-left:-1.9pt;margin-top:5pt;width:441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7lFQIAACc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">
                      <v:textbox style="mso-fit-shape-to-text:t">
                        <w:txbxContent>
                          <w:p w14:paraId="4B34E885" w14:textId="77777777" w:rsidR="0051530C" w:rsidRDefault="0051530C">
                            <w:pPr>
                              <w:rPr>
                                <w:lang w:val="en-US"/>
                              </w:rPr>
                            </w:pPr>
                            <w:r>
                              <w:rPr>
                                <w:lang w:val="en-US"/>
                              </w:rPr>
                              <w:t>Comments (For Official Use):</w:t>
                            </w:r>
                          </w:p>
                          <w:p w14:paraId="47C91639" w14:textId="77777777" w:rsidR="0051530C" w:rsidRDefault="0051530C">
                            <w:pPr>
                              <w:rPr>
                                <w:lang w:val="en-US"/>
                              </w:rPr>
                            </w:pPr>
                          </w:p>
                          <w:p w14:paraId="086675BB" w14:textId="77777777" w:rsidR="0051530C" w:rsidRDefault="0051530C">
                            <w:pPr>
                              <w:rPr>
                                <w:lang w:val="en-US"/>
                              </w:rPr>
                            </w:pPr>
                          </w:p>
                          <w:p w14:paraId="5DBF456C" w14:textId="77777777" w:rsidR="0051530C" w:rsidRPr="0051530C" w:rsidRDefault="0051530C">
                            <w:pPr>
                              <w:rPr>
                                <w:lang w:val="en-US"/>
                              </w:rPr>
                            </w:pPr>
                          </w:p>
                        </w:txbxContent>
                      </v:textbox>
                      <w10:wrap type="square"/>
                    </v:shape>
                  </w:pict>
                </mc:Fallback>
              </mc:AlternateContent>
            </w:r>
          </w:p>
        </w:tc>
      </w:tr>
    </w:tbl>
    <w:p w14:paraId="12DEBC3F" w14:textId="77777777" w:rsidR="00141902" w:rsidRDefault="00141902" w:rsidP="0051530C"/>
    <w:sectPr w:rsidR="0014190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6AAB7" w14:textId="77777777" w:rsidR="00860AB9" w:rsidRDefault="00860AB9" w:rsidP="009B56CE">
      <w:pPr>
        <w:spacing w:after="0" w:line="240" w:lineRule="auto"/>
      </w:pPr>
      <w:r>
        <w:separator/>
      </w:r>
    </w:p>
  </w:endnote>
  <w:endnote w:type="continuationSeparator" w:id="0">
    <w:p w14:paraId="3F700CBE" w14:textId="77777777" w:rsidR="00860AB9" w:rsidRDefault="00860AB9" w:rsidP="009B5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08F76" w14:textId="77777777" w:rsidR="00860AB9" w:rsidRDefault="00860AB9" w:rsidP="009B56CE">
      <w:pPr>
        <w:spacing w:after="0" w:line="240" w:lineRule="auto"/>
      </w:pPr>
      <w:r>
        <w:separator/>
      </w:r>
    </w:p>
  </w:footnote>
  <w:footnote w:type="continuationSeparator" w:id="0">
    <w:p w14:paraId="646C6334" w14:textId="77777777" w:rsidR="00860AB9" w:rsidRDefault="00860AB9" w:rsidP="009B5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E8AA" w14:textId="77777777" w:rsidR="009B56CE" w:rsidRPr="00ED5CE3" w:rsidRDefault="009B56CE">
    <w:pPr>
      <w:pStyle w:val="Header"/>
      <w:rPr>
        <w:b/>
        <w:bCs/>
        <w:color w:val="000000" w:themeColor="text1"/>
      </w:rPr>
    </w:pPr>
    <w:r w:rsidRPr="0051530C">
      <w:rPr>
        <w:color w:val="FF0000"/>
      </w:rPr>
      <w:t xml:space="preserve">Group </w:t>
    </w:r>
    <w:proofErr w:type="gramStart"/>
    <w:r w:rsidRPr="0051530C">
      <w:rPr>
        <w:color w:val="FF0000"/>
      </w:rPr>
      <w:t>No:</w:t>
    </w:r>
    <w:r w:rsidR="001016BD">
      <w:rPr>
        <w:color w:val="FF0000"/>
      </w:rPr>
      <w:t>01</w:t>
    </w:r>
    <w:r>
      <w:tab/>
    </w:r>
    <w:proofErr w:type="spellStart"/>
    <w:r w:rsidRPr="009B56CE">
      <w:rPr>
        <w:sz w:val="28"/>
        <w:szCs w:val="28"/>
      </w:rPr>
      <w:t>B.Tech</w:t>
    </w:r>
    <w:proofErr w:type="spellEnd"/>
    <w:proofErr w:type="gramEnd"/>
    <w:r w:rsidRPr="009B56CE">
      <w:rPr>
        <w:sz w:val="28"/>
        <w:szCs w:val="28"/>
      </w:rPr>
      <w:t xml:space="preserve"> Project Synopsis</w:t>
    </w:r>
    <w:r w:rsidR="00DF1990">
      <w:rPr>
        <w:sz w:val="28"/>
        <w:szCs w:val="28"/>
      </w:rPr>
      <w:tab/>
    </w:r>
    <w:r w:rsidR="00DF1990" w:rsidRPr="0051530C">
      <w:rPr>
        <w:color w:val="FF0000"/>
      </w:rPr>
      <w:t>Date of presentation:</w:t>
    </w:r>
    <w:r w:rsidR="00ED5CE3">
      <w:rPr>
        <w:color w:val="FF0000"/>
      </w:rPr>
      <w:t xml:space="preserve"> </w:t>
    </w:r>
    <w:r w:rsidR="00ED5CE3" w:rsidRPr="00ED5CE3">
      <w:rPr>
        <w:b/>
        <w:bCs/>
        <w:color w:val="000000" w:themeColor="text1"/>
      </w:rPr>
      <w:t>03-02-2023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1214"/>
    <w:multiLevelType w:val="hybridMultilevel"/>
    <w:tmpl w:val="92CA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90F6E"/>
    <w:multiLevelType w:val="hybridMultilevel"/>
    <w:tmpl w:val="535EC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C3511"/>
    <w:multiLevelType w:val="hybridMultilevel"/>
    <w:tmpl w:val="29A62410"/>
    <w:lvl w:ilvl="0" w:tplc="C3D6687E">
      <w:start w:val="1"/>
      <w:numFmt w:val="bullet"/>
      <w:lvlText w:val="•"/>
      <w:lvlJc w:val="left"/>
      <w:pPr>
        <w:tabs>
          <w:tab w:val="num" w:pos="720"/>
        </w:tabs>
        <w:ind w:left="720" w:hanging="360"/>
      </w:pPr>
      <w:rPr>
        <w:rFonts w:ascii="Arial" w:hAnsi="Arial" w:hint="default"/>
      </w:rPr>
    </w:lvl>
    <w:lvl w:ilvl="1" w:tplc="1320F278" w:tentative="1">
      <w:start w:val="1"/>
      <w:numFmt w:val="bullet"/>
      <w:lvlText w:val="•"/>
      <w:lvlJc w:val="left"/>
      <w:pPr>
        <w:tabs>
          <w:tab w:val="num" w:pos="1440"/>
        </w:tabs>
        <w:ind w:left="1440" w:hanging="360"/>
      </w:pPr>
      <w:rPr>
        <w:rFonts w:ascii="Arial" w:hAnsi="Arial" w:hint="default"/>
      </w:rPr>
    </w:lvl>
    <w:lvl w:ilvl="2" w:tplc="978A0330" w:tentative="1">
      <w:start w:val="1"/>
      <w:numFmt w:val="bullet"/>
      <w:lvlText w:val="•"/>
      <w:lvlJc w:val="left"/>
      <w:pPr>
        <w:tabs>
          <w:tab w:val="num" w:pos="2160"/>
        </w:tabs>
        <w:ind w:left="2160" w:hanging="360"/>
      </w:pPr>
      <w:rPr>
        <w:rFonts w:ascii="Arial" w:hAnsi="Arial" w:hint="default"/>
      </w:rPr>
    </w:lvl>
    <w:lvl w:ilvl="3" w:tplc="86BAFB02" w:tentative="1">
      <w:start w:val="1"/>
      <w:numFmt w:val="bullet"/>
      <w:lvlText w:val="•"/>
      <w:lvlJc w:val="left"/>
      <w:pPr>
        <w:tabs>
          <w:tab w:val="num" w:pos="2880"/>
        </w:tabs>
        <w:ind w:left="2880" w:hanging="360"/>
      </w:pPr>
      <w:rPr>
        <w:rFonts w:ascii="Arial" w:hAnsi="Arial" w:hint="default"/>
      </w:rPr>
    </w:lvl>
    <w:lvl w:ilvl="4" w:tplc="0A0CB3AA" w:tentative="1">
      <w:start w:val="1"/>
      <w:numFmt w:val="bullet"/>
      <w:lvlText w:val="•"/>
      <w:lvlJc w:val="left"/>
      <w:pPr>
        <w:tabs>
          <w:tab w:val="num" w:pos="3600"/>
        </w:tabs>
        <w:ind w:left="3600" w:hanging="360"/>
      </w:pPr>
      <w:rPr>
        <w:rFonts w:ascii="Arial" w:hAnsi="Arial" w:hint="default"/>
      </w:rPr>
    </w:lvl>
    <w:lvl w:ilvl="5" w:tplc="30384B56" w:tentative="1">
      <w:start w:val="1"/>
      <w:numFmt w:val="bullet"/>
      <w:lvlText w:val="•"/>
      <w:lvlJc w:val="left"/>
      <w:pPr>
        <w:tabs>
          <w:tab w:val="num" w:pos="4320"/>
        </w:tabs>
        <w:ind w:left="4320" w:hanging="360"/>
      </w:pPr>
      <w:rPr>
        <w:rFonts w:ascii="Arial" w:hAnsi="Arial" w:hint="default"/>
      </w:rPr>
    </w:lvl>
    <w:lvl w:ilvl="6" w:tplc="9EACCF08" w:tentative="1">
      <w:start w:val="1"/>
      <w:numFmt w:val="bullet"/>
      <w:lvlText w:val="•"/>
      <w:lvlJc w:val="left"/>
      <w:pPr>
        <w:tabs>
          <w:tab w:val="num" w:pos="5040"/>
        </w:tabs>
        <w:ind w:left="5040" w:hanging="360"/>
      </w:pPr>
      <w:rPr>
        <w:rFonts w:ascii="Arial" w:hAnsi="Arial" w:hint="default"/>
      </w:rPr>
    </w:lvl>
    <w:lvl w:ilvl="7" w:tplc="E0281DDC" w:tentative="1">
      <w:start w:val="1"/>
      <w:numFmt w:val="bullet"/>
      <w:lvlText w:val="•"/>
      <w:lvlJc w:val="left"/>
      <w:pPr>
        <w:tabs>
          <w:tab w:val="num" w:pos="5760"/>
        </w:tabs>
        <w:ind w:left="5760" w:hanging="360"/>
      </w:pPr>
      <w:rPr>
        <w:rFonts w:ascii="Arial" w:hAnsi="Arial" w:hint="default"/>
      </w:rPr>
    </w:lvl>
    <w:lvl w:ilvl="8" w:tplc="E0BAEDE6" w:tentative="1">
      <w:start w:val="1"/>
      <w:numFmt w:val="bullet"/>
      <w:lvlText w:val="•"/>
      <w:lvlJc w:val="left"/>
      <w:pPr>
        <w:tabs>
          <w:tab w:val="num" w:pos="6480"/>
        </w:tabs>
        <w:ind w:left="6480" w:hanging="360"/>
      </w:pPr>
      <w:rPr>
        <w:rFonts w:ascii="Arial" w:hAnsi="Arial" w:hint="default"/>
      </w:rPr>
    </w:lvl>
  </w:abstractNum>
  <w:num w:numId="1" w16cid:durableId="1374619389">
    <w:abstractNumId w:val="1"/>
  </w:num>
  <w:num w:numId="2" w16cid:durableId="615873827">
    <w:abstractNumId w:val="0"/>
  </w:num>
  <w:num w:numId="3" w16cid:durableId="479003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6CE"/>
    <w:rsid w:val="000B4BC0"/>
    <w:rsid w:val="001016BD"/>
    <w:rsid w:val="00141902"/>
    <w:rsid w:val="00274ADC"/>
    <w:rsid w:val="002C5860"/>
    <w:rsid w:val="00383C87"/>
    <w:rsid w:val="00397E01"/>
    <w:rsid w:val="003E1BED"/>
    <w:rsid w:val="00482D6D"/>
    <w:rsid w:val="004830E5"/>
    <w:rsid w:val="0051530C"/>
    <w:rsid w:val="005658F9"/>
    <w:rsid w:val="006048A5"/>
    <w:rsid w:val="006421F3"/>
    <w:rsid w:val="006E4D65"/>
    <w:rsid w:val="006F069A"/>
    <w:rsid w:val="007308E0"/>
    <w:rsid w:val="0074148F"/>
    <w:rsid w:val="00784EF6"/>
    <w:rsid w:val="007968B8"/>
    <w:rsid w:val="0084516B"/>
    <w:rsid w:val="00860AB9"/>
    <w:rsid w:val="00995A38"/>
    <w:rsid w:val="009B1F57"/>
    <w:rsid w:val="009B223A"/>
    <w:rsid w:val="009B56CE"/>
    <w:rsid w:val="00A061E0"/>
    <w:rsid w:val="00A4131C"/>
    <w:rsid w:val="00A51457"/>
    <w:rsid w:val="00A51E8F"/>
    <w:rsid w:val="00A740E3"/>
    <w:rsid w:val="00A906CA"/>
    <w:rsid w:val="00AA2C8F"/>
    <w:rsid w:val="00B52DA6"/>
    <w:rsid w:val="00DF1990"/>
    <w:rsid w:val="00ED5CE3"/>
    <w:rsid w:val="00FA3CEC"/>
    <w:rsid w:val="00FF5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0FE0"/>
  <w15:chartTrackingRefBased/>
  <w15:docId w15:val="{08DBF62F-D6BA-43D1-9968-6A5FC48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6CE"/>
  </w:style>
  <w:style w:type="paragraph" w:styleId="Footer">
    <w:name w:val="footer"/>
    <w:basedOn w:val="Normal"/>
    <w:link w:val="FooterChar"/>
    <w:uiPriority w:val="99"/>
    <w:unhideWhenUsed/>
    <w:rsid w:val="009B5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6CE"/>
  </w:style>
  <w:style w:type="table" w:styleId="TableGrid">
    <w:name w:val="Table Grid"/>
    <w:basedOn w:val="TableNormal"/>
    <w:uiPriority w:val="39"/>
    <w:rsid w:val="009B5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4BC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247">
      <w:bodyDiv w:val="1"/>
      <w:marLeft w:val="0"/>
      <w:marRight w:val="0"/>
      <w:marTop w:val="0"/>
      <w:marBottom w:val="0"/>
      <w:divBdr>
        <w:top w:val="none" w:sz="0" w:space="0" w:color="auto"/>
        <w:left w:val="none" w:sz="0" w:space="0" w:color="auto"/>
        <w:bottom w:val="none" w:sz="0" w:space="0" w:color="auto"/>
        <w:right w:val="none" w:sz="0" w:space="0" w:color="auto"/>
      </w:divBdr>
    </w:div>
    <w:div w:id="856845126">
      <w:bodyDiv w:val="1"/>
      <w:marLeft w:val="0"/>
      <w:marRight w:val="0"/>
      <w:marTop w:val="0"/>
      <w:marBottom w:val="0"/>
      <w:divBdr>
        <w:top w:val="none" w:sz="0" w:space="0" w:color="auto"/>
        <w:left w:val="none" w:sz="0" w:space="0" w:color="auto"/>
        <w:bottom w:val="none" w:sz="0" w:space="0" w:color="auto"/>
        <w:right w:val="none" w:sz="0" w:space="0" w:color="auto"/>
      </w:divBdr>
      <w:divsChild>
        <w:div w:id="1748072252">
          <w:marLeft w:val="0"/>
          <w:marRight w:val="0"/>
          <w:marTop w:val="0"/>
          <w:marBottom w:val="0"/>
          <w:divBdr>
            <w:top w:val="none" w:sz="0" w:space="0" w:color="auto"/>
            <w:left w:val="none" w:sz="0" w:space="0" w:color="auto"/>
            <w:bottom w:val="none" w:sz="0" w:space="0" w:color="auto"/>
            <w:right w:val="none" w:sz="0" w:space="0" w:color="auto"/>
          </w:divBdr>
        </w:div>
        <w:div w:id="1523744367">
          <w:marLeft w:val="0"/>
          <w:marRight w:val="0"/>
          <w:marTop w:val="0"/>
          <w:marBottom w:val="0"/>
          <w:divBdr>
            <w:top w:val="none" w:sz="0" w:space="0" w:color="auto"/>
            <w:left w:val="none" w:sz="0" w:space="0" w:color="auto"/>
            <w:bottom w:val="none" w:sz="0" w:space="0" w:color="auto"/>
            <w:right w:val="none" w:sz="0" w:space="0" w:color="auto"/>
          </w:divBdr>
        </w:div>
        <w:div w:id="631137922">
          <w:marLeft w:val="0"/>
          <w:marRight w:val="0"/>
          <w:marTop w:val="0"/>
          <w:marBottom w:val="0"/>
          <w:divBdr>
            <w:top w:val="none" w:sz="0" w:space="0" w:color="auto"/>
            <w:left w:val="none" w:sz="0" w:space="0" w:color="auto"/>
            <w:bottom w:val="none" w:sz="0" w:space="0" w:color="auto"/>
            <w:right w:val="none" w:sz="0" w:space="0" w:color="auto"/>
          </w:divBdr>
        </w:div>
      </w:divsChild>
    </w:div>
    <w:div w:id="1244559705">
      <w:bodyDiv w:val="1"/>
      <w:marLeft w:val="0"/>
      <w:marRight w:val="0"/>
      <w:marTop w:val="0"/>
      <w:marBottom w:val="0"/>
      <w:divBdr>
        <w:top w:val="none" w:sz="0" w:space="0" w:color="auto"/>
        <w:left w:val="none" w:sz="0" w:space="0" w:color="auto"/>
        <w:bottom w:val="none" w:sz="0" w:space="0" w:color="auto"/>
        <w:right w:val="none" w:sz="0" w:space="0" w:color="auto"/>
      </w:divBdr>
      <w:divsChild>
        <w:div w:id="1374423501">
          <w:marLeft w:val="547"/>
          <w:marRight w:val="0"/>
          <w:marTop w:val="0"/>
          <w:marBottom w:val="0"/>
          <w:divBdr>
            <w:top w:val="none" w:sz="0" w:space="0" w:color="auto"/>
            <w:left w:val="none" w:sz="0" w:space="0" w:color="auto"/>
            <w:bottom w:val="none" w:sz="0" w:space="0" w:color="auto"/>
            <w:right w:val="none" w:sz="0" w:space="0" w:color="auto"/>
          </w:divBdr>
        </w:div>
        <w:div w:id="1168641370">
          <w:marLeft w:val="547"/>
          <w:marRight w:val="0"/>
          <w:marTop w:val="11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anand m</cp:lastModifiedBy>
  <cp:revision>15</cp:revision>
  <dcterms:created xsi:type="dcterms:W3CDTF">2023-01-18T09:51:00Z</dcterms:created>
  <dcterms:modified xsi:type="dcterms:W3CDTF">2023-04-15T14:10:00Z</dcterms:modified>
</cp:coreProperties>
</file>