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469C" w:rsidRDefault="00FB469C">
      <w:r>
        <w:t>Cloud formation creation tool:</w:t>
      </w:r>
    </w:p>
    <w:p w:rsidR="0053218B" w:rsidRDefault="00FB469C">
      <w:r>
        <w:rPr>
          <w:noProof/>
        </w:rPr>
        <w:drawing>
          <wp:inline distT="0" distB="0" distL="0" distR="0" wp14:anchorId="3BD08072" wp14:editId="33E16F19">
            <wp:extent cx="5943600" cy="36569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656965"/>
                    </a:xfrm>
                    <a:prstGeom prst="rect">
                      <a:avLst/>
                    </a:prstGeom>
                  </pic:spPr>
                </pic:pic>
              </a:graphicData>
            </a:graphic>
          </wp:inline>
        </w:drawing>
      </w:r>
    </w:p>
    <w:p w:rsidR="00FB469C" w:rsidRDefault="00FB469C"/>
    <w:p w:rsidR="00FB469C" w:rsidRDefault="00FB469C"/>
    <w:p w:rsidR="00FB469C" w:rsidRDefault="00FB469C"/>
    <w:p w:rsidR="00FB469C" w:rsidRDefault="00FB469C">
      <w:r>
        <w:rPr>
          <w:noProof/>
        </w:rPr>
        <w:lastRenderedPageBreak/>
        <w:drawing>
          <wp:inline distT="0" distB="0" distL="0" distR="0" wp14:anchorId="0B4862E6" wp14:editId="3B20159B">
            <wp:extent cx="5943600" cy="43929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392930"/>
                    </a:xfrm>
                    <a:prstGeom prst="rect">
                      <a:avLst/>
                    </a:prstGeom>
                  </pic:spPr>
                </pic:pic>
              </a:graphicData>
            </a:graphic>
          </wp:inline>
        </w:drawing>
      </w:r>
    </w:p>
    <w:p w:rsidR="00FB469C" w:rsidRDefault="00FB469C"/>
    <w:p w:rsidR="00FB469C" w:rsidRDefault="00FB469C"/>
    <w:p w:rsidR="00FB469C" w:rsidRDefault="00FB469C"/>
    <w:p w:rsidR="00FB469C" w:rsidRDefault="00FB469C">
      <w:r>
        <w:rPr>
          <w:noProof/>
        </w:rPr>
        <w:lastRenderedPageBreak/>
        <w:drawing>
          <wp:inline distT="0" distB="0" distL="0" distR="0" wp14:anchorId="2C373C9B" wp14:editId="278A5AE8">
            <wp:extent cx="5943600" cy="44494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449445"/>
                    </a:xfrm>
                    <a:prstGeom prst="rect">
                      <a:avLst/>
                    </a:prstGeom>
                  </pic:spPr>
                </pic:pic>
              </a:graphicData>
            </a:graphic>
          </wp:inline>
        </w:drawing>
      </w:r>
    </w:p>
    <w:p w:rsidR="00FB469C" w:rsidRDefault="00FB469C"/>
    <w:p w:rsidR="00FB469C" w:rsidRDefault="00FB469C"/>
    <w:p w:rsidR="00FB469C" w:rsidRDefault="00FB469C">
      <w:r>
        <w:rPr>
          <w:noProof/>
        </w:rPr>
        <w:lastRenderedPageBreak/>
        <w:drawing>
          <wp:inline distT="0" distB="0" distL="0" distR="0" wp14:anchorId="73CEEA8B" wp14:editId="5F42D431">
            <wp:extent cx="5943600" cy="3911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11600"/>
                    </a:xfrm>
                    <a:prstGeom prst="rect">
                      <a:avLst/>
                    </a:prstGeom>
                  </pic:spPr>
                </pic:pic>
              </a:graphicData>
            </a:graphic>
          </wp:inline>
        </w:drawing>
      </w:r>
    </w:p>
    <w:p w:rsidR="00FB469C" w:rsidRDefault="00FB469C"/>
    <w:p w:rsidR="00FB469C" w:rsidRDefault="00FB469C">
      <w:r>
        <w:rPr>
          <w:noProof/>
        </w:rPr>
        <w:lastRenderedPageBreak/>
        <w:drawing>
          <wp:inline distT="0" distB="0" distL="0" distR="0" wp14:anchorId="002D084A" wp14:editId="070344C5">
            <wp:extent cx="5943600" cy="45599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559935"/>
                    </a:xfrm>
                    <a:prstGeom prst="rect">
                      <a:avLst/>
                    </a:prstGeom>
                  </pic:spPr>
                </pic:pic>
              </a:graphicData>
            </a:graphic>
          </wp:inline>
        </w:drawing>
      </w:r>
    </w:p>
    <w:p w:rsidR="00FB469C" w:rsidRDefault="00FB469C"/>
    <w:p w:rsidR="00FB469C" w:rsidRDefault="00FB469C"/>
    <w:p w:rsidR="00FB469C" w:rsidRDefault="00FB469C">
      <w:r>
        <w:rPr>
          <w:noProof/>
        </w:rPr>
        <w:lastRenderedPageBreak/>
        <w:drawing>
          <wp:inline distT="0" distB="0" distL="0" distR="0" wp14:anchorId="77F90DE6" wp14:editId="6D9083C7">
            <wp:extent cx="5943600" cy="39357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35730"/>
                    </a:xfrm>
                    <a:prstGeom prst="rect">
                      <a:avLst/>
                    </a:prstGeom>
                  </pic:spPr>
                </pic:pic>
              </a:graphicData>
            </a:graphic>
          </wp:inline>
        </w:drawing>
      </w:r>
    </w:p>
    <w:p w:rsidR="00FB469C" w:rsidRDefault="00FB469C"/>
    <w:p w:rsidR="00FB469C" w:rsidRDefault="00FB469C"/>
    <w:p w:rsidR="001B4572" w:rsidRDefault="001B4572">
      <w:r>
        <w:t>Once you go through all these pages the CF Template is created for you and you will be able to download or email. Playbooks for middleware installations have also been created which you can download.</w:t>
      </w:r>
      <w:bookmarkStart w:id="0" w:name="_GoBack"/>
      <w:bookmarkEnd w:id="0"/>
    </w:p>
    <w:p w:rsidR="001B4572" w:rsidRDefault="001B4572"/>
    <w:p w:rsidR="001B4572" w:rsidRDefault="001B4572">
      <w:r>
        <w:rPr>
          <w:noProof/>
        </w:rPr>
        <w:lastRenderedPageBreak/>
        <w:drawing>
          <wp:inline distT="0" distB="0" distL="0" distR="0" wp14:anchorId="3D07846D" wp14:editId="0750EBCB">
            <wp:extent cx="5943600" cy="48825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882515"/>
                    </a:xfrm>
                    <a:prstGeom prst="rect">
                      <a:avLst/>
                    </a:prstGeom>
                  </pic:spPr>
                </pic:pic>
              </a:graphicData>
            </a:graphic>
          </wp:inline>
        </w:drawing>
      </w:r>
    </w:p>
    <w:sectPr w:rsidR="001B45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69C"/>
    <w:rsid w:val="001B4572"/>
    <w:rsid w:val="007A2A79"/>
    <w:rsid w:val="00877584"/>
    <w:rsid w:val="00FB46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17CED1-58D6-4630-83E7-A5F01C067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7</Pages>
  <Words>38</Words>
  <Characters>221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Verizon</Company>
  <LinksUpToDate>false</LinksUpToDate>
  <CharactersWithSpaces>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Shahrzad</dc:creator>
  <cp:keywords/>
  <dc:description/>
  <cp:lastModifiedBy>Amin, Shahrzad</cp:lastModifiedBy>
  <cp:revision>1</cp:revision>
  <dcterms:created xsi:type="dcterms:W3CDTF">2018-03-05T20:23:00Z</dcterms:created>
  <dcterms:modified xsi:type="dcterms:W3CDTF">2018-03-05T23:10:00Z</dcterms:modified>
</cp:coreProperties>
</file>