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3.9025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0050" cy="352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219075</wp:posOffset>
            </wp:positionV>
            <wp:extent cx="323850" cy="762000"/>
            <wp:effectExtent b="0" l="0" r="0" t="0"/>
            <wp:wrapSquare wrapText="righ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407.84912109375" w:right="1408.31848144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FEDERAL DE OURO PRETO - UFOP INSTITUTO DE CIÊNCIAS EXATAS E BIOLÓGICAS - ICEB DEPARTAMENTO DE COMPUTAÇÃO - DECOM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4259345</wp:posOffset>
            </wp:positionH>
            <wp:positionV relativeFrom="paragraph">
              <wp:posOffset>124420</wp:posOffset>
            </wp:positionV>
            <wp:extent cx="533400" cy="419100"/>
            <wp:effectExtent b="0" l="0" r="0" t="0"/>
            <wp:wrapSquare wrapText="left" distB="19050" distT="19050" distL="19050" distR="1905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5.159912109375" w:line="240" w:lineRule="auto"/>
        <w:ind w:left="2989.316101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ANANDA MENDES SOUZA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731689453125" w:line="240" w:lineRule="auto"/>
        <w:ind w:left="2514.9328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RÔMULO DE OLIVEIRA CARNEIRO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0.13916015625" w:line="229.88847255706787" w:lineRule="auto"/>
        <w:ind w:left="793.4359741210938" w:right="883.00231933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SISTEMA DE GERENCIAMENTO PARA CLÍNICA ODONTOLÓGICA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23486328125" w:line="240" w:lineRule="auto"/>
        <w:ind w:left="2509.01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RELATÓRIO TRABALHO PRÁTICO 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6.544189453125" w:line="240" w:lineRule="auto"/>
        <w:ind w:left="3721.2454223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OURO PRETO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811767578125" w:line="240" w:lineRule="auto"/>
        <w:ind w:left="4225.7760620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9.316101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ANANDA MENDES SOUZA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32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RÔMULO DE OLIVEIRA CARNEIRO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9.139404296875" w:line="229.88771438598633" w:lineRule="auto"/>
        <w:ind w:left="793.4359741210938" w:right="883.00231933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SISTEMA DE GERENCIAMENTO PARA CLÍNICA ODONTOLÓGICA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23486328125" w:line="240" w:lineRule="auto"/>
        <w:ind w:left="2509.01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RELATÓRIO TRABALHO PRÁTICO 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7.6141357421875" w:line="240" w:lineRule="auto"/>
        <w:ind w:left="0" w:right="375.840454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Relatório apresentado à disciplina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6142578125" w:line="240" w:lineRule="auto"/>
        <w:ind w:left="0" w:right="379.5874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Programação orientada a objeto da matriz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371.51733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curricular do Curso de Ciência da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0" w:right="373.39233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Computação da Universidade Federal de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0" w:right="379.27429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Ouro Preto, a ser utilizado como parte das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0" w:right="379.19311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exigências do Trabalho Prático I – Sistema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0" w:right="371.152954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Gerenciamento para Clínica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0" w:right="3288.542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Odontológica.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5.1499938964844" w:line="240" w:lineRule="auto"/>
        <w:ind w:left="3721.2454223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OURO PRETO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8560180664062" w:line="240" w:lineRule="auto"/>
        <w:ind w:left="4225.7760620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SUMÁRIO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85888671875" w:line="396.4884567260742" w:lineRule="auto"/>
        <w:ind w:left="3.600006103515625" w:right="18.389892578125" w:firstLine="1.679992675781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 4 DESCRIÇÃO DAARQUITETURA E IMPLEMENTAÇÃO 4 DIAGRAMA UML 6 DIFICULDADES DO PROJETO 7 RECURSOS DA LINGUAGEM 7 INSTRUÇÕES E COMPILAÇÃO 8 CONCLUSÃO 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960113525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INTRODUÇÃO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5498046875" w:line="344.8327159881592" w:lineRule="auto"/>
        <w:ind w:left="8.639984130859375" w:right="26.048583984375" w:firstLine="715.92010498046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Programação Orientada a Objetos é uma metodologia de desenvolvimento de software, cujo principal objetivo é facilitar a modelagem e desenvolvimento de sistemas, através da interação entre objetos. Sua principal vantagem é a proximidade com a forma que os seres humanos visualizam e entendem o mundo ao seu redor.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52734375" w:line="344.8327159881592" w:lineRule="auto"/>
        <w:ind w:left="4.560089111328125" w:right="31.322021484375" w:firstLine="731.03988647460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assim, a proposta deste trabalho consiste em criar um sistema de gerenciamento para uma Clínica Odontológica, considerando os conhecimentos de Programação Orientada a Objetos adquiridos durante as aulas ministradas na matéria.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52734375" w:line="344.8325729370117" w:lineRule="auto"/>
        <w:ind w:left="4.320068359375" w:right="19.29443359375" w:firstLine="718.07998657226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princípio foi criado o diagrama de UML para nortear a implementação do código, através da criação de classes e suas respectivas relações, sendo elas: Clínica, Pessoa, Cliente, Funcionário, Administrador, Assistente Administrativo, Usuário Geral, Dentista, Recepcionista, Agenda, Contas, Consulta. Posteriormente a isso houve a implementação do código.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396484375" w:line="240" w:lineRule="auto"/>
        <w:ind w:left="367.2000122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DESCRIÇÃO DAARQUITETURA E IMPLEMENTAÇÃO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1651611328125" w:line="344.8322010040283" w:lineRule="auto"/>
        <w:ind w:left="8.8800048828125" w:right="36.229248046875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código foi implementado simulando o funcionamento de uma Clínica Odontológica, onde cada classe representava um agente da aplicação, sendo elas: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07421875" w:line="345.2719974517822" w:lineRule="auto"/>
        <w:ind w:left="1448.3999633789062" w:right="5.740966796875" w:hanging="347.039947509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Clínica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Classe responsável por vincular todas as outras a uma empresa em questão.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685791015625" w:line="344.9425220489502" w:lineRule="auto"/>
        <w:ind w:left="1447.440185546875" w:right="0" w:hanging="346.0801696777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Pessoa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Classe base de todas as pessoas envolvidas no sistema da Clínica, armazenando dados básicos de cadastro, sendo eles nome e idade. Não foram considerados dados cadastrais mais complexos no intuito de a princípio dar atenção às técnicas de POO empregadas, dados como CPF e RG serão incrementados no trabalho com interface gráfica.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18310546875" w:line="345.27099609375" w:lineRule="auto"/>
        <w:ind w:left="1448.3999633789062" w:right="2.6171875" w:hanging="347.039947509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dos pacientes que irão marcar uma consulta, possuindo assim dados referentes ao pagamento da mesma.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588134765625" w:line="345.27299880981445" w:lineRule="auto"/>
        <w:ind w:left="1448.3999633789062" w:right="27.947998046875" w:hanging="347.039947509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Funcionário: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base de todos os trabalhadores da Clínica, herda os dados da Classe Pessoa e fornece funções de cadastro dos funcionários.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5656127929688" w:line="240" w:lineRule="auto"/>
        <w:ind w:left="0" w:right="66.7895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0523567199707" w:lineRule="auto"/>
        <w:ind w:left="1440.7199096679688" w:right="28.785400390625" w:hanging="339.35989379882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derivada de Funcionário, com o diferencial de possuir um login e senha, responsável por administrar todo o funcionamento do sistema.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8876953125" w:line="345.0523567199707" w:lineRule="auto"/>
        <w:ind w:left="1440" w:right="33.150634765625" w:hanging="338.63998413085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Assistente Administrativo: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derivada de Administrador, possui permissão para acessar a Agenda e folha de ponto, receber consultas e fazer pagamento de contas.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8876953125" w:line="345.2719974517822" w:lineRule="auto"/>
        <w:ind w:left="1442.39990234375" w:right="36.03271484375" w:hanging="341.03988647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Usuário Geral: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que possui acesso único e exclusivo aos dados das Agendas disponíveis, podendo acessá-las ou editá-las.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6796875" w:line="345.2719974517822" w:lineRule="auto"/>
        <w:ind w:left="1442.39990234375" w:right="30.736083984375" w:hanging="341.03988647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Dentista: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derivada de Funcionário, responsável por ser vinculado à Agenda e possuir um Assistente e Pacientes.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6796875" w:line="345.2719974517822" w:lineRule="auto"/>
        <w:ind w:left="1449.1201782226562" w:right="34.3701171875" w:hanging="347.760162353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Recepcionista: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derivada de Funcionário, tratado com usuário geral da aplicação.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673583984375" w:line="345.2719974517822" w:lineRule="auto"/>
        <w:ind w:left="1444.5599365234375" w:right="36.9482421875" w:hanging="343.199920654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responsável por vincular os horários de atendimento de Dentistas a pacientes.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673583984375" w:line="345.27148246765137" w:lineRule="auto"/>
        <w:ind w:left="1101.3600158691406" w:right="31.2048339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que armazena dados de vencimento e pagamento das contas da clínica, podendo ser acessada apenas por administradores e seus assistentes.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685791015625" w:line="345.2719974517822" w:lineRule="auto"/>
        <w:ind w:left="1442.39990234375" w:right="29.17236328125" w:hanging="341.03988647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que armazena o valor e data de pagamento das consultas marcadas, podendo ser acessada apenas por administradores e seus assistentes.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2.2161865234375" w:line="240" w:lineRule="auto"/>
        <w:ind w:left="0" w:right="74.22973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.600006103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UML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2568359375" w:line="344.8327159881592" w:lineRule="auto"/>
        <w:ind w:left="9.36004638671875" w:right="41.04248046875" w:firstLine="719.5199584960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diagrama foi construído utilizando o software draw.io, que contém funções específicas para diagramação proposta no trabalho.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955078125" w:line="208.09081077575684" w:lineRule="auto"/>
        <w:ind w:left="728.8800048828125" w:right="533.9019775390625" w:firstLine="21.600036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953000" cy="5810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Obs: Em caso de dificuldade para visualizar terá um anexo do diagrama em pdf.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2.3641967773438" w:line="240" w:lineRule="auto"/>
        <w:ind w:left="0" w:right="67.7502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DIFICULDADES DO PROJETO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3662109375" w:line="344.8327159881592" w:lineRule="auto"/>
        <w:ind w:left="0" w:right="24.566650390625" w:firstLine="722.40005493164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principal dificuldade encontrada neste projeto foi entender a dinâmica da clínica para poder criar o diagrama UML, visto que não sabíamos quais classes deveriam existir e qual seria a relação entre elas. Para solucioná-lo foi necessário marcar uma reunião com o professor e tirar as dúvidas.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52734375" w:line="344.8327159881592" w:lineRule="auto"/>
        <w:ind w:left="0.720062255859375" w:right="24.993896484375" w:firstLine="728.15994262695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Outra dificuldade foi em relação a manipulação de funções de acordo com o tipo de usuário, por exemplo, como separar as ações que apenas um administrador pode fazer que o resto dos usuários não podem. A solução encontrada para esse problema foi verificar na entrada se o usuário seria administrador ou apenas usuário geral e colocar as funções especiais como privadas na classe Administrador.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740234375" w:line="240" w:lineRule="auto"/>
        <w:ind w:left="375.83999633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RECURSOS DA LINGUAGEM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2568359375" w:line="344.83323097229004" w:lineRule="auto"/>
        <w:ind w:left="9.120025634765625" w:right="34.808349609375" w:firstLine="715.440063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tornar o código mais funcional, compreensivo e compacto foram utilizados algumas funcionalidades disponíveis em algumas bibliotecas, sendo elas: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055908203125" w:line="240" w:lineRule="auto"/>
        <w:ind w:left="381.3600158691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Bibliotecas: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591064453125" w:line="264.3717384338379" w:lineRule="auto"/>
        <w:ind w:left="722.4000549316406" w:right="29.681396484375" w:firstLine="2.879943847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&lt;list&gt;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biblioteca list foi utilizada para armazenar uma estrutura de dados de maneira dinâmica, visto que não há um limite inicial a ser traçado para seu tamanho, a exemplo o número de funcionários da clínica.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119873046875" w:line="344.8322010040283" w:lineRule="auto"/>
        <w:ind w:left="720" w:right="27.7392578125" w:firstLine="5.2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&lt;unistd&gt;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biblioteca unistd foi utilizada para aplicar um temporizador na aplicação para adicionar um delay entre comandos para simular um sistema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17578125" w:line="344.8327159881592" w:lineRule="auto"/>
        <w:ind w:left="722.4000549316406" w:right="28.094482421875" w:firstLine="2.879943847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&lt;time.h&gt;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biblioteca time foi utilizada para pegar a data atual do sistema com a ajuda da struct ™ que existe nessa biblioteca. Usamos essa funcionalidade nos momentos de confirmar pagamento sendo a data em que o usuário confirmou.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786376953125" w:line="240" w:lineRule="auto"/>
        <w:ind w:left="381.3600158691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Recursos externos: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603271484375" w:line="344.8327159881592" w:lineRule="auto"/>
        <w:ind w:left="727.4400329589844" w:right="24.88037109375" w:hanging="2.1600341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Makefile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Utilizou-se do Makefile para facilitar a compilação do código, isso porque devido a grande quantidade de arquivos seria custosa a compilação de todos eles a cada teste, ademais será utilizado arquivos de texto para armazenar algumas informações, como Folha de Ponto e Salário, dentre outras.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6302490234375" w:line="240" w:lineRule="auto"/>
        <w:ind w:left="0" w:right="68.95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83999633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INSTRUÇÕES E COMPILAÇÃO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5498046875" w:line="344.8327159881592" w:lineRule="auto"/>
        <w:ind w:left="721.9200134277344" w:right="2.8076171875" w:firstLine="722.63992309570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execução do trabalho no terminal foi utilizado os recursos do Makefile como foi citado anteriormente, dito isso basta digitar “make clean” para limpar os resíduos dos arquivos “.o” gerados e em seguida executar o comando “make all” para compilar o código passando por toda a estrutura listada no próprio Makefile e por fim inserir o comando “make run” para executar o programa.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4296875" w:line="344.8327159881592" w:lineRule="auto"/>
        <w:ind w:left="720" w:right="25.32470703125" w:firstLine="724.55993652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Depois de iniciado, o programa solicita que o usuário especifique qual tipo de usuário ele é, usuário geral ou administrador. Escolhendo a primeira opção, o mesmo só terá acesso às funções relacionadas à agenda (abrir e editar). Em caso contrário, possuirá acesso a todas as funções do sistema, desde a agenda até criar novos usuários. Em ambos os casos o login do sistema é padrão, sendo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senha: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71044921875" w:line="344.8329448699951" w:lineRule="auto"/>
        <w:ind w:left="720" w:right="26.89208984375" w:firstLine="728.88000488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é composto por vários menus de ações, todos são bem intuitivos e possuem comandos bem descritivos para que não gere dúvidas ao usuário que esteja interagindo com eles. Segue alguns exemplos: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6.0638427734375" w:line="240" w:lineRule="auto"/>
        <w:ind w:left="1444.2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inicial que especifica o tipo de usuário.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4.8614501953125" w:line="240" w:lineRule="auto"/>
        <w:ind w:left="1444.2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de usuário geral.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3.7969970703125" w:line="240" w:lineRule="auto"/>
        <w:ind w:left="0" w:right="72.309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2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de Administrador.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160888671875" w:line="264.3720245361328" w:lineRule="auto"/>
        <w:ind w:left="1.920013427734375" w:right="23.160400390625" w:firstLine="722.64007568359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realizar ações relacionadas a entrada de dados foi criado validações para que o código não quebrasse, a exemplo do acesso ao sistema por administradores e criações de novos funcionários/clientes.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23046875" w:line="214.0869140625" w:lineRule="auto"/>
        <w:ind w:left="1440.4800415039062" w:right="848.9019775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14825" cy="1104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05300" cy="95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11572265625" w:line="240" w:lineRule="auto"/>
        <w:ind w:left="0" w:right="878.902587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295775" cy="695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7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 de entrada de dados de um administrador inválido.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7.6043701171875" w:line="240" w:lineRule="auto"/>
        <w:ind w:left="0" w:right="68.7097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53.64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19550" cy="3114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 de entrada de dados durante a criação de um funcionário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1309814453125" w:line="240" w:lineRule="auto"/>
        <w:ind w:left="37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CONCLUSÃO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6943359375" w:line="344.8327159881592" w:lineRule="auto"/>
        <w:ind w:left="728.6399841308594" w:right="9.403076171875" w:firstLine="715.91995239257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Pode-se inferir, portanto, que este trabalho se trata de uma junção de diversos conhecimentos de programação orientado a objetos adquiridos, aplicados a um sistema de gerenciamento de uma clínica odontológica.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51513671875" w:line="344.83323097229004" w:lineRule="auto"/>
        <w:ind w:left="720" w:right="49.610595703125" w:firstLine="72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meio dele podemos explorar conceitos de classes, herança, associação, polimorfismo, abstração de dados e encapsulamento de dados.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4.188232421875" w:line="240" w:lineRule="auto"/>
        <w:ind w:left="0" w:right="67.03002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sectPr>
      <w:pgSz w:h="16840" w:w="11920" w:orient="portrait"/>
      <w:pgMar w:bottom="808.310546875" w:top="1125" w:left="1439.5199584960938" w:right="1396.0974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