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9634" w14:textId="77777777" w:rsidR="00233465"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Product Requirements Document (PRD)</w:t>
      </w:r>
    </w:p>
    <w:p w14:paraId="6FCD159D" w14:textId="77777777" w:rsidR="00233465"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Judul Project </w:t>
      </w:r>
      <w:r>
        <w:rPr>
          <w:rFonts w:ascii="Times New Roman" w:eastAsia="Times New Roman" w:hAnsi="Times New Roman" w:cs="Times New Roman"/>
        </w:rPr>
        <w:tab/>
        <w:t>: AI Based Personal Nutrition Tracker (Calora)</w:t>
      </w:r>
    </w:p>
    <w:p w14:paraId="29C3283D" w14:textId="77777777" w:rsidR="00233465"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Nama </w:t>
      </w:r>
      <w:r>
        <w:rPr>
          <w:rFonts w:ascii="Times New Roman" w:eastAsia="Times New Roman" w:hAnsi="Times New Roman" w:cs="Times New Roman"/>
        </w:rPr>
        <w:tab/>
      </w:r>
      <w:r>
        <w:rPr>
          <w:rFonts w:ascii="Times New Roman" w:eastAsia="Times New Roman" w:hAnsi="Times New Roman" w:cs="Times New Roman"/>
        </w:rPr>
        <w:tab/>
        <w:t>: Ananda Galang Rezky Aditya</w:t>
      </w:r>
    </w:p>
    <w:p w14:paraId="3EEB7DE8" w14:textId="77777777" w:rsidR="00233465"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Kelas</w:t>
      </w:r>
      <w:r>
        <w:rPr>
          <w:rFonts w:ascii="Times New Roman" w:eastAsia="Times New Roman" w:hAnsi="Times New Roman" w:cs="Times New Roman"/>
        </w:rPr>
        <w:tab/>
      </w:r>
      <w:r>
        <w:rPr>
          <w:rFonts w:ascii="Times New Roman" w:eastAsia="Times New Roman" w:hAnsi="Times New Roman" w:cs="Times New Roman"/>
        </w:rPr>
        <w:tab/>
        <w:t>: XI RPL C</w:t>
      </w:r>
    </w:p>
    <w:p w14:paraId="6B4A0DA3" w14:textId="77777777" w:rsidR="00233465"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No Absen</w:t>
      </w:r>
      <w:r>
        <w:rPr>
          <w:rFonts w:ascii="Times New Roman" w:eastAsia="Times New Roman" w:hAnsi="Times New Roman" w:cs="Times New Roman"/>
        </w:rPr>
        <w:tab/>
        <w:t>: 5</w:t>
      </w:r>
    </w:p>
    <w:p w14:paraId="12FA16AF"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Informasi Proyek</w:t>
      </w:r>
    </w:p>
    <w:p w14:paraId="1F4503C7" w14:textId="77777777" w:rsidR="00233465" w:rsidRDefault="00000000">
      <w:pPr>
        <w:numPr>
          <w:ilvl w:val="0"/>
          <w:numId w:val="2"/>
        </w:numPr>
        <w:spacing w:after="0" w:line="360" w:lineRule="auto"/>
        <w:jc w:val="left"/>
      </w:pPr>
      <w:r>
        <w:rPr>
          <w:rFonts w:ascii="Times New Roman" w:eastAsia="Times New Roman" w:hAnsi="Times New Roman" w:cs="Times New Roman"/>
        </w:rPr>
        <w:t xml:space="preserve">Nama Proyek </w:t>
      </w:r>
      <w:r>
        <w:rPr>
          <w:rFonts w:ascii="Times New Roman" w:eastAsia="Times New Roman" w:hAnsi="Times New Roman" w:cs="Times New Roman"/>
        </w:rPr>
        <w:tab/>
      </w:r>
      <w:r>
        <w:rPr>
          <w:rFonts w:ascii="Times New Roman" w:eastAsia="Times New Roman" w:hAnsi="Times New Roman" w:cs="Times New Roman"/>
        </w:rPr>
        <w:tab/>
        <w:t>: Calora</w:t>
      </w:r>
    </w:p>
    <w:p w14:paraId="35AEB8B8" w14:textId="77777777" w:rsidR="00233465" w:rsidRDefault="00000000">
      <w:pPr>
        <w:numPr>
          <w:ilvl w:val="0"/>
          <w:numId w:val="2"/>
        </w:numPr>
        <w:spacing w:after="0" w:line="360" w:lineRule="auto"/>
        <w:jc w:val="left"/>
      </w:pPr>
      <w:r>
        <w:rPr>
          <w:rFonts w:ascii="Times New Roman" w:eastAsia="Times New Roman" w:hAnsi="Times New Roman" w:cs="Times New Roman"/>
        </w:rPr>
        <w:t xml:space="preserve">Versi Dokumen </w:t>
      </w:r>
      <w:r>
        <w:rPr>
          <w:rFonts w:ascii="Times New Roman" w:eastAsia="Times New Roman" w:hAnsi="Times New Roman" w:cs="Times New Roman"/>
        </w:rPr>
        <w:tab/>
        <w:t>: v 1.0</w:t>
      </w:r>
    </w:p>
    <w:p w14:paraId="0AF13301" w14:textId="77777777" w:rsidR="00233465" w:rsidRDefault="00000000">
      <w:pPr>
        <w:numPr>
          <w:ilvl w:val="0"/>
          <w:numId w:val="2"/>
        </w:numPr>
        <w:spacing w:after="0" w:line="360" w:lineRule="auto"/>
        <w:jc w:val="left"/>
      </w:pPr>
      <w:r>
        <w:rPr>
          <w:rFonts w:ascii="Times New Roman" w:eastAsia="Times New Roman" w:hAnsi="Times New Roman" w:cs="Times New Roman"/>
        </w:rPr>
        <w:t xml:space="preserve">Tanggal </w:t>
      </w:r>
      <w:r>
        <w:rPr>
          <w:rFonts w:ascii="Times New Roman" w:eastAsia="Times New Roman" w:hAnsi="Times New Roman" w:cs="Times New Roman"/>
        </w:rPr>
        <w:tab/>
      </w:r>
      <w:r>
        <w:rPr>
          <w:rFonts w:ascii="Times New Roman" w:eastAsia="Times New Roman" w:hAnsi="Times New Roman" w:cs="Times New Roman"/>
        </w:rPr>
        <w:tab/>
        <w:t>: 26 Juli 2026</w:t>
      </w:r>
    </w:p>
    <w:p w14:paraId="623E5DC4"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Overview</w:t>
      </w:r>
    </w:p>
    <w:p w14:paraId="0DA00F15" w14:textId="77777777" w:rsidR="00233465" w:rsidRDefault="00000000">
      <w:pPr>
        <w:numPr>
          <w:ilvl w:val="0"/>
          <w:numId w:val="8"/>
        </w:numPr>
        <w:spacing w:after="0" w:line="360" w:lineRule="auto"/>
        <w:jc w:val="left"/>
      </w:pPr>
      <w:r>
        <w:rPr>
          <w:rFonts w:ascii="Times New Roman" w:eastAsia="Times New Roman" w:hAnsi="Times New Roman" w:cs="Times New Roman"/>
        </w:rPr>
        <w:t xml:space="preserve">Latar Belakang </w:t>
      </w:r>
    </w:p>
    <w:p w14:paraId="506F5B2A" w14:textId="77777777" w:rsidR="00233465" w:rsidRDefault="00000000">
      <w:pPr>
        <w:spacing w:after="0" w:line="360" w:lineRule="auto"/>
        <w:ind w:left="720" w:firstLine="414"/>
        <w:jc w:val="left"/>
        <w:rPr>
          <w:rFonts w:ascii="Times New Roman" w:eastAsia="Times New Roman" w:hAnsi="Times New Roman" w:cs="Times New Roman"/>
        </w:rPr>
      </w:pPr>
      <w:r>
        <w:rPr>
          <w:rFonts w:ascii="Times New Roman" w:eastAsia="Times New Roman" w:hAnsi="Times New Roman" w:cs="Times New Roman"/>
        </w:rPr>
        <w:t>Membangun kebiasaan hidup sehat sering kali terhambat karena banyak orang tidak mengetahui kebutuhan nutrisi harian mereka yang sebenarnya. Banyak aplikasi pelacak kesehatan di pasaran saat ini terlalu rumit. Hal ini membuat aplikasi terasa lambat dan tampilannya menjadi penuh. Calora hadir untuk menggabungkan kalkulator nutrisi otomatis, pencatatan makanan ke dalam satu aplikasi yang bersih dan mudah digunakan.</w:t>
      </w:r>
    </w:p>
    <w:p w14:paraId="5B093F7C" w14:textId="77777777" w:rsidR="00233465" w:rsidRDefault="00000000">
      <w:pPr>
        <w:numPr>
          <w:ilvl w:val="0"/>
          <w:numId w:val="8"/>
        </w:numPr>
        <w:spacing w:after="0" w:line="360" w:lineRule="auto"/>
        <w:jc w:val="left"/>
      </w:pPr>
      <w:r>
        <w:rPr>
          <w:rFonts w:ascii="Times New Roman" w:eastAsia="Times New Roman" w:hAnsi="Times New Roman" w:cs="Times New Roman"/>
        </w:rPr>
        <w:t xml:space="preserve">Tujuan </w:t>
      </w:r>
    </w:p>
    <w:p w14:paraId="0CD5611A" w14:textId="77777777" w:rsidR="00233465" w:rsidRDefault="00000000">
      <w:pPr>
        <w:pBdr>
          <w:top w:val="nil"/>
          <w:left w:val="nil"/>
          <w:bottom w:val="nil"/>
          <w:right w:val="nil"/>
          <w:between w:val="nil"/>
        </w:pBdr>
        <w:spacing w:after="0" w:line="360" w:lineRule="auto"/>
        <w:ind w:left="720" w:firstLine="414"/>
        <w:jc w:val="left"/>
        <w:rPr>
          <w:rFonts w:ascii="Times New Roman" w:eastAsia="Times New Roman" w:hAnsi="Times New Roman" w:cs="Times New Roman"/>
          <w:color w:val="000000"/>
        </w:rPr>
      </w:pPr>
      <w:r>
        <w:t>Menyediakan asisten nutrisi dan kebugaran pribadi yang membantu pengguna memahami target kalori harian mereka, memantau asupan makronutrisi, serta menjaga konsistensi kesehatan. Aplikasi ini dirancang agar pencatatan makanan dan evaluasi nutrisi dapat dilakukan dengan cepat di satu tempat.</w:t>
      </w:r>
    </w:p>
    <w:p w14:paraId="70FAC8E2" w14:textId="77777777" w:rsidR="00233465" w:rsidRDefault="00000000">
      <w:pPr>
        <w:numPr>
          <w:ilvl w:val="0"/>
          <w:numId w:val="8"/>
        </w:numPr>
        <w:spacing w:after="0" w:line="360" w:lineRule="auto"/>
        <w:jc w:val="left"/>
      </w:pPr>
      <w:r>
        <w:rPr>
          <w:rFonts w:ascii="Times New Roman" w:eastAsia="Times New Roman" w:hAnsi="Times New Roman" w:cs="Times New Roman"/>
        </w:rPr>
        <w:t xml:space="preserve">Deskripsi Singkat Produk </w:t>
      </w:r>
    </w:p>
    <w:p w14:paraId="5FF966E8" w14:textId="77777777" w:rsidR="00233465" w:rsidRDefault="00000000">
      <w:pPr>
        <w:pBdr>
          <w:top w:val="nil"/>
          <w:left w:val="nil"/>
          <w:bottom w:val="nil"/>
          <w:right w:val="nil"/>
          <w:between w:val="nil"/>
        </w:pBdr>
        <w:spacing w:after="0" w:line="360" w:lineRule="auto"/>
        <w:ind w:left="720" w:firstLine="414"/>
        <w:jc w:val="left"/>
        <w:rPr>
          <w:rFonts w:ascii="Times New Roman" w:eastAsia="Times New Roman" w:hAnsi="Times New Roman" w:cs="Times New Roman"/>
          <w:color w:val="000000"/>
        </w:rPr>
      </w:pPr>
      <w:r>
        <w:t xml:space="preserve">Calora adalah aplikasi mobile yang dibangun dengan Flutter dan Supabase, serta didukung oleh kecerdasan buatan (Google Gemini AI Vision). Aplikasi ini menghitung target kalori dan makronutrisi pengguna secara otomatis. Calora menyediakan dashboard harian, fitur AI Food Scanner untuk mengenali makanan dan makronutrisi dari kamera, fitur pencarian makanan dari database makanan terverifikasi, pemantau berat badan, serta halaman Insights &amp; Analytics untuk evaluasi nutrisi cerdas </w:t>
      </w:r>
      <w:r>
        <w:lastRenderedPageBreak/>
        <w:t>berbasis AI. Aplikasi ini juga memberikan pesan pengingat harian (Daily Insights) berdasarkan data yang dicatat pengguna.</w:t>
      </w:r>
    </w:p>
    <w:p w14:paraId="7DEDC631" w14:textId="77777777" w:rsidR="00233465" w:rsidRDefault="00000000">
      <w:pPr>
        <w:numPr>
          <w:ilvl w:val="0"/>
          <w:numId w:val="8"/>
        </w:numPr>
        <w:spacing w:after="0" w:line="360" w:lineRule="auto"/>
        <w:jc w:val="left"/>
      </w:pPr>
      <w:r>
        <w:rPr>
          <w:rFonts w:ascii="Times New Roman" w:eastAsia="Times New Roman" w:hAnsi="Times New Roman" w:cs="Times New Roman"/>
        </w:rPr>
        <w:t xml:space="preserve">Target Pengguna </w:t>
      </w:r>
    </w:p>
    <w:p w14:paraId="25D945EE" w14:textId="77777777" w:rsidR="00233465" w:rsidRDefault="00000000">
      <w:pPr>
        <w:pBdr>
          <w:top w:val="nil"/>
          <w:left w:val="nil"/>
          <w:bottom w:val="nil"/>
          <w:right w:val="nil"/>
          <w:between w:val="nil"/>
        </w:pBdr>
        <w:spacing w:after="0" w:line="360" w:lineRule="auto"/>
        <w:ind w:left="720" w:firstLine="414"/>
        <w:jc w:val="left"/>
        <w:rPr>
          <w:rFonts w:ascii="Times New Roman" w:eastAsia="Times New Roman" w:hAnsi="Times New Roman" w:cs="Times New Roman"/>
          <w:color w:val="000000"/>
        </w:rPr>
      </w:pPr>
      <w:r>
        <w:t>Aplikasi ini ditujukan untuk remaja, mahasiswa, dan pekerja yang ingin memantau asupan nutrisi serta progres fisik dalam satu aplikasi. Calora dapat digunakan oleh pengguna yang ingin menurunkan berat badan, mempertahankan berat badan, atau menambah berat badan secara sehat. Fitur aplikasi difokuskan pada akurasi pencatatan nutrisi harian, analisis tren gizi mingguan, dan pemantauan progres tubuh.</w:t>
      </w:r>
    </w:p>
    <w:p w14:paraId="1B5C8651" w14:textId="77777777" w:rsidR="00233465" w:rsidRDefault="00000000">
      <w:pPr>
        <w:numPr>
          <w:ilvl w:val="0"/>
          <w:numId w:val="8"/>
        </w:numPr>
        <w:spacing w:after="0" w:line="360" w:lineRule="auto"/>
        <w:jc w:val="left"/>
      </w:pPr>
      <w:r>
        <w:rPr>
          <w:rFonts w:ascii="Times New Roman" w:eastAsia="Times New Roman" w:hAnsi="Times New Roman" w:cs="Times New Roman"/>
        </w:rPr>
        <w:t xml:space="preserve">Ruang Lingkup </w:t>
      </w:r>
    </w:p>
    <w:p w14:paraId="47999682" w14:textId="77777777" w:rsidR="00233465" w:rsidRDefault="00000000">
      <w:pPr>
        <w:pBdr>
          <w:top w:val="nil"/>
          <w:left w:val="nil"/>
          <w:bottom w:val="nil"/>
          <w:right w:val="nil"/>
          <w:between w:val="nil"/>
        </w:pBdr>
        <w:spacing w:after="0" w:line="360" w:lineRule="auto"/>
        <w:ind w:left="720" w:firstLine="414"/>
        <w:jc w:val="left"/>
        <w:rPr>
          <w:rFonts w:ascii="Times New Roman" w:eastAsia="Times New Roman" w:hAnsi="Times New Roman" w:cs="Times New Roman"/>
          <w:color w:val="000000"/>
        </w:rPr>
      </w:pPr>
      <w:r>
        <w:t>Versi 1 (MVP) ini dibatasi pada fitur inti agar realistis diselesaikan oleh satu pengembang siswa. Ruang lingkup mencakup sistem akun, kalkulator kesehatan, AI Food Scanner, Food Diary, Weight Tracker, Insights &amp; Analytics nutrisi harian/mingguan, dan dashboard admin khusus.</w:t>
      </w:r>
    </w:p>
    <w:p w14:paraId="6A2FE532"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Problem Statement</w:t>
      </w:r>
    </w:p>
    <w:p w14:paraId="4A78A58D" w14:textId="77777777" w:rsidR="00233465" w:rsidRDefault="00000000">
      <w:pPr>
        <w:numPr>
          <w:ilvl w:val="0"/>
          <w:numId w:val="14"/>
        </w:numPr>
        <w:spacing w:after="0" w:line="360" w:lineRule="auto"/>
        <w:jc w:val="left"/>
      </w:pPr>
      <w:r>
        <w:rPr>
          <w:rFonts w:ascii="Times New Roman" w:eastAsia="Times New Roman" w:hAnsi="Times New Roman" w:cs="Times New Roman"/>
        </w:rPr>
        <w:t xml:space="preserve">Permasalahan yang ingin diselesaikan </w:t>
      </w:r>
    </w:p>
    <w:p w14:paraId="1173EBC4" w14:textId="77777777" w:rsidR="00233465" w:rsidRDefault="00000000">
      <w:pPr>
        <w:spacing w:after="0" w:line="360" w:lineRule="auto"/>
        <w:ind w:left="720" w:firstLine="360"/>
        <w:jc w:val="left"/>
        <w:rPr>
          <w:rFonts w:ascii="Times New Roman" w:eastAsia="Times New Roman" w:hAnsi="Times New Roman" w:cs="Times New Roman"/>
          <w:b/>
          <w:bCs/>
        </w:rPr>
      </w:pPr>
      <w:r>
        <w:t>Pengguna sering kali kesulitan mengetahui apakah asupan makanan harian mereka sudah memenuhi target nutrisi yang sehat. Proses pencatatan makanan secara manual memakan waktu lama dan membosankan, sementara aplikasi nutrisi yang ada sering kali tidak memberikan analitik yang jelas dan wawasan praktis mengenai apa yang perlu diperbaiki dari pola makan pengguna.</w:t>
      </w:r>
    </w:p>
    <w:p w14:paraId="27287401" w14:textId="77777777" w:rsidR="00233465" w:rsidRDefault="00000000">
      <w:pPr>
        <w:numPr>
          <w:ilvl w:val="0"/>
          <w:numId w:val="14"/>
        </w:numPr>
        <w:spacing w:after="0" w:line="360" w:lineRule="auto"/>
        <w:jc w:val="left"/>
      </w:pPr>
      <w:r>
        <w:rPr>
          <w:rFonts w:ascii="Times New Roman" w:eastAsia="Times New Roman" w:hAnsi="Times New Roman" w:cs="Times New Roman"/>
        </w:rPr>
        <w:t>Dampak permasalahan</w:t>
      </w:r>
    </w:p>
    <w:p w14:paraId="55F70DDF"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Proses pencatatan yang terpisah dan rumit membuat pengguna kehilangan motivasi, tidak konsisten, dan kesulitan melihat kemajuan fisik mereka dari waktu ke waktu</w:t>
      </w:r>
    </w:p>
    <w:p w14:paraId="01DC171B"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Proposed Solution</w:t>
      </w:r>
    </w:p>
    <w:p w14:paraId="736F1A48" w14:textId="77777777" w:rsidR="00233465" w:rsidRDefault="00000000">
      <w:pPr>
        <w:numPr>
          <w:ilvl w:val="0"/>
          <w:numId w:val="15"/>
        </w:numPr>
        <w:spacing w:after="0" w:line="360" w:lineRule="auto"/>
        <w:jc w:val="left"/>
      </w:pPr>
      <w:r>
        <w:rPr>
          <w:rFonts w:ascii="Times New Roman" w:eastAsia="Times New Roman" w:hAnsi="Times New Roman" w:cs="Times New Roman"/>
        </w:rPr>
        <w:t xml:space="preserve">Solusi yang ditawarkan </w:t>
      </w:r>
    </w:p>
    <w:p w14:paraId="08503433" w14:textId="77777777" w:rsidR="00233465" w:rsidRDefault="00000000">
      <w:pPr>
        <w:spacing w:after="0" w:line="360" w:lineRule="auto"/>
        <w:ind w:left="720" w:firstLine="360"/>
        <w:jc w:val="left"/>
        <w:rPr>
          <w:rFonts w:ascii="Times New Roman" w:eastAsia="Times New Roman" w:hAnsi="Times New Roman" w:cs="Times New Roman"/>
        </w:rPr>
      </w:pPr>
      <w:r>
        <w:t xml:space="preserve">Calora menyatukan kalkulator kesehatan, pemindai makanan visual berbasis AI, buku harian makanan, pemantau berat badan, serta analitik </w:t>
      </w:r>
      <w:r>
        <w:lastRenderedPageBreak/>
        <w:t>dan wawasan nutrisi cerdas (Insights) dalam satu aplikasi. Aplikasi ini memfokuskan antarmuka agar pencatatan bisa dilakukan dengan sangat cepat dan memberikan evaluasi gizi yang langsung dapat dipahami.</w:t>
      </w:r>
    </w:p>
    <w:p w14:paraId="07EF2C46" w14:textId="77777777" w:rsidR="00233465" w:rsidRDefault="00000000">
      <w:pPr>
        <w:numPr>
          <w:ilvl w:val="0"/>
          <w:numId w:val="15"/>
        </w:numPr>
        <w:spacing w:after="0" w:line="360" w:lineRule="auto"/>
        <w:jc w:val="left"/>
      </w:pPr>
      <w:r>
        <w:rPr>
          <w:rFonts w:ascii="Times New Roman" w:eastAsia="Times New Roman" w:hAnsi="Times New Roman" w:cs="Times New Roman"/>
        </w:rPr>
        <w:t xml:space="preserve">Gambaran umum aplikasi </w:t>
      </w:r>
    </w:p>
    <w:p w14:paraId="7D821F31" w14:textId="77777777" w:rsidR="00233465" w:rsidRDefault="00000000">
      <w:pPr>
        <w:spacing w:after="0" w:line="360" w:lineRule="auto"/>
        <w:ind w:left="720" w:firstLine="360"/>
        <w:jc w:val="left"/>
        <w:rPr>
          <w:rFonts w:ascii="Times New Roman" w:eastAsia="Times New Roman" w:hAnsi="Times New Roman" w:cs="Times New Roman"/>
        </w:rPr>
      </w:pPr>
      <w:r>
        <w:t>Halaman Dashboard menampilkan target kalori harian, sisa kalori, progres protein, karbohidrat, lemak, berat badan terakhir, dan Daily Insights. Melalui bilah navigasi utama, pengguna dapat berpindah dengan lancar antara halaman Home (Dashboard), Diary, Insights, dan Profile agar pemantauan kesehatan harian dapat dilakukan dengan mudah.</w:t>
      </w:r>
    </w:p>
    <w:p w14:paraId="03F389A0"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User Roles</w:t>
      </w:r>
    </w:p>
    <w:p w14:paraId="30F3651D" w14:textId="77777777" w:rsidR="00233465" w:rsidRDefault="00000000">
      <w:pPr>
        <w:numPr>
          <w:ilvl w:val="0"/>
          <w:numId w:val="16"/>
        </w:numPr>
        <w:spacing w:after="0" w:line="360" w:lineRule="auto"/>
        <w:jc w:val="left"/>
      </w:pPr>
      <w:r>
        <w:rPr>
          <w:rFonts w:ascii="Times New Roman" w:eastAsia="Times New Roman" w:hAnsi="Times New Roman" w:cs="Times New Roman"/>
        </w:rPr>
        <w:t xml:space="preserve">Daftar aktor/pengguna </w:t>
      </w:r>
    </w:p>
    <w:p w14:paraId="047AE6E6" w14:textId="77777777" w:rsidR="00233465" w:rsidRDefault="00000000">
      <w:pPr>
        <w:numPr>
          <w:ilvl w:val="0"/>
          <w:numId w:val="7"/>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User: Pengguna utama aplikasi yang mencatat dan memantau kesehatan pribadi.</w:t>
      </w:r>
    </w:p>
    <w:p w14:paraId="79F8C577" w14:textId="77777777" w:rsidR="00233465" w:rsidRDefault="00000000">
      <w:pPr>
        <w:numPr>
          <w:ilvl w:val="0"/>
          <w:numId w:val="7"/>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Admin: Administrator yang mengelola data master aplikasi.</w:t>
      </w:r>
    </w:p>
    <w:p w14:paraId="57BC641C" w14:textId="77777777" w:rsidR="00233465" w:rsidRDefault="00000000">
      <w:pPr>
        <w:numPr>
          <w:ilvl w:val="0"/>
          <w:numId w:val="9"/>
        </w:numPr>
        <w:pBdr>
          <w:top w:val="nil"/>
          <w:left w:val="nil"/>
          <w:bottom w:val="nil"/>
          <w:right w:val="nil"/>
          <w:between w:val="nil"/>
        </w:pBdr>
        <w:spacing w:after="0" w:line="360" w:lineRule="auto"/>
        <w:jc w:val="left"/>
        <w:rPr>
          <w:color w:val="000000"/>
        </w:rPr>
      </w:pPr>
      <w:r>
        <w:rPr>
          <w:rFonts w:ascii="Times New Roman" w:eastAsia="Times New Roman" w:hAnsi="Times New Roman" w:cs="Times New Roman"/>
          <w:color w:val="000000"/>
        </w:rPr>
        <w:t xml:space="preserve">Hak akses masing-masing </w:t>
      </w:r>
    </w:p>
    <w:p w14:paraId="71596601" w14:textId="77777777" w:rsidR="00233465" w:rsidRDefault="00000000">
      <w:pPr>
        <w:numPr>
          <w:ilvl w:val="0"/>
          <w:numId w:val="6"/>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t>User: Dapat mendaftar, mengelola profil, menggunakan fitur perhitungan kebutuhan kalori harian (BMR dan TDEE), mencatat log harian (makanan dan berat badan), menggunakan AI Food Scanner, melihat analitik dan wawasan nutrisi pada halaman Insights, mengajukan makanan baru apabila makanan yang dicari belum tersedia di database, serta melihat status pengajuan makanan. User tidak dapat menambah, mengubah, maupun menghapus data makanan publik.</w:t>
      </w:r>
    </w:p>
    <w:p w14:paraId="0DAB1A6B" w14:textId="77777777" w:rsidR="00233465" w:rsidRDefault="00000000">
      <w:pPr>
        <w:numPr>
          <w:ilvl w:val="0"/>
          <w:numId w:val="6"/>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t>Admin: Admin memiliki dashboard khusus untuk mengelola data master aplikasi. Melalui dashboard ini, admin dapat melihat statistik umum, mengelola data makanan publik, mengelola kategori makanan, serta meninjau pengajuan makanan dari pengguna dengan memberikan status Approve atau Reject. Dashboard admin tidak memberikan akses ke catatan kesehatan pribadi pengguna.</w:t>
      </w:r>
    </w:p>
    <w:p w14:paraId="78213DA1"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Functional Requirements</w:t>
      </w:r>
    </w:p>
    <w:p w14:paraId="2E46439F" w14:textId="77777777" w:rsidR="00233465" w:rsidRDefault="00000000">
      <w:pPr>
        <w:numPr>
          <w:ilvl w:val="0"/>
          <w:numId w:val="17"/>
        </w:numPr>
        <w:spacing w:after="0" w:line="360" w:lineRule="auto"/>
        <w:jc w:val="left"/>
      </w:pPr>
      <w:r>
        <w:rPr>
          <w:rFonts w:ascii="Times New Roman" w:eastAsia="Times New Roman" w:hAnsi="Times New Roman" w:cs="Times New Roman"/>
        </w:rPr>
        <w:t xml:space="preserve">Daftar fitur utama </w:t>
      </w:r>
    </w:p>
    <w:p w14:paraId="589D0799"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Authentication &amp; User Onboarding</w:t>
      </w:r>
    </w:p>
    <w:p w14:paraId="1B395472"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rPr>
          <w:rFonts w:ascii="Times New Roman" w:eastAsia="Times New Roman" w:hAnsi="Times New Roman" w:cs="Times New Roman"/>
          <w:color w:val="000000"/>
        </w:rPr>
        <w:t>Dashboard &amp; Daily Insights</w:t>
      </w:r>
    </w:p>
    <w:p w14:paraId="0169676B"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rPr>
          <w:rFonts w:ascii="Times New Roman" w:eastAsia="Times New Roman" w:hAnsi="Times New Roman" w:cs="Times New Roman"/>
          <w:color w:val="000000"/>
        </w:rPr>
        <w:t>Food Search &amp; Food Diary</w:t>
      </w:r>
    </w:p>
    <w:p w14:paraId="43B12AB8" w14:textId="77777777" w:rsidR="00233465" w:rsidRDefault="00000000">
      <w:pPr>
        <w:numPr>
          <w:ilvl w:val="0"/>
          <w:numId w:val="10"/>
        </w:numPr>
        <w:spacing w:after="0" w:line="360" w:lineRule="auto"/>
        <w:ind w:left="1080"/>
        <w:jc w:val="left"/>
      </w:pPr>
      <w:r>
        <w:rPr>
          <w:rFonts w:ascii="Times New Roman" w:eastAsia="Times New Roman" w:hAnsi="Times New Roman" w:cs="Times New Roman"/>
        </w:rPr>
        <w:t>Food Request</w:t>
      </w:r>
    </w:p>
    <w:p w14:paraId="7EC0AD2F"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rPr>
          <w:rFonts w:ascii="Times New Roman" w:eastAsia="Times New Roman" w:hAnsi="Times New Roman" w:cs="Times New Roman"/>
          <w:color w:val="000000"/>
        </w:rPr>
        <w:t>Weight Tracker</w:t>
      </w:r>
    </w:p>
    <w:p w14:paraId="40C0CF4C"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t>Insights &amp; Analytics</w:t>
      </w:r>
    </w:p>
    <w:p w14:paraId="3FDD6DC0"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rPr>
          <w:rFonts w:ascii="Times New Roman" w:eastAsia="Times New Roman" w:hAnsi="Times New Roman" w:cs="Times New Roman"/>
          <w:color w:val="000000"/>
        </w:rPr>
        <w:t>Progress Charts</w:t>
      </w:r>
    </w:p>
    <w:p w14:paraId="2CC8421B" w14:textId="77777777" w:rsidR="00233465" w:rsidRDefault="00000000">
      <w:pPr>
        <w:numPr>
          <w:ilvl w:val="0"/>
          <w:numId w:val="10"/>
        </w:numPr>
        <w:pBdr>
          <w:top w:val="nil"/>
          <w:left w:val="nil"/>
          <w:bottom w:val="nil"/>
          <w:right w:val="nil"/>
          <w:between w:val="nil"/>
        </w:pBdr>
        <w:spacing w:after="0" w:line="360" w:lineRule="auto"/>
        <w:ind w:left="1080"/>
        <w:jc w:val="left"/>
        <w:rPr>
          <w:rFonts w:ascii="Times New Roman" w:eastAsia="Times New Roman" w:hAnsi="Times New Roman" w:cs="Times New Roman"/>
          <w:color w:val="000000"/>
        </w:rPr>
      </w:pPr>
      <w:r>
        <w:rPr>
          <w:rFonts w:ascii="Times New Roman" w:eastAsia="Times New Roman" w:hAnsi="Times New Roman" w:cs="Times New Roman"/>
          <w:color w:val="000000"/>
        </w:rPr>
        <w:t>Admin Dashboard</w:t>
      </w:r>
    </w:p>
    <w:p w14:paraId="199CDA1B" w14:textId="77777777" w:rsidR="00233465" w:rsidRDefault="00000000">
      <w:pPr>
        <w:numPr>
          <w:ilvl w:val="0"/>
          <w:numId w:val="17"/>
        </w:numPr>
        <w:spacing w:after="0" w:line="360" w:lineRule="auto"/>
        <w:jc w:val="left"/>
      </w:pPr>
      <w:r>
        <w:rPr>
          <w:rFonts w:ascii="Times New Roman" w:eastAsia="Times New Roman" w:hAnsi="Times New Roman" w:cs="Times New Roman"/>
        </w:rPr>
        <w:t xml:space="preserve">Deskripsi setiap fitur </w:t>
      </w:r>
    </w:p>
    <w:p w14:paraId="3167FE8C"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Authentication &amp; User Onboarding</w:t>
      </w:r>
    </w:p>
    <w:p w14:paraId="7D9D184C"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Pengguna mendaftar menggunakan email dan kata sandi. Setelah berhasil membuat akun, aplikasi meminta data awal seperti tanggal lahir (date_of_birth), jenis kelamin, tinggi badan, berat badan, tingkat aktivitas, dan tujuan fisik. Sistem menghitung usia secara otomatis berdasarkan tanggal lahir. Menggunakan rumus Mifflin-St Jeor, sistem menghitung BMR dan TDEE secara otomatis di sisi aplikasi, lalu menyimpan hasilnya ke tabel profil pengguna sebagai target harian.</w:t>
      </w:r>
    </w:p>
    <w:p w14:paraId="0EBA1AD7"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Dashboard &amp; Daily Insights</w:t>
      </w:r>
    </w:p>
    <w:p w14:paraId="14A46E12"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Halaman utama menampilkan ringkasan harian seperti sisa kalori, progres protein, karbohidrat, lemak, berat badan terakhir, dan pesan pengingat harian. Sistem memberikan insights berdasarkan aturan sederhana di sisi aplikasi, misalnya mengingatkan jika protein masih kurang atau belum tercapai.</w:t>
      </w:r>
    </w:p>
    <w:p w14:paraId="031F525A"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Food Search &amp; Food Diary</w:t>
      </w:r>
    </w:p>
    <w:p w14:paraId="63A707CE"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Pengguna dapat mencari makanan dari database publik, memilih makanan yang sesuai, lalu menambahkan porsinya ke log harian. Aplikasi menghitung total kalori dan makro berdasarkan jumlah porsi yang dimasukkan.</w:t>
      </w:r>
    </w:p>
    <w:p w14:paraId="19E36420" w14:textId="77777777" w:rsidR="00233465" w:rsidRDefault="00000000">
      <w:pPr>
        <w:numPr>
          <w:ilvl w:val="0"/>
          <w:numId w:val="11"/>
        </w:numPr>
        <w:spacing w:after="0" w:line="360" w:lineRule="auto"/>
        <w:jc w:val="left"/>
      </w:pPr>
      <w:r>
        <w:rPr>
          <w:rFonts w:ascii="Times New Roman" w:eastAsia="Times New Roman" w:hAnsi="Times New Roman" w:cs="Times New Roman"/>
        </w:rPr>
        <w:t>Food Request</w:t>
      </w:r>
    </w:p>
    <w:p w14:paraId="4384D486"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 xml:space="preserve">Pengguna dapat mengajukan makanan baru apabila makanan tersebut belum tersedia pada database publik. Pengguna mengisi informasi makanan beserta data nutrisi yang diketahui. Data tersebut </w:t>
      </w:r>
      <w:r>
        <w:rPr>
          <w:rFonts w:ascii="Times New Roman" w:eastAsia="Times New Roman" w:hAnsi="Times New Roman" w:cs="Times New Roman"/>
        </w:rPr>
        <w:lastRenderedPageBreak/>
        <w:t>tidak langsung masuk ke database utama, tetapi akan berstatus Pending dan menunggu proses verifikasi oleh admin. Admin dapat Approve, Reject, atau Request Revision. Hanya makanan yang disetujui yang akan ditambahkan ke database makanan publik.</w:t>
      </w:r>
    </w:p>
    <w:p w14:paraId="59D9FBA9"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Weight Tracker</w:t>
      </w:r>
    </w:p>
    <w:p w14:paraId="1A985A37"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Pengguna dapat memasukkan berat badan secara berkala untuk melihat perubahan progres tubuh dari waktu ke waktu.</w:t>
      </w:r>
    </w:p>
    <w:p w14:paraId="61C99EF5"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t>Insights &amp; Analytics</w:t>
      </w:r>
    </w:p>
    <w:p w14:paraId="0EE418F0" w14:textId="77777777" w:rsidR="00233465" w:rsidRDefault="00000000">
      <w:pPr>
        <w:spacing w:after="0" w:line="360" w:lineRule="auto"/>
        <w:ind w:left="1080" w:firstLine="360"/>
        <w:jc w:val="left"/>
        <w:rPr>
          <w:rFonts w:ascii="Times New Roman" w:eastAsia="Times New Roman" w:hAnsi="Times New Roman" w:cs="Times New Roman"/>
        </w:rPr>
      </w:pPr>
      <w:r>
        <w:t>Pengguna dapat melihat analitik dan evaluasi nutrisi mendalam, mencakup grafik tren asupan kalori mingguan terhadap target, distribusi rasio makronutrisi (protein, karbohidrat, lemak), serta pesan wawasan cerdas (Smart Insights) yang memberikan rekomendasi konkret untuk membantu pengguna mencapai tujuan kesehatannya.</w:t>
      </w:r>
    </w:p>
    <w:p w14:paraId="5F9D734C"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Progress Charts</w:t>
      </w:r>
    </w:p>
    <w:p w14:paraId="365D08B8"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Aplikasi menampilkan grafik mingguan atau bulanan untuk berat badan, kalori, dan progres latihan agar pengguna lebih mudah melihat perkembangan.</w:t>
      </w:r>
    </w:p>
    <w:p w14:paraId="2A245A14" w14:textId="77777777" w:rsidR="00233465" w:rsidRDefault="00000000">
      <w:pPr>
        <w:numPr>
          <w:ilvl w:val="0"/>
          <w:numId w:val="11"/>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Admin Dashboard</w:t>
      </w:r>
    </w:p>
    <w:p w14:paraId="4FA085EF" w14:textId="77777777" w:rsidR="00233465" w:rsidRDefault="00000000">
      <w:pPr>
        <w:spacing w:after="0" w:line="360" w:lineRule="auto"/>
        <w:ind w:left="1080" w:firstLine="360"/>
        <w:jc w:val="left"/>
        <w:rPr>
          <w:rFonts w:ascii="Times New Roman" w:eastAsia="Times New Roman" w:hAnsi="Times New Roman" w:cs="Times New Roman"/>
        </w:rPr>
      </w:pPr>
      <w:r>
        <w:rPr>
          <w:rFonts w:ascii="Times New Roman" w:eastAsia="Times New Roman" w:hAnsi="Times New Roman" w:cs="Times New Roman"/>
        </w:rPr>
        <w:t>Admin memiliki dashboard berbasis website khusus untuk mengelola data master aplikasi, seperti makanan publik, kategori makanan, dan statistik umum. Dashboard ini dibuat sederhana agar admin dapat mengatur data dengan mudah tanpa mengakses catatan kesehatan pribadi pengguna.</w:t>
      </w:r>
    </w:p>
    <w:p w14:paraId="5C3F0567" w14:textId="77777777" w:rsidR="00233465" w:rsidRDefault="00000000">
      <w:pPr>
        <w:numPr>
          <w:ilvl w:val="0"/>
          <w:numId w:val="17"/>
        </w:numPr>
        <w:spacing w:after="0" w:line="360" w:lineRule="auto"/>
        <w:jc w:val="left"/>
      </w:pPr>
      <w:r>
        <w:rPr>
          <w:rFonts w:ascii="Times New Roman" w:eastAsia="Times New Roman" w:hAnsi="Times New Roman" w:cs="Times New Roman"/>
        </w:rPr>
        <w:t xml:space="preserve">Prioritas fitur (opsional) </w:t>
      </w:r>
    </w:p>
    <w:p w14:paraId="78BF299D" w14:textId="77777777" w:rsidR="00233465" w:rsidRDefault="00000000">
      <w:pPr>
        <w:numPr>
          <w:ilvl w:val="0"/>
          <w:numId w:val="12"/>
        </w:numPr>
        <w:spacing w:line="360" w:lineRule="auto"/>
        <w:jc w:val="left"/>
        <w:rPr>
          <w:rFonts w:ascii="Times New Roman" w:eastAsia="Times New Roman" w:hAnsi="Times New Roman" w:cs="Times New Roman"/>
        </w:rPr>
      </w:pPr>
      <w:r>
        <w:rPr>
          <w:rFonts w:ascii="Times New Roman" w:eastAsia="Times New Roman" w:hAnsi="Times New Roman" w:cs="Times New Roman"/>
        </w:rPr>
        <w:t>Tabel Prioritas Fitur</w:t>
      </w:r>
    </w:p>
    <w:tbl>
      <w:tblPr>
        <w:tblStyle w:val="1"/>
        <w:tblW w:w="72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258"/>
        <w:gridCol w:w="2661"/>
        <w:gridCol w:w="1318"/>
      </w:tblGrid>
      <w:tr w:rsidR="00233465" w14:paraId="159BA022"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Pr>
          <w:p w14:paraId="58AC6D23" w14:textId="77777777" w:rsidR="00233465" w:rsidRDefault="00000000" w:rsidP="00D03E19">
            <w:pPr>
              <w:jc w:val="center"/>
            </w:pPr>
            <w:r>
              <w:rPr>
                <w:rFonts w:ascii="Times New Roman" w:eastAsia="Times New Roman" w:hAnsi="Times New Roman" w:cs="Times New Roman"/>
              </w:rPr>
              <w:t>No</w:t>
            </w:r>
          </w:p>
        </w:tc>
        <w:tc>
          <w:tcPr>
            <w:tcW w:w="2258" w:type="dxa"/>
            <w:tcBorders>
              <w:top w:val="single" w:sz="8" w:space="0" w:color="000000"/>
              <w:left w:val="single" w:sz="8" w:space="0" w:color="000000"/>
              <w:bottom w:val="single" w:sz="8" w:space="0" w:color="000000"/>
              <w:right w:val="single" w:sz="8" w:space="0" w:color="000000"/>
            </w:tcBorders>
            <w:shd w:val="clear" w:color="auto" w:fill="FFFFFF"/>
          </w:tcPr>
          <w:p w14:paraId="69E3B05A" w14:textId="77777777" w:rsidR="00233465" w:rsidRDefault="00000000">
            <w:pPr>
              <w:jc w:val="center"/>
            </w:pPr>
            <w:r>
              <w:rPr>
                <w:rFonts w:ascii="Times New Roman" w:eastAsia="Times New Roman" w:hAnsi="Times New Roman" w:cs="Times New Roman"/>
              </w:rPr>
              <w:t>Nama Daftar Fitur Utama</w:t>
            </w:r>
          </w:p>
        </w:tc>
        <w:tc>
          <w:tcPr>
            <w:tcW w:w="2661" w:type="dxa"/>
            <w:tcBorders>
              <w:top w:val="single" w:sz="8" w:space="0" w:color="000000"/>
              <w:left w:val="single" w:sz="8" w:space="0" w:color="000000"/>
              <w:bottom w:val="single" w:sz="8" w:space="0" w:color="000000"/>
              <w:right w:val="single" w:sz="8" w:space="0" w:color="000000"/>
            </w:tcBorders>
            <w:shd w:val="clear" w:color="auto" w:fill="FFFFFF"/>
          </w:tcPr>
          <w:p w14:paraId="5EF16853" w14:textId="77777777" w:rsidR="00233465" w:rsidRDefault="00000000">
            <w:pPr>
              <w:jc w:val="center"/>
            </w:pPr>
            <w:r>
              <w:rPr>
                <w:rFonts w:ascii="Times New Roman" w:eastAsia="Times New Roman" w:hAnsi="Times New Roman" w:cs="Times New Roman"/>
              </w:rPr>
              <w:t>Deskripsi Setiap Fitur</w:t>
            </w:r>
          </w:p>
        </w:tc>
        <w:tc>
          <w:tcPr>
            <w:tcW w:w="1318" w:type="dxa"/>
            <w:tcBorders>
              <w:top w:val="single" w:sz="8" w:space="0" w:color="000000"/>
              <w:left w:val="single" w:sz="8" w:space="0" w:color="000000"/>
              <w:bottom w:val="single" w:sz="8" w:space="0" w:color="000000"/>
              <w:right w:val="single" w:sz="8" w:space="0" w:color="000000"/>
            </w:tcBorders>
            <w:shd w:val="clear" w:color="auto" w:fill="FFFFFF"/>
          </w:tcPr>
          <w:p w14:paraId="6E3C2D1D" w14:textId="77777777" w:rsidR="00233465" w:rsidRDefault="00000000">
            <w:pPr>
              <w:jc w:val="center"/>
            </w:pPr>
            <w:r>
              <w:rPr>
                <w:rFonts w:ascii="Times New Roman" w:eastAsia="Times New Roman" w:hAnsi="Times New Roman" w:cs="Times New Roman"/>
              </w:rPr>
              <w:t>Prioritas Fitur</w:t>
            </w:r>
          </w:p>
        </w:tc>
      </w:tr>
      <w:tr w:rsidR="00233465" w14:paraId="0A9CE1F8"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0E5AEFBA" w14:textId="77777777" w:rsidR="00233465" w:rsidRDefault="00000000">
            <w:pPr>
              <w:jc w:val="center"/>
            </w:pPr>
            <w:r>
              <w:rPr>
                <w:rFonts w:ascii="Times New Roman" w:eastAsia="Times New Roman" w:hAnsi="Times New Roman" w:cs="Times New Roman"/>
              </w:rPr>
              <w:t>1</w:t>
            </w:r>
          </w:p>
        </w:tc>
        <w:tc>
          <w:tcPr>
            <w:tcW w:w="2258" w:type="dxa"/>
            <w:tcBorders>
              <w:top w:val="single" w:sz="8" w:space="0" w:color="000000"/>
              <w:left w:val="single" w:sz="8" w:space="0" w:color="000000"/>
              <w:bottom w:val="single" w:sz="8" w:space="0" w:color="000000"/>
              <w:right w:val="single" w:sz="8" w:space="0" w:color="000000"/>
            </w:tcBorders>
          </w:tcPr>
          <w:p w14:paraId="51AB6EF6" w14:textId="77777777" w:rsidR="00233465" w:rsidRDefault="00000000">
            <w:r>
              <w:rPr>
                <w:rFonts w:ascii="Times New Roman" w:eastAsia="Times New Roman" w:hAnsi="Times New Roman" w:cs="Times New Roman"/>
              </w:rPr>
              <w:t>Authentication &amp; User Onboarding</w:t>
            </w:r>
          </w:p>
        </w:tc>
        <w:tc>
          <w:tcPr>
            <w:tcW w:w="2661" w:type="dxa"/>
            <w:tcBorders>
              <w:top w:val="single" w:sz="8" w:space="0" w:color="000000"/>
              <w:left w:val="single" w:sz="8" w:space="0" w:color="000000"/>
              <w:bottom w:val="single" w:sz="8" w:space="0" w:color="000000"/>
              <w:right w:val="single" w:sz="8" w:space="0" w:color="000000"/>
            </w:tcBorders>
          </w:tcPr>
          <w:p w14:paraId="38CCBCA4" w14:textId="77777777" w:rsidR="00233465" w:rsidRDefault="00000000">
            <w:r>
              <w:rPr>
                <w:rFonts w:ascii="Times New Roman" w:eastAsia="Times New Roman" w:hAnsi="Times New Roman" w:cs="Times New Roman"/>
              </w:rPr>
              <w:t>Sistem pendaftaran menggunakan email/kata sandi dan input data awal profil kesehatan untuk menghitung target kalori.</w:t>
            </w:r>
          </w:p>
        </w:tc>
        <w:tc>
          <w:tcPr>
            <w:tcW w:w="1318" w:type="dxa"/>
            <w:tcBorders>
              <w:top w:val="single" w:sz="8" w:space="0" w:color="000000"/>
              <w:left w:val="single" w:sz="8" w:space="0" w:color="000000"/>
              <w:bottom w:val="single" w:sz="8" w:space="0" w:color="000000"/>
              <w:right w:val="single" w:sz="8" w:space="0" w:color="000000"/>
            </w:tcBorders>
          </w:tcPr>
          <w:p w14:paraId="216DC149" w14:textId="77777777" w:rsidR="00233465" w:rsidRDefault="00000000">
            <w:pPr>
              <w:jc w:val="center"/>
            </w:pPr>
            <w:r>
              <w:rPr>
                <w:rFonts w:ascii="Times New Roman" w:eastAsia="Times New Roman" w:hAnsi="Times New Roman" w:cs="Times New Roman"/>
              </w:rPr>
              <w:t>P1</w:t>
            </w:r>
          </w:p>
        </w:tc>
      </w:tr>
      <w:tr w:rsidR="00233465" w14:paraId="2A4AE3EA"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3F958F68" w14:textId="77777777" w:rsidR="00233465" w:rsidRDefault="00000000">
            <w:pPr>
              <w:jc w:val="center"/>
            </w:pPr>
            <w:r>
              <w:rPr>
                <w:rFonts w:ascii="Times New Roman" w:eastAsia="Times New Roman" w:hAnsi="Times New Roman" w:cs="Times New Roman"/>
              </w:rPr>
              <w:lastRenderedPageBreak/>
              <w:t>2</w:t>
            </w:r>
          </w:p>
        </w:tc>
        <w:tc>
          <w:tcPr>
            <w:tcW w:w="2258" w:type="dxa"/>
            <w:tcBorders>
              <w:top w:val="single" w:sz="8" w:space="0" w:color="000000"/>
              <w:left w:val="single" w:sz="8" w:space="0" w:color="000000"/>
              <w:bottom w:val="single" w:sz="8" w:space="0" w:color="000000"/>
              <w:right w:val="single" w:sz="8" w:space="0" w:color="000000"/>
            </w:tcBorders>
          </w:tcPr>
          <w:p w14:paraId="67AB57FA" w14:textId="77777777" w:rsidR="00233465" w:rsidRDefault="00000000">
            <w:r>
              <w:rPr>
                <w:rFonts w:ascii="Times New Roman" w:eastAsia="Times New Roman" w:hAnsi="Times New Roman" w:cs="Times New Roman"/>
              </w:rPr>
              <w:t>Dashboard &amp; Daily Insights</w:t>
            </w:r>
          </w:p>
        </w:tc>
        <w:tc>
          <w:tcPr>
            <w:tcW w:w="2661" w:type="dxa"/>
            <w:tcBorders>
              <w:top w:val="single" w:sz="8" w:space="0" w:color="000000"/>
              <w:left w:val="single" w:sz="8" w:space="0" w:color="000000"/>
              <w:bottom w:val="single" w:sz="8" w:space="0" w:color="000000"/>
              <w:right w:val="single" w:sz="8" w:space="0" w:color="000000"/>
            </w:tcBorders>
          </w:tcPr>
          <w:p w14:paraId="335B11CD" w14:textId="77777777" w:rsidR="00233465" w:rsidRDefault="00000000">
            <w:r>
              <w:rPr>
                <w:rFonts w:ascii="Times New Roman" w:eastAsia="Times New Roman" w:hAnsi="Times New Roman" w:cs="Times New Roman"/>
              </w:rPr>
              <w:t>Halaman utama ringkasan harian (kalori, makro, berat badan) dan Daily Insights.</w:t>
            </w:r>
          </w:p>
        </w:tc>
        <w:tc>
          <w:tcPr>
            <w:tcW w:w="1318" w:type="dxa"/>
            <w:tcBorders>
              <w:top w:val="single" w:sz="8" w:space="0" w:color="000000"/>
              <w:left w:val="single" w:sz="8" w:space="0" w:color="000000"/>
              <w:bottom w:val="single" w:sz="8" w:space="0" w:color="000000"/>
              <w:right w:val="single" w:sz="8" w:space="0" w:color="000000"/>
            </w:tcBorders>
          </w:tcPr>
          <w:p w14:paraId="47C6A23D" w14:textId="77777777" w:rsidR="00233465" w:rsidRDefault="00000000">
            <w:pPr>
              <w:jc w:val="center"/>
            </w:pPr>
            <w:r>
              <w:rPr>
                <w:rFonts w:ascii="Times New Roman" w:eastAsia="Times New Roman" w:hAnsi="Times New Roman" w:cs="Times New Roman"/>
              </w:rPr>
              <w:t>P1</w:t>
            </w:r>
          </w:p>
        </w:tc>
      </w:tr>
      <w:tr w:rsidR="00233465" w14:paraId="42CC5B00"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1616551D" w14:textId="77777777" w:rsidR="00233465" w:rsidRDefault="00000000">
            <w:pPr>
              <w:jc w:val="center"/>
            </w:pPr>
            <w:r>
              <w:rPr>
                <w:rFonts w:ascii="Times New Roman" w:eastAsia="Times New Roman" w:hAnsi="Times New Roman" w:cs="Times New Roman"/>
              </w:rPr>
              <w:t>3</w:t>
            </w:r>
          </w:p>
        </w:tc>
        <w:tc>
          <w:tcPr>
            <w:tcW w:w="2258" w:type="dxa"/>
            <w:tcBorders>
              <w:top w:val="single" w:sz="8" w:space="0" w:color="000000"/>
              <w:left w:val="single" w:sz="8" w:space="0" w:color="000000"/>
              <w:bottom w:val="single" w:sz="8" w:space="0" w:color="000000"/>
              <w:right w:val="single" w:sz="8" w:space="0" w:color="000000"/>
            </w:tcBorders>
          </w:tcPr>
          <w:p w14:paraId="71CBE97D" w14:textId="77777777" w:rsidR="00233465" w:rsidRDefault="00000000">
            <w:r>
              <w:rPr>
                <w:rFonts w:ascii="Times New Roman" w:eastAsia="Times New Roman" w:hAnsi="Times New Roman" w:cs="Times New Roman"/>
              </w:rPr>
              <w:t>Food Search &amp; Food Diary</w:t>
            </w:r>
          </w:p>
        </w:tc>
        <w:tc>
          <w:tcPr>
            <w:tcW w:w="2661" w:type="dxa"/>
            <w:tcBorders>
              <w:top w:val="single" w:sz="8" w:space="0" w:color="000000"/>
              <w:left w:val="single" w:sz="8" w:space="0" w:color="000000"/>
              <w:bottom w:val="single" w:sz="8" w:space="0" w:color="000000"/>
              <w:right w:val="single" w:sz="8" w:space="0" w:color="000000"/>
            </w:tcBorders>
          </w:tcPr>
          <w:p w14:paraId="36C943D7" w14:textId="77777777" w:rsidR="00233465" w:rsidRDefault="00000000">
            <w:r>
              <w:rPr>
                <w:rFonts w:ascii="Times New Roman" w:eastAsia="Times New Roman" w:hAnsi="Times New Roman" w:cs="Times New Roman"/>
              </w:rPr>
              <w:t>Pencarian database makanan publik dan pencatatan konsumsi harian beserta perhitungan nutrisi.</w:t>
            </w:r>
          </w:p>
        </w:tc>
        <w:tc>
          <w:tcPr>
            <w:tcW w:w="1318" w:type="dxa"/>
            <w:tcBorders>
              <w:top w:val="single" w:sz="8" w:space="0" w:color="000000"/>
              <w:left w:val="single" w:sz="8" w:space="0" w:color="000000"/>
              <w:bottom w:val="single" w:sz="8" w:space="0" w:color="000000"/>
              <w:right w:val="single" w:sz="8" w:space="0" w:color="000000"/>
            </w:tcBorders>
          </w:tcPr>
          <w:p w14:paraId="623C6A71" w14:textId="77777777" w:rsidR="00233465" w:rsidRDefault="00000000">
            <w:pPr>
              <w:jc w:val="center"/>
            </w:pPr>
            <w:r>
              <w:rPr>
                <w:rFonts w:ascii="Times New Roman" w:eastAsia="Times New Roman" w:hAnsi="Times New Roman" w:cs="Times New Roman"/>
              </w:rPr>
              <w:t>P1</w:t>
            </w:r>
          </w:p>
        </w:tc>
      </w:tr>
      <w:tr w:rsidR="00233465" w14:paraId="5456EB1E"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34CBE2B2" w14:textId="77777777" w:rsidR="00233465" w:rsidRDefault="00000000">
            <w:pPr>
              <w:jc w:val="center"/>
            </w:pPr>
            <w:r>
              <w:rPr>
                <w:rFonts w:ascii="Times New Roman" w:eastAsia="Times New Roman" w:hAnsi="Times New Roman" w:cs="Times New Roman"/>
              </w:rPr>
              <w:t>4</w:t>
            </w:r>
          </w:p>
        </w:tc>
        <w:tc>
          <w:tcPr>
            <w:tcW w:w="2258" w:type="dxa"/>
            <w:tcBorders>
              <w:top w:val="single" w:sz="8" w:space="0" w:color="000000"/>
              <w:left w:val="single" w:sz="8" w:space="0" w:color="000000"/>
              <w:bottom w:val="single" w:sz="8" w:space="0" w:color="000000"/>
              <w:right w:val="single" w:sz="8" w:space="0" w:color="000000"/>
            </w:tcBorders>
          </w:tcPr>
          <w:p w14:paraId="0CC49C63" w14:textId="77777777" w:rsidR="00233465" w:rsidRDefault="00000000">
            <w:r>
              <w:t>Insights &amp; Analytics</w:t>
            </w:r>
          </w:p>
        </w:tc>
        <w:tc>
          <w:tcPr>
            <w:tcW w:w="2661" w:type="dxa"/>
            <w:tcBorders>
              <w:top w:val="single" w:sz="8" w:space="0" w:color="000000"/>
              <w:left w:val="single" w:sz="8" w:space="0" w:color="000000"/>
              <w:bottom w:val="single" w:sz="8" w:space="0" w:color="000000"/>
              <w:right w:val="single" w:sz="8" w:space="0" w:color="000000"/>
            </w:tcBorders>
          </w:tcPr>
          <w:p w14:paraId="6DB02DA5" w14:textId="77777777" w:rsidR="00233465" w:rsidRDefault="00000000">
            <w:r>
              <w:t>Analisis tren kalori mingguan, distribusi makronutrisi, dan rekomendasi wawasan nutrisi cerdas berbasis data konsumsi.</w:t>
            </w:r>
          </w:p>
        </w:tc>
        <w:tc>
          <w:tcPr>
            <w:tcW w:w="1318" w:type="dxa"/>
            <w:tcBorders>
              <w:top w:val="single" w:sz="8" w:space="0" w:color="000000"/>
              <w:left w:val="single" w:sz="8" w:space="0" w:color="000000"/>
              <w:bottom w:val="single" w:sz="8" w:space="0" w:color="000000"/>
              <w:right w:val="single" w:sz="8" w:space="0" w:color="000000"/>
            </w:tcBorders>
          </w:tcPr>
          <w:p w14:paraId="1AD40F2D" w14:textId="77777777" w:rsidR="00233465" w:rsidRDefault="00000000">
            <w:pPr>
              <w:jc w:val="center"/>
            </w:pPr>
            <w:r>
              <w:rPr>
                <w:rFonts w:ascii="Times New Roman" w:eastAsia="Times New Roman" w:hAnsi="Times New Roman" w:cs="Times New Roman"/>
              </w:rPr>
              <w:t>P1</w:t>
            </w:r>
          </w:p>
        </w:tc>
      </w:tr>
      <w:tr w:rsidR="00233465" w14:paraId="1DD0B490"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2586B976" w14:textId="77777777" w:rsidR="00233465" w:rsidRDefault="00000000">
            <w:pPr>
              <w:jc w:val="center"/>
            </w:pPr>
            <w:r>
              <w:rPr>
                <w:rFonts w:ascii="Times New Roman" w:eastAsia="Times New Roman" w:hAnsi="Times New Roman" w:cs="Times New Roman"/>
              </w:rPr>
              <w:t>5</w:t>
            </w:r>
          </w:p>
        </w:tc>
        <w:tc>
          <w:tcPr>
            <w:tcW w:w="2258" w:type="dxa"/>
            <w:tcBorders>
              <w:top w:val="single" w:sz="8" w:space="0" w:color="000000"/>
              <w:left w:val="single" w:sz="8" w:space="0" w:color="000000"/>
              <w:bottom w:val="single" w:sz="8" w:space="0" w:color="000000"/>
              <w:right w:val="single" w:sz="8" w:space="0" w:color="000000"/>
            </w:tcBorders>
          </w:tcPr>
          <w:p w14:paraId="3C85BC5C" w14:textId="77777777" w:rsidR="00233465" w:rsidRDefault="00000000">
            <w:r>
              <w:rPr>
                <w:rFonts w:ascii="Times New Roman" w:eastAsia="Times New Roman" w:hAnsi="Times New Roman" w:cs="Times New Roman"/>
              </w:rPr>
              <w:t>Food Request</w:t>
            </w:r>
          </w:p>
        </w:tc>
        <w:tc>
          <w:tcPr>
            <w:tcW w:w="2661" w:type="dxa"/>
            <w:tcBorders>
              <w:top w:val="single" w:sz="8" w:space="0" w:color="000000"/>
              <w:left w:val="single" w:sz="8" w:space="0" w:color="000000"/>
              <w:bottom w:val="single" w:sz="8" w:space="0" w:color="000000"/>
              <w:right w:val="single" w:sz="8" w:space="0" w:color="000000"/>
            </w:tcBorders>
          </w:tcPr>
          <w:p w14:paraId="7197DCC0" w14:textId="77777777" w:rsidR="00233465" w:rsidRDefault="00000000">
            <w:r>
              <w:rPr>
                <w:rFonts w:ascii="Times New Roman" w:eastAsia="Times New Roman" w:hAnsi="Times New Roman" w:cs="Times New Roman"/>
              </w:rPr>
              <w:t>Fitur bagi pengguna untuk mengajukan makanan baru jika belum tersedia di database publik, menunggu verifikasi admin.</w:t>
            </w:r>
          </w:p>
        </w:tc>
        <w:tc>
          <w:tcPr>
            <w:tcW w:w="1318" w:type="dxa"/>
            <w:tcBorders>
              <w:top w:val="single" w:sz="8" w:space="0" w:color="000000"/>
              <w:left w:val="single" w:sz="8" w:space="0" w:color="000000"/>
              <w:bottom w:val="single" w:sz="8" w:space="0" w:color="000000"/>
              <w:right w:val="single" w:sz="8" w:space="0" w:color="000000"/>
            </w:tcBorders>
          </w:tcPr>
          <w:p w14:paraId="69FCAEF4" w14:textId="77777777" w:rsidR="00233465" w:rsidRDefault="00000000">
            <w:pPr>
              <w:jc w:val="center"/>
            </w:pPr>
            <w:r>
              <w:rPr>
                <w:rFonts w:ascii="Times New Roman" w:eastAsia="Times New Roman" w:hAnsi="Times New Roman" w:cs="Times New Roman"/>
              </w:rPr>
              <w:t>P2</w:t>
            </w:r>
          </w:p>
        </w:tc>
      </w:tr>
      <w:tr w:rsidR="00233465" w14:paraId="4702E5CD"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6AABBDB2" w14:textId="77777777" w:rsidR="00233465" w:rsidRDefault="00000000">
            <w:pPr>
              <w:jc w:val="center"/>
            </w:pPr>
            <w:r>
              <w:rPr>
                <w:rFonts w:ascii="Times New Roman" w:eastAsia="Times New Roman" w:hAnsi="Times New Roman" w:cs="Times New Roman"/>
              </w:rPr>
              <w:t>6</w:t>
            </w:r>
          </w:p>
        </w:tc>
        <w:tc>
          <w:tcPr>
            <w:tcW w:w="2258" w:type="dxa"/>
            <w:tcBorders>
              <w:top w:val="single" w:sz="8" w:space="0" w:color="000000"/>
              <w:left w:val="single" w:sz="8" w:space="0" w:color="000000"/>
              <w:bottom w:val="single" w:sz="8" w:space="0" w:color="000000"/>
              <w:right w:val="single" w:sz="8" w:space="0" w:color="000000"/>
            </w:tcBorders>
          </w:tcPr>
          <w:p w14:paraId="59993725" w14:textId="77777777" w:rsidR="00233465" w:rsidRDefault="00000000">
            <w:r>
              <w:rPr>
                <w:rFonts w:ascii="Times New Roman" w:eastAsia="Times New Roman" w:hAnsi="Times New Roman" w:cs="Times New Roman"/>
              </w:rPr>
              <w:t>Weight Tracker</w:t>
            </w:r>
          </w:p>
        </w:tc>
        <w:tc>
          <w:tcPr>
            <w:tcW w:w="2661" w:type="dxa"/>
            <w:tcBorders>
              <w:top w:val="single" w:sz="8" w:space="0" w:color="000000"/>
              <w:left w:val="single" w:sz="8" w:space="0" w:color="000000"/>
              <w:bottom w:val="single" w:sz="8" w:space="0" w:color="000000"/>
              <w:right w:val="single" w:sz="8" w:space="0" w:color="000000"/>
            </w:tcBorders>
          </w:tcPr>
          <w:p w14:paraId="65E56C58" w14:textId="77777777" w:rsidR="00233465" w:rsidRDefault="00000000">
            <w:r>
              <w:rPr>
                <w:rFonts w:ascii="Times New Roman" w:eastAsia="Times New Roman" w:hAnsi="Times New Roman" w:cs="Times New Roman"/>
              </w:rPr>
              <w:t>Fitur untuk mencatat berat badan secara berkala guna memantau progres perubahan tubuh dari waktu ke waktu.</w:t>
            </w:r>
          </w:p>
        </w:tc>
        <w:tc>
          <w:tcPr>
            <w:tcW w:w="1318" w:type="dxa"/>
            <w:tcBorders>
              <w:top w:val="single" w:sz="8" w:space="0" w:color="000000"/>
              <w:left w:val="single" w:sz="8" w:space="0" w:color="000000"/>
              <w:bottom w:val="single" w:sz="8" w:space="0" w:color="000000"/>
              <w:right w:val="single" w:sz="8" w:space="0" w:color="000000"/>
            </w:tcBorders>
          </w:tcPr>
          <w:p w14:paraId="2D7A4702" w14:textId="77777777" w:rsidR="00233465" w:rsidRDefault="00000000">
            <w:pPr>
              <w:jc w:val="center"/>
            </w:pPr>
            <w:r>
              <w:rPr>
                <w:rFonts w:ascii="Times New Roman" w:eastAsia="Times New Roman" w:hAnsi="Times New Roman" w:cs="Times New Roman"/>
              </w:rPr>
              <w:t>P2</w:t>
            </w:r>
          </w:p>
        </w:tc>
      </w:tr>
      <w:tr w:rsidR="00233465" w14:paraId="5F530BEE"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5536CDA7" w14:textId="77777777" w:rsidR="00233465" w:rsidRDefault="00000000">
            <w:pPr>
              <w:jc w:val="center"/>
            </w:pPr>
            <w:r>
              <w:rPr>
                <w:rFonts w:ascii="Times New Roman" w:eastAsia="Times New Roman" w:hAnsi="Times New Roman" w:cs="Times New Roman"/>
              </w:rPr>
              <w:t>7</w:t>
            </w:r>
          </w:p>
        </w:tc>
        <w:tc>
          <w:tcPr>
            <w:tcW w:w="2258" w:type="dxa"/>
            <w:tcBorders>
              <w:top w:val="single" w:sz="8" w:space="0" w:color="000000"/>
              <w:left w:val="single" w:sz="8" w:space="0" w:color="000000"/>
              <w:bottom w:val="single" w:sz="8" w:space="0" w:color="000000"/>
              <w:right w:val="single" w:sz="8" w:space="0" w:color="000000"/>
            </w:tcBorders>
          </w:tcPr>
          <w:p w14:paraId="327C53E3" w14:textId="77777777" w:rsidR="00233465" w:rsidRDefault="00000000">
            <w:r>
              <w:rPr>
                <w:rFonts w:ascii="Times New Roman" w:eastAsia="Times New Roman" w:hAnsi="Times New Roman" w:cs="Times New Roman"/>
              </w:rPr>
              <w:t>Admin Dashboard</w:t>
            </w:r>
          </w:p>
        </w:tc>
        <w:tc>
          <w:tcPr>
            <w:tcW w:w="2661" w:type="dxa"/>
            <w:tcBorders>
              <w:top w:val="single" w:sz="8" w:space="0" w:color="000000"/>
              <w:left w:val="single" w:sz="8" w:space="0" w:color="000000"/>
              <w:bottom w:val="single" w:sz="8" w:space="0" w:color="000000"/>
              <w:right w:val="single" w:sz="8" w:space="0" w:color="000000"/>
            </w:tcBorders>
          </w:tcPr>
          <w:p w14:paraId="66AB0B99" w14:textId="77777777" w:rsidR="00233465" w:rsidRDefault="00000000">
            <w:r>
              <w:rPr>
                <w:rFonts w:ascii="Times New Roman" w:eastAsia="Times New Roman" w:hAnsi="Times New Roman" w:cs="Times New Roman"/>
              </w:rPr>
              <w:t>Dashboard berbasis web bagi admin untuk mengelola data master (makanan, kategori) dan memproses pengajuan makanan.</w:t>
            </w:r>
          </w:p>
        </w:tc>
        <w:tc>
          <w:tcPr>
            <w:tcW w:w="1318" w:type="dxa"/>
            <w:tcBorders>
              <w:top w:val="single" w:sz="8" w:space="0" w:color="000000"/>
              <w:left w:val="single" w:sz="8" w:space="0" w:color="000000"/>
              <w:bottom w:val="single" w:sz="8" w:space="0" w:color="000000"/>
              <w:right w:val="single" w:sz="8" w:space="0" w:color="000000"/>
            </w:tcBorders>
          </w:tcPr>
          <w:p w14:paraId="4AE8C825" w14:textId="77777777" w:rsidR="00233465" w:rsidRDefault="00000000">
            <w:pPr>
              <w:jc w:val="center"/>
            </w:pPr>
            <w:r>
              <w:rPr>
                <w:rFonts w:ascii="Times New Roman" w:eastAsia="Times New Roman" w:hAnsi="Times New Roman" w:cs="Times New Roman"/>
              </w:rPr>
              <w:t>P2</w:t>
            </w:r>
          </w:p>
        </w:tc>
      </w:tr>
      <w:tr w:rsidR="00233465" w14:paraId="52BF6C58" w14:textId="77777777" w:rsidTr="00D03E19">
        <w:trPr>
          <w:jc w:val="center"/>
        </w:trPr>
        <w:tc>
          <w:tcPr>
            <w:tcW w:w="983" w:type="dxa"/>
            <w:tcBorders>
              <w:top w:val="single" w:sz="8" w:space="0" w:color="000000"/>
              <w:left w:val="single" w:sz="8" w:space="0" w:color="000000"/>
              <w:bottom w:val="single" w:sz="8" w:space="0" w:color="000000"/>
              <w:right w:val="single" w:sz="8" w:space="0" w:color="000000"/>
            </w:tcBorders>
          </w:tcPr>
          <w:p w14:paraId="0FFD9729" w14:textId="77777777" w:rsidR="00233465" w:rsidRDefault="00000000">
            <w:pPr>
              <w:jc w:val="center"/>
            </w:pPr>
            <w:r>
              <w:rPr>
                <w:rFonts w:ascii="Times New Roman" w:eastAsia="Times New Roman" w:hAnsi="Times New Roman" w:cs="Times New Roman"/>
              </w:rPr>
              <w:t>8</w:t>
            </w:r>
          </w:p>
        </w:tc>
        <w:tc>
          <w:tcPr>
            <w:tcW w:w="2258" w:type="dxa"/>
            <w:tcBorders>
              <w:top w:val="single" w:sz="8" w:space="0" w:color="000000"/>
              <w:left w:val="single" w:sz="8" w:space="0" w:color="000000"/>
              <w:bottom w:val="single" w:sz="8" w:space="0" w:color="000000"/>
              <w:right w:val="single" w:sz="8" w:space="0" w:color="000000"/>
            </w:tcBorders>
          </w:tcPr>
          <w:p w14:paraId="0E9CB060" w14:textId="77777777" w:rsidR="00233465" w:rsidRDefault="00000000">
            <w:r>
              <w:rPr>
                <w:rFonts w:ascii="Times New Roman" w:eastAsia="Times New Roman" w:hAnsi="Times New Roman" w:cs="Times New Roman"/>
              </w:rPr>
              <w:t>Progress Charts</w:t>
            </w:r>
          </w:p>
        </w:tc>
        <w:tc>
          <w:tcPr>
            <w:tcW w:w="2661" w:type="dxa"/>
            <w:tcBorders>
              <w:top w:val="single" w:sz="8" w:space="0" w:color="000000"/>
              <w:left w:val="single" w:sz="8" w:space="0" w:color="000000"/>
              <w:bottom w:val="single" w:sz="8" w:space="0" w:color="000000"/>
              <w:right w:val="single" w:sz="8" w:space="0" w:color="000000"/>
            </w:tcBorders>
          </w:tcPr>
          <w:p w14:paraId="2C271A5C" w14:textId="77777777" w:rsidR="00233465" w:rsidRDefault="00000000">
            <w:r>
              <w:rPr>
                <w:rFonts w:ascii="Times New Roman" w:eastAsia="Times New Roman" w:hAnsi="Times New Roman" w:cs="Times New Roman"/>
              </w:rPr>
              <w:t>Visualisasi grafik mingguan atau bulanan terkait berat badan, kalori, dan progres latihan.</w:t>
            </w:r>
          </w:p>
        </w:tc>
        <w:tc>
          <w:tcPr>
            <w:tcW w:w="1318" w:type="dxa"/>
            <w:tcBorders>
              <w:top w:val="single" w:sz="8" w:space="0" w:color="000000"/>
              <w:left w:val="single" w:sz="8" w:space="0" w:color="000000"/>
              <w:bottom w:val="single" w:sz="8" w:space="0" w:color="000000"/>
              <w:right w:val="single" w:sz="8" w:space="0" w:color="000000"/>
            </w:tcBorders>
          </w:tcPr>
          <w:p w14:paraId="732AF9D6" w14:textId="77777777" w:rsidR="00233465" w:rsidRDefault="00000000">
            <w:pPr>
              <w:jc w:val="center"/>
            </w:pPr>
            <w:r>
              <w:rPr>
                <w:rFonts w:ascii="Times New Roman" w:eastAsia="Times New Roman" w:hAnsi="Times New Roman" w:cs="Times New Roman"/>
              </w:rPr>
              <w:t>P3</w:t>
            </w:r>
          </w:p>
        </w:tc>
      </w:tr>
    </w:tbl>
    <w:p w14:paraId="14AC5180" w14:textId="77777777" w:rsidR="00233465" w:rsidRDefault="00233465">
      <w:pPr>
        <w:spacing w:after="0" w:line="360" w:lineRule="auto"/>
      </w:pPr>
    </w:p>
    <w:p w14:paraId="31BF53B3"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Non Functional Requirements</w:t>
      </w:r>
    </w:p>
    <w:p w14:paraId="13FAB659" w14:textId="77777777" w:rsidR="00233465" w:rsidRDefault="00000000">
      <w:pPr>
        <w:numPr>
          <w:ilvl w:val="0"/>
          <w:numId w:val="18"/>
        </w:numPr>
        <w:spacing w:after="0" w:line="360" w:lineRule="auto"/>
        <w:jc w:val="left"/>
      </w:pPr>
      <w:r>
        <w:rPr>
          <w:rFonts w:ascii="Times New Roman" w:eastAsia="Times New Roman" w:hAnsi="Times New Roman" w:cs="Times New Roman"/>
        </w:rPr>
        <w:t xml:space="preserve">Performance </w:t>
      </w:r>
    </w:p>
    <w:p w14:paraId="14323047"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Halaman dashboard dan hasil pencarian makanan harus dimuat dalam waktu kurang dari 2 detik. Penggunaan penyimpanan sementara (cache) lokal memastikan perpindahan halaman terasa cepat.</w:t>
      </w:r>
    </w:p>
    <w:p w14:paraId="6472D341" w14:textId="77777777" w:rsidR="00233465" w:rsidRDefault="00000000">
      <w:pPr>
        <w:numPr>
          <w:ilvl w:val="0"/>
          <w:numId w:val="18"/>
        </w:numPr>
        <w:spacing w:after="0" w:line="360" w:lineRule="auto"/>
        <w:jc w:val="left"/>
      </w:pPr>
      <w:r>
        <w:rPr>
          <w:rFonts w:ascii="Times New Roman" w:eastAsia="Times New Roman" w:hAnsi="Times New Roman" w:cs="Times New Roman"/>
        </w:rPr>
        <w:t xml:space="preserve">Security </w:t>
      </w:r>
    </w:p>
    <w:p w14:paraId="241F5F0C"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Kata sandi diproses dengan aman oleh Supabase. Menggunakan Row Level Security (RLS) di PostgreSQL untuk memastikan data harian pengguna dan data pengajuan makanan pengguna tersimpan dengan aman dan tidak dapat diakses oleh akun lain.</w:t>
      </w:r>
    </w:p>
    <w:p w14:paraId="628E218E" w14:textId="77777777" w:rsidR="00233465" w:rsidRDefault="00000000">
      <w:pPr>
        <w:numPr>
          <w:ilvl w:val="0"/>
          <w:numId w:val="18"/>
        </w:numPr>
        <w:spacing w:after="0" w:line="360" w:lineRule="auto"/>
        <w:jc w:val="left"/>
      </w:pPr>
      <w:r>
        <w:rPr>
          <w:rFonts w:ascii="Times New Roman" w:eastAsia="Times New Roman" w:hAnsi="Times New Roman" w:cs="Times New Roman"/>
        </w:rPr>
        <w:t xml:space="preserve">Usability </w:t>
      </w:r>
    </w:p>
    <w:p w14:paraId="01AA2865" w14:textId="77777777" w:rsidR="00233465" w:rsidRDefault="00000000">
      <w:pPr>
        <w:spacing w:after="0" w:line="360" w:lineRule="auto"/>
        <w:ind w:left="720" w:firstLine="360"/>
        <w:jc w:val="left"/>
        <w:rPr>
          <w:rFonts w:ascii="Times New Roman" w:eastAsia="Times New Roman" w:hAnsi="Times New Roman" w:cs="Times New Roman"/>
        </w:rPr>
      </w:pPr>
      <w:r>
        <w:t>Aplikasi menggunakan struktur navigasi yang jelas dan desain yang rapi. Antarmuka mendukung dua bahasa (Bahasa Indonesia dan Bahasa Inggris) dengan istilah umum kebugaran dan nutrisi tetap dipertahankan dalam bahasa Inggris untuk menyesuaikan dengan standar industri.</w:t>
      </w:r>
    </w:p>
    <w:p w14:paraId="77DC5C11" w14:textId="77777777" w:rsidR="00233465" w:rsidRDefault="00000000">
      <w:pPr>
        <w:numPr>
          <w:ilvl w:val="0"/>
          <w:numId w:val="18"/>
        </w:numPr>
        <w:spacing w:after="0" w:line="360" w:lineRule="auto"/>
        <w:jc w:val="left"/>
      </w:pPr>
      <w:r>
        <w:rPr>
          <w:rFonts w:ascii="Times New Roman" w:eastAsia="Times New Roman" w:hAnsi="Times New Roman" w:cs="Times New Roman"/>
        </w:rPr>
        <w:t xml:space="preserve">Compatibility </w:t>
      </w:r>
    </w:p>
    <w:p w14:paraId="5BC4ECEA"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Aplikasi pengguna dibangun menggunakan Flutter dan dirancang untuk berjalan lancar pada perangkat Android modern dengan tampilan yang responsif. Admin Dashboard dikembangkan sebagai aplikasi berbasis web yang dapat digunakan melalui browser pada perangkat desktop atau laptop.</w:t>
      </w:r>
    </w:p>
    <w:p w14:paraId="2CC1B23D" w14:textId="77777777" w:rsidR="00233465" w:rsidRDefault="00000000">
      <w:pPr>
        <w:numPr>
          <w:ilvl w:val="0"/>
          <w:numId w:val="18"/>
        </w:numPr>
        <w:spacing w:after="0" w:line="360" w:lineRule="auto"/>
        <w:jc w:val="left"/>
      </w:pPr>
      <w:r>
        <w:rPr>
          <w:rFonts w:ascii="Times New Roman" w:eastAsia="Times New Roman" w:hAnsi="Times New Roman" w:cs="Times New Roman"/>
        </w:rPr>
        <w:t xml:space="preserve">Reliability </w:t>
      </w:r>
    </w:p>
    <w:p w14:paraId="1DDF90D9"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Sistem harus mampu menangani kesalahan jaringan tanpa membuat aplikasi tertutup secara paksa (crash), dan menampilkan pesan kesalahan yang ramah kepada pengguna.</w:t>
      </w:r>
    </w:p>
    <w:p w14:paraId="24C4A1A3"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Business Rules</w:t>
      </w:r>
    </w:p>
    <w:p w14:paraId="2679A4A9" w14:textId="77777777" w:rsidR="00233465" w:rsidRDefault="00000000">
      <w:pPr>
        <w:numPr>
          <w:ilvl w:val="0"/>
          <w:numId w:val="19"/>
        </w:numPr>
        <w:spacing w:after="0" w:line="360" w:lineRule="auto"/>
        <w:jc w:val="left"/>
      </w:pPr>
      <w:r>
        <w:rPr>
          <w:rFonts w:ascii="Times New Roman" w:eastAsia="Times New Roman" w:hAnsi="Times New Roman" w:cs="Times New Roman"/>
        </w:rPr>
        <w:t xml:space="preserve">Aturan bisnis yang berlaku </w:t>
      </w:r>
    </w:p>
    <w:p w14:paraId="23AEB4F3" w14:textId="77777777" w:rsidR="00233465" w:rsidRDefault="00000000">
      <w:pPr>
        <w:spacing w:after="0" w:line="360" w:lineRule="auto"/>
        <w:ind w:left="720" w:firstLine="360"/>
        <w:jc w:val="left"/>
      </w:pPr>
      <w:r>
        <w:t xml:space="preserve">Siklus pencatatan makanan dan olahraga mengikuti tanggal hari ini sesuai waktu perangkat pengguna. Target kalori tidak boleh lebih rendah dari BMR karena dapat berisiko bagi kesehatan. Semua angka yang dimasukkan pengguna, seperti kalori, protein, beban angkatan, dan porsi makanan, tidak boleh bernilai negatif. Pencatatan Food Diary dapat </w:t>
      </w:r>
      <w:r>
        <w:lastRenderedPageBreak/>
        <w:t>merujuk ke database master makanan terverifikasi maupun hasil analisis cepat AI Scanner / pencatatan kustom yang tersimpan pada riwayat harian pengguna. Pengguna tidak dapat menambahkan makanan secara langsung ke database makanan utama. Setiap makanan baru yang belum tersedia harus diajukan melalui fitur Food Request dan menunggu proses verifikasi admin. Pengajuan makanan memiliki status Pending, Approved, atau Rejected. Hanya pengajuan yang disetujui admin yang dapat ditambahkan ke database makanan utama.</w:t>
      </w:r>
    </w:p>
    <w:p w14:paraId="006081AF" w14:textId="77777777" w:rsidR="00233465" w:rsidRDefault="00000000">
      <w:pPr>
        <w:numPr>
          <w:ilvl w:val="0"/>
          <w:numId w:val="19"/>
        </w:numPr>
        <w:spacing w:after="0" w:line="360" w:lineRule="auto"/>
        <w:jc w:val="left"/>
      </w:pPr>
      <w:r>
        <w:rPr>
          <w:rFonts w:ascii="Times New Roman" w:eastAsia="Times New Roman" w:hAnsi="Times New Roman" w:cs="Times New Roman"/>
        </w:rPr>
        <w:t xml:space="preserve">Validasi data </w:t>
      </w:r>
    </w:p>
    <w:p w14:paraId="115BBAEB"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Validasi dilakukan di sisi aplikasi pada kolom isian dan di sisi database untuk memastikan tipe data yang dimasukkan sudah benar. Data pada pengajuan makanan harus memenuhi format dan batas nilai yang telah ditentukan sebelum dapat dikirim untuk proses verifikasi admin.</w:t>
      </w:r>
    </w:p>
    <w:p w14:paraId="071E8086" w14:textId="77777777" w:rsidR="00233465" w:rsidRDefault="00000000">
      <w:pPr>
        <w:numPr>
          <w:ilvl w:val="0"/>
          <w:numId w:val="19"/>
        </w:numPr>
        <w:spacing w:after="0" w:line="360" w:lineRule="auto"/>
        <w:jc w:val="left"/>
      </w:pPr>
      <w:r>
        <w:rPr>
          <w:rFonts w:ascii="Times New Roman" w:eastAsia="Times New Roman" w:hAnsi="Times New Roman" w:cs="Times New Roman"/>
        </w:rPr>
        <w:t xml:space="preserve">Hak akses </w:t>
      </w:r>
    </w:p>
    <w:p w14:paraId="38354A89" w14:textId="77777777" w:rsidR="00233465" w:rsidRDefault="00000000">
      <w:pPr>
        <w:spacing w:after="0" w:line="360" w:lineRule="auto"/>
        <w:ind w:left="720" w:firstLine="360"/>
        <w:jc w:val="left"/>
      </w:pPr>
      <w:r>
        <w:rPr>
          <w:rFonts w:ascii="Times New Roman" w:eastAsia="Times New Roman" w:hAnsi="Times New Roman" w:cs="Times New Roman"/>
        </w:rPr>
        <w:t>Pengguna biasa hanya memiliki akses baca terhadap database makanan publik dan tidak dapat menambah, mengubah, atau menghapus data makanan secara langsung. Pengguna dapat mengajukan makanan baru melalui fitur Food Request. Hanya admin yang dapat menambah, mengubah, atau menghapus data makanan publik serta memproses pengajuan makanan dari pengguna.</w:t>
      </w:r>
    </w:p>
    <w:p w14:paraId="6F793C18" w14:textId="77777777" w:rsidR="00233465" w:rsidRDefault="00000000">
      <w:pPr>
        <w:numPr>
          <w:ilvl w:val="0"/>
          <w:numId w:val="19"/>
        </w:numPr>
        <w:spacing w:after="0" w:line="360" w:lineRule="auto"/>
        <w:jc w:val="left"/>
      </w:pPr>
      <w:r>
        <w:rPr>
          <w:rFonts w:ascii="Times New Roman" w:eastAsia="Times New Roman" w:hAnsi="Times New Roman" w:cs="Times New Roman"/>
        </w:rPr>
        <w:t xml:space="preserve">Ketentuan penggunaan </w:t>
      </w:r>
    </w:p>
    <w:p w14:paraId="19035E54"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Informasi nutrisi dan rekomendasi target yang ada di dalam aplikasi murni digunakan sebagai referensi kebugaran, bukan saran medis resmi dari dokter.</w:t>
      </w:r>
    </w:p>
    <w:p w14:paraId="31468EDD"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Use Case Diagram</w:t>
      </w:r>
    </w:p>
    <w:p w14:paraId="7AE37FA9" w14:textId="77777777" w:rsidR="00233465" w:rsidRDefault="00000000">
      <w:pPr>
        <w:numPr>
          <w:ilvl w:val="0"/>
          <w:numId w:val="20"/>
        </w:numPr>
        <w:spacing w:after="0" w:line="360" w:lineRule="auto"/>
        <w:jc w:val="left"/>
      </w:pPr>
      <w:r>
        <w:rPr>
          <w:rFonts w:ascii="Times New Roman" w:eastAsia="Times New Roman" w:hAnsi="Times New Roman" w:cs="Times New Roman"/>
        </w:rPr>
        <w:t xml:space="preserve">Diagram </w:t>
      </w:r>
    </w:p>
    <w:p w14:paraId="04A56C43"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C5C2AF6" wp14:editId="56E91647">
            <wp:extent cx="5039685" cy="4965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39685" cy="4965700"/>
                    </a:xfrm>
                    <a:prstGeom prst="rect">
                      <a:avLst/>
                    </a:prstGeom>
                    <a:ln/>
                  </pic:spPr>
                </pic:pic>
              </a:graphicData>
            </a:graphic>
          </wp:inline>
        </w:drawing>
      </w:r>
    </w:p>
    <w:p w14:paraId="5936EF2D" w14:textId="77777777" w:rsidR="00233465" w:rsidRDefault="00000000">
      <w:pPr>
        <w:numPr>
          <w:ilvl w:val="0"/>
          <w:numId w:val="20"/>
        </w:numPr>
        <w:spacing w:after="0" w:line="360" w:lineRule="auto"/>
        <w:jc w:val="left"/>
      </w:pPr>
      <w:r>
        <w:rPr>
          <w:rFonts w:ascii="Times New Roman" w:eastAsia="Times New Roman" w:hAnsi="Times New Roman" w:cs="Times New Roman"/>
        </w:rPr>
        <w:t xml:space="preserve">Deskripsi setiap use case </w:t>
      </w:r>
    </w:p>
    <w:p w14:paraId="2B826AF7" w14:textId="77777777" w:rsidR="00233465" w:rsidRDefault="00000000">
      <w:pPr>
        <w:pStyle w:val="Heading2"/>
        <w:spacing w:before="0" w:after="0" w:line="360" w:lineRule="auto"/>
      </w:pPr>
      <w:r>
        <w:rPr>
          <w:rFonts w:ascii="Times New Roman" w:eastAsia="Times New Roman" w:hAnsi="Times New Roman" w:cs="Times New Roman"/>
          <w:sz w:val="24"/>
          <w:szCs w:val="24"/>
        </w:rPr>
        <w:t>11. Activity Diagram</w:t>
      </w:r>
    </w:p>
    <w:p w14:paraId="454E427F"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Wireframe</w:t>
      </w:r>
    </w:p>
    <w:p w14:paraId="6659E7E3" w14:textId="77777777" w:rsidR="00233465" w:rsidRDefault="00000000">
      <w:pPr>
        <w:numPr>
          <w:ilvl w:val="0"/>
          <w:numId w:val="20"/>
        </w:numPr>
        <w:spacing w:after="0" w:line="360" w:lineRule="auto"/>
        <w:jc w:val="left"/>
      </w:pPr>
      <w:r>
        <w:rPr>
          <w:rFonts w:ascii="Times New Roman" w:eastAsia="Times New Roman" w:hAnsi="Times New Roman" w:cs="Times New Roman"/>
        </w:rPr>
        <w:t>Halaman login</w:t>
      </w:r>
    </w:p>
    <w:p w14:paraId="2221E2EE" w14:textId="77777777" w:rsidR="00233465" w:rsidRDefault="00000000">
      <w:pPr>
        <w:numPr>
          <w:ilvl w:val="0"/>
          <w:numId w:val="20"/>
        </w:numPr>
        <w:spacing w:after="0" w:line="360" w:lineRule="auto"/>
        <w:jc w:val="left"/>
      </w:pPr>
      <w:r>
        <w:rPr>
          <w:rFonts w:ascii="Times New Roman" w:eastAsia="Times New Roman" w:hAnsi="Times New Roman" w:cs="Times New Roman"/>
        </w:rPr>
        <w:t>Halamat register</w:t>
      </w:r>
    </w:p>
    <w:p w14:paraId="090B9AC8" w14:textId="77777777" w:rsidR="00233465"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Halaman dashboard</w:t>
      </w:r>
    </w:p>
    <w:p w14:paraId="1D3DA7BA"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0885BF" wp14:editId="2CFFD611">
            <wp:extent cx="1279207" cy="278415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79207" cy="2784157"/>
                    </a:xfrm>
                    <a:prstGeom prst="rect">
                      <a:avLst/>
                    </a:prstGeom>
                    <a:ln/>
                  </pic:spPr>
                </pic:pic>
              </a:graphicData>
            </a:graphic>
          </wp:inline>
        </w:drawing>
      </w:r>
    </w:p>
    <w:p w14:paraId="61583F78"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Entity Relationship Diagram (ERD)</w:t>
      </w:r>
    </w:p>
    <w:p w14:paraId="1187C194" w14:textId="77777777" w:rsidR="00233465" w:rsidRDefault="00000000">
      <w:pPr>
        <w:numPr>
          <w:ilvl w:val="0"/>
          <w:numId w:val="3"/>
        </w:numPr>
        <w:spacing w:after="0" w:line="360" w:lineRule="auto"/>
        <w:jc w:val="left"/>
      </w:pPr>
      <w:r>
        <w:rPr>
          <w:rFonts w:ascii="Times New Roman" w:eastAsia="Times New Roman" w:hAnsi="Times New Roman" w:cs="Times New Roman"/>
        </w:rPr>
        <w:t xml:space="preserve">Diagram ERD </w:t>
      </w:r>
    </w:p>
    <w:p w14:paraId="2019FC38"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C4104E" wp14:editId="15B28124">
            <wp:extent cx="4198889" cy="24675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198889" cy="2467555"/>
                    </a:xfrm>
                    <a:prstGeom prst="rect">
                      <a:avLst/>
                    </a:prstGeom>
                    <a:ln/>
                  </pic:spPr>
                </pic:pic>
              </a:graphicData>
            </a:graphic>
          </wp:inline>
        </w:drawing>
      </w:r>
    </w:p>
    <w:p w14:paraId="1FEDC5B0" w14:textId="77777777" w:rsidR="00233465" w:rsidRDefault="00233465">
      <w:pPr>
        <w:spacing w:after="0" w:line="360" w:lineRule="auto"/>
        <w:ind w:left="720"/>
        <w:jc w:val="left"/>
        <w:rPr>
          <w:rFonts w:ascii="Times New Roman" w:eastAsia="Times New Roman" w:hAnsi="Times New Roman" w:cs="Times New Roman"/>
        </w:rPr>
      </w:pPr>
    </w:p>
    <w:p w14:paraId="7FC5C681" w14:textId="77777777" w:rsidR="00233465" w:rsidRDefault="00233465">
      <w:pPr>
        <w:spacing w:after="0" w:line="360" w:lineRule="auto"/>
        <w:ind w:left="720"/>
        <w:jc w:val="left"/>
        <w:rPr>
          <w:rFonts w:ascii="Times New Roman" w:eastAsia="Times New Roman" w:hAnsi="Times New Roman" w:cs="Times New Roman"/>
        </w:rPr>
      </w:pPr>
    </w:p>
    <w:p w14:paraId="615D2D56" w14:textId="77777777" w:rsidR="00233465" w:rsidRDefault="00000000">
      <w:pPr>
        <w:numPr>
          <w:ilvl w:val="0"/>
          <w:numId w:val="3"/>
        </w:numPr>
        <w:spacing w:after="0" w:line="360" w:lineRule="auto"/>
        <w:jc w:val="left"/>
      </w:pPr>
      <w:r>
        <w:rPr>
          <w:rFonts w:ascii="Times New Roman" w:eastAsia="Times New Roman" w:hAnsi="Times New Roman" w:cs="Times New Roman"/>
        </w:rPr>
        <w:t xml:space="preserve">Penjelasan entitas </w:t>
      </w:r>
    </w:p>
    <w:p w14:paraId="4EA11A6D"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auth_users</w:t>
      </w:r>
    </w:p>
    <w:p w14:paraId="157FADCE" w14:textId="77777777" w:rsidR="00233465"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Entitas ini merepresentasikan akun autentikasi pengguna yang dikelola oleh sistem autentikasi Supabase. Atribut yang disimpan hanya uuid sebagai identitas unik dan email sebagai kredensial login, karena proses hashing dan penyimpanan kata sandi ditangani sepenuhnya oleh Supabase Auth dan tidak diakses langsung oleh aplikasi.</w:t>
      </w:r>
    </w:p>
    <w:p w14:paraId="5E3B6205"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profiles</w:t>
      </w:r>
    </w:p>
    <w:p w14:paraId="272C3DC6" w14:textId="77777777" w:rsidR="00233465"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lastRenderedPageBreak/>
        <w:t>Entitas ini menyimpan data profil kesehatan dan target nutrisi setiap pengguna, meliputi full_name, date_of_birth, gender, height_cm, weight_kg, activity_level, dan goal sebagai data dasar yang diisi saat onboarding. Berdasarkan data tersebut, sistem menghitung dan menyimpan target harian pengguna pada atribut daily_calorie_target, protein_target_g, carbs_target_g, dan fat_target_g menggunakan rumus Mifflin-St Jeor. Atribut role membedakan hak akses antara user dan admin, sementara created_at dan updated_at mencatat waktu pembuatan dan pembaruan data profil.</w:t>
      </w:r>
    </w:p>
    <w:p w14:paraId="674A943E"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weight_logs</w:t>
      </w:r>
    </w:p>
    <w:p w14:paraId="3325FB05" w14:textId="77777777" w:rsidR="00233465"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Entitas ini menyimpan riwayat berat badan yang dicatat pengguna dari waktu ke waktu untuk keperluan Weight Tracker. Setiap baris data memiliki weight_kg sebagai nilai berat yang dicatat, note sebagai catatan opsional, logged_date sebagai tanggal berat badan tersebut berlaku, serta created_at sebagai waktu data benar-benar disimpan ke sistem.</w:t>
      </w:r>
    </w:p>
    <w:p w14:paraId="531BC941"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workout_session</w:t>
      </w:r>
    </w:p>
    <w:p w14:paraId="6C04A5AB" w14:textId="77777777" w:rsidR="00233465" w:rsidRDefault="00000000">
      <w:pPr>
        <w:spacing w:after="0" w:line="360" w:lineRule="auto"/>
        <w:ind w:left="720"/>
        <w:jc w:val="left"/>
        <w:rPr>
          <w:rFonts w:ascii="Times New Roman" w:eastAsia="Times New Roman" w:hAnsi="Times New Roman" w:cs="Times New Roman"/>
        </w:rPr>
      </w:pPr>
      <w:r>
        <w:t>Entitas ini merepresentasikan satu sesi latihan gym yang dibuat pengguna (direncanakan untuk ekspansi fitur Versi 2), berisi name sebagai nama sesi, session_date sebagai tanggal latihan dilakukan, dan note sebagai catatan tambahan.</w:t>
      </w:r>
    </w:p>
    <w:p w14:paraId="09546FE9"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workout_sets</w:t>
      </w:r>
    </w:p>
    <w:p w14:paraId="0755E895"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Entitas ini menyimpan detail tiap set latihan yang dilakukan dalam satu sesi, meliputi set_number sebagai urutan set, reps sebagai jumlah repetisi, dan weight_kg sebagai beban yang diangkat. Entitas ini menghubungkan satu sesi latihan dengan gerakan spesifik yang dilakukan pada tiap set.</w:t>
      </w:r>
    </w:p>
    <w:p w14:paraId="05C852AE"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exercises</w:t>
      </w:r>
    </w:p>
    <w:p w14:paraId="711899AD" w14:textId="77777777" w:rsidR="00233465"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Entitas ini merupakan data master gerakan latihan beban yang dapat dipilih pengguna saat mencatat set, berisi name sebagai nama gerakan dan muscle_group sebagai kelompok otot yang dilatih. Data master ini memastikan pencatatan gerakan konsisten dan dapat digunakan untuk menampilkan progres per gerakan pada fitur Progress Charts.</w:t>
      </w:r>
    </w:p>
    <w:p w14:paraId="57CC7217"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diary_entries</w:t>
      </w:r>
    </w:p>
    <w:p w14:paraId="5941BA17" w14:textId="77777777" w:rsidR="00233465" w:rsidRDefault="00000000">
      <w:pPr>
        <w:spacing w:after="0" w:line="360" w:lineRule="auto"/>
        <w:ind w:left="720" w:firstLine="720"/>
        <w:jc w:val="left"/>
        <w:rPr>
          <w:rFonts w:ascii="Times New Roman" w:eastAsia="Times New Roman" w:hAnsi="Times New Roman" w:cs="Times New Roman"/>
        </w:rPr>
      </w:pPr>
      <w:r>
        <w:lastRenderedPageBreak/>
        <w:t>Entitas ini mencatat setiap makanan yang dikonsumsi pengguna dalam buku harian makanan (Food Diary). Atribut food_id (opsional / nullable) merujuk ke data master makanan apabila dipilih dari database publik, food_name dan serving_label menyimpan nama serta takaran porsi, meal_type menunjukkan kategori waktu makan, servings menunjukkan jumlah porsi yang dikonsumsi, sedangkan calories, protein_g, carbs_g, dan fat_g menyimpan nilai gizi hasil perhitungan pada saat data dicatat (mendukung makanan master maupun hasil analisis AI Scanner). Atribut logged_date menunjukkan tanggal konsumsi, sementara created_at menunjukkan waktu data disimpan ke sistem.</w:t>
      </w:r>
    </w:p>
    <w:p w14:paraId="498CE71C"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foods</w:t>
      </w:r>
    </w:p>
    <w:p w14:paraId="3D8B0672" w14:textId="77777777" w:rsidR="00233465"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Entitas ini menyimpan data makanan yang telah tersedia dan terverifikasi di dalam aplikasi sehingga dapat dicari dan dipilih pengguna melalui fitur Food Diary. Atribut calories, protein_g, carbs_g, fat_g, dan serving_label menyimpan informasi nilai gizi per porsi, sedangkan category_id menghubungkan makanan dengan kategorinya. Data pada entitas ini dikelola oleh admin dan dapat bertambah melalui pengajuan makanan pengguna yang telah disetujui.</w:t>
      </w:r>
    </w:p>
    <w:p w14:paraId="19832520"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food_request</w:t>
      </w:r>
    </w:p>
    <w:p w14:paraId="5733EAB4" w14:textId="77777777" w:rsidR="00233465"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Entitas ini menyimpan pengajuan makanan baru yang dibuat pengguna apabila makanan yang dicari belum tersedia pada database. Setiap pengajuan berisi food_name, serving_label, calories, protein_g, carbs_g, fat_g, dan notes sebagai informasi makanan yang diajukan. Atribut status menunjukkan kondisi pengajuan, seperti pending, approved, atau rejected, sedangkan category_id menghubungkan pengajuan dengan kategori makanan dan user_id menunjukkan pengguna yang membuat pengajuan. Atribut created_at mencatat waktu pengajuan dibuat.</w:t>
      </w:r>
    </w:p>
    <w:p w14:paraId="7DBFF06D" w14:textId="77777777" w:rsidR="00233465"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food_categories</w:t>
      </w:r>
    </w:p>
    <w:p w14:paraId="47777B29"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Entitas ini menyimpan data kategori makanan yang digunakan untuk mengelompokkan data pada entitas foods, berisi id dan name sebagai nama kategori. Data ini dikelola sepenuhnya oleh admin melalui Admin Dashboard.</w:t>
      </w:r>
    </w:p>
    <w:p w14:paraId="4DBCAD95" w14:textId="77777777" w:rsidR="00233465" w:rsidRDefault="00000000">
      <w:pPr>
        <w:numPr>
          <w:ilvl w:val="0"/>
          <w:numId w:val="3"/>
        </w:numPr>
        <w:spacing w:after="0" w:line="360" w:lineRule="auto"/>
        <w:jc w:val="left"/>
      </w:pPr>
      <w:r>
        <w:rPr>
          <w:rFonts w:ascii="Times New Roman" w:eastAsia="Times New Roman" w:hAnsi="Times New Roman" w:cs="Times New Roman"/>
        </w:rPr>
        <w:lastRenderedPageBreak/>
        <w:t xml:space="preserve">Penjelasan relasi </w:t>
      </w:r>
    </w:p>
    <w:p w14:paraId="5A5C173A"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memiliki (auth_users – profiles, 1 – 1)</w:t>
      </w:r>
    </w:p>
    <w:p w14:paraId="19F3EDB4"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akun autentikasi hanya memiliki tepat satu profil pengguna, dan sebaliknya. Relasi ini terbentuk otomatis setelah pengguna berhasil mendaftar dan melengkapi data awal saat onboarding.</w:t>
      </w:r>
    </w:p>
    <w:p w14:paraId="3DF2DFDE"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mencatat_berat (profiles – weight_logs, 1 – N)</w:t>
      </w:r>
    </w:p>
    <w:p w14:paraId="29831A72"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pengguna dapat mencatat banyak data berat badan pada waktu yang berbeda-beda melalui fitur Weight Tracker.</w:t>
      </w:r>
    </w:p>
    <w:p w14:paraId="259A563E"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membuat (profiles – workout_session, 1 – N)</w:t>
      </w:r>
    </w:p>
    <w:p w14:paraId="2CEB3F4C"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pengguna dapat membuat banyak sesi latihan gym melalui fitur Workout Tracker.</w:t>
      </w:r>
    </w:p>
    <w:p w14:paraId="57E817FB"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mencatat (workout_session – workout_sets, 1 – N)</w:t>
      </w:r>
    </w:p>
    <w:p w14:paraId="7DECDC0F"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sesi latihan dapat memiliki banyak data set, karena dalam satu sesi gym pengguna umumnya melakukan beberapa gerakan dengan beberapa set pada masing-masing gerakan.</w:t>
      </w:r>
    </w:p>
    <w:p w14:paraId="02C33087"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digunakan_di (exercises – workout_sets, 1 – N)</w:t>
      </w:r>
    </w:p>
    <w:p w14:paraId="15294EF0"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gerakan pada data master exercises dapat digunakan pada banyak data workout_sets, sehingga riwayat progres per gerakan dapat ditelusuri lintas sesi latihan.</w:t>
      </w:r>
    </w:p>
    <w:p w14:paraId="6CC600E3"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mencatat_diary (profiles – diary_entries, 1 – N)</w:t>
      </w:r>
    </w:p>
    <w:p w14:paraId="031D020C"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pengguna dapat mencatat banyak entri makanan pada buku harian makanannya melalui fitur Food Diary.</w:t>
      </w:r>
    </w:p>
    <w:p w14:paraId="0AE44A53"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mengajukan (profiles – food_request, 1 – N)</w:t>
      </w:r>
    </w:p>
    <w:p w14:paraId="7303FBF6" w14:textId="77777777" w:rsidR="00233465" w:rsidRDefault="00000000">
      <w:pPr>
        <w:spacing w:after="0" w:line="360" w:lineRule="auto"/>
        <w:ind w:left="720"/>
        <w:jc w:val="left"/>
      </w:pPr>
      <w:r>
        <w:rPr>
          <w:rFonts w:ascii="Times New Roman" w:eastAsia="Times New Roman" w:hAnsi="Times New Roman" w:cs="Times New Roman"/>
        </w:rPr>
        <w:t>Satu pengguna dapat membuat banyak pengajuan makanan melalui fitur Food Request apabila makanan yang dicari belum tersedia pada database. Setiap pengajuan makanan hanya dibuat oleh satu pengguna.</w:t>
      </w:r>
    </w:p>
    <w:p w14:paraId="7AE60AD5"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termasuk (diary_entries – foods, N – 1)</w:t>
      </w:r>
    </w:p>
    <w:p w14:paraId="663A95D2" w14:textId="77777777" w:rsidR="00233465" w:rsidRDefault="00000000">
      <w:pPr>
        <w:spacing w:after="0" w:line="360" w:lineRule="auto"/>
        <w:ind w:left="720"/>
        <w:jc w:val="left"/>
        <w:rPr>
          <w:rFonts w:ascii="Times New Roman" w:eastAsia="Times New Roman" w:hAnsi="Times New Roman" w:cs="Times New Roman"/>
        </w:rPr>
      </w:pPr>
      <w:r>
        <w:t>Setiap entri pada buku harian makanan dapat merujuk pada data master makanan apabila dipilih dari database publik, sementara satu data makanan dapat digunakan pada banyak entri buku harian oleh pengguna yang berbeda-beda. Untuk makanan hasil AI Scanner atau masukan kustom, atribut food_id bernilai NULL.</w:t>
      </w:r>
    </w:p>
    <w:p w14:paraId="709290A6"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memiliki (food_categories – foods, 1 – N)</w:t>
      </w:r>
    </w:p>
    <w:p w14:paraId="41C417B5"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Satu kategori makanan dapat digunakan oleh banyak data makanan, sedangkan setiap data makanan hanya termasuk dalam satu kategori</w:t>
      </w:r>
    </w:p>
    <w:p w14:paraId="1ACE47B5" w14:textId="77777777" w:rsidR="00233465"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termasuk (food_request – food_categories, N – 1)</w:t>
      </w:r>
    </w:p>
    <w:p w14:paraId="76A1B322"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Setiap pengajuan makanan termasuk dalam satu kategori makanan, sementara satu kategori makanan dapat digunakan pada banyak pengajuan makanan yang dibuat oleh pengguna.</w:t>
      </w:r>
    </w:p>
    <w:p w14:paraId="34620B06" w14:textId="77777777" w:rsidR="00233465" w:rsidRDefault="00233465">
      <w:pPr>
        <w:spacing w:after="0" w:line="360" w:lineRule="auto"/>
        <w:ind w:left="720"/>
        <w:jc w:val="left"/>
        <w:rPr>
          <w:rFonts w:ascii="Times New Roman" w:eastAsia="Times New Roman" w:hAnsi="Times New Roman" w:cs="Times New Roman"/>
        </w:rPr>
      </w:pPr>
    </w:p>
    <w:p w14:paraId="304DBFC5"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Technology Stack</w:t>
      </w:r>
    </w:p>
    <w:p w14:paraId="31C2B332" w14:textId="77777777" w:rsidR="00233465" w:rsidRDefault="00000000">
      <w:pPr>
        <w:numPr>
          <w:ilvl w:val="0"/>
          <w:numId w:val="4"/>
        </w:numPr>
        <w:spacing w:after="0" w:line="360" w:lineRule="auto"/>
        <w:jc w:val="left"/>
      </w:pPr>
      <w:r>
        <w:rPr>
          <w:rFonts w:ascii="Times New Roman" w:eastAsia="Times New Roman" w:hAnsi="Times New Roman" w:cs="Times New Roman"/>
        </w:rPr>
        <w:t xml:space="preserve">Bahasa Pemrograman </w:t>
      </w:r>
    </w:p>
    <w:p w14:paraId="15615BB6" w14:textId="77777777" w:rsidR="00233465" w:rsidRDefault="00000000">
      <w:pPr>
        <w:spacing w:after="0" w:line="360" w:lineRule="auto"/>
        <w:ind w:left="720"/>
        <w:jc w:val="left"/>
        <w:rPr>
          <w:rFonts w:ascii="Times New Roman" w:eastAsia="Times New Roman" w:hAnsi="Times New Roman" w:cs="Times New Roman"/>
        </w:rPr>
      </w:pPr>
      <w:r>
        <w:rPr>
          <w:rFonts w:ascii="Times New Roman" w:eastAsia="Times New Roman" w:hAnsi="Times New Roman" w:cs="Times New Roman"/>
        </w:rPr>
        <w:t>Dart (untuk aplikasi mobile) dan SQL (untuk mengelola database).</w:t>
      </w:r>
    </w:p>
    <w:p w14:paraId="530800BA" w14:textId="77777777" w:rsidR="00233465" w:rsidRDefault="00000000">
      <w:pPr>
        <w:numPr>
          <w:ilvl w:val="0"/>
          <w:numId w:val="4"/>
        </w:numPr>
        <w:spacing w:after="0" w:line="360" w:lineRule="auto"/>
        <w:jc w:val="left"/>
      </w:pPr>
      <w:r>
        <w:rPr>
          <w:rFonts w:ascii="Times New Roman" w:eastAsia="Times New Roman" w:hAnsi="Times New Roman" w:cs="Times New Roman"/>
        </w:rPr>
        <w:t>Front End</w:t>
      </w:r>
    </w:p>
    <w:p w14:paraId="7510AE78" w14:textId="77777777" w:rsidR="00233465" w:rsidRDefault="00000000">
      <w:pPr>
        <w:spacing w:after="0" w:line="360" w:lineRule="auto"/>
        <w:ind w:left="720" w:firstLine="360"/>
        <w:jc w:val="left"/>
        <w:rPr>
          <w:rFonts w:ascii="Times New Roman" w:eastAsia="Times New Roman" w:hAnsi="Times New Roman" w:cs="Times New Roman"/>
        </w:rPr>
      </w:pPr>
      <w:r>
        <w:t>Flutter digunakan untuk membangun aplikasi mobile yang digunakan oleh pengguna dengan integrasi paket easy_localization, camera, dan image_picker. Admin Dashboard dikembangkan sebagai aplikasi berbasis web untuk mengelola data makanan, kategori makanan, food request, dan statistik aplikasi.</w:t>
      </w:r>
    </w:p>
    <w:p w14:paraId="1C0215B3" w14:textId="77777777" w:rsidR="00233465" w:rsidRDefault="00000000">
      <w:pPr>
        <w:numPr>
          <w:ilvl w:val="0"/>
          <w:numId w:val="4"/>
        </w:numPr>
        <w:spacing w:after="0" w:line="360" w:lineRule="auto"/>
        <w:jc w:val="left"/>
      </w:pPr>
      <w:r>
        <w:rPr>
          <w:rFonts w:ascii="Times New Roman" w:eastAsia="Times New Roman" w:hAnsi="Times New Roman" w:cs="Times New Roman"/>
        </w:rPr>
        <w:t>Back End</w:t>
      </w:r>
    </w:p>
    <w:p w14:paraId="17074148"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Supabase. Menyediakan otentikasi, database, dan API yang langsung siap digunakan.</w:t>
      </w:r>
    </w:p>
    <w:p w14:paraId="0C60250D" w14:textId="77777777" w:rsidR="00233465" w:rsidRDefault="00000000">
      <w:pPr>
        <w:numPr>
          <w:ilvl w:val="0"/>
          <w:numId w:val="4"/>
        </w:numPr>
        <w:spacing w:after="0" w:line="360" w:lineRule="auto"/>
        <w:jc w:val="left"/>
      </w:pPr>
      <w:r>
        <w:rPr>
          <w:rFonts w:ascii="Times New Roman" w:eastAsia="Times New Roman" w:hAnsi="Times New Roman" w:cs="Times New Roman"/>
        </w:rPr>
        <w:t xml:space="preserve">Framework </w:t>
      </w:r>
    </w:p>
    <w:p w14:paraId="5F7A188C" w14:textId="77777777" w:rsidR="00233465" w:rsidRDefault="00000000">
      <w:pPr>
        <w:spacing w:after="0" w:line="360" w:lineRule="auto"/>
        <w:ind w:left="720" w:firstLine="360"/>
        <w:jc w:val="left"/>
        <w:rPr>
          <w:rFonts w:ascii="Times New Roman" w:eastAsia="Times New Roman" w:hAnsi="Times New Roman" w:cs="Times New Roman"/>
        </w:rPr>
      </w:pPr>
      <w:r>
        <w:t>Menggunakan Riverpod sebagai manajemen status (state management) yang diandalkan untuk memisahkan logika dari antarmuka pengguna, serta Google Gemini 2.5 Flash API sebagai model kecerdasan buatan untuk fitur AI Food Scanner.</w:t>
      </w:r>
    </w:p>
    <w:p w14:paraId="6A0C8EDE" w14:textId="77777777" w:rsidR="00233465" w:rsidRDefault="00000000">
      <w:pPr>
        <w:numPr>
          <w:ilvl w:val="0"/>
          <w:numId w:val="4"/>
        </w:numPr>
        <w:spacing w:after="0" w:line="360" w:lineRule="auto"/>
        <w:jc w:val="left"/>
      </w:pPr>
      <w:r>
        <w:rPr>
          <w:rFonts w:ascii="Times New Roman" w:eastAsia="Times New Roman" w:hAnsi="Times New Roman" w:cs="Times New Roman"/>
        </w:rPr>
        <w:t xml:space="preserve">Database </w:t>
      </w:r>
    </w:p>
    <w:p w14:paraId="7ED1DCF2"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PostgreSQL (melalui Supabase). Model database relasional sangat dibutuhkan untuk menyusun keterkaitan log harian, sesi latihan, dan detail set repetisi.</w:t>
      </w:r>
    </w:p>
    <w:p w14:paraId="54162B3F" w14:textId="77777777" w:rsidR="00233465" w:rsidRDefault="00000000">
      <w:pPr>
        <w:numPr>
          <w:ilvl w:val="0"/>
          <w:numId w:val="4"/>
        </w:numPr>
        <w:spacing w:after="0" w:line="360" w:lineRule="auto"/>
        <w:jc w:val="left"/>
      </w:pPr>
      <w:r>
        <w:rPr>
          <w:rFonts w:ascii="Times New Roman" w:eastAsia="Times New Roman" w:hAnsi="Times New Roman" w:cs="Times New Roman"/>
        </w:rPr>
        <w:t xml:space="preserve">Tools </w:t>
      </w:r>
    </w:p>
    <w:p w14:paraId="7185E920"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Figma (desain UI), Git &amp; GitHub (penyimpanan kode), dan Postman (pengujian API)</w:t>
      </w:r>
    </w:p>
    <w:p w14:paraId="394D5747" w14:textId="77777777" w:rsidR="00233465" w:rsidRDefault="00000000">
      <w:pPr>
        <w:numPr>
          <w:ilvl w:val="0"/>
          <w:numId w:val="4"/>
        </w:numPr>
        <w:spacing w:after="0" w:line="360" w:lineRule="auto"/>
        <w:jc w:val="left"/>
      </w:pPr>
      <w:r>
        <w:rPr>
          <w:rFonts w:ascii="Times New Roman" w:eastAsia="Times New Roman" w:hAnsi="Times New Roman" w:cs="Times New Roman"/>
        </w:rPr>
        <w:lastRenderedPageBreak/>
        <w:t xml:space="preserve">Hosting (opsional) </w:t>
      </w:r>
    </w:p>
    <w:p w14:paraId="671A12EF" w14:textId="77777777" w:rsidR="00233465" w:rsidRDefault="00000000">
      <w:pPr>
        <w:spacing w:after="0" w:line="360" w:lineRule="auto"/>
        <w:ind w:left="360" w:firstLine="360"/>
        <w:jc w:val="left"/>
        <w:rPr>
          <w:rFonts w:ascii="Times New Roman" w:eastAsia="Times New Roman" w:hAnsi="Times New Roman" w:cs="Times New Roman"/>
        </w:rPr>
      </w:pPr>
      <w:r>
        <w:rPr>
          <w:rFonts w:ascii="Times New Roman" w:eastAsia="Times New Roman" w:hAnsi="Times New Roman" w:cs="Times New Roman"/>
        </w:rPr>
        <w:t>Layanan backend di-hosting seluruhnya di platform cloud Supabase.</w:t>
      </w:r>
    </w:p>
    <w:p w14:paraId="6E555A5A" w14:textId="77777777" w:rsidR="00233465" w:rsidRDefault="00000000">
      <w:pPr>
        <w:pStyle w:val="Heading2"/>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Future Development</w:t>
      </w:r>
    </w:p>
    <w:p w14:paraId="5B780E61" w14:textId="77777777" w:rsidR="00233465" w:rsidRDefault="00000000">
      <w:pPr>
        <w:numPr>
          <w:ilvl w:val="0"/>
          <w:numId w:val="5"/>
        </w:numPr>
        <w:spacing w:after="0" w:line="360" w:lineRule="auto"/>
        <w:jc w:val="left"/>
      </w:pPr>
      <w:r>
        <w:rPr>
          <w:rFonts w:ascii="Times New Roman" w:eastAsia="Times New Roman" w:hAnsi="Times New Roman" w:cs="Times New Roman"/>
        </w:rPr>
        <w:t xml:space="preserve">Fitur yang akan dikembangkan </w:t>
      </w:r>
    </w:p>
    <w:p w14:paraId="27CC776E" w14:textId="77777777" w:rsidR="00233465" w:rsidRDefault="00000000">
      <w:pPr>
        <w:spacing w:after="0" w:line="360" w:lineRule="auto"/>
        <w:ind w:left="720" w:firstLine="360"/>
        <w:jc w:val="left"/>
        <w:rPr>
          <w:rFonts w:ascii="Times New Roman" w:eastAsia="Times New Roman" w:hAnsi="Times New Roman" w:cs="Times New Roman"/>
        </w:rPr>
      </w:pPr>
      <w:r>
        <w:t>Fitur komunitas dan pelacak latihan gym tidak dimasukkan ke versi pertama agar pengembangan tetap fokus pada fitur inti nutrisi cerdas dan dapat diselesaikan secara optimal oleh satu pengembang. Fitur pada Versi 2 direncanakan meliputi:</w:t>
      </w:r>
    </w:p>
    <w:p w14:paraId="6A0E88C8" w14:textId="77777777" w:rsidR="00233465" w:rsidRDefault="00000000">
      <w:pPr>
        <w:numPr>
          <w:ilvl w:val="0"/>
          <w:numId w:val="13"/>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Community Feed</w:t>
      </w:r>
    </w:p>
    <w:p w14:paraId="4AA247FB" w14:textId="77777777" w:rsidR="00233465" w:rsidRDefault="00000000">
      <w:pPr>
        <w:numPr>
          <w:ilvl w:val="0"/>
          <w:numId w:val="13"/>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Berbagi foto progres dan foto makanan</w:t>
      </w:r>
    </w:p>
    <w:p w14:paraId="4EB05488" w14:textId="77777777" w:rsidR="00233465" w:rsidRDefault="00000000">
      <w:pPr>
        <w:numPr>
          <w:ilvl w:val="0"/>
          <w:numId w:val="13"/>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t>Workout &amp; Gym Tracker (Pencatatan sesi latihan beban di gym, pemilihan gerakan, repetisi, set, dan beban angkatan)</w:t>
      </w:r>
    </w:p>
    <w:p w14:paraId="5DA7B1E8" w14:textId="77777777" w:rsidR="00233465" w:rsidRDefault="00000000">
      <w:pPr>
        <w:numPr>
          <w:ilvl w:val="0"/>
          <w:numId w:val="13"/>
        </w:numPr>
        <w:pBdr>
          <w:top w:val="nil"/>
          <w:left w:val="nil"/>
          <w:bottom w:val="nil"/>
          <w:right w:val="nil"/>
          <w:between w:val="nil"/>
        </w:pBdr>
        <w:spacing w:after="0"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Interaksi antarpengguna (Like, Comment)</w:t>
      </w:r>
    </w:p>
    <w:p w14:paraId="0560FC95" w14:textId="77777777" w:rsidR="00233465" w:rsidRDefault="00000000">
      <w:pPr>
        <w:numPr>
          <w:ilvl w:val="0"/>
          <w:numId w:val="5"/>
        </w:numPr>
        <w:spacing w:after="0" w:line="360" w:lineRule="auto"/>
        <w:jc w:val="left"/>
      </w:pPr>
      <w:r>
        <w:rPr>
          <w:rFonts w:ascii="Times New Roman" w:eastAsia="Times New Roman" w:hAnsi="Times New Roman" w:cs="Times New Roman"/>
        </w:rPr>
        <w:t>Integrasi yang direncanakan</w:t>
      </w:r>
    </w:p>
    <w:p w14:paraId="74C697CC" w14:textId="77777777" w:rsidR="00233465" w:rsidRDefault="00000000">
      <w:pPr>
        <w:spacing w:after="0" w:line="360" w:lineRule="auto"/>
        <w:ind w:left="720" w:firstLine="360"/>
        <w:jc w:val="left"/>
        <w:rPr>
          <w:rFonts w:ascii="Times New Roman" w:eastAsia="Times New Roman" w:hAnsi="Times New Roman" w:cs="Times New Roman"/>
        </w:rPr>
      </w:pPr>
      <w:r>
        <w:rPr>
          <w:rFonts w:ascii="Times New Roman" w:eastAsia="Times New Roman" w:hAnsi="Times New Roman" w:cs="Times New Roman"/>
        </w:rPr>
        <w:t>Ekspansi basis data secara otomatis melalui API nutrisi pihak ketiga untuk mengurangi pekerjaan admin dalam menambah makanan, serta integrasi pemindai barcode untuk produk kemasan.</w:t>
      </w:r>
    </w:p>
    <w:p w14:paraId="01BA6BBE" w14:textId="77777777" w:rsidR="00233465" w:rsidRDefault="00233465">
      <w:pPr>
        <w:spacing w:line="360" w:lineRule="auto"/>
        <w:jc w:val="left"/>
        <w:rPr>
          <w:rFonts w:ascii="Times New Roman" w:eastAsia="Times New Roman" w:hAnsi="Times New Roman" w:cs="Times New Roman"/>
          <w:b/>
          <w:bCs/>
        </w:rPr>
      </w:pPr>
    </w:p>
    <w:p w14:paraId="67C40A99" w14:textId="77777777" w:rsidR="00233465" w:rsidRDefault="00233465">
      <w:pPr>
        <w:spacing w:line="360" w:lineRule="auto"/>
        <w:jc w:val="left"/>
        <w:rPr>
          <w:rFonts w:ascii="Times New Roman" w:eastAsia="Times New Roman" w:hAnsi="Times New Roman" w:cs="Times New Roman"/>
          <w:b/>
          <w:bCs/>
        </w:rPr>
      </w:pPr>
    </w:p>
    <w:p w14:paraId="66D780B9" w14:textId="77777777" w:rsidR="00233465" w:rsidRDefault="00233465">
      <w:pPr>
        <w:spacing w:after="0" w:line="360" w:lineRule="auto"/>
        <w:rPr>
          <w:rFonts w:ascii="Times New Roman" w:eastAsia="Times New Roman" w:hAnsi="Times New Roman" w:cs="Times New Roman"/>
        </w:rPr>
      </w:pPr>
    </w:p>
    <w:p w14:paraId="747234B0" w14:textId="77777777" w:rsidR="00233465" w:rsidRDefault="00233465">
      <w:pPr>
        <w:spacing w:after="0" w:line="360" w:lineRule="auto"/>
        <w:rPr>
          <w:rFonts w:ascii="Times New Roman" w:eastAsia="Times New Roman" w:hAnsi="Times New Roman" w:cs="Times New Roman"/>
        </w:rPr>
      </w:pPr>
    </w:p>
    <w:sectPr w:rsidR="00233465">
      <w:footerReference w:type="default" r:id="rId11"/>
      <w:pgSz w:w="11906" w:h="16838"/>
      <w:pgMar w:top="1701"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4B58A" w14:textId="77777777" w:rsidR="00DC501D" w:rsidRDefault="00DC501D">
      <w:pPr>
        <w:spacing w:after="0"/>
      </w:pPr>
      <w:r>
        <w:separator/>
      </w:r>
    </w:p>
  </w:endnote>
  <w:endnote w:type="continuationSeparator" w:id="0">
    <w:p w14:paraId="534EAA76" w14:textId="77777777" w:rsidR="00DC501D" w:rsidRDefault="00DC50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7655A5-6839-48AC-AD52-284D42173A1F}"/>
    <w:embedBold r:id="rId2" w:fontKey="{9BE3F004-9CB7-4722-ABDB-F054F8B6407F}"/>
    <w:embedBoldItalic r:id="rId3" w:fontKey="{D486BE8C-BFA4-4A10-85B8-5278C0A61518}"/>
  </w:font>
  <w:font w:name="Cambria">
    <w:panose1 w:val="02040503050406030204"/>
    <w:charset w:val="00"/>
    <w:family w:val="roman"/>
    <w:pitch w:val="variable"/>
    <w:sig w:usb0="E00006FF" w:usb1="420024FF" w:usb2="02000000" w:usb3="00000000" w:csb0="0000019F" w:csb1="00000000"/>
    <w:embedRegular r:id="rId4" w:fontKey="{66F80CE9-3068-41B6-B7AD-2A29FE690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AF8D" w14:textId="77777777" w:rsidR="00233465" w:rsidRDefault="00000000">
    <w:pPr>
      <w:pBdr>
        <w:top w:val="nil"/>
        <w:left w:val="nil"/>
        <w:bottom w:val="nil"/>
        <w:right w:val="nil"/>
        <w:between w:val="nil"/>
      </w:pBdr>
      <w:tabs>
        <w:tab w:val="center" w:pos="4513"/>
        <w:tab w:val="right" w:pos="9026"/>
      </w:tabs>
      <w:spacing w:after="0"/>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03E19">
      <w:rPr>
        <w:noProof/>
        <w:color w:val="000000"/>
        <w:sz w:val="20"/>
        <w:szCs w:val="20"/>
      </w:rPr>
      <w:t>1</w:t>
    </w:r>
    <w:r>
      <w:rPr>
        <w:color w:val="000000"/>
        <w:sz w:val="20"/>
        <w:szCs w:val="20"/>
      </w:rPr>
      <w:fldChar w:fldCharType="end"/>
    </w:r>
  </w:p>
  <w:p w14:paraId="31238838" w14:textId="77777777" w:rsidR="00233465" w:rsidRDefault="00233465">
    <w:pPr>
      <w:pBdr>
        <w:top w:val="nil"/>
        <w:left w:val="nil"/>
        <w:bottom w:val="nil"/>
        <w:right w:val="nil"/>
        <w:between w:val="nil"/>
      </w:pBdr>
      <w:tabs>
        <w:tab w:val="center" w:pos="4513"/>
        <w:tab w:val="right" w:pos="9026"/>
      </w:tabs>
      <w:spacing w:after="0"/>
      <w:rPr>
        <w:color w:val="000000"/>
        <w:sz w:val="20"/>
        <w:szCs w:val="20"/>
      </w:rPr>
    </w:pPr>
  </w:p>
  <w:p w14:paraId="3B2D9793" w14:textId="77777777" w:rsidR="00233465" w:rsidRDefault="002334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48B0" w14:textId="77777777" w:rsidR="00DC501D" w:rsidRDefault="00DC501D">
      <w:pPr>
        <w:spacing w:after="0"/>
      </w:pPr>
      <w:r>
        <w:separator/>
      </w:r>
    </w:p>
  </w:footnote>
  <w:footnote w:type="continuationSeparator" w:id="0">
    <w:p w14:paraId="378EE403" w14:textId="77777777" w:rsidR="00DC501D" w:rsidRDefault="00DC50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069"/>
    <w:multiLevelType w:val="multilevel"/>
    <w:tmpl w:val="0F769DA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3700B45"/>
    <w:multiLevelType w:val="multilevel"/>
    <w:tmpl w:val="1D34A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E04507"/>
    <w:multiLevelType w:val="multilevel"/>
    <w:tmpl w:val="A42A52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8781A2C"/>
    <w:multiLevelType w:val="multilevel"/>
    <w:tmpl w:val="9F446B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07769E1"/>
    <w:multiLevelType w:val="multilevel"/>
    <w:tmpl w:val="395CCD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1305D27"/>
    <w:multiLevelType w:val="multilevel"/>
    <w:tmpl w:val="CE0C27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2F96A2C"/>
    <w:multiLevelType w:val="multilevel"/>
    <w:tmpl w:val="C5084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66208E5"/>
    <w:multiLevelType w:val="multilevel"/>
    <w:tmpl w:val="EFDA1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7C23A81"/>
    <w:multiLevelType w:val="multilevel"/>
    <w:tmpl w:val="418E4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8757F7"/>
    <w:multiLevelType w:val="multilevel"/>
    <w:tmpl w:val="B0F43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26901E0"/>
    <w:multiLevelType w:val="multilevel"/>
    <w:tmpl w:val="3FF655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7F1242C"/>
    <w:multiLevelType w:val="multilevel"/>
    <w:tmpl w:val="C5BA2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93D5D7B"/>
    <w:multiLevelType w:val="multilevel"/>
    <w:tmpl w:val="06B48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B094A99"/>
    <w:multiLevelType w:val="multilevel"/>
    <w:tmpl w:val="09C05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4E61D25"/>
    <w:multiLevelType w:val="multilevel"/>
    <w:tmpl w:val="BBE4C6EE"/>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BD35437"/>
    <w:multiLevelType w:val="multilevel"/>
    <w:tmpl w:val="1CB82CF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0826987"/>
    <w:multiLevelType w:val="multilevel"/>
    <w:tmpl w:val="556C9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319473B"/>
    <w:multiLevelType w:val="multilevel"/>
    <w:tmpl w:val="B55633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744F49D4"/>
    <w:multiLevelType w:val="multilevel"/>
    <w:tmpl w:val="356A7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75A19C9"/>
    <w:multiLevelType w:val="multilevel"/>
    <w:tmpl w:val="BAA010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7A11AC3"/>
    <w:multiLevelType w:val="multilevel"/>
    <w:tmpl w:val="D4FECB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97173096">
    <w:abstractNumId w:val="3"/>
  </w:num>
  <w:num w:numId="2" w16cid:durableId="785545050">
    <w:abstractNumId w:val="1"/>
  </w:num>
  <w:num w:numId="3" w16cid:durableId="1371029354">
    <w:abstractNumId w:val="11"/>
  </w:num>
  <w:num w:numId="4" w16cid:durableId="1492601992">
    <w:abstractNumId w:val="16"/>
  </w:num>
  <w:num w:numId="5" w16cid:durableId="1647008858">
    <w:abstractNumId w:val="6"/>
  </w:num>
  <w:num w:numId="6" w16cid:durableId="1271353301">
    <w:abstractNumId w:val="15"/>
  </w:num>
  <w:num w:numId="7" w16cid:durableId="2058771253">
    <w:abstractNumId w:val="5"/>
  </w:num>
  <w:num w:numId="8" w16cid:durableId="87313767">
    <w:abstractNumId w:val="13"/>
  </w:num>
  <w:num w:numId="9" w16cid:durableId="1398942392">
    <w:abstractNumId w:val="10"/>
  </w:num>
  <w:num w:numId="10" w16cid:durableId="975573738">
    <w:abstractNumId w:val="0"/>
  </w:num>
  <w:num w:numId="11" w16cid:durableId="1623346693">
    <w:abstractNumId w:val="2"/>
  </w:num>
  <w:num w:numId="12" w16cid:durableId="1678461993">
    <w:abstractNumId w:val="4"/>
  </w:num>
  <w:num w:numId="13" w16cid:durableId="176431442">
    <w:abstractNumId w:val="14"/>
  </w:num>
  <w:num w:numId="14" w16cid:durableId="1378580047">
    <w:abstractNumId w:val="9"/>
  </w:num>
  <w:num w:numId="15" w16cid:durableId="1128744519">
    <w:abstractNumId w:val="20"/>
  </w:num>
  <w:num w:numId="16" w16cid:durableId="1090545805">
    <w:abstractNumId w:val="19"/>
  </w:num>
  <w:num w:numId="17" w16cid:durableId="1183318740">
    <w:abstractNumId w:val="7"/>
  </w:num>
  <w:num w:numId="18" w16cid:durableId="1590390466">
    <w:abstractNumId w:val="8"/>
  </w:num>
  <w:num w:numId="19" w16cid:durableId="468133849">
    <w:abstractNumId w:val="12"/>
  </w:num>
  <w:num w:numId="20" w16cid:durableId="1883706922">
    <w:abstractNumId w:val="18"/>
  </w:num>
  <w:num w:numId="21" w16cid:durableId="137721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65"/>
    <w:rsid w:val="00233465"/>
    <w:rsid w:val="00330EF9"/>
    <w:rsid w:val="008B5CA4"/>
    <w:rsid w:val="00D03E19"/>
    <w:rsid w:val="00DC501D"/>
    <w:rsid w:val="00EB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14B8"/>
  <w15:docId w15:val="{A6AB78B7-E862-40D2-A796-1EBC30C4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360"/>
      <w:jc w:val="center"/>
      <w:outlineLvl w:val="0"/>
    </w:pPr>
    <w:rPr>
      <w:b/>
      <w:bCs/>
      <w:smallCaps/>
      <w:sz w:val="32"/>
      <w:szCs w:val="32"/>
    </w:rPr>
  </w:style>
  <w:style w:type="paragraph" w:styleId="Heading2">
    <w:name w:val="heading 2"/>
    <w:basedOn w:val="Normal"/>
    <w:next w:val="Normal"/>
    <w:uiPriority w:val="9"/>
    <w:unhideWhenUsed/>
    <w:qFormat/>
    <w:pPr>
      <w:keepNext/>
      <w:keepLines/>
      <w:spacing w:before="240"/>
      <w:ind w:left="720" w:hanging="720"/>
      <w:jc w:val="left"/>
      <w:outlineLvl w:val="1"/>
    </w:pPr>
    <w:rPr>
      <w:b/>
      <w:bCs/>
      <w:sz w:val="28"/>
      <w:szCs w:val="28"/>
    </w:rPr>
  </w:style>
  <w:style w:type="paragraph" w:styleId="Heading3">
    <w:name w:val="heading 3"/>
    <w:basedOn w:val="Normal"/>
    <w:next w:val="Normal"/>
    <w:uiPriority w:val="9"/>
    <w:semiHidden/>
    <w:unhideWhenUsed/>
    <w:qFormat/>
    <w:pPr>
      <w:keepNext/>
      <w:keepLines/>
      <w:spacing w:before="180"/>
      <w:ind w:left="1080" w:hanging="1080"/>
      <w:jc w:val="left"/>
      <w:outlineLvl w:val="2"/>
    </w:pPr>
    <w:rPr>
      <w:b/>
      <w:bCs/>
      <w:sz w:val="26"/>
      <w:szCs w:val="26"/>
    </w:rPr>
  </w:style>
  <w:style w:type="paragraph" w:styleId="Heading4">
    <w:name w:val="heading 4"/>
    <w:basedOn w:val="Normal"/>
    <w:next w:val="Normal"/>
    <w:uiPriority w:val="9"/>
    <w:semiHidden/>
    <w:unhideWhenUsed/>
    <w:qFormat/>
    <w:pPr>
      <w:keepNext/>
      <w:keepLines/>
      <w:spacing w:before="180"/>
      <w:ind w:left="1440" w:hanging="1440"/>
      <w:jc w:val="left"/>
      <w:outlineLvl w:val="3"/>
    </w:pPr>
    <w:rPr>
      <w:b/>
      <w:bCs/>
      <w:i/>
      <w:iCs/>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60"/>
      <w:jc w:val="center"/>
    </w:pPr>
    <w:rPr>
      <w:b/>
      <w:bCs/>
      <w:sz w:val="32"/>
      <w:szCs w:val="32"/>
    </w:rPr>
  </w:style>
  <w:style w:type="paragraph" w:styleId="Subtitle">
    <w:name w:val="Subtitle"/>
    <w:basedOn w:val="Normal"/>
    <w:next w:val="Normal"/>
    <w:uiPriority w:val="11"/>
    <w:qFormat/>
    <w:pPr>
      <w:spacing w:after="240"/>
      <w:jc w:val="center"/>
    </w:pPr>
    <w:rPr>
      <w:sz w:val="36"/>
      <w:szCs w:val="36"/>
    </w:r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o7mfyuFIo5WYC4/5aWMENPb5Q==">CgMxLjA4AHIhMXBrMDhmWEstbEx5OU1IaHBsNlI4aTNnaHFIVm1QbVdY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 Gaming</dc:creator>
  <cp:keywords/>
  <dc:description/>
  <cp:lastModifiedBy>Kaise Gaming</cp:lastModifiedBy>
  <cp:revision>2</cp:revision>
  <dcterms:created xsi:type="dcterms:W3CDTF">2026-09-09T05:44:00Z</dcterms:created>
  <dcterms:modified xsi:type="dcterms:W3CDTF">2026-09-13T15:59:00Z</dcterms:modified>
</cp:coreProperties>
</file>