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F3" w:rsidRPr="007F2AF3" w:rsidRDefault="007F2AF3" w:rsidP="007F2AF3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7F2AF3">
        <w:rPr>
          <w:rFonts w:ascii="Arial" w:eastAsia="Times New Roman" w:hAnsi="Arial" w:cs="Arial"/>
          <w:b/>
          <w:bCs/>
          <w:color w:val="212121"/>
          <w:sz w:val="35"/>
          <w:szCs w:val="35"/>
        </w:rPr>
        <w:t>Semantic Search and Recommendation System on Quora Question -Answer Data using Sentence Transformer</w:t>
      </w:r>
    </w:p>
    <w:p w:rsidR="00927CE3" w:rsidRDefault="00927CE3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27CE3" w:rsidRDefault="00A71530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Involved in deployment in Azure.</w:t>
      </w:r>
    </w:p>
    <w:p w:rsidR="00A71530" w:rsidRDefault="00A71530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71530" w:rsidRDefault="00A71530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D2A1F">
        <w:rPr>
          <w:rFonts w:ascii="Times New Roman" w:hAnsi="Times New Roman" w:cs="Times New Roman"/>
          <w:sz w:val="28"/>
          <w:szCs w:val="28"/>
        </w:rPr>
        <w:t>Create a new container registry in Azure services with a new resource group and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registry name.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Save the container registry name and password in a separate file for future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reference.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Upload</w:t>
      </w:r>
      <w:r w:rsidR="007F2AF3">
        <w:rPr>
          <w:rFonts w:ascii="Times New Roman" w:hAnsi="Times New Roman" w:cs="Times New Roman"/>
          <w:sz w:val="28"/>
          <w:szCs w:val="28"/>
        </w:rPr>
        <w:t xml:space="preserve"> all the required project file </w:t>
      </w:r>
      <w:r>
        <w:rPr>
          <w:rFonts w:ascii="Times New Roman" w:hAnsi="Times New Roman" w:cs="Times New Roman"/>
          <w:sz w:val="28"/>
          <w:szCs w:val="28"/>
        </w:rPr>
        <w:t>in to a new github repository.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Build a docker image with a tag name using all project files in folder.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Log in to the container registry with the username and password. Once authenti-</w:t>
      </w:r>
    </w:p>
    <w:p w:rsidR="000D2A1F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cated, push the docker image in to the container registry.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D2A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Create a web app service for container registry in Azure services, and choose the 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docker image previously uplaoded in the container registry.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Move in to the deployment center in the created web app service, and choose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 use github actions for deployment.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Move in to your github account account and check for .git file written in the 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github folder structure.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Move in the Actions menu of the Git hub services and wait the processes to 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complete.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Move in 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o web app service menu and look for the deployed url of the web </w:t>
      </w:r>
    </w:p>
    <w:p w:rsidR="005C728A" w:rsidRDefault="005C728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app service.</w:t>
      </w:r>
    </w:p>
    <w:p w:rsidR="00C12F2A" w:rsidRDefault="00C12F2A" w:rsidP="005C728A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Now the </w:t>
      </w:r>
      <w:r w:rsidR="007F2AF3" w:rsidRPr="007F2AF3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Semantic Search and Recommendation System</w:t>
      </w:r>
      <w:r w:rsidR="007F2AF3" w:rsidRPr="007F2AF3">
        <w:rPr>
          <w:rFonts w:ascii="Arial" w:eastAsia="Times New Roman" w:hAnsi="Arial" w:cs="Arial"/>
          <w:b/>
          <w:bCs/>
          <w:color w:val="212121"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be accessed using the devloped web url.</w:t>
      </w:r>
    </w:p>
    <w:p w:rsidR="000D2A1F" w:rsidRPr="00D47CF0" w:rsidRDefault="000D2A1F" w:rsidP="00927CE3">
      <w:pPr>
        <w:tabs>
          <w:tab w:val="left" w:pos="64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D2A1F" w:rsidRPr="00D4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9"/>
    <w:rsid w:val="00061877"/>
    <w:rsid w:val="000D2A1F"/>
    <w:rsid w:val="001275C4"/>
    <w:rsid w:val="00373367"/>
    <w:rsid w:val="00441F0A"/>
    <w:rsid w:val="005C728A"/>
    <w:rsid w:val="007F2AF3"/>
    <w:rsid w:val="00804429"/>
    <w:rsid w:val="00927CE3"/>
    <w:rsid w:val="009F6F9D"/>
    <w:rsid w:val="00A71530"/>
    <w:rsid w:val="00BF0F1A"/>
    <w:rsid w:val="00C12F2A"/>
    <w:rsid w:val="00D47CF0"/>
    <w:rsid w:val="00F11E13"/>
    <w:rsid w:val="00F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BFFC"/>
  <w15:chartTrackingRefBased/>
  <w15:docId w15:val="{C9AF2581-6287-49D9-9911-BBE25DD4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2A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F2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6</cp:revision>
  <dcterms:created xsi:type="dcterms:W3CDTF">2023-12-13T08:26:00Z</dcterms:created>
  <dcterms:modified xsi:type="dcterms:W3CDTF">2024-01-22T18:21:00Z</dcterms:modified>
</cp:coreProperties>
</file>