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71" w:rsidRDefault="005F6371" w:rsidP="005F637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:rsidR="005F6371" w:rsidRDefault="005F6371" w:rsidP="005F637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:rsidR="005F6371" w:rsidRDefault="005F6371" w:rsidP="005F6371">
      <w:pPr>
        <w:spacing w:line="240" w:lineRule="auto"/>
        <w:rPr>
          <w:rFonts w:ascii="Arial" w:hAnsi="Arial" w:cs="Arial"/>
          <w:sz w:val="24"/>
          <w:szCs w:val="24"/>
        </w:rPr>
      </w:pPr>
    </w:p>
    <w:p w:rsidR="005F6371" w:rsidRDefault="005F6371" w:rsidP="005F6371">
      <w:pPr>
        <w:spacing w:line="240" w:lineRule="auto"/>
        <w:rPr>
          <w:rFonts w:ascii="Arial" w:hAnsi="Arial" w:cs="Arial"/>
          <w:sz w:val="24"/>
          <w:szCs w:val="24"/>
        </w:rPr>
      </w:pPr>
    </w:p>
    <w:p w:rsidR="005F6371" w:rsidRPr="005F6371" w:rsidRDefault="005F6371" w:rsidP="005F6371">
      <w:pPr>
        <w:spacing w:line="240" w:lineRule="auto"/>
        <w:ind w:left="2832" w:firstLine="708"/>
        <w:rPr>
          <w:rFonts w:ascii="Arial" w:hAnsi="Arial" w:cs="Arial"/>
          <w:sz w:val="24"/>
          <w:szCs w:val="24"/>
        </w:rPr>
      </w:pPr>
      <w:r w:rsidRPr="005F6371">
        <w:rPr>
          <w:rFonts w:ascii="Arial" w:hAnsi="Arial" w:cs="Arial"/>
          <w:sz w:val="24"/>
          <w:szCs w:val="24"/>
        </w:rPr>
        <w:t>Desenvolvimento</w:t>
      </w:r>
    </w:p>
    <w:p w:rsidR="005F6371" w:rsidRDefault="005F6371" w:rsidP="005F637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 Processo de coleta de dados.</w:t>
      </w:r>
    </w:p>
    <w:p w:rsidR="005F6371" w:rsidRDefault="005F6371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pudéssemos extrair os dados socioeconômicos de forma organizada e eficiente, em conjunto com a sala do noturno do 2 semestre de ADS – Análise e desenvolvimento, desenvolvemos um formulário online. Utilizando-se da ferramenta </w:t>
      </w:r>
      <w:proofErr w:type="spellStart"/>
      <w:r>
        <w:rPr>
          <w:rFonts w:ascii="Arial" w:hAnsi="Arial" w:cs="Arial"/>
          <w:sz w:val="24"/>
          <w:szCs w:val="24"/>
        </w:rPr>
        <w:t>Cognito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, respondemos esse questionário com dados reais, para que posteriormente pudéssemos analisar, </w:t>
      </w:r>
      <w:r w:rsidR="001F7471">
        <w:rPr>
          <w:rFonts w:ascii="Arial" w:hAnsi="Arial" w:cs="Arial"/>
          <w:sz w:val="24"/>
          <w:szCs w:val="24"/>
        </w:rPr>
        <w:t>tratar e extrair informações socioeconômicas.</w:t>
      </w:r>
    </w:p>
    <w:p w:rsidR="001F7471" w:rsidRDefault="001F7471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Características dos dados recebidos.</w:t>
      </w:r>
    </w:p>
    <w:p w:rsidR="001F7471" w:rsidRDefault="001F7471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Recebemos uma planilha exportada em Excel, mais precisamente no formato .XLSX (Extensão adotada a partir do Office 2010), onde todos os dados estão em sua forma bruta. Até que esses dados sejam convertidos para outro tipo, o único jeito de trabalhar neles é utilizando-se da ferramenta Excel.</w:t>
      </w:r>
    </w:p>
    <w:p w:rsidR="001F7471" w:rsidRDefault="001F7471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F7471" w:rsidRDefault="001F7471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Ambiente de Processamento Escolhido</w:t>
      </w:r>
    </w:p>
    <w:p w:rsidR="001F7471" w:rsidRDefault="001F7471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grupo decidiu criar uma ferramenta web para analis</w:t>
      </w:r>
      <w:r w:rsidR="00481B17">
        <w:rPr>
          <w:rFonts w:ascii="Arial" w:hAnsi="Arial" w:cs="Arial"/>
          <w:sz w:val="24"/>
          <w:szCs w:val="24"/>
        </w:rPr>
        <w:t xml:space="preserve">ar esses dados, sendo assim todo o processamento dos dados foi feito em </w:t>
      </w:r>
      <w:proofErr w:type="spellStart"/>
      <w:r w:rsidR="00481B17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sendo utilizado para marcação de texto HTML5 e para estilização da página CSS3.</w:t>
      </w:r>
      <w:r w:rsidR="00481B17">
        <w:rPr>
          <w:rFonts w:ascii="Arial" w:hAnsi="Arial" w:cs="Arial"/>
          <w:sz w:val="24"/>
          <w:szCs w:val="24"/>
        </w:rPr>
        <w:t xml:space="preserve"> Como utilizamos o protocolo HTTP para transferir o arquivo </w:t>
      </w:r>
      <w:proofErr w:type="spellStart"/>
      <w:r w:rsidR="00481B17">
        <w:rPr>
          <w:rFonts w:ascii="Arial" w:hAnsi="Arial" w:cs="Arial"/>
          <w:sz w:val="24"/>
          <w:szCs w:val="24"/>
        </w:rPr>
        <w:t>xlsx</w:t>
      </w:r>
      <w:proofErr w:type="spellEnd"/>
      <w:r w:rsidR="00481B17">
        <w:rPr>
          <w:rFonts w:ascii="Arial" w:hAnsi="Arial" w:cs="Arial"/>
          <w:sz w:val="24"/>
          <w:szCs w:val="24"/>
        </w:rPr>
        <w:t xml:space="preserve"> para o browser, precisamos utilizar um simulador de servidor HTTP/FTP, utilizamos o XAMMP que é gratuito e open </w:t>
      </w:r>
      <w:proofErr w:type="spellStart"/>
      <w:r w:rsidR="00481B17">
        <w:rPr>
          <w:rFonts w:ascii="Arial" w:hAnsi="Arial" w:cs="Arial"/>
          <w:sz w:val="24"/>
          <w:szCs w:val="24"/>
        </w:rPr>
        <w:t>Source</w:t>
      </w:r>
      <w:proofErr w:type="spellEnd"/>
      <w:r w:rsidR="00481B17">
        <w:rPr>
          <w:rFonts w:ascii="Arial" w:hAnsi="Arial" w:cs="Arial"/>
          <w:sz w:val="24"/>
          <w:szCs w:val="24"/>
        </w:rPr>
        <w:t xml:space="preserve">. Como o desenvolvimento da aplicação foi dividida através do método SCRUM, utilizamos mais de um editor de texto, variando entre Sublime </w:t>
      </w:r>
      <w:proofErr w:type="spellStart"/>
      <w:r w:rsidR="00481B17">
        <w:rPr>
          <w:rFonts w:ascii="Arial" w:hAnsi="Arial" w:cs="Arial"/>
          <w:sz w:val="24"/>
          <w:szCs w:val="24"/>
        </w:rPr>
        <w:t>Text</w:t>
      </w:r>
      <w:proofErr w:type="spellEnd"/>
      <w:r w:rsidR="00481B17">
        <w:rPr>
          <w:rFonts w:ascii="Arial" w:hAnsi="Arial" w:cs="Arial"/>
          <w:sz w:val="24"/>
          <w:szCs w:val="24"/>
        </w:rPr>
        <w:t xml:space="preserve"> 3 e Visual Studio </w:t>
      </w:r>
      <w:proofErr w:type="spellStart"/>
      <w:r w:rsidR="00481B17">
        <w:rPr>
          <w:rFonts w:ascii="Arial" w:hAnsi="Arial" w:cs="Arial"/>
          <w:sz w:val="24"/>
          <w:szCs w:val="24"/>
        </w:rPr>
        <w:t>Code</w:t>
      </w:r>
      <w:proofErr w:type="spellEnd"/>
      <w:r w:rsidR="00481B17">
        <w:rPr>
          <w:rFonts w:ascii="Arial" w:hAnsi="Arial" w:cs="Arial"/>
          <w:sz w:val="24"/>
          <w:szCs w:val="24"/>
        </w:rPr>
        <w:t>.</w:t>
      </w:r>
    </w:p>
    <w:p w:rsidR="00481B17" w:rsidRDefault="00481B17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81B17" w:rsidRDefault="00481B17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As dificuldades enfrentadas no processamento de dados </w:t>
      </w:r>
    </w:p>
    <w:p w:rsidR="00481B17" w:rsidRDefault="00481B17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 Dificuldade – Alguns dos dados da pesquisa consideramos de utilidade quase nula, ou seja</w:t>
      </w:r>
      <w:r w:rsidR="00A848B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tivemos que gastar mais tempo analisando o que seria discutido e trabalhado pelo software.</w:t>
      </w:r>
    </w:p>
    <w:p w:rsidR="00481B17" w:rsidRDefault="00481B17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Segunda Dificuldade </w:t>
      </w:r>
      <w:r w:rsidR="00A848B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A848B3">
        <w:rPr>
          <w:rFonts w:ascii="Arial" w:hAnsi="Arial" w:cs="Arial"/>
          <w:sz w:val="24"/>
          <w:szCs w:val="24"/>
        </w:rPr>
        <w:t>Como cada um do grupo tem a sua realidade, a falta de um ambiente de desenvolvimento em comum (trabalhar na mesma empresa por exemplo) dificultou bastante e diminuiu a eficiência na gestão de tempo de projeto da equipe.</w:t>
      </w:r>
    </w:p>
    <w:p w:rsidR="00A848B3" w:rsidRDefault="00A848B3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Terceira Dificuldade – Alinhar o conhecimento de todos, com o pouco tempo que tínhamos, foi necessário muito planejamento de como dividir as questões de uma forma que todos aprendessem e ao mesmo tempo, pudéssemos entregar no prazo sem sobrecarregar ninguém da equipe.</w:t>
      </w:r>
    </w:p>
    <w:p w:rsidR="00CF436B" w:rsidRDefault="00CF436B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Quarta Dificuldade – Alguns dados estão incompletos na tabela isso dificultou a lógica e invalidou alguns participantes, em algum quesito (não totalmente).</w:t>
      </w:r>
      <w:bookmarkStart w:id="0" w:name="_GoBack"/>
      <w:bookmarkEnd w:id="0"/>
    </w:p>
    <w:p w:rsidR="00A848B3" w:rsidRDefault="00A848B3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848B3" w:rsidRDefault="00A848B3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– Das soluções de contorno adotadas </w:t>
      </w:r>
    </w:p>
    <w:p w:rsidR="00A848B3" w:rsidRDefault="00A848B3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solução para o principal problema que tivemos, que foi a gestão de tempo em vista da rotina pesada de conciliar estudo e trabalho, que cada membro tem. Foi uma divisão organizada de tarefas, onde um progresso continuo pode ser alcançado, </w:t>
      </w:r>
      <w:r w:rsidR="00DE4E0C">
        <w:rPr>
          <w:rFonts w:ascii="Arial" w:hAnsi="Arial" w:cs="Arial"/>
          <w:sz w:val="24"/>
          <w:szCs w:val="24"/>
        </w:rPr>
        <w:t>fizemos uso do serviço de mensagens instantâneas TELEGRAM, para que pudéssemos organizar o andamento.</w:t>
      </w:r>
    </w:p>
    <w:p w:rsidR="00DE4E0C" w:rsidRDefault="00DE4E0C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E4E0C" w:rsidRDefault="00DE4E0C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E4E0C" w:rsidRDefault="00DE4E0C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6 – Considerações sobre a atividade </w:t>
      </w:r>
    </w:p>
    <w:p w:rsidR="00DE4E0C" w:rsidRDefault="00DE4E0C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Lucas – Foi uma grande experiência, apesar de ter sido meio apavorante, por conta da pressão. O mercado atual de trabalho funciona assim, então mesmo não sendo saudável tanta pressão, é o método como o mundo está funcionando atualmente. Então se preparar para o mais pesado é o ideal, sempre que possível.</w:t>
      </w:r>
    </w:p>
    <w:p w:rsidR="00DE4E0C" w:rsidRPr="005F6371" w:rsidRDefault="00DE4E0C" w:rsidP="005F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E4E0C" w:rsidRPr="005F6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E5583"/>
    <w:multiLevelType w:val="hybridMultilevel"/>
    <w:tmpl w:val="A16AFD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11E5C"/>
    <w:multiLevelType w:val="hybridMultilevel"/>
    <w:tmpl w:val="605E5B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71"/>
    <w:rsid w:val="001F7471"/>
    <w:rsid w:val="00481B17"/>
    <w:rsid w:val="005F6371"/>
    <w:rsid w:val="00A848B3"/>
    <w:rsid w:val="00CB1EB2"/>
    <w:rsid w:val="00CF436B"/>
    <w:rsid w:val="00DE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8C564-CC75-47E7-9AC5-F319359E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Pessoa</dc:creator>
  <cp:keywords/>
  <dc:description/>
  <cp:lastModifiedBy>Lucas Pessoa</cp:lastModifiedBy>
  <cp:revision>2</cp:revision>
  <dcterms:created xsi:type="dcterms:W3CDTF">2019-03-26T22:26:00Z</dcterms:created>
  <dcterms:modified xsi:type="dcterms:W3CDTF">2019-03-27T00:11:00Z</dcterms:modified>
</cp:coreProperties>
</file>