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077C2" w14:textId="362663FE" w:rsidR="00D60BD9" w:rsidRDefault="002D4F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Operational </w:t>
      </w:r>
      <w:r w:rsidR="00D60BD9" w:rsidRPr="00D60BD9">
        <w:rPr>
          <w:b/>
          <w:bCs/>
          <w:lang w:val="en-US"/>
        </w:rPr>
        <w:t>Challenges:</w:t>
      </w:r>
    </w:p>
    <w:p w14:paraId="2689181D" w14:textId="77777777" w:rsidR="00D60BD9" w:rsidRDefault="00D60BD9">
      <w:pPr>
        <w:rPr>
          <w:b/>
          <w:bCs/>
          <w:lang w:val="en-US"/>
        </w:rPr>
      </w:pPr>
    </w:p>
    <w:p w14:paraId="59CF8856" w14:textId="07F952B9" w:rsidR="00D60BD9" w:rsidRPr="00D60BD9" w:rsidRDefault="00D60BD9" w:rsidP="00D60B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Can we change region access after LZ is deployed?</w:t>
      </w:r>
    </w:p>
    <w:p w14:paraId="6381E611" w14:textId="16599A5F" w:rsidR="00D60BD9" w:rsidRPr="00D60BD9" w:rsidRDefault="00D60BD9" w:rsidP="00D60B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What is the implementation challenges he faced earlier while deploying LZ.</w:t>
      </w:r>
    </w:p>
    <w:p w14:paraId="0270E8FA" w14:textId="6A145065" w:rsidR="00D60BD9" w:rsidRPr="00D60BD9" w:rsidRDefault="00D60BD9" w:rsidP="00D60B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Implementing guardrails while LZ creation</w:t>
      </w:r>
      <w:r w:rsidR="00C34EB0">
        <w:rPr>
          <w:lang w:val="en-US"/>
        </w:rPr>
        <w:t xml:space="preserve"> with best practices / </w:t>
      </w:r>
      <w:r w:rsidR="002228CB">
        <w:rPr>
          <w:lang w:val="en-US"/>
        </w:rPr>
        <w:t>after creation.</w:t>
      </w:r>
    </w:p>
    <w:p w14:paraId="77885B86" w14:textId="5A62BA4E" w:rsidR="00D60BD9" w:rsidRPr="00D60BD9" w:rsidRDefault="00D60BD9" w:rsidP="00D60BD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Existing or New account confirmation?</w:t>
      </w:r>
    </w:p>
    <w:p w14:paraId="3440AA3F" w14:textId="2AFC2BF4" w:rsidR="00D60BD9" w:rsidRDefault="00612C61" w:rsidP="00D60BD9">
      <w:pPr>
        <w:pStyle w:val="ListParagraph"/>
        <w:numPr>
          <w:ilvl w:val="0"/>
          <w:numId w:val="1"/>
        </w:numPr>
        <w:rPr>
          <w:lang w:val="en-US"/>
        </w:rPr>
      </w:pPr>
      <w:r w:rsidRPr="00612C61">
        <w:rPr>
          <w:lang w:val="en-US"/>
        </w:rPr>
        <w:t>Mandatory Requirements before going through LZ deployment.</w:t>
      </w:r>
    </w:p>
    <w:p w14:paraId="06E9EE2B" w14:textId="307529DD" w:rsidR="00612C61" w:rsidRDefault="00612C61" w:rsidP="00D60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initial approach of creating LZ deployment in existing account</w:t>
      </w:r>
      <w:r w:rsidR="008B33D8">
        <w:rPr>
          <w:lang w:val="en-US"/>
        </w:rPr>
        <w:t xml:space="preserve"> (like pre-requirements </w:t>
      </w:r>
      <w:r w:rsidR="00B31CED">
        <w:rPr>
          <w:lang w:val="en-US"/>
        </w:rPr>
        <w:t>to get installed/created</w:t>
      </w:r>
      <w:r w:rsidR="008B33D8">
        <w:rPr>
          <w:lang w:val="en-US"/>
        </w:rPr>
        <w:t>)</w:t>
      </w:r>
      <w:r w:rsidR="00350680">
        <w:rPr>
          <w:lang w:val="en-US"/>
        </w:rPr>
        <w:t xml:space="preserve"> – No use of existing one.</w:t>
      </w:r>
    </w:p>
    <w:p w14:paraId="6F92A209" w14:textId="38FF123D" w:rsidR="00612C61" w:rsidRDefault="00612C61" w:rsidP="00D60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rollback the operation of LZ deployment while implementing it</w:t>
      </w:r>
      <w:r w:rsidR="00B31CED">
        <w:rPr>
          <w:lang w:val="en-US"/>
        </w:rPr>
        <w:t xml:space="preserve"> due to any misconfiguration</w:t>
      </w:r>
      <w:r>
        <w:rPr>
          <w:lang w:val="en-US"/>
        </w:rPr>
        <w:t xml:space="preserve">, if yes how much time will it take to reflect </w:t>
      </w:r>
      <w:r w:rsidR="00244510">
        <w:rPr>
          <w:lang w:val="en-US"/>
        </w:rPr>
        <w:t>changes?</w:t>
      </w:r>
    </w:p>
    <w:p w14:paraId="5F7FAB77" w14:textId="50C0EBDA" w:rsidR="00DF4281" w:rsidRDefault="00C147D4" w:rsidP="00DF4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formation for further use of resources deployment or terraform script as DR also involved? Recommendation</w:t>
      </w:r>
    </w:p>
    <w:p w14:paraId="68B70322" w14:textId="77777777" w:rsidR="001E46CD" w:rsidRPr="001E46CD" w:rsidRDefault="001E46CD" w:rsidP="00C72143">
      <w:pPr>
        <w:pStyle w:val="ListParagraph"/>
        <w:rPr>
          <w:lang w:val="en-US"/>
        </w:rPr>
      </w:pPr>
    </w:p>
    <w:p w14:paraId="5657A6F1" w14:textId="77777777" w:rsidR="00DF4281" w:rsidRDefault="00DF4281" w:rsidP="00DF4281">
      <w:pPr>
        <w:rPr>
          <w:lang w:val="en-US"/>
        </w:rPr>
      </w:pPr>
    </w:p>
    <w:p w14:paraId="1AD5002B" w14:textId="77777777" w:rsidR="00DF4281" w:rsidRDefault="00DF4281" w:rsidP="00DF4281">
      <w:pPr>
        <w:rPr>
          <w:lang w:val="en-US"/>
        </w:rPr>
      </w:pPr>
    </w:p>
    <w:p w14:paraId="1A80C49A" w14:textId="77777777" w:rsidR="00DF4281" w:rsidRDefault="00DF4281" w:rsidP="00DF4281">
      <w:pPr>
        <w:rPr>
          <w:lang w:val="en-US"/>
        </w:rPr>
      </w:pPr>
    </w:p>
    <w:p w14:paraId="647998A0" w14:textId="37A2FD48" w:rsidR="00DF4281" w:rsidRPr="0097609C" w:rsidRDefault="00DF4281" w:rsidP="00DF4281">
      <w:pPr>
        <w:rPr>
          <w:b/>
          <w:bCs/>
          <w:lang w:val="en-US"/>
        </w:rPr>
      </w:pPr>
      <w:r w:rsidRPr="0097609C">
        <w:rPr>
          <w:b/>
          <w:bCs/>
          <w:lang w:val="en-US"/>
        </w:rPr>
        <w:t xml:space="preserve">Notes: </w:t>
      </w:r>
    </w:p>
    <w:p w14:paraId="609407AF" w14:textId="6BE93B6E" w:rsidR="004517CA" w:rsidRDefault="004517CA" w:rsidP="00451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id addresses for each account/</w:t>
      </w:r>
      <w:r w:rsidR="009814ED">
        <w:rPr>
          <w:lang w:val="en-US"/>
        </w:rPr>
        <w:t>OU.</w:t>
      </w:r>
    </w:p>
    <w:p w14:paraId="3B261604" w14:textId="3FDA95BD" w:rsidR="0097609C" w:rsidRDefault="004517CA" w:rsidP="0097609C">
      <w:pPr>
        <w:pStyle w:val="ListParagraph"/>
        <w:rPr>
          <w:lang w:val="en-US"/>
        </w:rPr>
      </w:pPr>
      <w:r>
        <w:rPr>
          <w:lang w:val="en-US"/>
        </w:rPr>
        <w:t xml:space="preserve">Should we go ahead with </w:t>
      </w:r>
      <w:r w:rsidR="009814ED">
        <w:rPr>
          <w:lang w:val="en-US"/>
        </w:rPr>
        <w:t>a single</w:t>
      </w:r>
      <w:r>
        <w:rPr>
          <w:lang w:val="en-US"/>
        </w:rPr>
        <w:t xml:space="preserve"> </w:t>
      </w:r>
      <w:r w:rsidR="006251F0">
        <w:rPr>
          <w:lang w:val="en-US"/>
        </w:rPr>
        <w:t xml:space="preserve">email </w:t>
      </w:r>
      <w:r w:rsidR="009814ED">
        <w:rPr>
          <w:lang w:val="en-US"/>
        </w:rPr>
        <w:t>address?</w:t>
      </w:r>
    </w:p>
    <w:p w14:paraId="0934BF9E" w14:textId="080822A7" w:rsidR="006251F0" w:rsidRPr="0097609C" w:rsidRDefault="00570465" w:rsidP="0097609C">
      <w:pPr>
        <w:rPr>
          <w:lang w:val="en-US"/>
        </w:rPr>
      </w:pPr>
      <w:r w:rsidRPr="0097609C">
        <w:rPr>
          <w:lang w:val="en-US"/>
        </w:rPr>
        <w:t>Need 4 Valid email addres</w:t>
      </w:r>
      <w:r w:rsidR="008502CB" w:rsidRPr="0097609C">
        <w:rPr>
          <w:lang w:val="en-US"/>
        </w:rPr>
        <w:t>ses for below scenario:</w:t>
      </w:r>
    </w:p>
    <w:p w14:paraId="0FC09C9E" w14:textId="77777777" w:rsidR="00A65871" w:rsidRPr="00A65871" w:rsidRDefault="00A65871" w:rsidP="00A65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  <w:r w:rsidRPr="00A65871"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>management account</w:t>
      </w:r>
      <w:r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> - The account you are setting up AWS Control Tower in</w:t>
      </w:r>
    </w:p>
    <w:p w14:paraId="6B451723" w14:textId="4E498DF0" w:rsidR="00A65871" w:rsidRPr="00A65871" w:rsidRDefault="00A65871" w:rsidP="00A65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  <w:r w:rsidRPr="00A65871"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>log archive</w:t>
      </w:r>
      <w:r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 xml:space="preserve"> - Where security and </w:t>
      </w:r>
      <w:r w:rsidR="0082494D"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>compliance</w:t>
      </w:r>
      <w:r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 xml:space="preserve"> logs like AWS Config, AWS CloudTrail are </w:t>
      </w:r>
      <w:r w:rsidR="009814ED"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>stored!</w:t>
      </w:r>
    </w:p>
    <w:p w14:paraId="54958D54" w14:textId="6499DD93" w:rsidR="00A65871" w:rsidRPr="00A65871" w:rsidRDefault="00A65871" w:rsidP="00A658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  <w:r w:rsidRPr="00A65871"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>audit</w:t>
      </w:r>
      <w:r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 xml:space="preserve"> (or security tooling) - Where services like AWS Security Hub, </w:t>
      </w:r>
      <w:r w:rsidR="0082494D"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>Guard Duty</w:t>
      </w:r>
      <w:r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 xml:space="preserve"> and similar might be managed from</w:t>
      </w:r>
    </w:p>
    <w:p w14:paraId="085BB3D9" w14:textId="66635843" w:rsidR="00A65871" w:rsidRDefault="00A65871" w:rsidP="00A65871">
      <w:pPr>
        <w:numPr>
          <w:ilvl w:val="0"/>
          <w:numId w:val="2"/>
        </w:numPr>
        <w:shd w:val="clear" w:color="auto" w:fill="FFFFFF"/>
        <w:spacing w:before="100" w:beforeAutospacing="1" w:after="0" w:afterAutospacing="1" w:line="360" w:lineRule="atLeast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  <w:r w:rsidRPr="00A65871"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>sandbox</w:t>
      </w:r>
      <w:r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 xml:space="preserve"> account - for your sandbox account, created via the account </w:t>
      </w:r>
      <w:r w:rsidR="00232691" w:rsidRPr="00A65871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>factory!</w:t>
      </w:r>
    </w:p>
    <w:p w14:paraId="08F6C33A" w14:textId="28AE2D29" w:rsidR="006F7D2C" w:rsidRPr="00E9182C" w:rsidRDefault="00E9182C" w:rsidP="00E9182C">
      <w:pPr>
        <w:shd w:val="clear" w:color="auto" w:fill="FFFFFF"/>
        <w:spacing w:before="100" w:beforeAutospacing="1" w:after="0" w:afterAutospacing="1" w:line="360" w:lineRule="atLeast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 xml:space="preserve">@ </w:t>
      </w:r>
      <w:r w:rsidR="006F7D2C" w:rsidRPr="00E9182C"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>Need email access to get verification confirmations</w:t>
      </w:r>
      <w:r w:rsidRPr="00E9182C"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 xml:space="preserve"> from aws </w:t>
      </w:r>
      <w:r w:rsidR="00311443"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 xml:space="preserve">for </w:t>
      </w:r>
      <w:r w:rsidRPr="00E9182C">
        <w:rPr>
          <w:rFonts w:ascii="Roboto" w:eastAsia="Times New Roman" w:hAnsi="Roboto" w:cs="Times New Roman"/>
          <w:b/>
          <w:bCs/>
          <w:color w:val="16191F"/>
          <w:kern w:val="0"/>
          <w:lang w:eastAsia="en-IN"/>
          <w14:ligatures w14:val="none"/>
        </w:rPr>
        <w:t>multiple actions.</w:t>
      </w:r>
    </w:p>
    <w:p w14:paraId="16009AE0" w14:textId="295C0FFE" w:rsidR="005A4261" w:rsidRDefault="00313BB1" w:rsidP="005A4261">
      <w:pPr>
        <w:shd w:val="clear" w:color="auto" w:fill="FFFFFF"/>
        <w:spacing w:before="100" w:beforeAutospacing="1" w:after="0" w:afterAutospacing="1" w:line="360" w:lineRule="atLeast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 xml:space="preserve">Need Domain mail address since this is GMA future </w:t>
      </w:r>
      <w:r w:rsidR="00D52B8A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>ready scenario</w:t>
      </w:r>
      <w:r w:rsidR="00EA7CAC"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>.</w:t>
      </w:r>
    </w:p>
    <w:p w14:paraId="566E9DC5" w14:textId="77777777" w:rsidR="005A4261" w:rsidRDefault="005A4261" w:rsidP="005A4261">
      <w:pPr>
        <w:shd w:val="clear" w:color="auto" w:fill="FFFFFF"/>
        <w:spacing w:before="100" w:beforeAutospacing="1" w:after="0" w:afterAutospacing="1" w:line="360" w:lineRule="atLeast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</w:p>
    <w:p w14:paraId="5223C1BE" w14:textId="77777777" w:rsidR="005A4261" w:rsidRDefault="005A4261" w:rsidP="005A4261">
      <w:pPr>
        <w:shd w:val="clear" w:color="auto" w:fill="FFFFFF"/>
        <w:spacing w:before="100" w:beforeAutospacing="1" w:after="0" w:afterAutospacing="1" w:line="360" w:lineRule="atLeast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</w:p>
    <w:p w14:paraId="63B7DD12" w14:textId="77777777" w:rsidR="008372B1" w:rsidRPr="00E81D24" w:rsidRDefault="008372B1" w:rsidP="00E81D24">
      <w:pPr>
        <w:rPr>
          <w:lang w:val="en-US"/>
        </w:rPr>
      </w:pPr>
    </w:p>
    <w:p w14:paraId="1FA8DE86" w14:textId="7991721D" w:rsidR="008372B1" w:rsidRDefault="008372B1" w:rsidP="008372B1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Roboto" w:eastAsia="Times New Roman" w:hAnsi="Roboto" w:cs="Times New Roman"/>
          <w:noProof/>
          <w:color w:val="16191F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FD8E9" wp14:editId="5BD3AA29">
                <wp:simplePos x="0" y="0"/>
                <wp:positionH relativeFrom="column">
                  <wp:posOffset>419100</wp:posOffset>
                </wp:positionH>
                <wp:positionV relativeFrom="paragraph">
                  <wp:posOffset>82550</wp:posOffset>
                </wp:positionV>
                <wp:extent cx="800100" cy="1860550"/>
                <wp:effectExtent l="0" t="0" r="38100" b="101600"/>
                <wp:wrapNone/>
                <wp:docPr id="449817057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6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2A3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3pt;margin-top:6.5pt;width:63pt;height:1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" strokecolor="#156082 [3204]" strokeweight=".5pt">
                <v:stroke endarrow="block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16191F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AEB29" wp14:editId="0DFC68E7">
                <wp:simplePos x="0" y="0"/>
                <wp:positionH relativeFrom="column">
                  <wp:posOffset>2241550</wp:posOffset>
                </wp:positionH>
                <wp:positionV relativeFrom="paragraph">
                  <wp:posOffset>101600</wp:posOffset>
                </wp:positionV>
                <wp:extent cx="577850" cy="577850"/>
                <wp:effectExtent l="0" t="0" r="50800" b="88900"/>
                <wp:wrapNone/>
                <wp:docPr id="128109700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57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D978F" id="Connector: Elbow 10" o:spid="_x0000_s1026" type="#_x0000_t34" style="position:absolute;margin-left:176.5pt;margin-top:8pt;width:45.5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" strokecolor="#156082 [3204]" strokeweight=".5pt">
                <v:stroke endarrow="block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16191F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113B3" wp14:editId="6C6D9331">
                <wp:simplePos x="0" y="0"/>
                <wp:positionH relativeFrom="column">
                  <wp:posOffset>438150</wp:posOffset>
                </wp:positionH>
                <wp:positionV relativeFrom="paragraph">
                  <wp:posOffset>88900</wp:posOffset>
                </wp:positionV>
                <wp:extent cx="774700" cy="1250950"/>
                <wp:effectExtent l="0" t="0" r="44450" b="101600"/>
                <wp:wrapNone/>
                <wp:docPr id="171949599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250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E712" id="Connector: Elbow 6" o:spid="_x0000_s1026" type="#_x0000_t34" style="position:absolute;margin-left:34.5pt;margin-top:7pt;width:61pt;height:9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" strokecolor="#156082 [3204]" strokeweight=".5pt">
                <v:stroke endarrow="block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16191F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49E7C" wp14:editId="2630D33D">
                <wp:simplePos x="0" y="0"/>
                <wp:positionH relativeFrom="column">
                  <wp:posOffset>431800</wp:posOffset>
                </wp:positionH>
                <wp:positionV relativeFrom="paragraph">
                  <wp:posOffset>95250</wp:posOffset>
                </wp:positionV>
                <wp:extent cx="768350" cy="0"/>
                <wp:effectExtent l="0" t="76200" r="12700" b="95250"/>
                <wp:wrapNone/>
                <wp:docPr id="14134242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C209F" id="Straight Arrow Connector 2" o:spid="_x0000_s1026" type="#_x0000_t32" style="position:absolute;margin-left:34pt;margin-top:7.5pt;width:6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16191F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49CFC" wp14:editId="29A73083">
                <wp:simplePos x="0" y="0"/>
                <wp:positionH relativeFrom="column">
                  <wp:posOffset>2228850</wp:posOffset>
                </wp:positionH>
                <wp:positionV relativeFrom="paragraph">
                  <wp:posOffset>107950</wp:posOffset>
                </wp:positionV>
                <wp:extent cx="577850" cy="0"/>
                <wp:effectExtent l="0" t="76200" r="12700" b="95250"/>
                <wp:wrapNone/>
                <wp:docPr id="21130352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08AE8" id="Straight Arrow Connector 3" o:spid="_x0000_s1026" type="#_x0000_t32" style="position:absolute;margin-left:175.5pt;margin-top:8.5pt;width:4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 xml:space="preserve">Root </w:t>
      </w:r>
      <w:r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  <w:tab/>
        <w:t xml:space="preserve">          </w:t>
      </w:r>
      <w:r>
        <w:rPr>
          <w:lang w:val="en-US"/>
        </w:rPr>
        <w:t>Security</w:t>
      </w:r>
      <w:r w:rsidRPr="001924BA">
        <w:rPr>
          <w:lang w:val="en-US"/>
        </w:rPr>
        <w:t xml:space="preserve"> OU 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    Log Archive (account)</w:t>
      </w:r>
    </w:p>
    <w:p w14:paraId="2C6D6C22" w14:textId="77777777" w:rsidR="008372B1" w:rsidRPr="001924BA" w:rsidRDefault="008372B1" w:rsidP="008372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lang w:eastAsia="en-IN"/>
          <w14:ligatures w14:val="non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(Cloud trail and cloud config)</w:t>
      </w:r>
    </w:p>
    <w:p w14:paraId="7CDA29B1" w14:textId="77777777" w:rsidR="008372B1" w:rsidRDefault="008372B1" w:rsidP="008372B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7E673B" w14:textId="77777777" w:rsidR="008372B1" w:rsidRDefault="008372B1" w:rsidP="008372B1">
      <w:pPr>
        <w:pStyle w:val="ListParagraph"/>
        <w:rPr>
          <w:lang w:val="en-US"/>
        </w:rPr>
      </w:pPr>
      <w:r>
        <w:rPr>
          <w:lang w:val="en-US"/>
        </w:rPr>
        <w:tab/>
        <w:t xml:space="preserve">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Security/Audit account.</w:t>
      </w:r>
    </w:p>
    <w:p w14:paraId="044B2D0F" w14:textId="77777777" w:rsidR="008372B1" w:rsidRDefault="008372B1" w:rsidP="008372B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(Guard Duty, Security Hub etc.)</w:t>
      </w:r>
    </w:p>
    <w:p w14:paraId="530C5E22" w14:textId="77777777" w:rsidR="008372B1" w:rsidRDefault="008372B1" w:rsidP="008372B1">
      <w:pPr>
        <w:pStyle w:val="ListParagraph"/>
        <w:rPr>
          <w:lang w:val="en-US"/>
        </w:rPr>
      </w:pPr>
    </w:p>
    <w:p w14:paraId="1C841559" w14:textId="77777777" w:rsidR="008372B1" w:rsidRDefault="008372B1" w:rsidP="008372B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CD794" wp14:editId="37E6EEE8">
                <wp:simplePos x="0" y="0"/>
                <wp:positionH relativeFrom="column">
                  <wp:posOffset>2178050</wp:posOffset>
                </wp:positionH>
                <wp:positionV relativeFrom="paragraph">
                  <wp:posOffset>91440</wp:posOffset>
                </wp:positionV>
                <wp:extent cx="679450" cy="0"/>
                <wp:effectExtent l="0" t="76200" r="25400" b="95250"/>
                <wp:wrapNone/>
                <wp:docPr id="15779964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8F3F2" id="Straight Arrow Connector 7" o:spid="_x0000_s1026" type="#_x0000_t32" style="position:absolute;margin-left:171.5pt;margin-top:7.2pt;width:5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TouAEAAMoDAAAOAAAAZHJzL2Uyb0RvYy54bWysU9uO0zAQfUfiH6y806QrW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     Sandbox OU</w:t>
      </w:r>
      <w:r>
        <w:rPr>
          <w:lang w:val="en-US"/>
        </w:rPr>
        <w:tab/>
      </w:r>
      <w:r>
        <w:rPr>
          <w:lang w:val="en-US"/>
        </w:rPr>
        <w:tab/>
        <w:t xml:space="preserve">      Sandbox account.</w:t>
      </w:r>
    </w:p>
    <w:p w14:paraId="1233A664" w14:textId="77777777" w:rsidR="008372B1" w:rsidRPr="00315810" w:rsidRDefault="008372B1" w:rsidP="008372B1">
      <w:pPr>
        <w:rPr>
          <w:lang w:val="en-US"/>
        </w:rPr>
      </w:pPr>
    </w:p>
    <w:p w14:paraId="62830080" w14:textId="621BFB25" w:rsidR="008372B1" w:rsidRDefault="00C35CB4" w:rsidP="008372B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7FF37" wp14:editId="09024943">
                <wp:simplePos x="0" y="0"/>
                <wp:positionH relativeFrom="column">
                  <wp:posOffset>2235200</wp:posOffset>
                </wp:positionH>
                <wp:positionV relativeFrom="paragraph">
                  <wp:posOffset>86995</wp:posOffset>
                </wp:positionV>
                <wp:extent cx="622300" cy="1320800"/>
                <wp:effectExtent l="0" t="0" r="63500" b="88900"/>
                <wp:wrapNone/>
                <wp:docPr id="1158680159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1320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854F" id="Connector: Elbow 18" o:spid="_x0000_s1026" type="#_x0000_t34" style="position:absolute;margin-left:176pt;margin-top:6.85pt;width:49pt;height:10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AD4B7" wp14:editId="764AC299">
                <wp:simplePos x="0" y="0"/>
                <wp:positionH relativeFrom="column">
                  <wp:posOffset>2235200</wp:posOffset>
                </wp:positionH>
                <wp:positionV relativeFrom="paragraph">
                  <wp:posOffset>93345</wp:posOffset>
                </wp:positionV>
                <wp:extent cx="628650" cy="863600"/>
                <wp:effectExtent l="0" t="0" r="76200" b="88900"/>
                <wp:wrapNone/>
                <wp:docPr id="876908389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63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403A" id="Connector: Elbow 17" o:spid="_x0000_s1026" type="#_x0000_t34" style="position:absolute;margin-left:176pt;margin-top:7.35pt;width:49.5pt;height:6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" strokecolor="#156082 [3204]" strokeweight=".5pt">
                <v:stroke endarrow="block"/>
              </v:shape>
            </w:pict>
          </mc:Fallback>
        </mc:AlternateContent>
      </w:r>
      <w:r w:rsidR="008372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C6496" wp14:editId="08CD995C">
                <wp:simplePos x="0" y="0"/>
                <wp:positionH relativeFrom="column">
                  <wp:posOffset>2241550</wp:posOffset>
                </wp:positionH>
                <wp:positionV relativeFrom="paragraph">
                  <wp:posOffset>79375</wp:posOffset>
                </wp:positionV>
                <wp:extent cx="603250" cy="6350"/>
                <wp:effectExtent l="0" t="76200" r="25400" b="88900"/>
                <wp:wrapNone/>
                <wp:docPr id="91263323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7924E" id="Straight Arrow Connector 15" o:spid="_x0000_s1026" type="#_x0000_t32" style="position:absolute;margin-left:176.5pt;margin-top:6.25pt;width:47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UEwAEAANcDAAAOAAAAZHJzL2Uyb0RvYy54bWysU02P0zAQvSPxHyzfadKuqFD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8372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EA824" wp14:editId="5715377B">
                <wp:simplePos x="0" y="0"/>
                <wp:positionH relativeFrom="column">
                  <wp:posOffset>2222500</wp:posOffset>
                </wp:positionH>
                <wp:positionV relativeFrom="paragraph">
                  <wp:posOffset>85725</wp:posOffset>
                </wp:positionV>
                <wp:extent cx="654050" cy="393700"/>
                <wp:effectExtent l="0" t="0" r="50800" b="101600"/>
                <wp:wrapNone/>
                <wp:docPr id="824133983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393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5424" id="Connector: Elbow 14" o:spid="_x0000_s1026" type="#_x0000_t34" style="position:absolute;margin-left:175pt;margin-top:6.75pt;width:51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 w:rsidR="008372B1">
        <w:rPr>
          <w:lang w:val="en-US"/>
        </w:rPr>
        <w:tab/>
        <w:t xml:space="preserve">            Workload OU </w:t>
      </w:r>
      <w:r w:rsidR="008372B1">
        <w:rPr>
          <w:lang w:val="en-US"/>
        </w:rPr>
        <w:tab/>
      </w:r>
      <w:r w:rsidR="008372B1">
        <w:rPr>
          <w:lang w:val="en-US"/>
        </w:rPr>
        <w:tab/>
        <w:t xml:space="preserve">      D</w:t>
      </w:r>
      <w:r w:rsidR="008372B1" w:rsidRPr="00B2617A">
        <w:rPr>
          <w:lang w:val="en-US"/>
        </w:rPr>
        <w:t>ev</w:t>
      </w:r>
      <w:r w:rsidR="008372B1">
        <w:rPr>
          <w:lang w:val="en-US"/>
        </w:rPr>
        <w:t xml:space="preserve"> (Trianz) </w:t>
      </w:r>
    </w:p>
    <w:p w14:paraId="56B714DA" w14:textId="77777777" w:rsidR="008372B1" w:rsidRDefault="008372B1" w:rsidP="008372B1">
      <w:pPr>
        <w:pStyle w:val="ListParagraph"/>
        <w:rPr>
          <w:lang w:val="en-US"/>
        </w:rPr>
      </w:pPr>
    </w:p>
    <w:p w14:paraId="48A7CDAE" w14:textId="77777777" w:rsidR="008372B1" w:rsidRDefault="008372B1" w:rsidP="008372B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Test (Trianz)</w:t>
      </w:r>
    </w:p>
    <w:p w14:paraId="688A67EC" w14:textId="77777777" w:rsidR="008372B1" w:rsidRDefault="008372B1" w:rsidP="008372B1">
      <w:pPr>
        <w:pStyle w:val="ListParagraph"/>
        <w:rPr>
          <w:lang w:val="en-US"/>
        </w:rPr>
      </w:pPr>
    </w:p>
    <w:p w14:paraId="0BC636ED" w14:textId="2B17BC8A" w:rsidR="008372B1" w:rsidRDefault="008372B1" w:rsidP="008372B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UAT (Trianz and GMA users)</w:t>
      </w:r>
    </w:p>
    <w:p w14:paraId="4E35E289" w14:textId="77777777" w:rsidR="008372B1" w:rsidRDefault="008372B1" w:rsidP="008372B1">
      <w:pPr>
        <w:pStyle w:val="ListParagraph"/>
        <w:rPr>
          <w:lang w:val="en-US"/>
        </w:rPr>
      </w:pPr>
    </w:p>
    <w:p w14:paraId="044083B4" w14:textId="6FAADBD2" w:rsidR="008372B1" w:rsidRDefault="008372B1" w:rsidP="008372B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Prod (Tr</w:t>
      </w:r>
      <w:r w:rsidR="006B1835">
        <w:rPr>
          <w:lang w:val="en-US"/>
        </w:rPr>
        <w:t>ianz</w:t>
      </w:r>
      <w:r>
        <w:rPr>
          <w:lang w:val="en-US"/>
        </w:rPr>
        <w:t xml:space="preserve"> and GMA</w:t>
      </w:r>
      <w:r w:rsidR="00332FA1">
        <w:rPr>
          <w:lang w:val="en-US"/>
        </w:rPr>
        <w:t>,</w:t>
      </w:r>
      <w:r>
        <w:rPr>
          <w:lang w:val="en-US"/>
        </w:rPr>
        <w:t xml:space="preserve"> public secured)</w:t>
      </w:r>
    </w:p>
    <w:p w14:paraId="3A095361" w14:textId="77777777" w:rsidR="008372B1" w:rsidRDefault="008372B1" w:rsidP="008372B1">
      <w:pPr>
        <w:pStyle w:val="ListParagraph"/>
        <w:rPr>
          <w:lang w:val="en-US"/>
        </w:rPr>
      </w:pPr>
    </w:p>
    <w:p w14:paraId="3D8F90ED" w14:textId="60276E1B" w:rsidR="00617A6C" w:rsidRPr="00B2617A" w:rsidRDefault="00617A6C" w:rsidP="00B2617A">
      <w:pPr>
        <w:pStyle w:val="ListParagraph"/>
        <w:rPr>
          <w:lang w:val="en-US"/>
        </w:rPr>
      </w:pPr>
      <w:r>
        <w:rPr>
          <w:lang w:val="en-US"/>
        </w:rPr>
        <w:tab/>
        <w:t xml:space="preserve">           </w:t>
      </w:r>
    </w:p>
    <w:sectPr w:rsidR="00617A6C" w:rsidRPr="00B2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30576"/>
    <w:multiLevelType w:val="hybridMultilevel"/>
    <w:tmpl w:val="D0528878"/>
    <w:lvl w:ilvl="0" w:tplc="8E946E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72F4F"/>
    <w:multiLevelType w:val="multilevel"/>
    <w:tmpl w:val="3DB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CD5191"/>
    <w:multiLevelType w:val="hybridMultilevel"/>
    <w:tmpl w:val="C3AC22A0"/>
    <w:lvl w:ilvl="0" w:tplc="EF6A60E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B15C0"/>
    <w:multiLevelType w:val="hybridMultilevel"/>
    <w:tmpl w:val="9834988E"/>
    <w:lvl w:ilvl="0" w:tplc="AFE68FA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834683">
    <w:abstractNumId w:val="0"/>
  </w:num>
  <w:num w:numId="2" w16cid:durableId="593519053">
    <w:abstractNumId w:val="1"/>
  </w:num>
  <w:num w:numId="3" w16cid:durableId="328414556">
    <w:abstractNumId w:val="3"/>
  </w:num>
  <w:num w:numId="4" w16cid:durableId="1667710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D9"/>
    <w:rsid w:val="0009060D"/>
    <w:rsid w:val="000E4EB9"/>
    <w:rsid w:val="001254D8"/>
    <w:rsid w:val="001924BA"/>
    <w:rsid w:val="00195E10"/>
    <w:rsid w:val="001E46CD"/>
    <w:rsid w:val="00200AAC"/>
    <w:rsid w:val="002228CB"/>
    <w:rsid w:val="00232691"/>
    <w:rsid w:val="00244510"/>
    <w:rsid w:val="002664BD"/>
    <w:rsid w:val="00272EC6"/>
    <w:rsid w:val="002D4FDE"/>
    <w:rsid w:val="00311443"/>
    <w:rsid w:val="00313BB1"/>
    <w:rsid w:val="00315810"/>
    <w:rsid w:val="00332FA1"/>
    <w:rsid w:val="00350680"/>
    <w:rsid w:val="004517CA"/>
    <w:rsid w:val="00456D99"/>
    <w:rsid w:val="0049321A"/>
    <w:rsid w:val="004D703A"/>
    <w:rsid w:val="00527C8C"/>
    <w:rsid w:val="00533F5F"/>
    <w:rsid w:val="00570465"/>
    <w:rsid w:val="005876FE"/>
    <w:rsid w:val="005A4261"/>
    <w:rsid w:val="00612C61"/>
    <w:rsid w:val="00617A6C"/>
    <w:rsid w:val="006251F0"/>
    <w:rsid w:val="00641F1D"/>
    <w:rsid w:val="006B1835"/>
    <w:rsid w:val="006F7D2C"/>
    <w:rsid w:val="00723393"/>
    <w:rsid w:val="007A0F70"/>
    <w:rsid w:val="00806F61"/>
    <w:rsid w:val="0082494D"/>
    <w:rsid w:val="008372B1"/>
    <w:rsid w:val="008502CB"/>
    <w:rsid w:val="008546F8"/>
    <w:rsid w:val="008851E6"/>
    <w:rsid w:val="008B33D8"/>
    <w:rsid w:val="008D1CBB"/>
    <w:rsid w:val="00915661"/>
    <w:rsid w:val="00921FD4"/>
    <w:rsid w:val="009557D7"/>
    <w:rsid w:val="0097609C"/>
    <w:rsid w:val="009814ED"/>
    <w:rsid w:val="00A3398F"/>
    <w:rsid w:val="00A52161"/>
    <w:rsid w:val="00A65871"/>
    <w:rsid w:val="00A94699"/>
    <w:rsid w:val="00B2617A"/>
    <w:rsid w:val="00B31CED"/>
    <w:rsid w:val="00B43A6A"/>
    <w:rsid w:val="00B855AE"/>
    <w:rsid w:val="00C147D4"/>
    <w:rsid w:val="00C34EB0"/>
    <w:rsid w:val="00C35CB4"/>
    <w:rsid w:val="00C44378"/>
    <w:rsid w:val="00C72143"/>
    <w:rsid w:val="00CA2EE5"/>
    <w:rsid w:val="00D349B1"/>
    <w:rsid w:val="00D42D50"/>
    <w:rsid w:val="00D52B8A"/>
    <w:rsid w:val="00D60BD9"/>
    <w:rsid w:val="00DB6C8C"/>
    <w:rsid w:val="00DF4281"/>
    <w:rsid w:val="00DF4FDB"/>
    <w:rsid w:val="00E01A41"/>
    <w:rsid w:val="00E5079E"/>
    <w:rsid w:val="00E50C96"/>
    <w:rsid w:val="00E74084"/>
    <w:rsid w:val="00E81D24"/>
    <w:rsid w:val="00E9182C"/>
    <w:rsid w:val="00EA7CAC"/>
    <w:rsid w:val="00EB2B94"/>
    <w:rsid w:val="00F3253C"/>
    <w:rsid w:val="00F45176"/>
    <w:rsid w:val="00FA2C04"/>
    <w:rsid w:val="00FD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86DC"/>
  <w15:chartTrackingRefBased/>
  <w15:docId w15:val="{51FE4045-3D0C-4EBE-B88D-AEDECB0E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5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Dandupati (Trianz)</dc:creator>
  <cp:keywords/>
  <dc:description/>
  <cp:lastModifiedBy>Anand Dandupati (Trianz)</cp:lastModifiedBy>
  <cp:revision>76</cp:revision>
  <dcterms:created xsi:type="dcterms:W3CDTF">2024-05-28T08:46:00Z</dcterms:created>
  <dcterms:modified xsi:type="dcterms:W3CDTF">2024-11-12T06:56:00Z</dcterms:modified>
</cp:coreProperties>
</file>