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680DC" w14:textId="5526C1C9" w:rsidR="00EF0BBE" w:rsidRPr="00773B7A" w:rsidRDefault="00FB1889" w:rsidP="00FB1889">
      <w:pPr>
        <w:rPr>
          <w:lang w:val="id-ID"/>
        </w:rPr>
      </w:pPr>
      <w:r>
        <w:rPr>
          <w:lang w:val="id-ID"/>
        </w:rPr>
        <w:t>Ananda Triana</w:t>
      </w:r>
      <w:r w:rsidR="003806AD">
        <w:rPr>
          <w:lang w:val="id-ID"/>
        </w:rPr>
        <w:t xml:space="preserve"> 51019003</w:t>
      </w:r>
      <w:bookmarkStart w:id="0" w:name="_GoBack"/>
      <w:bookmarkEnd w:id="0"/>
    </w:p>
    <w:p w14:paraId="1AD8F107" w14:textId="5CA9F8A4" w:rsidR="00034915" w:rsidRDefault="00034915" w:rsidP="00034915">
      <w:r>
        <w:rPr>
          <w:noProof/>
        </w:rPr>
        <w:drawing>
          <wp:inline distT="0" distB="0" distL="0" distR="0" wp14:anchorId="555AE347" wp14:editId="759C4D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66E60" wp14:editId="1C76C9D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BF1"/>
    <w:rsid w:val="0000711C"/>
    <w:rsid w:val="00034915"/>
    <w:rsid w:val="003806AD"/>
    <w:rsid w:val="00773B7A"/>
    <w:rsid w:val="00D92BF1"/>
    <w:rsid w:val="00EF0BBE"/>
    <w:rsid w:val="00F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9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DOTBAY</dc:creator>
  <cp:keywords/>
  <dc:description/>
  <cp:lastModifiedBy>ismail - [2010]</cp:lastModifiedBy>
  <cp:revision>6</cp:revision>
  <dcterms:created xsi:type="dcterms:W3CDTF">2022-01-19T17:42:00Z</dcterms:created>
  <dcterms:modified xsi:type="dcterms:W3CDTF">2022-01-20T03:04:00Z</dcterms:modified>
</cp:coreProperties>
</file>