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7F4603" w:rsidRPr="003C67BA">
        <w:rPr>
          <w:sz w:val="24"/>
        </w:rPr>
        <w:t xml:space="preserve">penjualan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>NAMA, MEREK, TIPE , JUMLAH UNIT, dan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0B544B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0B544B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0B544B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(sesuai dengan inputan merek untuk harganya)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36450F6A" w:rsidR="00EA0658" w:rsidRDefault="00EA0658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  <w:r w:rsidR="000B544B">
        <w:rPr>
          <w:sz w:val="24"/>
        </w:rPr>
        <w:t>.</w:t>
      </w:r>
    </w:p>
    <w:p w14:paraId="126D1BA5" w14:textId="77777777" w:rsidR="000B544B" w:rsidRDefault="000B544B">
      <w:pPr>
        <w:rPr>
          <w:sz w:val="24"/>
        </w:rPr>
      </w:pPr>
    </w:p>
    <w:p w14:paraId="4122228E" w14:textId="77777777" w:rsidR="007B199D" w:rsidRDefault="007B199D">
      <w:pPr>
        <w:rPr>
          <w:sz w:val="24"/>
        </w:rPr>
      </w:pPr>
    </w:p>
    <w:p w14:paraId="5594749B" w14:textId="77777777" w:rsidR="007B199D" w:rsidRDefault="007B199D">
      <w:pPr>
        <w:rPr>
          <w:sz w:val="24"/>
        </w:rPr>
      </w:pPr>
    </w:p>
    <w:p w14:paraId="3B4A420A" w14:textId="62C1756A" w:rsidR="007B199D" w:rsidRDefault="007B199D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 wp14:anchorId="32C25E77" wp14:editId="58EB0C9A">
            <wp:extent cx="6272886" cy="238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4 at 10.59.5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289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99D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84BCE"/>
    <w:rsid w:val="000929AC"/>
    <w:rsid w:val="000B544B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B199D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21DD-27E2-4209-907D-3F8E9702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ismail - [2010]</cp:lastModifiedBy>
  <cp:revision>5</cp:revision>
  <dcterms:created xsi:type="dcterms:W3CDTF">2020-10-21T15:17:00Z</dcterms:created>
  <dcterms:modified xsi:type="dcterms:W3CDTF">2021-10-14T03:03:00Z</dcterms:modified>
</cp:coreProperties>
</file>