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07A3A" w14:textId="77777777" w:rsidR="00D73599" w:rsidRDefault="00D73599" w:rsidP="00D73599">
      <w:r>
        <w:t>7 Join SQL Queries using all 3 tables</w:t>
      </w:r>
    </w:p>
    <w:p w14:paraId="669DC4B5" w14:textId="77777777" w:rsidR="00D73599" w:rsidRDefault="00D73599" w:rsidP="00D73599">
      <w:r>
        <w:t>1 Retrieve properties from table1 that have a higher price per square foot than the average price per square foot in table2.</w:t>
      </w:r>
    </w:p>
    <w:p w14:paraId="421429EF" w14:textId="27B9EA86" w:rsidR="00D73599" w:rsidRDefault="00D73599" w:rsidP="00D73599">
      <w:r>
        <w:rPr>
          <w:noProof/>
        </w:rPr>
        <w:drawing>
          <wp:inline distT="0" distB="0" distL="0" distR="0" wp14:anchorId="2266D672" wp14:editId="699F69DE">
            <wp:extent cx="5731510" cy="700405"/>
            <wp:effectExtent l="0" t="0" r="2540" b="4445"/>
            <wp:docPr id="676436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36068" name="Picture 6764360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6E39" w14:textId="4D903217" w:rsidR="006E38E8" w:rsidRDefault="00D73599" w:rsidP="00D73599">
      <w:r>
        <w:t xml:space="preserve">2 Find the properties in table1 that </w:t>
      </w:r>
      <w:proofErr w:type="gramStart"/>
      <w:r>
        <w:t>are located in</w:t>
      </w:r>
      <w:proofErr w:type="gramEnd"/>
      <w:r>
        <w:t xml:space="preserve"> cities where the average price per square foot in table2 is higher than the overall average price per square foot.</w:t>
      </w:r>
    </w:p>
    <w:p w14:paraId="09F92EA1" w14:textId="0FBB7529" w:rsidR="00D73599" w:rsidRDefault="00D73599" w:rsidP="00D73599">
      <w:r>
        <w:rPr>
          <w:noProof/>
        </w:rPr>
        <w:drawing>
          <wp:inline distT="0" distB="0" distL="0" distR="0" wp14:anchorId="258A5B52" wp14:editId="0D227A2B">
            <wp:extent cx="5731510" cy="1796415"/>
            <wp:effectExtent l="0" t="0" r="2540" b="0"/>
            <wp:docPr id="829013380" name="Picture 2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13380" name="Picture 2" descr="A screenshot of a computer progra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CFE5" w14:textId="77777777" w:rsidR="00D73599" w:rsidRDefault="00D73599" w:rsidP="00D73599"/>
    <w:p w14:paraId="4D65E170" w14:textId="77777777" w:rsidR="00581F09" w:rsidRDefault="00581F09" w:rsidP="00581F09">
      <w:r>
        <w:t>3. Retrieve properties from table1 with a certain landmark that have a lower price per square foot than the average price per square foot for properties with the same landmark in table2. (Choose landmark on our own)</w:t>
      </w:r>
    </w:p>
    <w:p w14:paraId="43239233" w14:textId="49C2259A" w:rsidR="00581F09" w:rsidRDefault="00581F09" w:rsidP="00581F09">
      <w:r>
        <w:rPr>
          <w:noProof/>
        </w:rPr>
        <w:drawing>
          <wp:inline distT="0" distB="0" distL="0" distR="0" wp14:anchorId="38296082" wp14:editId="0D7D8421">
            <wp:extent cx="5731510" cy="737235"/>
            <wp:effectExtent l="0" t="0" r="2540" b="5715"/>
            <wp:docPr id="1406443452" name="Picture 3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43452" name="Picture 3" descr="A close-up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041F" w14:textId="77777777" w:rsidR="00581F09" w:rsidRDefault="00581F09" w:rsidP="00581F09"/>
    <w:p w14:paraId="588653B0" w14:textId="5DD7EE7A" w:rsidR="00581F09" w:rsidRDefault="00581F09" w:rsidP="00581F09">
      <w:r>
        <w:t>4 Retrieve properties from table2 with a price per square foot higher than the average booking amount in table</w:t>
      </w:r>
      <w:r>
        <w:t>3</w:t>
      </w:r>
    </w:p>
    <w:p w14:paraId="4DBB53C1" w14:textId="55F86B04" w:rsidR="00581F09" w:rsidRDefault="00552461" w:rsidP="00581F09">
      <w:r>
        <w:rPr>
          <w:noProof/>
        </w:rPr>
        <w:drawing>
          <wp:inline distT="0" distB="0" distL="0" distR="0" wp14:anchorId="362E676C" wp14:editId="454CEC0E">
            <wp:extent cx="4692891" cy="654084"/>
            <wp:effectExtent l="0" t="0" r="0" b="0"/>
            <wp:docPr id="709235178" name="Picture 4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35178" name="Picture 4" descr="A close up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6426" w14:textId="2343F2A2" w:rsidR="00581F09" w:rsidRDefault="00581F09" w:rsidP="00581F09">
      <w:r>
        <w:t>5 Count the number of properties in table2 with more bedrooms than the maximum number of bedrooms in table</w:t>
      </w:r>
      <w:r>
        <w:t>3</w:t>
      </w:r>
    </w:p>
    <w:p w14:paraId="1DC4850A" w14:textId="3D0F3A6A" w:rsidR="002D5AA3" w:rsidRDefault="002D5AA3" w:rsidP="00581F09">
      <w:r>
        <w:rPr>
          <w:noProof/>
        </w:rPr>
        <w:drawing>
          <wp:inline distT="0" distB="0" distL="0" distR="0" wp14:anchorId="0C40C5E2" wp14:editId="313ED11F">
            <wp:extent cx="4216617" cy="749339"/>
            <wp:effectExtent l="0" t="0" r="0" b="0"/>
            <wp:docPr id="895980648" name="Picture 6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80648" name="Picture 6" descr="A close-up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555A" w14:textId="77777777" w:rsidR="002D5AA3" w:rsidRDefault="002D5AA3" w:rsidP="002D5AA3"/>
    <w:p w14:paraId="65663BE1" w14:textId="77777777" w:rsidR="002D5AA3" w:rsidRDefault="002D5AA3" w:rsidP="002D5AA3">
      <w:r>
        <w:lastRenderedPageBreak/>
        <w:t>6</w:t>
      </w:r>
    </w:p>
    <w:p w14:paraId="1E140CF1" w14:textId="77777777" w:rsidR="002D5AA3" w:rsidRDefault="002D5AA3" w:rsidP="002D5AA3">
      <w:r>
        <w:t>Find the cities where the average booking amount in table3 is higher than the overall average booking amount, and retrieve properties from table1 located in those cities</w:t>
      </w:r>
    </w:p>
    <w:p w14:paraId="32BB7745" w14:textId="77777777" w:rsidR="002D5AA3" w:rsidRDefault="002D5AA3" w:rsidP="00581F09"/>
    <w:p w14:paraId="6EE68EDF" w14:textId="6F7678FD" w:rsidR="00552461" w:rsidRDefault="002D5AA3" w:rsidP="00581F09">
      <w:r>
        <w:rPr>
          <w:noProof/>
        </w:rPr>
        <w:drawing>
          <wp:inline distT="0" distB="0" distL="0" distR="0" wp14:anchorId="2F0C73E1" wp14:editId="4F19674A">
            <wp:extent cx="5143764" cy="1695537"/>
            <wp:effectExtent l="0" t="0" r="0" b="0"/>
            <wp:docPr id="9689903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90311" name="Picture 9689903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E500" w14:textId="77777777" w:rsidR="002D5AA3" w:rsidRDefault="002D5AA3" w:rsidP="00581F09"/>
    <w:p w14:paraId="3B92B09D" w14:textId="77777777" w:rsidR="00581F09" w:rsidRDefault="00581F09" w:rsidP="00581F09">
      <w:r>
        <w:t>7</w:t>
      </w:r>
    </w:p>
    <w:p w14:paraId="00DAD058" w14:textId="058E3DC5" w:rsidR="00D73599" w:rsidRDefault="00581F09" w:rsidP="00581F09">
      <w:r>
        <w:t xml:space="preserve">Retrieve properties from </w:t>
      </w:r>
      <w:proofErr w:type="spellStart"/>
      <w:r>
        <w:t>tablel</w:t>
      </w:r>
      <w:proofErr w:type="spellEnd"/>
      <w:r>
        <w:t xml:space="preserve"> with a furnished status of 'Unfurnished' and a facing direction that does not exist in table3.</w:t>
      </w:r>
    </w:p>
    <w:p w14:paraId="0310112E" w14:textId="4F175B27" w:rsidR="002D5AA3" w:rsidRDefault="002D5AA3" w:rsidP="00581F09">
      <w:r>
        <w:rPr>
          <w:noProof/>
        </w:rPr>
        <w:drawing>
          <wp:inline distT="0" distB="0" distL="0" distR="0" wp14:anchorId="4E10BB76" wp14:editId="006E4DE6">
            <wp:extent cx="5731510" cy="560705"/>
            <wp:effectExtent l="0" t="0" r="2540" b="0"/>
            <wp:docPr id="14755189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18987" name="Picture 14755189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99"/>
    <w:rsid w:val="002C6876"/>
    <w:rsid w:val="002D5AA3"/>
    <w:rsid w:val="00552461"/>
    <w:rsid w:val="00581F09"/>
    <w:rsid w:val="005D5E06"/>
    <w:rsid w:val="006E38E8"/>
    <w:rsid w:val="007C2C9C"/>
    <w:rsid w:val="00903B61"/>
    <w:rsid w:val="00D7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0BFB7"/>
  <w15:chartTrackingRefBased/>
  <w15:docId w15:val="{1D4A46B9-9598-4BAD-A528-D093311B8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5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banjare</dc:creator>
  <cp:keywords/>
  <dc:description/>
  <cp:lastModifiedBy>anand banjare</cp:lastModifiedBy>
  <cp:revision>1</cp:revision>
  <dcterms:created xsi:type="dcterms:W3CDTF">2024-09-08T10:14:00Z</dcterms:created>
  <dcterms:modified xsi:type="dcterms:W3CDTF">2024-09-08T10:49:00Z</dcterms:modified>
</cp:coreProperties>
</file>