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CFCA4" w14:textId="77777777" w:rsidR="00B223B1" w:rsidRPr="00B223B1" w:rsidRDefault="00B223B1" w:rsidP="00B223B1">
      <w:r w:rsidRPr="00B223B1">
        <w:rPr>
          <w:b/>
          <w:bCs/>
          <w:u w:val="single"/>
        </w:rPr>
        <w:t>Write the SQL queries</w:t>
      </w:r>
    </w:p>
    <w:p w14:paraId="2854E9E9" w14:textId="77777777" w:rsidR="00B223B1" w:rsidRPr="00B223B1" w:rsidRDefault="00B223B1" w:rsidP="00B223B1"/>
    <w:p w14:paraId="5C9E4A50" w14:textId="77777777" w:rsidR="00B223B1" w:rsidRPr="00B223B1" w:rsidRDefault="00B223B1" w:rsidP="00B223B1">
      <w:r w:rsidRPr="00B223B1">
        <w:rPr>
          <w:b/>
          <w:bCs/>
        </w:rPr>
        <w:t>Table1</w:t>
      </w:r>
    </w:p>
    <w:p w14:paraId="3F95C185" w14:textId="77777777" w:rsidR="00B223B1" w:rsidRPr="00B223B1" w:rsidRDefault="00B223B1" w:rsidP="00B223B1"/>
    <w:p w14:paraId="6F2DD8B7" w14:textId="7A989669" w:rsidR="00B223B1" w:rsidRDefault="00B223B1" w:rsidP="00B223B1">
      <w:pPr>
        <w:pStyle w:val="ListParagraph"/>
        <w:numPr>
          <w:ilvl w:val="0"/>
          <w:numId w:val="1"/>
        </w:numPr>
      </w:pPr>
      <w:r w:rsidRPr="00B223B1">
        <w:t>Retrieve properties with balconies, sorted by the number of bedrooms in descending order.</w:t>
      </w:r>
    </w:p>
    <w:p w14:paraId="273014BE" w14:textId="77777777" w:rsidR="00B223B1" w:rsidRDefault="00B223B1" w:rsidP="00B223B1"/>
    <w:p w14:paraId="1C55CDDC" w14:textId="6A054545" w:rsidR="00B223B1" w:rsidRPr="00B223B1" w:rsidRDefault="00B223B1" w:rsidP="00B223B1">
      <w:r>
        <w:t xml:space="preserve">  </w:t>
      </w:r>
      <w:r>
        <w:rPr>
          <w:noProof/>
        </w:rPr>
        <w:drawing>
          <wp:inline distT="0" distB="0" distL="0" distR="0" wp14:anchorId="673F5769" wp14:editId="72A2C2F2">
            <wp:extent cx="2502029" cy="958899"/>
            <wp:effectExtent l="0" t="0" r="0" b="0"/>
            <wp:docPr id="212795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9606" name="Picture 2127959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6E02" w14:textId="77777777" w:rsidR="00B223B1" w:rsidRDefault="00B223B1" w:rsidP="00B223B1"/>
    <w:p w14:paraId="4CDFD6AC" w14:textId="6A5340AF" w:rsidR="00B223B1" w:rsidRDefault="00B223B1" w:rsidP="00B223B1">
      <w:pPr>
        <w:pStyle w:val="ListParagraph"/>
        <w:numPr>
          <w:ilvl w:val="0"/>
          <w:numId w:val="1"/>
        </w:numPr>
      </w:pPr>
      <w:r w:rsidRPr="00B223B1">
        <w:t>Find the top 5 cities with the highest average number of bedrooms per property.</w:t>
      </w:r>
    </w:p>
    <w:p w14:paraId="32531668" w14:textId="4CB02996" w:rsidR="00B223B1" w:rsidRDefault="00B223B1" w:rsidP="00B223B1">
      <w:pPr>
        <w:ind w:left="90"/>
      </w:pPr>
      <w:r>
        <w:t xml:space="preserve"> </w:t>
      </w:r>
      <w:r>
        <w:rPr>
          <w:noProof/>
        </w:rPr>
        <w:drawing>
          <wp:inline distT="0" distB="0" distL="0" distR="0" wp14:anchorId="1D38471F" wp14:editId="7B546D7E">
            <wp:extent cx="3905451" cy="1035103"/>
            <wp:effectExtent l="0" t="0" r="0" b="0"/>
            <wp:docPr id="222440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0291" name="Picture 222440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2B9F" w14:textId="36B89CD3" w:rsidR="00B223B1" w:rsidRPr="00B223B1" w:rsidRDefault="00B223B1" w:rsidP="00B223B1">
      <w:pPr>
        <w:spacing w:after="0" w:line="240" w:lineRule="auto"/>
        <w:ind w:left="90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423B576E" w14:textId="4AC98B8E" w:rsidR="00B223B1" w:rsidRDefault="00B223B1" w:rsidP="00B223B1">
      <w:pPr>
        <w:pStyle w:val="ListParagraph"/>
        <w:numPr>
          <w:ilvl w:val="0"/>
          <w:numId w:val="1"/>
        </w:numPr>
      </w:pPr>
      <w:r w:rsidRPr="00B223B1">
        <w:t>Count the number of properties in each city.</w:t>
      </w:r>
    </w:p>
    <w:p w14:paraId="2B071BFD" w14:textId="77777777" w:rsidR="00B223B1" w:rsidRDefault="00B223B1" w:rsidP="00B223B1">
      <w:pPr>
        <w:pStyle w:val="ListParagraph"/>
        <w:ind w:left="450"/>
      </w:pPr>
    </w:p>
    <w:p w14:paraId="6ADDA467" w14:textId="12D33F19" w:rsidR="00B223B1" w:rsidRPr="00B223B1" w:rsidRDefault="00B223B1" w:rsidP="00B223B1">
      <w:pPr>
        <w:pStyle w:val="ListParagraph"/>
        <w:ind w:left="450"/>
      </w:pPr>
      <w:r>
        <w:rPr>
          <w:noProof/>
        </w:rPr>
        <w:drawing>
          <wp:inline distT="0" distB="0" distL="0" distR="0" wp14:anchorId="4D2861C5" wp14:editId="0930B955">
            <wp:extent cx="3048157" cy="844593"/>
            <wp:effectExtent l="0" t="0" r="0" b="0"/>
            <wp:docPr id="1512803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03664" name="Picture 15128036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F3B8" w14:textId="79D6C823" w:rsidR="00B223B1" w:rsidRDefault="00B223B1" w:rsidP="00B223B1">
      <w:pPr>
        <w:pStyle w:val="ListParagraph"/>
        <w:numPr>
          <w:ilvl w:val="0"/>
          <w:numId w:val="1"/>
        </w:numPr>
      </w:pPr>
      <w:r w:rsidRPr="00B223B1">
        <w:t>Retrieve all properties with at least 3 bedrooms and 2 bathrooms.</w:t>
      </w:r>
    </w:p>
    <w:p w14:paraId="7277D296" w14:textId="112E1131" w:rsidR="00B223B1" w:rsidRPr="00B223B1" w:rsidRDefault="00B223B1" w:rsidP="00B223B1">
      <w:pPr>
        <w:ind w:left="90"/>
      </w:pPr>
      <w:r>
        <w:t xml:space="preserve">     </w:t>
      </w:r>
      <w:r>
        <w:rPr>
          <w:noProof/>
        </w:rPr>
        <w:drawing>
          <wp:inline distT="0" distB="0" distL="0" distR="0" wp14:anchorId="2F564E75" wp14:editId="09769743">
            <wp:extent cx="3638737" cy="825542"/>
            <wp:effectExtent l="0" t="0" r="0" b="0"/>
            <wp:docPr id="1730462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2360" name="Picture 1730462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51B" w14:textId="746D5C2B" w:rsidR="00B223B1" w:rsidRDefault="00B223B1" w:rsidP="006856F4">
      <w:pPr>
        <w:pStyle w:val="ListParagraph"/>
        <w:numPr>
          <w:ilvl w:val="0"/>
          <w:numId w:val="1"/>
        </w:numPr>
      </w:pPr>
      <w:r w:rsidRPr="00B223B1">
        <w:t>Find properties in a specific state with a certain landmark. (take state and landmark on your own</w:t>
      </w:r>
      <w:r w:rsidR="006856F4">
        <w:t>)</w:t>
      </w:r>
    </w:p>
    <w:p w14:paraId="48A81D00" w14:textId="11A4BAAA" w:rsidR="006856F4" w:rsidRPr="00B223B1" w:rsidRDefault="006856F4" w:rsidP="006856F4">
      <w:pPr>
        <w:pStyle w:val="ListParagraph"/>
        <w:ind w:left="450"/>
      </w:pPr>
      <w:r>
        <w:rPr>
          <w:noProof/>
        </w:rPr>
        <w:drawing>
          <wp:inline distT="0" distB="0" distL="0" distR="0" wp14:anchorId="7799D58F" wp14:editId="77764266">
            <wp:extent cx="4616687" cy="768389"/>
            <wp:effectExtent l="0" t="0" r="0" b="0"/>
            <wp:docPr id="196644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680" name="Picture 1966446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9D5E" w14:textId="77777777" w:rsidR="006E38E8" w:rsidRDefault="006E38E8"/>
    <w:p w14:paraId="3D210A99" w14:textId="77777777" w:rsidR="00E621D7" w:rsidRDefault="00E621D7"/>
    <w:p w14:paraId="25C229DB" w14:textId="77777777" w:rsidR="008932BE" w:rsidRDefault="008932BE" w:rsidP="008932BE">
      <w:r>
        <w:lastRenderedPageBreak/>
        <w:t>Table2</w:t>
      </w:r>
    </w:p>
    <w:p w14:paraId="2CC526DE" w14:textId="77777777" w:rsidR="008932BE" w:rsidRDefault="008932BE" w:rsidP="008932BE"/>
    <w:p w14:paraId="24CC8323" w14:textId="77777777" w:rsidR="008932BE" w:rsidRDefault="008932BE" w:rsidP="008932BE">
      <w:r>
        <w:t>1Calculate the average price per square foot for properties built before 2010.</w:t>
      </w:r>
    </w:p>
    <w:p w14:paraId="61C2C25B" w14:textId="2DAACC96" w:rsidR="008932BE" w:rsidRDefault="008932BE" w:rsidP="008932BE">
      <w:r>
        <w:rPr>
          <w:noProof/>
        </w:rPr>
        <w:drawing>
          <wp:inline distT="0" distB="0" distL="0" distR="0" wp14:anchorId="0C776AF1" wp14:editId="0A5C8071">
            <wp:extent cx="3486329" cy="863644"/>
            <wp:effectExtent l="0" t="0" r="0" b="0"/>
            <wp:docPr id="124238104" name="Picture 6" descr="A close-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8104" name="Picture 6" descr="A close-up of a computer cod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A19E" w14:textId="77777777" w:rsidR="008932BE" w:rsidRDefault="008932BE" w:rsidP="008932BE">
      <w:r>
        <w:t>2. Find the total number of properties on each floor.</w:t>
      </w:r>
    </w:p>
    <w:p w14:paraId="48480442" w14:textId="155B798D" w:rsidR="008932BE" w:rsidRDefault="00875834" w:rsidP="008932BE">
      <w:r>
        <w:rPr>
          <w:noProof/>
        </w:rPr>
        <w:drawing>
          <wp:inline distT="0" distB="0" distL="0" distR="0" wp14:anchorId="7152D2E9" wp14:editId="661FF20B">
            <wp:extent cx="3645087" cy="711237"/>
            <wp:effectExtent l="0" t="0" r="0" b="0"/>
            <wp:docPr id="1190616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16495" name="Picture 1190616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5417" w14:textId="77777777" w:rsidR="008932BE" w:rsidRDefault="008932BE" w:rsidP="008932BE"/>
    <w:p w14:paraId="3C780450" w14:textId="77777777" w:rsidR="008932BE" w:rsidRDefault="008932BE" w:rsidP="008932BE">
      <w:r>
        <w:t>3 Retrieve properties with a carpet area greater than 1000 square feet and a status of 'Under Construction'.</w:t>
      </w:r>
    </w:p>
    <w:p w14:paraId="697FE31C" w14:textId="0C891F7E" w:rsidR="00875834" w:rsidRDefault="00875834" w:rsidP="008932BE">
      <w:r>
        <w:rPr>
          <w:noProof/>
        </w:rPr>
        <w:drawing>
          <wp:inline distT="0" distB="0" distL="0" distR="0" wp14:anchorId="0389DBDA" wp14:editId="26AA71E1">
            <wp:extent cx="4248368" cy="711237"/>
            <wp:effectExtent l="0" t="0" r="0" b="0"/>
            <wp:docPr id="17489284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8447" name="Picture 17489284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34F7" w14:textId="77777777" w:rsidR="00875834" w:rsidRDefault="00875834" w:rsidP="008932BE"/>
    <w:p w14:paraId="634A49B3" w14:textId="77777777" w:rsidR="008932BE" w:rsidRDefault="008932BE" w:rsidP="008932BE">
      <w:r>
        <w:t>4 Calculate the average price per square foot for each transaction type.</w:t>
      </w:r>
    </w:p>
    <w:p w14:paraId="6007FCA8" w14:textId="79292B3F" w:rsidR="00875834" w:rsidRDefault="00875834" w:rsidP="008932BE">
      <w:r>
        <w:rPr>
          <w:noProof/>
        </w:rPr>
        <w:drawing>
          <wp:inline distT="0" distB="0" distL="0" distR="0" wp14:anchorId="3B6CF9FC" wp14:editId="51EFA4E6">
            <wp:extent cx="4705592" cy="692186"/>
            <wp:effectExtent l="0" t="0" r="0" b="0"/>
            <wp:docPr id="967203109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03109" name="Picture 9" descr="A close-up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0DC7" w14:textId="77777777" w:rsidR="00875834" w:rsidRDefault="00875834" w:rsidP="008932BE"/>
    <w:p w14:paraId="72250F21" w14:textId="33FA53A9" w:rsidR="00E621D7" w:rsidRDefault="008932BE" w:rsidP="008932BE">
      <w:r>
        <w:t>5. Find the properties with the highest price per square foot, sorted in descending order.</w:t>
      </w:r>
    </w:p>
    <w:p w14:paraId="1D4953FB" w14:textId="0E5F2965" w:rsidR="00875834" w:rsidRDefault="00B47A64" w:rsidP="008932BE">
      <w:r>
        <w:rPr>
          <w:noProof/>
        </w:rPr>
        <w:drawing>
          <wp:inline distT="0" distB="0" distL="0" distR="0" wp14:anchorId="73C3C8A7" wp14:editId="4148B51B">
            <wp:extent cx="2438525" cy="654084"/>
            <wp:effectExtent l="0" t="0" r="0" b="0"/>
            <wp:docPr id="19660913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1389" name="Picture 19660913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886A" w14:textId="77777777" w:rsidR="00B47A64" w:rsidRDefault="00B47A64" w:rsidP="008932BE"/>
    <w:p w14:paraId="147A32E7" w14:textId="77777777" w:rsidR="00B47A64" w:rsidRDefault="00B47A64" w:rsidP="008932BE"/>
    <w:p w14:paraId="1AA93DCE" w14:textId="77777777" w:rsidR="00B47A64" w:rsidRDefault="00B47A64" w:rsidP="008932BE"/>
    <w:p w14:paraId="57A2054A" w14:textId="77777777" w:rsidR="00B47A64" w:rsidRDefault="00B47A64" w:rsidP="008932BE"/>
    <w:p w14:paraId="2B529A7D" w14:textId="77777777" w:rsidR="00B47A64" w:rsidRDefault="00B47A64" w:rsidP="008932BE"/>
    <w:p w14:paraId="071E6342" w14:textId="77777777" w:rsidR="00B47A64" w:rsidRDefault="00B47A64" w:rsidP="008932BE"/>
    <w:p w14:paraId="246F5D7C" w14:textId="77777777" w:rsidR="00B47A64" w:rsidRDefault="00B47A64" w:rsidP="00B47A64">
      <w:r>
        <w:lastRenderedPageBreak/>
        <w:t>Table3</w:t>
      </w:r>
    </w:p>
    <w:p w14:paraId="5F62115F" w14:textId="77777777" w:rsidR="00B47A64" w:rsidRDefault="00B47A64" w:rsidP="00B47A64">
      <w:r>
        <w:t>1 Retrieve all properties with a furnished status of 'Fully Furnished and a facing direction of 'Fast'</w:t>
      </w:r>
    </w:p>
    <w:p w14:paraId="73A4F1F3" w14:textId="559FFD9D" w:rsidR="00B47A64" w:rsidRDefault="00B47A64" w:rsidP="00B47A64">
      <w:r>
        <w:rPr>
          <w:noProof/>
        </w:rPr>
        <w:drawing>
          <wp:inline distT="0" distB="0" distL="0" distR="0" wp14:anchorId="75D14B25" wp14:editId="78FB04E1">
            <wp:extent cx="5092962" cy="742988"/>
            <wp:effectExtent l="0" t="0" r="0" b="0"/>
            <wp:docPr id="1771610055" name="Picture 1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0055" name="Picture 11" descr="A computer screen 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90C6" w14:textId="77777777" w:rsidR="00B47A64" w:rsidRDefault="00B47A64" w:rsidP="00B47A64"/>
    <w:p w14:paraId="5041539C" w14:textId="77777777" w:rsidR="00B47A64" w:rsidRDefault="00B47A64" w:rsidP="00B47A64">
      <w:r>
        <w:t>2 Calculate the average booking amount for properties with and without car parking:</w:t>
      </w:r>
    </w:p>
    <w:p w14:paraId="34F8F2C0" w14:textId="15896837" w:rsidR="00B47A64" w:rsidRDefault="00B47A64" w:rsidP="00B47A64">
      <w:r>
        <w:rPr>
          <w:noProof/>
        </w:rPr>
        <w:drawing>
          <wp:inline distT="0" distB="0" distL="0" distR="0" wp14:anchorId="536FB389" wp14:editId="633B7207">
            <wp:extent cx="4324572" cy="1752690"/>
            <wp:effectExtent l="0" t="0" r="0" b="0"/>
            <wp:docPr id="123341197" name="Picture 1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197" name="Picture 12" descr="A screenshot of a computer progra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694D" w14:textId="77777777" w:rsidR="00B47A64" w:rsidRDefault="00B47A64" w:rsidP="00B47A64">
      <w:r>
        <w:t>3 Find the total price of properties with different types of ownership.</w:t>
      </w:r>
    </w:p>
    <w:p w14:paraId="5EA05D8B" w14:textId="4A126518" w:rsidR="00B47A64" w:rsidRDefault="00634640" w:rsidP="00B47A64">
      <w:r>
        <w:rPr>
          <w:noProof/>
        </w:rPr>
        <w:drawing>
          <wp:inline distT="0" distB="0" distL="0" distR="0" wp14:anchorId="3EBD1D0A" wp14:editId="1490FB51">
            <wp:extent cx="3454578" cy="730288"/>
            <wp:effectExtent l="0" t="0" r="0" b="0"/>
            <wp:docPr id="1539749531" name="Picture 1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49531" name="Picture 13" descr="A close up of a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6E5E" w14:textId="77777777" w:rsidR="00B47A64" w:rsidRDefault="00B47A64" w:rsidP="00B47A64"/>
    <w:p w14:paraId="03A1A2D1" w14:textId="77777777" w:rsidR="00B47A64" w:rsidRDefault="00B47A64" w:rsidP="00B47A64">
      <w:r>
        <w:t>4 Retrieve properties with a booking amount greater than 50000 and a furnished status of 'Semi Furnished.</w:t>
      </w:r>
    </w:p>
    <w:p w14:paraId="16DB2391" w14:textId="1D19ECF6" w:rsidR="00634640" w:rsidRDefault="00634640" w:rsidP="00B47A64">
      <w:r>
        <w:rPr>
          <w:noProof/>
        </w:rPr>
        <w:drawing>
          <wp:inline distT="0" distB="0" distL="0" distR="0" wp14:anchorId="06A45204" wp14:editId="4245C185">
            <wp:extent cx="4788146" cy="749339"/>
            <wp:effectExtent l="0" t="0" r="0" b="0"/>
            <wp:docPr id="1922158705" name="Picture 14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58705" name="Picture 14" descr="A close-up of a 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9C72" w14:textId="77777777" w:rsidR="00634640" w:rsidRDefault="00634640" w:rsidP="00B47A64"/>
    <w:p w14:paraId="317035A4" w14:textId="6AEFD881" w:rsidR="00B47A64" w:rsidRDefault="00B47A64" w:rsidP="00B47A64">
      <w:r>
        <w:t>5 Find the property with the highest booking amount.</w:t>
      </w:r>
    </w:p>
    <w:p w14:paraId="585ABED1" w14:textId="7D75D321" w:rsidR="00634640" w:rsidRDefault="00634640" w:rsidP="00634640">
      <w:r>
        <w:rPr>
          <w:noProof/>
        </w:rPr>
        <w:drawing>
          <wp:inline distT="0" distB="0" distL="0" distR="0" wp14:anchorId="2C3189AF" wp14:editId="3964A9BC">
            <wp:extent cx="2254366" cy="939848"/>
            <wp:effectExtent l="0" t="0" r="0" b="0"/>
            <wp:docPr id="247426906" name="Picture 15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26906" name="Picture 15" descr="A black and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175F4"/>
    <w:multiLevelType w:val="hybridMultilevel"/>
    <w:tmpl w:val="8F8A15B0"/>
    <w:lvl w:ilvl="0" w:tplc="46963EE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7082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B1"/>
    <w:rsid w:val="002C6876"/>
    <w:rsid w:val="005D5E06"/>
    <w:rsid w:val="00634640"/>
    <w:rsid w:val="006856F4"/>
    <w:rsid w:val="006E38E8"/>
    <w:rsid w:val="007C2C9C"/>
    <w:rsid w:val="00875834"/>
    <w:rsid w:val="008932BE"/>
    <w:rsid w:val="00903B61"/>
    <w:rsid w:val="009120FB"/>
    <w:rsid w:val="00B223B1"/>
    <w:rsid w:val="00B47A64"/>
    <w:rsid w:val="00E6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E283"/>
  <w15:chartTrackingRefBased/>
  <w15:docId w15:val="{708DF6A2-19D0-4B49-A17B-83DCD6C5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banjare</dc:creator>
  <cp:keywords/>
  <dc:description/>
  <cp:lastModifiedBy>anand banjare</cp:lastModifiedBy>
  <cp:revision>2</cp:revision>
  <dcterms:created xsi:type="dcterms:W3CDTF">2024-09-08T10:03:00Z</dcterms:created>
  <dcterms:modified xsi:type="dcterms:W3CDTF">2024-09-08T10:03:00Z</dcterms:modified>
</cp:coreProperties>
</file>