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D19" w:rsidRDefault="00F36A47">
      <w:r>
        <w:t>Hi,</w:t>
      </w:r>
    </w:p>
    <w:p w:rsidR="00F36A47" w:rsidRDefault="00F36A47">
      <w:r>
        <w:t>featureModification.py is the magic part of our project! It extracts any route of interest from the 900,000 data points and also it cleans them, interpolates the missing data point</w:t>
      </w:r>
      <w:r w:rsidR="00994C88">
        <w:t xml:space="preserve"> and generates a csv file for our training.</w:t>
      </w:r>
    </w:p>
    <w:p w:rsidR="00F36A47" w:rsidRDefault="00F05D31">
      <w:r>
        <w:t xml:space="preserve">trainingcode.py is for SVM, random forest and naïve </w:t>
      </w:r>
      <w:proofErr w:type="spellStart"/>
      <w:r>
        <w:t>bayes</w:t>
      </w:r>
      <w:proofErr w:type="spellEnd"/>
    </w:p>
    <w:p w:rsidR="00F05D31" w:rsidRDefault="00F05D31">
      <w:proofErr w:type="spellStart"/>
      <w:r>
        <w:t>neuarlnet.</w:t>
      </w:r>
      <w:r w:rsidR="00994C88">
        <w:t>i</w:t>
      </w:r>
      <w:r>
        <w:t>py</w:t>
      </w:r>
      <w:r w:rsidR="00994C88">
        <w:t>nb</w:t>
      </w:r>
      <w:proofErr w:type="spellEnd"/>
      <w:r w:rsidR="00994C88">
        <w:t xml:space="preserve"> is the </w:t>
      </w:r>
      <w:proofErr w:type="spellStart"/>
      <w:r w:rsidR="00994C88">
        <w:t>tesnsorflow</w:t>
      </w:r>
      <w:proofErr w:type="spellEnd"/>
      <w:r w:rsidR="00994C88">
        <w:t xml:space="preserve"> </w:t>
      </w:r>
      <w:proofErr w:type="spellStart"/>
      <w:r w:rsidR="00994C88">
        <w:t>jupyter</w:t>
      </w:r>
      <w:proofErr w:type="spellEnd"/>
      <w:r w:rsidR="00994C88">
        <w:t xml:space="preserve"> file</w:t>
      </w:r>
      <w:r>
        <w:t xml:space="preserve"> for our neural net</w:t>
      </w:r>
      <w:r w:rsidR="00994C88">
        <w:t>work</w:t>
      </w:r>
      <w:bookmarkStart w:id="0" w:name="_GoBack"/>
      <w:bookmarkEnd w:id="0"/>
      <w:r>
        <w:t xml:space="preserve"> training </w:t>
      </w:r>
    </w:p>
    <w:p w:rsidR="00F05D31" w:rsidRDefault="00F05D31"/>
    <w:p w:rsidR="00F05D31" w:rsidRDefault="00F05D31">
      <w:r>
        <w:t>Thanks for reading!</w:t>
      </w:r>
    </w:p>
    <w:p w:rsidR="00F05D31" w:rsidRDefault="00F05D31">
      <w:r>
        <w:t>-Fix-Tix</w:t>
      </w:r>
    </w:p>
    <w:sectPr w:rsidR="00F05D31" w:rsidSect="00D51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F4B"/>
    <w:rsid w:val="000A0F4B"/>
    <w:rsid w:val="001F2D19"/>
    <w:rsid w:val="002C0940"/>
    <w:rsid w:val="00353CDA"/>
    <w:rsid w:val="00480F87"/>
    <w:rsid w:val="00536000"/>
    <w:rsid w:val="006D4368"/>
    <w:rsid w:val="00994C88"/>
    <w:rsid w:val="00D51799"/>
    <w:rsid w:val="00F05D31"/>
    <w:rsid w:val="00F3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4A53"/>
  <w15:chartTrackingRefBased/>
  <w15:docId w15:val="{F90353E9-42BE-49A9-B432-0F4E1F2F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Bhattad</dc:creator>
  <cp:keywords/>
  <dc:description/>
  <cp:lastModifiedBy>Anand Bhattad</cp:lastModifiedBy>
  <cp:revision>3</cp:revision>
  <dcterms:created xsi:type="dcterms:W3CDTF">2016-12-16T07:26:00Z</dcterms:created>
  <dcterms:modified xsi:type="dcterms:W3CDTF">2016-12-16T07:36:00Z</dcterms:modified>
</cp:coreProperties>
</file>