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0C" w:rsidRPr="00A4338E" w:rsidRDefault="00BE3706">
      <w:pPr>
        <w:rPr>
          <w:rFonts w:ascii="Bradley Hand ITC" w:hAnsi="Bradley Hand ITC"/>
          <w:sz w:val="40"/>
          <w:szCs w:val="40"/>
        </w:rPr>
      </w:pPr>
      <w:r w:rsidRPr="00A4338E">
        <w:rPr>
          <w:rFonts w:ascii="Bradley Hand ITC" w:hAnsi="Bradley Hand ITC"/>
          <w:sz w:val="40"/>
          <w:szCs w:val="40"/>
        </w:rPr>
        <w:t>Kreeda kaushalya</w:t>
      </w:r>
    </w:p>
    <w:p w:rsidR="00C61C0C" w:rsidRPr="00A4338E" w:rsidRDefault="00C61C0C">
      <w:pPr>
        <w:rPr>
          <w:rFonts w:ascii="Bradley Hand ITC" w:hAnsi="Bradley Hand ITC"/>
          <w:sz w:val="40"/>
          <w:szCs w:val="40"/>
        </w:rPr>
      </w:pPr>
      <w:r w:rsidRPr="00A4338E">
        <w:rPr>
          <w:rFonts w:ascii="Bradley Hand ITC" w:hAnsi="Bradley Hand ITC"/>
          <w:sz w:val="40"/>
          <w:szCs w:val="40"/>
        </w:rPr>
        <w:t>Kreeda Tantraamsha</w:t>
      </w:r>
    </w:p>
    <w:p w:rsidR="00A4338E" w:rsidRDefault="00A4338E">
      <w:pPr>
        <w:rPr>
          <w:rFonts w:ascii="Bradley Hand ITC" w:hAnsi="Bradley Hand ITC"/>
          <w:sz w:val="40"/>
          <w:szCs w:val="40"/>
        </w:rPr>
      </w:pPr>
      <w:r w:rsidRPr="00A4338E">
        <w:rPr>
          <w:rFonts w:ascii="Bradley Hand ITC" w:hAnsi="Bradley Hand ITC"/>
          <w:sz w:val="40"/>
          <w:szCs w:val="40"/>
        </w:rPr>
        <w:t>( 4 handed chaduranga, huli ghatta, chauka baara, ali guli mane, hop scotch)</w:t>
      </w:r>
    </w:p>
    <w:p w:rsidR="00A4338E" w:rsidRDefault="00A4338E">
      <w:pPr>
        <w:rPr>
          <w:rFonts w:ascii="Bradley Hand ITC" w:hAnsi="Bradley Hand ITC"/>
          <w:sz w:val="40"/>
          <w:szCs w:val="40"/>
        </w:rPr>
      </w:pPr>
      <w:r>
        <w:rPr>
          <w:rFonts w:ascii="Bradley Hand ITC" w:hAnsi="Bradley Hand ITC"/>
          <w:sz w:val="40"/>
          <w:szCs w:val="40"/>
        </w:rPr>
        <w:t>PABJ</w:t>
      </w:r>
    </w:p>
    <w:p w:rsidR="00A4338E" w:rsidRPr="00A4338E" w:rsidRDefault="00A4338E">
      <w:pPr>
        <w:rPr>
          <w:rFonts w:ascii="Bradley Hand ITC" w:hAnsi="Bradley Hand ITC"/>
          <w:sz w:val="40"/>
          <w:szCs w:val="40"/>
        </w:rPr>
      </w:pPr>
    </w:p>
    <w:p w:rsidR="00C84561" w:rsidRPr="00414ECF" w:rsidRDefault="00C84561">
      <w:pPr>
        <w:rPr>
          <w:rFonts w:ascii="Lucida Calligraphy" w:hAnsi="Lucida Calligraphy"/>
          <w:sz w:val="52"/>
          <w:szCs w:val="52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160085" cy="3250595"/>
            <wp:effectExtent l="19050" t="0" r="22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47" cy="326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763386" cy="4763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48" cy="476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3303333" cy="30515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955" cy="305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61" w:rsidRDefault="00C84561"/>
    <w:p w:rsidR="00C84561" w:rsidRDefault="00C84561">
      <w:r>
        <w:rPr>
          <w:noProof/>
          <w:lang w:eastAsia="en-GB"/>
        </w:rPr>
        <w:drawing>
          <wp:inline distT="0" distB="0" distL="0" distR="0">
            <wp:extent cx="3170717" cy="31707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46" cy="317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561" w:rsidSect="001A2DF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E43" w:rsidRDefault="009A5E43" w:rsidP="00BE3706">
      <w:pPr>
        <w:spacing w:after="0" w:line="240" w:lineRule="auto"/>
      </w:pPr>
      <w:r>
        <w:separator/>
      </w:r>
    </w:p>
  </w:endnote>
  <w:endnote w:type="continuationSeparator" w:id="1">
    <w:p w:rsidR="009A5E43" w:rsidRDefault="009A5E43" w:rsidP="00BE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E43" w:rsidRDefault="009A5E43" w:rsidP="00BE3706">
      <w:pPr>
        <w:spacing w:after="0" w:line="240" w:lineRule="auto"/>
      </w:pPr>
      <w:r>
        <w:separator/>
      </w:r>
    </w:p>
  </w:footnote>
  <w:footnote w:type="continuationSeparator" w:id="1">
    <w:p w:rsidR="009A5E43" w:rsidRDefault="009A5E43" w:rsidP="00BE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2F1AA8731B3439296B9AD6798F9EE67"/>
      </w:placeholder>
      <w:temporary/>
      <w:showingPlcHdr/>
    </w:sdtPr>
    <w:sdtContent>
      <w:p w:rsidR="00BE3706" w:rsidRDefault="00BE3706">
        <w:pPr>
          <w:pStyle w:val="Header"/>
        </w:pPr>
        <w:r>
          <w:t>[Type text]</w:t>
        </w:r>
      </w:p>
    </w:sdtContent>
  </w:sdt>
  <w:p w:rsidR="00BE3706" w:rsidRDefault="00BE37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561"/>
    <w:rsid w:val="000C6709"/>
    <w:rsid w:val="001A2DF5"/>
    <w:rsid w:val="00414ECF"/>
    <w:rsid w:val="00492AFC"/>
    <w:rsid w:val="00587545"/>
    <w:rsid w:val="005937A8"/>
    <w:rsid w:val="007D5924"/>
    <w:rsid w:val="009A5E43"/>
    <w:rsid w:val="00A4338E"/>
    <w:rsid w:val="00BE3706"/>
    <w:rsid w:val="00C61C0C"/>
    <w:rsid w:val="00C73A15"/>
    <w:rsid w:val="00C84561"/>
    <w:rsid w:val="00FA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3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706"/>
  </w:style>
  <w:style w:type="paragraph" w:styleId="Footer">
    <w:name w:val="footer"/>
    <w:basedOn w:val="Normal"/>
    <w:link w:val="FooterChar"/>
    <w:uiPriority w:val="99"/>
    <w:semiHidden/>
    <w:unhideWhenUsed/>
    <w:rsid w:val="00BE3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F1AA8731B3439296B9AD6798F9E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FDFED-2AD0-47A4-BFB7-90B92C6A707A}"/>
      </w:docPartPr>
      <w:docPartBody>
        <w:p w:rsidR="00000000" w:rsidRDefault="00180749" w:rsidP="00180749">
          <w:pPr>
            <w:pStyle w:val="52F1AA8731B3439296B9AD6798F9EE6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0749"/>
    <w:rsid w:val="00180749"/>
    <w:rsid w:val="0073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1AA8731B3439296B9AD6798F9EE67">
    <w:name w:val="52F1AA8731B3439296B9AD6798F9EE67"/>
    <w:rsid w:val="001807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9</cp:revision>
  <dcterms:created xsi:type="dcterms:W3CDTF">2016-07-09T15:45:00Z</dcterms:created>
  <dcterms:modified xsi:type="dcterms:W3CDTF">2019-06-03T13:37:00Z</dcterms:modified>
</cp:coreProperties>
</file>