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B2" w:rsidRDefault="00FD59CE" w:rsidP="0043776B">
      <w:pPr>
        <w:pStyle w:val="Heading1"/>
      </w:pPr>
      <w:r>
        <w:t>Project Team Members</w:t>
      </w:r>
    </w:p>
    <w:p w:rsidR="00FD59CE" w:rsidRDefault="00FD59CE" w:rsidP="00FD59CE">
      <w:pPr>
        <w:pStyle w:val="ListParagraph"/>
        <w:numPr>
          <w:ilvl w:val="0"/>
          <w:numId w:val="1"/>
        </w:numPr>
      </w:pPr>
      <w:proofErr w:type="spellStart"/>
      <w:r>
        <w:t>Anirudh</w:t>
      </w:r>
      <w:proofErr w:type="spellEnd"/>
    </w:p>
    <w:p w:rsidR="00FD59CE" w:rsidRDefault="00FD59CE" w:rsidP="00FD59CE">
      <w:pPr>
        <w:pStyle w:val="ListParagraph"/>
        <w:numPr>
          <w:ilvl w:val="0"/>
          <w:numId w:val="1"/>
        </w:numPr>
      </w:pPr>
      <w:proofErr w:type="spellStart"/>
      <w:r>
        <w:t>Aravind</w:t>
      </w:r>
      <w:proofErr w:type="spellEnd"/>
    </w:p>
    <w:p w:rsidR="00FD59CE" w:rsidRDefault="00FD59CE" w:rsidP="00FD59CE">
      <w:pPr>
        <w:pStyle w:val="ListParagraph"/>
        <w:numPr>
          <w:ilvl w:val="0"/>
          <w:numId w:val="1"/>
        </w:numPr>
      </w:pPr>
      <w:r>
        <w:t>Rahul</w:t>
      </w:r>
    </w:p>
    <w:p w:rsidR="00FD59CE" w:rsidRDefault="00FD59CE" w:rsidP="00FD59CE">
      <w:pPr>
        <w:pStyle w:val="ListParagraph"/>
        <w:numPr>
          <w:ilvl w:val="0"/>
          <w:numId w:val="1"/>
        </w:numPr>
      </w:pPr>
      <w:proofErr w:type="spellStart"/>
      <w:r>
        <w:t>Tanvi</w:t>
      </w:r>
      <w:proofErr w:type="spellEnd"/>
    </w:p>
    <w:p w:rsidR="00FD59CE" w:rsidRDefault="00FD59CE" w:rsidP="00FD59CE">
      <w:pPr>
        <w:pStyle w:val="ListParagraph"/>
        <w:numPr>
          <w:ilvl w:val="0"/>
          <w:numId w:val="1"/>
        </w:numPr>
      </w:pPr>
      <w:r>
        <w:t>Vijay Anand</w:t>
      </w:r>
    </w:p>
    <w:p w:rsidR="00FD59CE" w:rsidRDefault="00FD59CE" w:rsidP="0043776B">
      <w:pPr>
        <w:pStyle w:val="Heading1"/>
      </w:pPr>
      <w:r>
        <w:t>Project Proposal</w:t>
      </w:r>
    </w:p>
    <w:p w:rsidR="00FD59CE" w:rsidRDefault="001A217A" w:rsidP="0043776B">
      <w:pPr>
        <w:pStyle w:val="Heading2"/>
      </w:pPr>
      <w:r>
        <w:t>E-learning system</w:t>
      </w:r>
    </w:p>
    <w:p w:rsidR="0043776B" w:rsidRDefault="0043776B" w:rsidP="00FD59C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1178560</wp:posOffset>
                </wp:positionV>
                <wp:extent cx="1257300" cy="9525"/>
                <wp:effectExtent l="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D4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0.75pt;margin-top:92.8pt;width:99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864235</wp:posOffset>
                </wp:positionV>
                <wp:extent cx="1304925" cy="19050"/>
                <wp:effectExtent l="3810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28F7" id="Straight Arrow Connector 3" o:spid="_x0000_s1026" type="#_x0000_t32" style="position:absolute;margin-left:152.25pt;margin-top:68.05pt;width:102.75pt;height: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7E8C2" wp14:editId="0A091260">
                <wp:simplePos x="0" y="0"/>
                <wp:positionH relativeFrom="column">
                  <wp:posOffset>3133725</wp:posOffset>
                </wp:positionH>
                <wp:positionV relativeFrom="paragraph">
                  <wp:posOffset>588009</wp:posOffset>
                </wp:positionV>
                <wp:extent cx="2114550" cy="962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6B" w:rsidRDefault="0043776B" w:rsidP="0043776B">
                            <w:pPr>
                              <w:jc w:val="center"/>
                            </w:pPr>
                            <w:r>
                              <w:t>E-learning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7E8C2" id="Oval 1" o:spid="_x0000_s1026" style="position:absolute;margin-left:246.75pt;margin-top:46.3pt;width:166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3776B" w:rsidRDefault="0043776B" w:rsidP="0043776B">
                      <w:pPr>
                        <w:jc w:val="center"/>
                      </w:pPr>
                      <w:r>
                        <w:t>E-learning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F9469" wp14:editId="05BD3B31">
                <wp:simplePos x="0" y="0"/>
                <wp:positionH relativeFrom="column">
                  <wp:posOffset>514350</wp:posOffset>
                </wp:positionH>
                <wp:positionV relativeFrom="paragraph">
                  <wp:posOffset>597535</wp:posOffset>
                </wp:positionV>
                <wp:extent cx="1362075" cy="7620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76B" w:rsidRDefault="0043776B" w:rsidP="0043776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9469" id="Rounded Rectangle 2" o:spid="_x0000_s1027" style="position:absolute;margin-left:40.5pt;margin-top:47.05pt;width:107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43776B" w:rsidRDefault="0043776B" w:rsidP="0043776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1A217A">
        <w:t>Proposal to build core software architecture and structure for a simple e-learning system. At a zero level DFD it would seem like a user interacting with an e-learning interface.</w:t>
      </w:r>
    </w:p>
    <w:p w:rsidR="0043776B" w:rsidRPr="0043776B" w:rsidRDefault="0043776B" w:rsidP="0043776B"/>
    <w:p w:rsidR="0043776B" w:rsidRPr="0043776B" w:rsidRDefault="0043776B" w:rsidP="0043776B"/>
    <w:p w:rsidR="0043776B" w:rsidRPr="0043776B" w:rsidRDefault="0043776B" w:rsidP="0043776B"/>
    <w:p w:rsidR="0043776B" w:rsidRDefault="0043776B" w:rsidP="0043776B"/>
    <w:p w:rsidR="001A217A" w:rsidRDefault="0043776B" w:rsidP="0043776B">
      <w:pPr>
        <w:tabs>
          <w:tab w:val="left" w:pos="3420"/>
        </w:tabs>
      </w:pPr>
      <w:r>
        <w:tab/>
        <w:t>0 Level DFD</w:t>
      </w:r>
    </w:p>
    <w:p w:rsidR="0043776B" w:rsidRDefault="0043776B" w:rsidP="0043776B">
      <w:pPr>
        <w:tabs>
          <w:tab w:val="left" w:pos="3420"/>
        </w:tabs>
      </w:pPr>
    </w:p>
    <w:p w:rsidR="0043776B" w:rsidRDefault="0043776B" w:rsidP="0043776B">
      <w:pPr>
        <w:tabs>
          <w:tab w:val="left" w:pos="3420"/>
        </w:tabs>
      </w:pPr>
      <w:r>
        <w:t>It would have core objects at top level like:</w:t>
      </w:r>
    </w:p>
    <w:p w:rsidR="0043776B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</w:pPr>
      <w:r>
        <w:t>Students</w:t>
      </w:r>
    </w:p>
    <w:p w:rsidR="0043776B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</w:pPr>
      <w:r>
        <w:t>Registered</w:t>
      </w:r>
    </w:p>
    <w:p w:rsidR="0043776B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</w:pPr>
      <w:r>
        <w:t>Free users</w:t>
      </w:r>
    </w:p>
    <w:p w:rsidR="0043776B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</w:pPr>
      <w:r>
        <w:t>Certificate enrolled</w:t>
      </w:r>
    </w:p>
    <w:p w:rsidR="0043776B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</w:pPr>
      <w:r>
        <w:t>Faculty</w:t>
      </w:r>
    </w:p>
    <w:p w:rsidR="0043776B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</w:pPr>
      <w:r>
        <w:t>Permanent</w:t>
      </w:r>
    </w:p>
    <w:p w:rsidR="0043776B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</w:pPr>
      <w:r>
        <w:t>Regular</w:t>
      </w:r>
    </w:p>
    <w:p w:rsidR="0043776B" w:rsidRDefault="0043776B" w:rsidP="0043776B">
      <w:pPr>
        <w:pStyle w:val="ListParagraph"/>
        <w:numPr>
          <w:ilvl w:val="1"/>
          <w:numId w:val="2"/>
        </w:numPr>
        <w:tabs>
          <w:tab w:val="left" w:pos="3420"/>
        </w:tabs>
      </w:pPr>
      <w:r>
        <w:t>Visiting</w:t>
      </w:r>
    </w:p>
    <w:p w:rsidR="0043776B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</w:pPr>
      <w:r>
        <w:t>Student Assistants</w:t>
      </w:r>
    </w:p>
    <w:p w:rsidR="0043776B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</w:pPr>
      <w:r>
        <w:t>Certificates</w:t>
      </w:r>
    </w:p>
    <w:p w:rsidR="0043776B" w:rsidRDefault="0043776B" w:rsidP="0043776B">
      <w:pPr>
        <w:pStyle w:val="ListParagraph"/>
        <w:numPr>
          <w:ilvl w:val="0"/>
          <w:numId w:val="2"/>
        </w:numPr>
        <w:tabs>
          <w:tab w:val="left" w:pos="3420"/>
        </w:tabs>
      </w:pPr>
      <w:r>
        <w:t>Curricula</w:t>
      </w:r>
    </w:p>
    <w:p w:rsidR="0043776B" w:rsidRDefault="0043776B" w:rsidP="0043776B">
      <w:pPr>
        <w:tabs>
          <w:tab w:val="left" w:pos="3420"/>
        </w:tabs>
      </w:pPr>
      <w:r>
        <w:t>A type hierarchy for curricula leading to media content which forms the base for the system.</w:t>
      </w:r>
    </w:p>
    <w:p w:rsidR="0033547B" w:rsidRDefault="0043776B" w:rsidP="0033547B">
      <w:pPr>
        <w:keepNext/>
        <w:tabs>
          <w:tab w:val="left" w:pos="3420"/>
        </w:tabs>
      </w:pPr>
      <w:r>
        <w:rPr>
          <w:noProof/>
        </w:rPr>
        <w:lastRenderedPageBreak/>
        <w:drawing>
          <wp:inline distT="0" distB="0" distL="0" distR="0" wp14:anchorId="71F7AC5B" wp14:editId="459C0C61">
            <wp:extent cx="5486400" cy="450532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3776B" w:rsidRDefault="0033547B" w:rsidP="0033547B">
      <w:pPr>
        <w:pStyle w:val="Caption"/>
      </w:pPr>
      <w:r>
        <w:t>Figure 2Type hierarchy for course contents</w:t>
      </w:r>
    </w:p>
    <w:p w:rsidR="0043776B" w:rsidRDefault="0043776B" w:rsidP="0043776B">
      <w:pPr>
        <w:tabs>
          <w:tab w:val="left" w:pos="3420"/>
        </w:tabs>
      </w:pPr>
    </w:p>
    <w:p w:rsidR="0033547B" w:rsidRDefault="0033547B" w:rsidP="0043776B">
      <w:pPr>
        <w:tabs>
          <w:tab w:val="left" w:pos="3420"/>
        </w:tabs>
      </w:pPr>
      <w:r>
        <w:t>There would be a sub-class super-class hierarchy to implement the similar sub-groups with extensive usage of interfaces to facilitate method implementation. Application of various design patterns like Factory method would come in handy to provide a robust framework. Apart from all these session and variable management could be implemented.</w:t>
      </w:r>
    </w:p>
    <w:p w:rsidR="0033547B" w:rsidRPr="0043776B" w:rsidRDefault="0033547B" w:rsidP="0043776B">
      <w:pPr>
        <w:tabs>
          <w:tab w:val="left" w:pos="3420"/>
        </w:tabs>
      </w:pPr>
      <w:r>
        <w:t>We would like to discuss further in this direction to crystalize the requirements and also limit the scope of the project within course objective as well as implement a better software designed architecture for overall project.</w:t>
      </w:r>
      <w:bookmarkStart w:id="0" w:name="_GoBack"/>
      <w:bookmarkEnd w:id="0"/>
    </w:p>
    <w:sectPr w:rsidR="0033547B" w:rsidRPr="0043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63CF5"/>
    <w:multiLevelType w:val="hybridMultilevel"/>
    <w:tmpl w:val="83FE3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D46BB"/>
    <w:multiLevelType w:val="hybridMultilevel"/>
    <w:tmpl w:val="456C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61"/>
    <w:rsid w:val="001A217A"/>
    <w:rsid w:val="0033547B"/>
    <w:rsid w:val="0043776B"/>
    <w:rsid w:val="004D22B2"/>
    <w:rsid w:val="00EE2D61"/>
    <w:rsid w:val="00FD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386A-71DB-4F65-A7B3-4A6FBD94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7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7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354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45A55C-5E4C-4DD8-8323-DA9CB716165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C069D0-F257-4F84-AC0B-8190C2378EF1}">
      <dgm:prSet phldrT="[Text]"/>
      <dgm:spPr/>
      <dgm:t>
        <a:bodyPr/>
        <a:lstStyle/>
        <a:p>
          <a:r>
            <a:rPr lang="en-US"/>
            <a:t>Curricula</a:t>
          </a:r>
        </a:p>
      </dgm:t>
    </dgm:pt>
    <dgm:pt modelId="{7C3A3595-3513-43B5-A3AF-1364014E240F}" type="parTrans" cxnId="{2CE4BC77-AC7E-4C9B-8F04-1CBC3D69C873}">
      <dgm:prSet/>
      <dgm:spPr/>
      <dgm:t>
        <a:bodyPr/>
        <a:lstStyle/>
        <a:p>
          <a:endParaRPr lang="en-US"/>
        </a:p>
      </dgm:t>
    </dgm:pt>
    <dgm:pt modelId="{7CBAE702-F7DB-4A4F-9840-0EBBBD53C6A0}" type="sibTrans" cxnId="{2CE4BC77-AC7E-4C9B-8F04-1CBC3D69C873}">
      <dgm:prSet/>
      <dgm:spPr/>
      <dgm:t>
        <a:bodyPr/>
        <a:lstStyle/>
        <a:p>
          <a:endParaRPr lang="en-US"/>
        </a:p>
      </dgm:t>
    </dgm:pt>
    <dgm:pt modelId="{A3F3A0E1-6F8A-493B-AB68-FA1BF5CE05E3}">
      <dgm:prSet phldrT="[Text]"/>
      <dgm:spPr/>
      <dgm:t>
        <a:bodyPr/>
        <a:lstStyle/>
        <a:p>
          <a:r>
            <a:rPr lang="en-US"/>
            <a:t>Degree track</a:t>
          </a:r>
        </a:p>
      </dgm:t>
    </dgm:pt>
    <dgm:pt modelId="{1E05AEC0-ED24-47C7-8B97-DE8BDBAD6381}" type="parTrans" cxnId="{111336F6-D6A1-45D0-B889-42069F37720C}">
      <dgm:prSet/>
      <dgm:spPr/>
      <dgm:t>
        <a:bodyPr/>
        <a:lstStyle/>
        <a:p>
          <a:endParaRPr lang="en-US"/>
        </a:p>
      </dgm:t>
    </dgm:pt>
    <dgm:pt modelId="{4C12ED9D-9367-4473-9453-04D8775C757B}" type="sibTrans" cxnId="{111336F6-D6A1-45D0-B889-42069F37720C}">
      <dgm:prSet/>
      <dgm:spPr/>
      <dgm:t>
        <a:bodyPr/>
        <a:lstStyle/>
        <a:p>
          <a:endParaRPr lang="en-US"/>
        </a:p>
      </dgm:t>
    </dgm:pt>
    <dgm:pt modelId="{938A9219-7C1F-4FF1-9220-80D76F00EEE4}">
      <dgm:prSet phldrT="[Text]"/>
      <dgm:spPr/>
      <dgm:t>
        <a:bodyPr/>
        <a:lstStyle/>
        <a:p>
          <a:r>
            <a:rPr lang="en-US"/>
            <a:t>Courses</a:t>
          </a:r>
        </a:p>
      </dgm:t>
    </dgm:pt>
    <dgm:pt modelId="{C8A475B8-483B-4E20-9633-C2BFD42FB173}" type="parTrans" cxnId="{83869ABF-8F5A-4868-8A65-806498EEDED8}">
      <dgm:prSet/>
      <dgm:spPr/>
      <dgm:t>
        <a:bodyPr/>
        <a:lstStyle/>
        <a:p>
          <a:endParaRPr lang="en-US"/>
        </a:p>
      </dgm:t>
    </dgm:pt>
    <dgm:pt modelId="{0EE4A2CF-17C8-4D3C-B771-29A5FCEBE15A}" type="sibTrans" cxnId="{83869ABF-8F5A-4868-8A65-806498EEDED8}">
      <dgm:prSet/>
      <dgm:spPr/>
      <dgm:t>
        <a:bodyPr/>
        <a:lstStyle/>
        <a:p>
          <a:endParaRPr lang="en-US"/>
        </a:p>
      </dgm:t>
    </dgm:pt>
    <dgm:pt modelId="{A6CD2E93-8E4F-422A-952A-6134BC3AADD8}">
      <dgm:prSet phldrT="[Text]"/>
      <dgm:spPr/>
      <dgm:t>
        <a:bodyPr/>
        <a:lstStyle/>
        <a:p>
          <a:r>
            <a:rPr lang="en-US"/>
            <a:t>Individual courses</a:t>
          </a:r>
        </a:p>
      </dgm:t>
    </dgm:pt>
    <dgm:pt modelId="{69734033-F5A1-447A-B231-2FBE0CD34258}" type="parTrans" cxnId="{4A1D34F1-47B7-4D7D-93B0-9E269EA7771E}">
      <dgm:prSet/>
      <dgm:spPr/>
      <dgm:t>
        <a:bodyPr/>
        <a:lstStyle/>
        <a:p>
          <a:endParaRPr lang="en-US"/>
        </a:p>
      </dgm:t>
    </dgm:pt>
    <dgm:pt modelId="{E2BDF9EC-8ABF-46AA-B368-CA0A724C1F40}" type="sibTrans" cxnId="{4A1D34F1-47B7-4D7D-93B0-9E269EA7771E}">
      <dgm:prSet/>
      <dgm:spPr/>
      <dgm:t>
        <a:bodyPr/>
        <a:lstStyle/>
        <a:p>
          <a:endParaRPr lang="en-US"/>
        </a:p>
      </dgm:t>
    </dgm:pt>
    <dgm:pt modelId="{E5345806-4CF4-470C-9753-200448BA5EBC}">
      <dgm:prSet phldrT="[Text]"/>
      <dgm:spPr/>
      <dgm:t>
        <a:bodyPr/>
        <a:lstStyle/>
        <a:p>
          <a:r>
            <a:rPr lang="en-US"/>
            <a:t>Lessons</a:t>
          </a:r>
        </a:p>
      </dgm:t>
    </dgm:pt>
    <dgm:pt modelId="{8FFF5493-4AC9-499F-B6E4-63227456A7C0}" type="parTrans" cxnId="{28D3DC6A-98FA-4F07-8239-3FE2D01CAEE7}">
      <dgm:prSet/>
      <dgm:spPr/>
      <dgm:t>
        <a:bodyPr/>
        <a:lstStyle/>
        <a:p>
          <a:endParaRPr lang="en-US"/>
        </a:p>
      </dgm:t>
    </dgm:pt>
    <dgm:pt modelId="{464E0492-210D-489C-B01A-AE1DCF730EE1}" type="sibTrans" cxnId="{28D3DC6A-98FA-4F07-8239-3FE2D01CAEE7}">
      <dgm:prSet/>
      <dgm:spPr/>
      <dgm:t>
        <a:bodyPr/>
        <a:lstStyle/>
        <a:p>
          <a:endParaRPr lang="en-US"/>
        </a:p>
      </dgm:t>
    </dgm:pt>
    <dgm:pt modelId="{7DC13147-53A5-404A-BC1C-2C35F1E4E4D0}">
      <dgm:prSet phldrT="[Text]"/>
      <dgm:spPr/>
      <dgm:t>
        <a:bodyPr/>
        <a:lstStyle/>
        <a:p>
          <a:r>
            <a:rPr lang="en-US"/>
            <a:t>Topics</a:t>
          </a:r>
        </a:p>
      </dgm:t>
    </dgm:pt>
    <dgm:pt modelId="{931E1AF9-50E5-4B2E-A6FB-D8166E0420A5}" type="parTrans" cxnId="{53DE60B2-2E52-42F4-AA07-E019F581A710}">
      <dgm:prSet/>
      <dgm:spPr/>
      <dgm:t>
        <a:bodyPr/>
        <a:lstStyle/>
        <a:p>
          <a:endParaRPr lang="en-US"/>
        </a:p>
      </dgm:t>
    </dgm:pt>
    <dgm:pt modelId="{EA0B9562-23B5-4CAD-BDE4-C4E4EEBC008F}" type="sibTrans" cxnId="{53DE60B2-2E52-42F4-AA07-E019F581A710}">
      <dgm:prSet/>
      <dgm:spPr/>
      <dgm:t>
        <a:bodyPr/>
        <a:lstStyle/>
        <a:p>
          <a:endParaRPr lang="en-US"/>
        </a:p>
      </dgm:t>
    </dgm:pt>
    <dgm:pt modelId="{7CBD7AA8-2023-449D-9C62-9BEE032776C3}">
      <dgm:prSet phldrT="[Text]"/>
      <dgm:spPr/>
      <dgm:t>
        <a:bodyPr/>
        <a:lstStyle/>
        <a:p>
          <a:r>
            <a:rPr lang="en-US"/>
            <a:t>Activities</a:t>
          </a:r>
        </a:p>
      </dgm:t>
    </dgm:pt>
    <dgm:pt modelId="{50F9E0D8-55D3-4649-9420-7498872824E7}" type="parTrans" cxnId="{6C7F1DDE-BE86-4058-953F-41193E3FFB5C}">
      <dgm:prSet/>
      <dgm:spPr/>
      <dgm:t>
        <a:bodyPr/>
        <a:lstStyle/>
        <a:p>
          <a:endParaRPr lang="en-US"/>
        </a:p>
      </dgm:t>
    </dgm:pt>
    <dgm:pt modelId="{C7D4177B-5BC4-42C7-AEC7-E07771F6C528}" type="sibTrans" cxnId="{6C7F1DDE-BE86-4058-953F-41193E3FFB5C}">
      <dgm:prSet/>
      <dgm:spPr/>
      <dgm:t>
        <a:bodyPr/>
        <a:lstStyle/>
        <a:p>
          <a:endParaRPr lang="en-US"/>
        </a:p>
      </dgm:t>
    </dgm:pt>
    <dgm:pt modelId="{854E1909-B624-4F9A-9BA3-49530307322B}">
      <dgm:prSet phldrT="[Text]"/>
      <dgm:spPr/>
      <dgm:t>
        <a:bodyPr/>
        <a:lstStyle/>
        <a:p>
          <a:r>
            <a:rPr lang="en-US"/>
            <a:t>Media</a:t>
          </a:r>
        </a:p>
      </dgm:t>
    </dgm:pt>
    <dgm:pt modelId="{B4C60E01-E102-493B-83C0-4A76A4F98464}" type="parTrans" cxnId="{CE9C2761-D7B7-449E-98A4-D306B0F439CA}">
      <dgm:prSet/>
      <dgm:spPr/>
      <dgm:t>
        <a:bodyPr/>
        <a:lstStyle/>
        <a:p>
          <a:endParaRPr lang="en-US"/>
        </a:p>
      </dgm:t>
    </dgm:pt>
    <dgm:pt modelId="{63C9342E-EC15-485F-99B0-ABA75E58A062}" type="sibTrans" cxnId="{CE9C2761-D7B7-449E-98A4-D306B0F439CA}">
      <dgm:prSet/>
      <dgm:spPr/>
      <dgm:t>
        <a:bodyPr/>
        <a:lstStyle/>
        <a:p>
          <a:endParaRPr lang="en-US"/>
        </a:p>
      </dgm:t>
    </dgm:pt>
    <dgm:pt modelId="{D3E41811-C01B-4895-AC0C-6A14F0637364}" type="pres">
      <dgm:prSet presAssocID="{2445A55C-5E4C-4DD8-8323-DA9CB7161653}" presName="rootnode" presStyleCnt="0">
        <dgm:presLayoutVars>
          <dgm:chMax/>
          <dgm:chPref/>
          <dgm:dir/>
          <dgm:animLvl val="lvl"/>
        </dgm:presLayoutVars>
      </dgm:prSet>
      <dgm:spPr/>
    </dgm:pt>
    <dgm:pt modelId="{4CB3F0AA-1C1E-4AD3-BEFB-176E89635871}" type="pres">
      <dgm:prSet presAssocID="{68C069D0-F257-4F84-AC0B-8190C2378EF1}" presName="composite" presStyleCnt="0"/>
      <dgm:spPr/>
    </dgm:pt>
    <dgm:pt modelId="{F4297DE4-FADB-48D8-B7EF-FE6F71103618}" type="pres">
      <dgm:prSet presAssocID="{68C069D0-F257-4F84-AC0B-8190C2378EF1}" presName="bentUpArrow1" presStyleLbl="alignImgPlace1" presStyleIdx="0" presStyleCnt="5"/>
      <dgm:spPr/>
    </dgm:pt>
    <dgm:pt modelId="{2D988208-B9AD-4B24-9BB3-D2C140ADAEDE}" type="pres">
      <dgm:prSet presAssocID="{68C069D0-F257-4F84-AC0B-8190C2378EF1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72DE9B2F-BBD8-45F4-BEE9-AF0A8108A0C1}" type="pres">
      <dgm:prSet presAssocID="{68C069D0-F257-4F84-AC0B-8190C2378EF1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B29C8F-89E1-4637-A8DB-49B38A6E20B9}" type="pres">
      <dgm:prSet presAssocID="{7CBAE702-F7DB-4A4F-9840-0EBBBD53C6A0}" presName="sibTrans" presStyleCnt="0"/>
      <dgm:spPr/>
    </dgm:pt>
    <dgm:pt modelId="{B1156FD1-28AE-4E4B-B396-FA8923089A11}" type="pres">
      <dgm:prSet presAssocID="{938A9219-7C1F-4FF1-9220-80D76F00EEE4}" presName="composite" presStyleCnt="0"/>
      <dgm:spPr/>
    </dgm:pt>
    <dgm:pt modelId="{8EE5775F-3B6D-4969-84D0-25F3E72379D7}" type="pres">
      <dgm:prSet presAssocID="{938A9219-7C1F-4FF1-9220-80D76F00EEE4}" presName="bentUpArrow1" presStyleLbl="alignImgPlace1" presStyleIdx="1" presStyleCnt="5"/>
      <dgm:spPr/>
    </dgm:pt>
    <dgm:pt modelId="{1F8C5E5E-F1F6-476B-8136-AF5548A93FE2}" type="pres">
      <dgm:prSet presAssocID="{938A9219-7C1F-4FF1-9220-80D76F00EEE4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</dgm:pt>
    <dgm:pt modelId="{56B42AD0-EC87-40D7-9877-38D8F5C0FDB5}" type="pres">
      <dgm:prSet presAssocID="{938A9219-7C1F-4FF1-9220-80D76F00EEE4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1BC9D7B6-C9D4-4BEA-A1F7-F102CEF12D35}" type="pres">
      <dgm:prSet presAssocID="{0EE4A2CF-17C8-4D3C-B771-29A5FCEBE15A}" presName="sibTrans" presStyleCnt="0"/>
      <dgm:spPr/>
    </dgm:pt>
    <dgm:pt modelId="{960A6E78-F992-4FC6-A7A5-7DB5DF5704E5}" type="pres">
      <dgm:prSet presAssocID="{E5345806-4CF4-470C-9753-200448BA5EBC}" presName="composite" presStyleCnt="0"/>
      <dgm:spPr/>
    </dgm:pt>
    <dgm:pt modelId="{97052F33-FFAC-42D0-9317-CE626DBC143B}" type="pres">
      <dgm:prSet presAssocID="{E5345806-4CF4-470C-9753-200448BA5EBC}" presName="bentUpArrow1" presStyleLbl="alignImgPlace1" presStyleIdx="2" presStyleCnt="5"/>
      <dgm:spPr/>
    </dgm:pt>
    <dgm:pt modelId="{746743AB-DBED-4AEB-8659-620C46C3B51D}" type="pres">
      <dgm:prSet presAssocID="{E5345806-4CF4-470C-9753-200448BA5EBC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ECFB77DA-8C76-46DA-A61A-D659979513C5}" type="pres">
      <dgm:prSet presAssocID="{E5345806-4CF4-470C-9753-200448BA5EBC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FFD62A38-ABB9-49EA-9CA0-325ADBD201C4}" type="pres">
      <dgm:prSet presAssocID="{464E0492-210D-489C-B01A-AE1DCF730EE1}" presName="sibTrans" presStyleCnt="0"/>
      <dgm:spPr/>
    </dgm:pt>
    <dgm:pt modelId="{204B548D-3A5A-4F46-A516-72D70351AE3D}" type="pres">
      <dgm:prSet presAssocID="{7DC13147-53A5-404A-BC1C-2C35F1E4E4D0}" presName="composite" presStyleCnt="0"/>
      <dgm:spPr/>
    </dgm:pt>
    <dgm:pt modelId="{78EFE002-4A20-4D5B-9C4A-7C917A88AFFE}" type="pres">
      <dgm:prSet presAssocID="{7DC13147-53A5-404A-BC1C-2C35F1E4E4D0}" presName="bentUpArrow1" presStyleLbl="alignImgPlace1" presStyleIdx="3" presStyleCnt="5"/>
      <dgm:spPr/>
    </dgm:pt>
    <dgm:pt modelId="{A0543CC1-5D77-4D36-8EA0-359964DEA9B7}" type="pres">
      <dgm:prSet presAssocID="{7DC13147-53A5-404A-BC1C-2C35F1E4E4D0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</dgm:pt>
    <dgm:pt modelId="{DEEA963B-89C0-49B4-B648-13F099206EA1}" type="pres">
      <dgm:prSet presAssocID="{7DC13147-53A5-404A-BC1C-2C35F1E4E4D0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00612980-437D-4158-A2B3-B1C281B94E50}" type="pres">
      <dgm:prSet presAssocID="{EA0B9562-23B5-4CAD-BDE4-C4E4EEBC008F}" presName="sibTrans" presStyleCnt="0"/>
      <dgm:spPr/>
    </dgm:pt>
    <dgm:pt modelId="{9CC87803-C145-473D-9230-891B09178BBA}" type="pres">
      <dgm:prSet presAssocID="{7CBD7AA8-2023-449D-9C62-9BEE032776C3}" presName="composite" presStyleCnt="0"/>
      <dgm:spPr/>
    </dgm:pt>
    <dgm:pt modelId="{8CF18790-7022-415D-9BD1-E08E0C7BEDE9}" type="pres">
      <dgm:prSet presAssocID="{7CBD7AA8-2023-449D-9C62-9BEE032776C3}" presName="bentUpArrow1" presStyleLbl="alignImgPlace1" presStyleIdx="4" presStyleCnt="5"/>
      <dgm:spPr/>
    </dgm:pt>
    <dgm:pt modelId="{7CB3A307-F92B-4A4C-8FF2-E6681CBFA6A0}" type="pres">
      <dgm:prSet presAssocID="{7CBD7AA8-2023-449D-9C62-9BEE032776C3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DA28617D-0547-4BC9-A11C-FC66C8006454}" type="pres">
      <dgm:prSet presAssocID="{7CBD7AA8-2023-449D-9C62-9BEE032776C3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71FE95F0-4FC9-48FD-8F82-A0F444E829A8}" type="pres">
      <dgm:prSet presAssocID="{C7D4177B-5BC4-42C7-AEC7-E07771F6C528}" presName="sibTrans" presStyleCnt="0"/>
      <dgm:spPr/>
    </dgm:pt>
    <dgm:pt modelId="{92C86DA1-9422-4987-9888-45FE1FFFCBFA}" type="pres">
      <dgm:prSet presAssocID="{854E1909-B624-4F9A-9BA3-49530307322B}" presName="composite" presStyleCnt="0"/>
      <dgm:spPr/>
    </dgm:pt>
    <dgm:pt modelId="{A9878AC4-CDDE-482B-8F60-25616A9AB440}" type="pres">
      <dgm:prSet presAssocID="{854E1909-B624-4F9A-9BA3-49530307322B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CE9C2761-D7B7-449E-98A4-D306B0F439CA}" srcId="{2445A55C-5E4C-4DD8-8323-DA9CB7161653}" destId="{854E1909-B624-4F9A-9BA3-49530307322B}" srcOrd="5" destOrd="0" parTransId="{B4C60E01-E102-493B-83C0-4A76A4F98464}" sibTransId="{63C9342E-EC15-485F-99B0-ABA75E58A062}"/>
    <dgm:cxn modelId="{4A1D34F1-47B7-4D7D-93B0-9E269EA7771E}" srcId="{938A9219-7C1F-4FF1-9220-80D76F00EEE4}" destId="{A6CD2E93-8E4F-422A-952A-6134BC3AADD8}" srcOrd="0" destOrd="0" parTransId="{69734033-F5A1-447A-B231-2FBE0CD34258}" sibTransId="{E2BDF9EC-8ABF-46AA-B368-CA0A724C1F40}"/>
    <dgm:cxn modelId="{9DD5E7BB-2DCE-4E31-B962-4A316CE63D3A}" type="presOf" srcId="{938A9219-7C1F-4FF1-9220-80D76F00EEE4}" destId="{1F8C5E5E-F1F6-476B-8136-AF5548A93FE2}" srcOrd="0" destOrd="0" presId="urn:microsoft.com/office/officeart/2005/8/layout/StepDownProcess"/>
    <dgm:cxn modelId="{37D53BE7-3B95-4938-8D28-2FD41C07DBF3}" type="presOf" srcId="{A6CD2E93-8E4F-422A-952A-6134BC3AADD8}" destId="{56B42AD0-EC87-40D7-9877-38D8F5C0FDB5}" srcOrd="0" destOrd="0" presId="urn:microsoft.com/office/officeart/2005/8/layout/StepDownProcess"/>
    <dgm:cxn modelId="{83869ABF-8F5A-4868-8A65-806498EEDED8}" srcId="{2445A55C-5E4C-4DD8-8323-DA9CB7161653}" destId="{938A9219-7C1F-4FF1-9220-80D76F00EEE4}" srcOrd="1" destOrd="0" parTransId="{C8A475B8-483B-4E20-9633-C2BFD42FB173}" sibTransId="{0EE4A2CF-17C8-4D3C-B771-29A5FCEBE15A}"/>
    <dgm:cxn modelId="{7ABDB18E-2C25-4BEA-8325-19907E5071B4}" type="presOf" srcId="{854E1909-B624-4F9A-9BA3-49530307322B}" destId="{A9878AC4-CDDE-482B-8F60-25616A9AB440}" srcOrd="0" destOrd="0" presId="urn:microsoft.com/office/officeart/2005/8/layout/StepDownProcess"/>
    <dgm:cxn modelId="{F83E3A91-48EC-46E2-8B8D-1AB716DAF672}" type="presOf" srcId="{7CBD7AA8-2023-449D-9C62-9BEE032776C3}" destId="{7CB3A307-F92B-4A4C-8FF2-E6681CBFA6A0}" srcOrd="0" destOrd="0" presId="urn:microsoft.com/office/officeart/2005/8/layout/StepDownProcess"/>
    <dgm:cxn modelId="{AD30BBED-AEF3-45B2-B0E3-0A20F2657031}" type="presOf" srcId="{68C069D0-F257-4F84-AC0B-8190C2378EF1}" destId="{2D988208-B9AD-4B24-9BB3-D2C140ADAEDE}" srcOrd="0" destOrd="0" presId="urn:microsoft.com/office/officeart/2005/8/layout/StepDownProcess"/>
    <dgm:cxn modelId="{76C0B039-A78D-46DA-9B48-0BDE7CF6C889}" type="presOf" srcId="{A3F3A0E1-6F8A-493B-AB68-FA1BF5CE05E3}" destId="{72DE9B2F-BBD8-45F4-BEE9-AF0A8108A0C1}" srcOrd="0" destOrd="0" presId="urn:microsoft.com/office/officeart/2005/8/layout/StepDownProcess"/>
    <dgm:cxn modelId="{2CE4BC77-AC7E-4C9B-8F04-1CBC3D69C873}" srcId="{2445A55C-5E4C-4DD8-8323-DA9CB7161653}" destId="{68C069D0-F257-4F84-AC0B-8190C2378EF1}" srcOrd="0" destOrd="0" parTransId="{7C3A3595-3513-43B5-A3AF-1364014E240F}" sibTransId="{7CBAE702-F7DB-4A4F-9840-0EBBBD53C6A0}"/>
    <dgm:cxn modelId="{FDFB7D72-3AED-4B9C-B77A-B8F8878325BD}" type="presOf" srcId="{2445A55C-5E4C-4DD8-8323-DA9CB7161653}" destId="{D3E41811-C01B-4895-AC0C-6A14F0637364}" srcOrd="0" destOrd="0" presId="urn:microsoft.com/office/officeart/2005/8/layout/StepDownProcess"/>
    <dgm:cxn modelId="{111336F6-D6A1-45D0-B889-42069F37720C}" srcId="{68C069D0-F257-4F84-AC0B-8190C2378EF1}" destId="{A3F3A0E1-6F8A-493B-AB68-FA1BF5CE05E3}" srcOrd="0" destOrd="0" parTransId="{1E05AEC0-ED24-47C7-8B97-DE8BDBAD6381}" sibTransId="{4C12ED9D-9367-4473-9453-04D8775C757B}"/>
    <dgm:cxn modelId="{53DE60B2-2E52-42F4-AA07-E019F581A710}" srcId="{2445A55C-5E4C-4DD8-8323-DA9CB7161653}" destId="{7DC13147-53A5-404A-BC1C-2C35F1E4E4D0}" srcOrd="3" destOrd="0" parTransId="{931E1AF9-50E5-4B2E-A6FB-D8166E0420A5}" sibTransId="{EA0B9562-23B5-4CAD-BDE4-C4E4EEBC008F}"/>
    <dgm:cxn modelId="{7E1D4F67-CF9E-4DE7-8433-B2B5CDC8142E}" type="presOf" srcId="{7DC13147-53A5-404A-BC1C-2C35F1E4E4D0}" destId="{A0543CC1-5D77-4D36-8EA0-359964DEA9B7}" srcOrd="0" destOrd="0" presId="urn:microsoft.com/office/officeart/2005/8/layout/StepDownProcess"/>
    <dgm:cxn modelId="{6C7F1DDE-BE86-4058-953F-41193E3FFB5C}" srcId="{2445A55C-5E4C-4DD8-8323-DA9CB7161653}" destId="{7CBD7AA8-2023-449D-9C62-9BEE032776C3}" srcOrd="4" destOrd="0" parTransId="{50F9E0D8-55D3-4649-9420-7498872824E7}" sibTransId="{C7D4177B-5BC4-42C7-AEC7-E07771F6C528}"/>
    <dgm:cxn modelId="{CA95871B-82C3-4808-BEDE-0DF755505E00}" type="presOf" srcId="{E5345806-4CF4-470C-9753-200448BA5EBC}" destId="{746743AB-DBED-4AEB-8659-620C46C3B51D}" srcOrd="0" destOrd="0" presId="urn:microsoft.com/office/officeart/2005/8/layout/StepDownProcess"/>
    <dgm:cxn modelId="{28D3DC6A-98FA-4F07-8239-3FE2D01CAEE7}" srcId="{2445A55C-5E4C-4DD8-8323-DA9CB7161653}" destId="{E5345806-4CF4-470C-9753-200448BA5EBC}" srcOrd="2" destOrd="0" parTransId="{8FFF5493-4AC9-499F-B6E4-63227456A7C0}" sibTransId="{464E0492-210D-489C-B01A-AE1DCF730EE1}"/>
    <dgm:cxn modelId="{62962196-F358-49A7-BCEC-C2CD1A5135FC}" type="presParOf" srcId="{D3E41811-C01B-4895-AC0C-6A14F0637364}" destId="{4CB3F0AA-1C1E-4AD3-BEFB-176E89635871}" srcOrd="0" destOrd="0" presId="urn:microsoft.com/office/officeart/2005/8/layout/StepDownProcess"/>
    <dgm:cxn modelId="{17A718B4-5BE6-449E-A532-A82D15DE9342}" type="presParOf" srcId="{4CB3F0AA-1C1E-4AD3-BEFB-176E89635871}" destId="{F4297DE4-FADB-48D8-B7EF-FE6F71103618}" srcOrd="0" destOrd="0" presId="urn:microsoft.com/office/officeart/2005/8/layout/StepDownProcess"/>
    <dgm:cxn modelId="{6F189329-D1B0-4A63-8E17-089187F69CF9}" type="presParOf" srcId="{4CB3F0AA-1C1E-4AD3-BEFB-176E89635871}" destId="{2D988208-B9AD-4B24-9BB3-D2C140ADAEDE}" srcOrd="1" destOrd="0" presId="urn:microsoft.com/office/officeart/2005/8/layout/StepDownProcess"/>
    <dgm:cxn modelId="{E5F3A730-E2FB-4FE4-B959-ED9C0F047E76}" type="presParOf" srcId="{4CB3F0AA-1C1E-4AD3-BEFB-176E89635871}" destId="{72DE9B2F-BBD8-45F4-BEE9-AF0A8108A0C1}" srcOrd="2" destOrd="0" presId="urn:microsoft.com/office/officeart/2005/8/layout/StepDownProcess"/>
    <dgm:cxn modelId="{A3E9EBEA-91DA-49FD-BC6D-2C5E706EA6A7}" type="presParOf" srcId="{D3E41811-C01B-4895-AC0C-6A14F0637364}" destId="{D0B29C8F-89E1-4637-A8DB-49B38A6E20B9}" srcOrd="1" destOrd="0" presId="urn:microsoft.com/office/officeart/2005/8/layout/StepDownProcess"/>
    <dgm:cxn modelId="{AE5B8984-733C-4C77-AF34-4655CC81AEBD}" type="presParOf" srcId="{D3E41811-C01B-4895-AC0C-6A14F0637364}" destId="{B1156FD1-28AE-4E4B-B396-FA8923089A11}" srcOrd="2" destOrd="0" presId="urn:microsoft.com/office/officeart/2005/8/layout/StepDownProcess"/>
    <dgm:cxn modelId="{E08D51F3-9A6A-4936-800C-29E2C01BC938}" type="presParOf" srcId="{B1156FD1-28AE-4E4B-B396-FA8923089A11}" destId="{8EE5775F-3B6D-4969-84D0-25F3E72379D7}" srcOrd="0" destOrd="0" presId="urn:microsoft.com/office/officeart/2005/8/layout/StepDownProcess"/>
    <dgm:cxn modelId="{4F31C93B-6078-49E5-954B-37CB15411CCC}" type="presParOf" srcId="{B1156FD1-28AE-4E4B-B396-FA8923089A11}" destId="{1F8C5E5E-F1F6-476B-8136-AF5548A93FE2}" srcOrd="1" destOrd="0" presId="urn:microsoft.com/office/officeart/2005/8/layout/StepDownProcess"/>
    <dgm:cxn modelId="{564BD197-CACF-4CB4-824B-0A36060FD0A5}" type="presParOf" srcId="{B1156FD1-28AE-4E4B-B396-FA8923089A11}" destId="{56B42AD0-EC87-40D7-9877-38D8F5C0FDB5}" srcOrd="2" destOrd="0" presId="urn:microsoft.com/office/officeart/2005/8/layout/StepDownProcess"/>
    <dgm:cxn modelId="{D83921E4-0EA5-42B3-8F2D-06BC2B01BA53}" type="presParOf" srcId="{D3E41811-C01B-4895-AC0C-6A14F0637364}" destId="{1BC9D7B6-C9D4-4BEA-A1F7-F102CEF12D35}" srcOrd="3" destOrd="0" presId="urn:microsoft.com/office/officeart/2005/8/layout/StepDownProcess"/>
    <dgm:cxn modelId="{FF79B7D6-D006-4D35-A0D1-1A60D2CC3EA8}" type="presParOf" srcId="{D3E41811-C01B-4895-AC0C-6A14F0637364}" destId="{960A6E78-F992-4FC6-A7A5-7DB5DF5704E5}" srcOrd="4" destOrd="0" presId="urn:microsoft.com/office/officeart/2005/8/layout/StepDownProcess"/>
    <dgm:cxn modelId="{241746C8-5F92-4117-BFC5-582C2EA0A5CB}" type="presParOf" srcId="{960A6E78-F992-4FC6-A7A5-7DB5DF5704E5}" destId="{97052F33-FFAC-42D0-9317-CE626DBC143B}" srcOrd="0" destOrd="0" presId="urn:microsoft.com/office/officeart/2005/8/layout/StepDownProcess"/>
    <dgm:cxn modelId="{9A4B7A69-9099-4282-AA1A-8AF4BAB18FFF}" type="presParOf" srcId="{960A6E78-F992-4FC6-A7A5-7DB5DF5704E5}" destId="{746743AB-DBED-4AEB-8659-620C46C3B51D}" srcOrd="1" destOrd="0" presId="urn:microsoft.com/office/officeart/2005/8/layout/StepDownProcess"/>
    <dgm:cxn modelId="{DFC6F139-8789-4C5B-88E2-560BA2831CE6}" type="presParOf" srcId="{960A6E78-F992-4FC6-A7A5-7DB5DF5704E5}" destId="{ECFB77DA-8C76-46DA-A61A-D659979513C5}" srcOrd="2" destOrd="0" presId="urn:microsoft.com/office/officeart/2005/8/layout/StepDownProcess"/>
    <dgm:cxn modelId="{B8C74E75-0659-499C-AEF1-E2260AC65A15}" type="presParOf" srcId="{D3E41811-C01B-4895-AC0C-6A14F0637364}" destId="{FFD62A38-ABB9-49EA-9CA0-325ADBD201C4}" srcOrd="5" destOrd="0" presId="urn:microsoft.com/office/officeart/2005/8/layout/StepDownProcess"/>
    <dgm:cxn modelId="{0CCB6DB0-1356-4F30-B80C-0E28BEC84CB2}" type="presParOf" srcId="{D3E41811-C01B-4895-AC0C-6A14F0637364}" destId="{204B548D-3A5A-4F46-A516-72D70351AE3D}" srcOrd="6" destOrd="0" presId="urn:microsoft.com/office/officeart/2005/8/layout/StepDownProcess"/>
    <dgm:cxn modelId="{0E02F217-C4C0-4ED5-A83A-4AAABB30D36A}" type="presParOf" srcId="{204B548D-3A5A-4F46-A516-72D70351AE3D}" destId="{78EFE002-4A20-4D5B-9C4A-7C917A88AFFE}" srcOrd="0" destOrd="0" presId="urn:microsoft.com/office/officeart/2005/8/layout/StepDownProcess"/>
    <dgm:cxn modelId="{1AC0307B-D106-4A65-B221-1B160F1D3AF3}" type="presParOf" srcId="{204B548D-3A5A-4F46-A516-72D70351AE3D}" destId="{A0543CC1-5D77-4D36-8EA0-359964DEA9B7}" srcOrd="1" destOrd="0" presId="urn:microsoft.com/office/officeart/2005/8/layout/StepDownProcess"/>
    <dgm:cxn modelId="{32698960-BDC7-4009-8A9B-2482393D7944}" type="presParOf" srcId="{204B548D-3A5A-4F46-A516-72D70351AE3D}" destId="{DEEA963B-89C0-49B4-B648-13F099206EA1}" srcOrd="2" destOrd="0" presId="urn:microsoft.com/office/officeart/2005/8/layout/StepDownProcess"/>
    <dgm:cxn modelId="{97F1DCB9-841B-4000-B9CA-DF06DEA530FD}" type="presParOf" srcId="{D3E41811-C01B-4895-AC0C-6A14F0637364}" destId="{00612980-437D-4158-A2B3-B1C281B94E50}" srcOrd="7" destOrd="0" presId="urn:microsoft.com/office/officeart/2005/8/layout/StepDownProcess"/>
    <dgm:cxn modelId="{4C927C58-2D37-4B4C-A4BF-22843C635F5B}" type="presParOf" srcId="{D3E41811-C01B-4895-AC0C-6A14F0637364}" destId="{9CC87803-C145-473D-9230-891B09178BBA}" srcOrd="8" destOrd="0" presId="urn:microsoft.com/office/officeart/2005/8/layout/StepDownProcess"/>
    <dgm:cxn modelId="{B6DA8F51-D0DC-44ED-B4C6-1223305E8580}" type="presParOf" srcId="{9CC87803-C145-473D-9230-891B09178BBA}" destId="{8CF18790-7022-415D-9BD1-E08E0C7BEDE9}" srcOrd="0" destOrd="0" presId="urn:microsoft.com/office/officeart/2005/8/layout/StepDownProcess"/>
    <dgm:cxn modelId="{BB185779-5814-4E7B-A5F6-8012F7A13C7F}" type="presParOf" srcId="{9CC87803-C145-473D-9230-891B09178BBA}" destId="{7CB3A307-F92B-4A4C-8FF2-E6681CBFA6A0}" srcOrd="1" destOrd="0" presId="urn:microsoft.com/office/officeart/2005/8/layout/StepDownProcess"/>
    <dgm:cxn modelId="{40076E93-F57E-464D-B9B2-077BC412C358}" type="presParOf" srcId="{9CC87803-C145-473D-9230-891B09178BBA}" destId="{DA28617D-0547-4BC9-A11C-FC66C8006454}" srcOrd="2" destOrd="0" presId="urn:microsoft.com/office/officeart/2005/8/layout/StepDownProcess"/>
    <dgm:cxn modelId="{87ABB2AB-6F28-40B5-890F-DC0D4C56B85B}" type="presParOf" srcId="{D3E41811-C01B-4895-AC0C-6A14F0637364}" destId="{71FE95F0-4FC9-48FD-8F82-A0F444E829A8}" srcOrd="9" destOrd="0" presId="urn:microsoft.com/office/officeart/2005/8/layout/StepDownProcess"/>
    <dgm:cxn modelId="{F33A2A24-BF35-4FBC-88DC-5460A1A13FCF}" type="presParOf" srcId="{D3E41811-C01B-4895-AC0C-6A14F0637364}" destId="{92C86DA1-9422-4987-9888-45FE1FFFCBFA}" srcOrd="10" destOrd="0" presId="urn:microsoft.com/office/officeart/2005/8/layout/StepDownProcess"/>
    <dgm:cxn modelId="{64D56540-CA4D-43B1-A78B-6B331A20DC80}" type="presParOf" srcId="{92C86DA1-9422-4987-9888-45FE1FFFCBFA}" destId="{A9878AC4-CDDE-482B-8F60-25616A9AB440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97DE4-FADB-48D8-B7EF-FE6F71103618}">
      <dsp:nvSpPr>
        <dsp:cNvPr id="0" name=""/>
        <dsp:cNvSpPr/>
      </dsp:nvSpPr>
      <dsp:spPr>
        <a:xfrm rot="5400000">
          <a:off x="396712" y="642708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D988208-B9AD-4B24-9BB3-D2C140ADAEDE}">
      <dsp:nvSpPr>
        <dsp:cNvPr id="0" name=""/>
        <dsp:cNvSpPr/>
      </dsp:nvSpPr>
      <dsp:spPr>
        <a:xfrm>
          <a:off x="243818" y="2994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Curricula</a:t>
          </a:r>
        </a:p>
      </dsp:txBody>
      <dsp:txXfrm>
        <a:off x="277019" y="36195"/>
        <a:ext cx="905074" cy="613599"/>
      </dsp:txXfrm>
    </dsp:sp>
    <dsp:sp modelId="{72DE9B2F-BBD8-45F4-BEE9-AF0A8108A0C1}">
      <dsp:nvSpPr>
        <dsp:cNvPr id="0" name=""/>
        <dsp:cNvSpPr/>
      </dsp:nvSpPr>
      <dsp:spPr>
        <a:xfrm>
          <a:off x="1215295" y="67848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Degree track</a:t>
          </a:r>
        </a:p>
      </dsp:txBody>
      <dsp:txXfrm>
        <a:off x="1215295" y="67848"/>
        <a:ext cx="706559" cy="549607"/>
      </dsp:txXfrm>
    </dsp:sp>
    <dsp:sp modelId="{8EE5775F-3B6D-4969-84D0-25F3E72379D7}">
      <dsp:nvSpPr>
        <dsp:cNvPr id="0" name=""/>
        <dsp:cNvSpPr/>
      </dsp:nvSpPr>
      <dsp:spPr>
        <a:xfrm rot="5400000">
          <a:off x="1202169" y="1406575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8C5E5E-F1F6-476B-8136-AF5548A93FE2}">
      <dsp:nvSpPr>
        <dsp:cNvPr id="0" name=""/>
        <dsp:cNvSpPr/>
      </dsp:nvSpPr>
      <dsp:spPr>
        <a:xfrm>
          <a:off x="1049276" y="766861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Courses</a:t>
          </a:r>
        </a:p>
      </dsp:txBody>
      <dsp:txXfrm>
        <a:off x="1082477" y="800062"/>
        <a:ext cx="905074" cy="613599"/>
      </dsp:txXfrm>
    </dsp:sp>
    <dsp:sp modelId="{56B42AD0-EC87-40D7-9877-38D8F5C0FDB5}">
      <dsp:nvSpPr>
        <dsp:cNvPr id="0" name=""/>
        <dsp:cNvSpPr/>
      </dsp:nvSpPr>
      <dsp:spPr>
        <a:xfrm>
          <a:off x="2020752" y="831715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Individual courses</a:t>
          </a:r>
        </a:p>
      </dsp:txBody>
      <dsp:txXfrm>
        <a:off x="2020752" y="831715"/>
        <a:ext cx="706559" cy="549607"/>
      </dsp:txXfrm>
    </dsp:sp>
    <dsp:sp modelId="{97052F33-FFAC-42D0-9317-CE626DBC143B}">
      <dsp:nvSpPr>
        <dsp:cNvPr id="0" name=""/>
        <dsp:cNvSpPr/>
      </dsp:nvSpPr>
      <dsp:spPr>
        <a:xfrm rot="5400000">
          <a:off x="2007626" y="2170441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46743AB-DBED-4AEB-8659-620C46C3B51D}">
      <dsp:nvSpPr>
        <dsp:cNvPr id="0" name=""/>
        <dsp:cNvSpPr/>
      </dsp:nvSpPr>
      <dsp:spPr>
        <a:xfrm>
          <a:off x="1854733" y="1530728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Lessons</a:t>
          </a:r>
        </a:p>
      </dsp:txBody>
      <dsp:txXfrm>
        <a:off x="1887934" y="1563929"/>
        <a:ext cx="905074" cy="613599"/>
      </dsp:txXfrm>
    </dsp:sp>
    <dsp:sp modelId="{ECFB77DA-8C76-46DA-A61A-D659979513C5}">
      <dsp:nvSpPr>
        <dsp:cNvPr id="0" name=""/>
        <dsp:cNvSpPr/>
      </dsp:nvSpPr>
      <dsp:spPr>
        <a:xfrm>
          <a:off x="2826209" y="1595581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FE002-4A20-4D5B-9C4A-7C917A88AFFE}">
      <dsp:nvSpPr>
        <dsp:cNvPr id="0" name=""/>
        <dsp:cNvSpPr/>
      </dsp:nvSpPr>
      <dsp:spPr>
        <a:xfrm rot="5400000">
          <a:off x="2813083" y="2934308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543CC1-5D77-4D36-8EA0-359964DEA9B7}">
      <dsp:nvSpPr>
        <dsp:cNvPr id="0" name=""/>
        <dsp:cNvSpPr/>
      </dsp:nvSpPr>
      <dsp:spPr>
        <a:xfrm>
          <a:off x="2660190" y="2294594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Topics</a:t>
          </a:r>
        </a:p>
      </dsp:txBody>
      <dsp:txXfrm>
        <a:off x="2693391" y="2327795"/>
        <a:ext cx="905074" cy="613599"/>
      </dsp:txXfrm>
    </dsp:sp>
    <dsp:sp modelId="{DEEA963B-89C0-49B4-B648-13F099206EA1}">
      <dsp:nvSpPr>
        <dsp:cNvPr id="0" name=""/>
        <dsp:cNvSpPr/>
      </dsp:nvSpPr>
      <dsp:spPr>
        <a:xfrm>
          <a:off x="3631666" y="2359448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18790-7022-415D-9BD1-E08E0C7BEDE9}">
      <dsp:nvSpPr>
        <dsp:cNvPr id="0" name=""/>
        <dsp:cNvSpPr/>
      </dsp:nvSpPr>
      <dsp:spPr>
        <a:xfrm rot="5400000">
          <a:off x="3618540" y="3698174"/>
          <a:ext cx="577087" cy="65699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B3A307-F92B-4A4C-8FF2-E6681CBFA6A0}">
      <dsp:nvSpPr>
        <dsp:cNvPr id="0" name=""/>
        <dsp:cNvSpPr/>
      </dsp:nvSpPr>
      <dsp:spPr>
        <a:xfrm>
          <a:off x="3465647" y="3058461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Activities</a:t>
          </a:r>
        </a:p>
      </dsp:txBody>
      <dsp:txXfrm>
        <a:off x="3498848" y="3091662"/>
        <a:ext cx="905074" cy="613599"/>
      </dsp:txXfrm>
    </dsp:sp>
    <dsp:sp modelId="{DA28617D-0547-4BC9-A11C-FC66C8006454}">
      <dsp:nvSpPr>
        <dsp:cNvPr id="0" name=""/>
        <dsp:cNvSpPr/>
      </dsp:nvSpPr>
      <dsp:spPr>
        <a:xfrm>
          <a:off x="4437123" y="3123315"/>
          <a:ext cx="706559" cy="5496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78AC4-CDDE-482B-8F60-25616A9AB440}">
      <dsp:nvSpPr>
        <dsp:cNvPr id="0" name=""/>
        <dsp:cNvSpPr/>
      </dsp:nvSpPr>
      <dsp:spPr>
        <a:xfrm>
          <a:off x="4271104" y="3822328"/>
          <a:ext cx="971476" cy="6800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Media</a:t>
          </a:r>
        </a:p>
      </dsp:txBody>
      <dsp:txXfrm>
        <a:off x="4304305" y="3855529"/>
        <a:ext cx="905074" cy="613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</dc:creator>
  <cp:keywords/>
  <dc:description/>
  <cp:lastModifiedBy>vijay anand</cp:lastModifiedBy>
  <cp:revision>4</cp:revision>
  <dcterms:created xsi:type="dcterms:W3CDTF">2015-09-07T05:54:00Z</dcterms:created>
  <dcterms:modified xsi:type="dcterms:W3CDTF">2015-09-07T08:38:00Z</dcterms:modified>
</cp:coreProperties>
</file>