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1BC" w:rsidRDefault="00D12640">
      <w:r>
        <w:t xml:space="preserve">IR Sensor </w:t>
      </w:r>
      <w:r>
        <w:sym w:font="Wingdings" w:char="F0E0"/>
      </w:r>
      <w:r>
        <w:t xml:space="preserve"> TL 1838 Infrared Receiver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1004"/>
        <w:gridCol w:w="792"/>
      </w:tblGrid>
      <w:tr w:rsidR="00D12640" w:rsidTr="00D12640">
        <w:tc>
          <w:tcPr>
            <w:tcW w:w="2762" w:type="dxa"/>
            <w:gridSpan w:val="3"/>
            <w:vAlign w:val="center"/>
          </w:tcPr>
          <w:p w:rsidR="00D12640" w:rsidRDefault="00D12640" w:rsidP="00D12640">
            <w:pPr>
              <w:jc w:val="center"/>
            </w:pPr>
            <w:r>
              <w:t>PIN Assignment</w:t>
            </w:r>
          </w:p>
        </w:tc>
      </w:tr>
      <w:tr w:rsidR="00D12640" w:rsidTr="00D12640">
        <w:tc>
          <w:tcPr>
            <w:tcW w:w="966" w:type="dxa"/>
          </w:tcPr>
          <w:p w:rsidR="00D12640" w:rsidRDefault="00D12640">
            <w:r>
              <w:t>Left</w:t>
            </w:r>
          </w:p>
        </w:tc>
        <w:tc>
          <w:tcPr>
            <w:tcW w:w="1004" w:type="dxa"/>
          </w:tcPr>
          <w:p w:rsidR="00D12640" w:rsidRDefault="00D12640">
            <w:r>
              <w:t>Centre</w:t>
            </w:r>
          </w:p>
        </w:tc>
        <w:tc>
          <w:tcPr>
            <w:tcW w:w="789" w:type="dxa"/>
          </w:tcPr>
          <w:p w:rsidR="00D12640" w:rsidRDefault="00D12640">
            <w:r>
              <w:t>Right</w:t>
            </w:r>
          </w:p>
        </w:tc>
      </w:tr>
      <w:tr w:rsidR="00D12640" w:rsidTr="00D12640">
        <w:tc>
          <w:tcPr>
            <w:tcW w:w="966" w:type="dxa"/>
          </w:tcPr>
          <w:p w:rsidR="00D12640" w:rsidRDefault="00D12640">
            <w:r>
              <w:t>Output</w:t>
            </w:r>
          </w:p>
        </w:tc>
        <w:tc>
          <w:tcPr>
            <w:tcW w:w="1004" w:type="dxa"/>
          </w:tcPr>
          <w:p w:rsidR="00D12640" w:rsidRDefault="00D12640">
            <w:r>
              <w:t>Ground</w:t>
            </w:r>
          </w:p>
        </w:tc>
        <w:tc>
          <w:tcPr>
            <w:tcW w:w="789" w:type="dxa"/>
          </w:tcPr>
          <w:p w:rsidR="00D12640" w:rsidRDefault="00D12640">
            <w:proofErr w:type="spellStart"/>
            <w:r>
              <w:t>Vcc</w:t>
            </w:r>
            <w:proofErr w:type="spellEnd"/>
          </w:p>
        </w:tc>
      </w:tr>
    </w:tbl>
    <w:p w:rsidR="00D12640" w:rsidRDefault="00D126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326"/>
        <w:gridCol w:w="3117"/>
      </w:tblGrid>
      <w:tr w:rsidR="00B5532E" w:rsidTr="00B5532E">
        <w:tc>
          <w:tcPr>
            <w:tcW w:w="1563" w:type="dxa"/>
          </w:tcPr>
          <w:p w:rsidR="00B5532E" w:rsidRDefault="00B5532E">
            <w:r>
              <w:t>Button</w:t>
            </w:r>
          </w:p>
        </w:tc>
        <w:tc>
          <w:tcPr>
            <w:tcW w:w="1326" w:type="dxa"/>
          </w:tcPr>
          <w:p w:rsidR="00B5532E" w:rsidRDefault="00B5532E">
            <w:r>
              <w:t>HEX Values</w:t>
            </w:r>
          </w:p>
        </w:tc>
        <w:tc>
          <w:tcPr>
            <w:tcW w:w="3117" w:type="dxa"/>
          </w:tcPr>
          <w:p w:rsidR="00B5532E" w:rsidRDefault="00B5532E">
            <w:r>
              <w:t>DEC values</w:t>
            </w:r>
          </w:p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Power Button</w:t>
            </w:r>
          </w:p>
        </w:tc>
        <w:tc>
          <w:tcPr>
            <w:tcW w:w="1326" w:type="dxa"/>
          </w:tcPr>
          <w:p w:rsidR="00B5532E" w:rsidRDefault="00B5532E">
            <w:r w:rsidRPr="00D12640">
              <w:t>BA45FF00</w:t>
            </w:r>
          </w:p>
        </w:tc>
        <w:tc>
          <w:tcPr>
            <w:tcW w:w="3117" w:type="dxa"/>
          </w:tcPr>
          <w:p w:rsidR="00B5532E" w:rsidRPr="00D12640" w:rsidRDefault="00B5532E"/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Mode</w:t>
            </w:r>
          </w:p>
        </w:tc>
        <w:tc>
          <w:tcPr>
            <w:tcW w:w="1326" w:type="dxa"/>
          </w:tcPr>
          <w:p w:rsidR="00B5532E" w:rsidRDefault="00B5532E">
            <w:r w:rsidRPr="00D12640">
              <w:t>B946FF00</w:t>
            </w:r>
          </w:p>
        </w:tc>
        <w:tc>
          <w:tcPr>
            <w:tcW w:w="3117" w:type="dxa"/>
          </w:tcPr>
          <w:p w:rsidR="00B5532E" w:rsidRPr="00D12640" w:rsidRDefault="00B5532E"/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Mute</w:t>
            </w:r>
          </w:p>
        </w:tc>
        <w:tc>
          <w:tcPr>
            <w:tcW w:w="1326" w:type="dxa"/>
          </w:tcPr>
          <w:p w:rsidR="00B5532E" w:rsidRDefault="00B5532E">
            <w:r w:rsidRPr="00D12640">
              <w:t>B847FF00</w:t>
            </w:r>
          </w:p>
        </w:tc>
        <w:tc>
          <w:tcPr>
            <w:tcW w:w="3117" w:type="dxa"/>
          </w:tcPr>
          <w:p w:rsidR="00B5532E" w:rsidRPr="00D12640" w:rsidRDefault="00B5532E"/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Play/Pause</w:t>
            </w:r>
          </w:p>
        </w:tc>
        <w:tc>
          <w:tcPr>
            <w:tcW w:w="1326" w:type="dxa"/>
          </w:tcPr>
          <w:p w:rsidR="00B5532E" w:rsidRDefault="00B5532E">
            <w:r w:rsidRPr="00D12640">
              <w:t>BB44FF00</w:t>
            </w:r>
          </w:p>
        </w:tc>
        <w:tc>
          <w:tcPr>
            <w:tcW w:w="3117" w:type="dxa"/>
          </w:tcPr>
          <w:p w:rsidR="00B5532E" w:rsidRPr="00D12640" w:rsidRDefault="00B5532E"/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Rewind</w:t>
            </w:r>
          </w:p>
        </w:tc>
        <w:tc>
          <w:tcPr>
            <w:tcW w:w="1326" w:type="dxa"/>
          </w:tcPr>
          <w:p w:rsidR="00B5532E" w:rsidRDefault="00B5532E">
            <w:r w:rsidRPr="00D12640">
              <w:t>BF40FF00</w:t>
            </w:r>
          </w:p>
        </w:tc>
        <w:tc>
          <w:tcPr>
            <w:tcW w:w="3117" w:type="dxa"/>
          </w:tcPr>
          <w:p w:rsidR="00B5532E" w:rsidRPr="00D12640" w:rsidRDefault="00B5532E">
            <w:r w:rsidRPr="00B5532E">
              <w:t>3208707840</w:t>
            </w:r>
          </w:p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Forward</w:t>
            </w:r>
          </w:p>
        </w:tc>
        <w:tc>
          <w:tcPr>
            <w:tcW w:w="1326" w:type="dxa"/>
          </w:tcPr>
          <w:p w:rsidR="00B5532E" w:rsidRDefault="00B5532E">
            <w:r w:rsidRPr="00D12640">
              <w:t>BC43FF00</w:t>
            </w:r>
          </w:p>
        </w:tc>
        <w:tc>
          <w:tcPr>
            <w:tcW w:w="3117" w:type="dxa"/>
          </w:tcPr>
          <w:p w:rsidR="00B5532E" w:rsidRPr="00D12640" w:rsidRDefault="00B5532E">
            <w:r w:rsidRPr="00B5532E">
              <w:t>3158572800</w:t>
            </w:r>
          </w:p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EQ</w:t>
            </w:r>
          </w:p>
        </w:tc>
        <w:tc>
          <w:tcPr>
            <w:tcW w:w="1326" w:type="dxa"/>
          </w:tcPr>
          <w:p w:rsidR="00B5532E" w:rsidRDefault="00B5532E">
            <w:r w:rsidRPr="00D12640">
              <w:t>F807FF00</w:t>
            </w:r>
          </w:p>
        </w:tc>
        <w:tc>
          <w:tcPr>
            <w:tcW w:w="3117" w:type="dxa"/>
          </w:tcPr>
          <w:p w:rsidR="00B5532E" w:rsidRPr="00D12640" w:rsidRDefault="00B5532E"/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VOL-</w:t>
            </w:r>
          </w:p>
        </w:tc>
        <w:tc>
          <w:tcPr>
            <w:tcW w:w="1326" w:type="dxa"/>
          </w:tcPr>
          <w:p w:rsidR="00B5532E" w:rsidRPr="00D12640" w:rsidRDefault="00B5532E">
            <w:r w:rsidRPr="00D12640">
              <w:t>EA15FF00</w:t>
            </w:r>
          </w:p>
        </w:tc>
        <w:tc>
          <w:tcPr>
            <w:tcW w:w="3117" w:type="dxa"/>
          </w:tcPr>
          <w:p w:rsidR="00B5532E" w:rsidRPr="00D12640" w:rsidRDefault="00B5532E">
            <w:r w:rsidRPr="00B5532E">
              <w:t>3927310080</w:t>
            </w:r>
          </w:p>
        </w:tc>
        <w:bookmarkStart w:id="0" w:name="_GoBack"/>
        <w:bookmarkEnd w:id="0"/>
      </w:tr>
      <w:tr w:rsidR="00B5532E" w:rsidTr="00B5532E">
        <w:tc>
          <w:tcPr>
            <w:tcW w:w="1563" w:type="dxa"/>
          </w:tcPr>
          <w:p w:rsidR="00B5532E" w:rsidRDefault="00B5532E">
            <w:r>
              <w:t>VOL+</w:t>
            </w:r>
          </w:p>
        </w:tc>
        <w:tc>
          <w:tcPr>
            <w:tcW w:w="1326" w:type="dxa"/>
          </w:tcPr>
          <w:p w:rsidR="00B5532E" w:rsidRPr="00D12640" w:rsidRDefault="00B5532E">
            <w:r w:rsidRPr="00D12640">
              <w:t>F609FF00</w:t>
            </w:r>
          </w:p>
        </w:tc>
        <w:tc>
          <w:tcPr>
            <w:tcW w:w="3117" w:type="dxa"/>
          </w:tcPr>
          <w:p w:rsidR="00B5532E" w:rsidRPr="00D12640" w:rsidRDefault="00B5532E">
            <w:r w:rsidRPr="00B5532E">
              <w:t>4127850240</w:t>
            </w:r>
          </w:p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RPT</w:t>
            </w:r>
          </w:p>
        </w:tc>
        <w:tc>
          <w:tcPr>
            <w:tcW w:w="1326" w:type="dxa"/>
          </w:tcPr>
          <w:p w:rsidR="00B5532E" w:rsidRPr="00D12640" w:rsidRDefault="00B5532E">
            <w:r w:rsidRPr="00D12640">
              <w:t>E619FF00</w:t>
            </w:r>
          </w:p>
        </w:tc>
        <w:tc>
          <w:tcPr>
            <w:tcW w:w="3117" w:type="dxa"/>
          </w:tcPr>
          <w:p w:rsidR="00B5532E" w:rsidRPr="00D12640" w:rsidRDefault="00B5532E"/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U/SD</w:t>
            </w:r>
          </w:p>
        </w:tc>
        <w:tc>
          <w:tcPr>
            <w:tcW w:w="1326" w:type="dxa"/>
          </w:tcPr>
          <w:p w:rsidR="00B5532E" w:rsidRPr="00D12640" w:rsidRDefault="00B5532E">
            <w:r w:rsidRPr="00D12640">
              <w:t>F20DFF00</w:t>
            </w:r>
          </w:p>
        </w:tc>
        <w:tc>
          <w:tcPr>
            <w:tcW w:w="3117" w:type="dxa"/>
          </w:tcPr>
          <w:p w:rsidR="00B5532E" w:rsidRPr="00D12640" w:rsidRDefault="00B5532E"/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0</w:t>
            </w:r>
          </w:p>
        </w:tc>
        <w:tc>
          <w:tcPr>
            <w:tcW w:w="1326" w:type="dxa"/>
          </w:tcPr>
          <w:p w:rsidR="00B5532E" w:rsidRPr="00D12640" w:rsidRDefault="00B5532E">
            <w:r w:rsidRPr="00D12640">
              <w:t>E916FF00</w:t>
            </w:r>
          </w:p>
        </w:tc>
        <w:tc>
          <w:tcPr>
            <w:tcW w:w="3117" w:type="dxa"/>
          </w:tcPr>
          <w:p w:rsidR="00B5532E" w:rsidRPr="00D12640" w:rsidRDefault="00B5532E"/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1</w:t>
            </w:r>
          </w:p>
        </w:tc>
        <w:tc>
          <w:tcPr>
            <w:tcW w:w="1326" w:type="dxa"/>
          </w:tcPr>
          <w:p w:rsidR="00B5532E" w:rsidRPr="00D12640" w:rsidRDefault="00B5532E">
            <w:r w:rsidRPr="00D12640">
              <w:t>F30CFF00</w:t>
            </w:r>
          </w:p>
        </w:tc>
        <w:tc>
          <w:tcPr>
            <w:tcW w:w="3117" w:type="dxa"/>
          </w:tcPr>
          <w:p w:rsidR="00B5532E" w:rsidRPr="00D12640" w:rsidRDefault="00B5532E"/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2</w:t>
            </w:r>
          </w:p>
        </w:tc>
        <w:tc>
          <w:tcPr>
            <w:tcW w:w="1326" w:type="dxa"/>
          </w:tcPr>
          <w:p w:rsidR="00B5532E" w:rsidRPr="00D12640" w:rsidRDefault="00B5532E">
            <w:r w:rsidRPr="00D12640">
              <w:t>E718FF00</w:t>
            </w:r>
          </w:p>
        </w:tc>
        <w:tc>
          <w:tcPr>
            <w:tcW w:w="3117" w:type="dxa"/>
          </w:tcPr>
          <w:p w:rsidR="00B5532E" w:rsidRPr="00D12640" w:rsidRDefault="00B5532E"/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3</w:t>
            </w:r>
          </w:p>
        </w:tc>
        <w:tc>
          <w:tcPr>
            <w:tcW w:w="1326" w:type="dxa"/>
          </w:tcPr>
          <w:p w:rsidR="00B5532E" w:rsidRPr="00D12640" w:rsidRDefault="00B5532E">
            <w:r w:rsidRPr="00D12640">
              <w:t>A15EFF00</w:t>
            </w:r>
          </w:p>
        </w:tc>
        <w:tc>
          <w:tcPr>
            <w:tcW w:w="3117" w:type="dxa"/>
          </w:tcPr>
          <w:p w:rsidR="00B5532E" w:rsidRPr="00D12640" w:rsidRDefault="00B5532E"/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4</w:t>
            </w:r>
          </w:p>
        </w:tc>
        <w:tc>
          <w:tcPr>
            <w:tcW w:w="1326" w:type="dxa"/>
          </w:tcPr>
          <w:p w:rsidR="00B5532E" w:rsidRPr="00D12640" w:rsidRDefault="00B5532E">
            <w:r w:rsidRPr="00D12640">
              <w:t>F708FF00</w:t>
            </w:r>
          </w:p>
        </w:tc>
        <w:tc>
          <w:tcPr>
            <w:tcW w:w="3117" w:type="dxa"/>
          </w:tcPr>
          <w:p w:rsidR="00B5532E" w:rsidRPr="00D12640" w:rsidRDefault="00B5532E"/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5</w:t>
            </w:r>
          </w:p>
        </w:tc>
        <w:tc>
          <w:tcPr>
            <w:tcW w:w="1326" w:type="dxa"/>
          </w:tcPr>
          <w:p w:rsidR="00B5532E" w:rsidRPr="00D12640" w:rsidRDefault="00B5532E">
            <w:r w:rsidRPr="00D12640">
              <w:t>E31CFF00</w:t>
            </w:r>
          </w:p>
        </w:tc>
        <w:tc>
          <w:tcPr>
            <w:tcW w:w="3117" w:type="dxa"/>
          </w:tcPr>
          <w:p w:rsidR="00B5532E" w:rsidRPr="00D12640" w:rsidRDefault="00B5532E"/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6</w:t>
            </w:r>
          </w:p>
        </w:tc>
        <w:tc>
          <w:tcPr>
            <w:tcW w:w="1326" w:type="dxa"/>
          </w:tcPr>
          <w:p w:rsidR="00B5532E" w:rsidRPr="00D12640" w:rsidRDefault="00B5532E">
            <w:r w:rsidRPr="00D12640">
              <w:t>A55AFF00</w:t>
            </w:r>
          </w:p>
        </w:tc>
        <w:tc>
          <w:tcPr>
            <w:tcW w:w="3117" w:type="dxa"/>
          </w:tcPr>
          <w:p w:rsidR="00B5532E" w:rsidRPr="00D12640" w:rsidRDefault="00B5532E"/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7</w:t>
            </w:r>
          </w:p>
        </w:tc>
        <w:tc>
          <w:tcPr>
            <w:tcW w:w="1326" w:type="dxa"/>
          </w:tcPr>
          <w:p w:rsidR="00B5532E" w:rsidRPr="00D12640" w:rsidRDefault="00B5532E" w:rsidP="00D12640">
            <w:r w:rsidRPr="00D12640">
              <w:t>BD42FF00</w:t>
            </w:r>
          </w:p>
        </w:tc>
        <w:tc>
          <w:tcPr>
            <w:tcW w:w="3117" w:type="dxa"/>
          </w:tcPr>
          <w:p w:rsidR="00B5532E" w:rsidRPr="00D12640" w:rsidRDefault="00B5532E" w:rsidP="00D12640"/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8</w:t>
            </w:r>
          </w:p>
        </w:tc>
        <w:tc>
          <w:tcPr>
            <w:tcW w:w="1326" w:type="dxa"/>
          </w:tcPr>
          <w:p w:rsidR="00B5532E" w:rsidRPr="00D12640" w:rsidRDefault="00B5532E">
            <w:r w:rsidRPr="00D12640">
              <w:t>AD52FF00</w:t>
            </w:r>
          </w:p>
        </w:tc>
        <w:tc>
          <w:tcPr>
            <w:tcW w:w="3117" w:type="dxa"/>
          </w:tcPr>
          <w:p w:rsidR="00B5532E" w:rsidRPr="00D12640" w:rsidRDefault="00B5532E"/>
        </w:tc>
      </w:tr>
      <w:tr w:rsidR="00B5532E" w:rsidTr="00B5532E">
        <w:tc>
          <w:tcPr>
            <w:tcW w:w="1563" w:type="dxa"/>
          </w:tcPr>
          <w:p w:rsidR="00B5532E" w:rsidRDefault="00B5532E">
            <w:r>
              <w:t>9</w:t>
            </w:r>
          </w:p>
        </w:tc>
        <w:tc>
          <w:tcPr>
            <w:tcW w:w="1326" w:type="dxa"/>
          </w:tcPr>
          <w:p w:rsidR="00B5532E" w:rsidRPr="00D12640" w:rsidRDefault="00B5532E">
            <w:r w:rsidRPr="00D12640">
              <w:t>B54AFF00</w:t>
            </w:r>
          </w:p>
        </w:tc>
        <w:tc>
          <w:tcPr>
            <w:tcW w:w="3117" w:type="dxa"/>
          </w:tcPr>
          <w:p w:rsidR="00B5532E" w:rsidRPr="00D12640" w:rsidRDefault="00B5532E"/>
        </w:tc>
      </w:tr>
    </w:tbl>
    <w:p w:rsidR="00D12640" w:rsidRDefault="00D12640"/>
    <w:sectPr w:rsidR="00D12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C4"/>
    <w:rsid w:val="00B5532E"/>
    <w:rsid w:val="00D12640"/>
    <w:rsid w:val="00DC2BC4"/>
    <w:rsid w:val="00F8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1F69"/>
  <w15:chartTrackingRefBased/>
  <w15:docId w15:val="{C40E8529-6D09-4763-AF6E-C7952158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418</Characters>
  <Application>Microsoft Office Word</Application>
  <DocSecurity>0</DocSecurity>
  <Lines>3</Lines>
  <Paragraphs>1</Paragraphs>
  <ScaleCrop>false</ScaleCrop>
  <Company>Razer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3</cp:revision>
  <dcterms:created xsi:type="dcterms:W3CDTF">2024-04-26T07:23:00Z</dcterms:created>
  <dcterms:modified xsi:type="dcterms:W3CDTF">2024-04-26T07:41:00Z</dcterms:modified>
</cp:coreProperties>
</file>