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60" w:rsidRPr="004D7064" w:rsidRDefault="0047530D" w:rsidP="006E2AA7">
      <w:pPr>
        <w:pStyle w:val="Title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sdt>
        <w:sdtPr>
          <w:rPr>
            <w:b/>
            <w:color w:val="000000" w:themeColor="text1"/>
            <w:sz w:val="28"/>
          </w:rPr>
          <w:alias w:val="Author"/>
          <w:tag w:val=""/>
          <w:id w:val="-1057703664"/>
          <w:placeholder>
            <w:docPart w:val="4E784740B80B46A786B7F12128F774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Pr="00071C61">
            <w:rPr>
              <w:b/>
              <w:color w:val="000000" w:themeColor="text1"/>
              <w:sz w:val="28"/>
            </w:rPr>
            <w:t>Anand Patel</w:t>
          </w:r>
        </w:sdtContent>
      </w:sdt>
    </w:p>
    <w:p w:rsidR="00320560" w:rsidRPr="00C97CD6" w:rsidRDefault="004D7064" w:rsidP="006E2AA7">
      <w:pPr>
        <w:jc w:val="center"/>
        <w:rPr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>302-2415 Jane Street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Toronto, Ontario M3M 1A9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(647) 522-0726</w:t>
      </w:r>
      <w:r w:rsidR="00320560" w:rsidRPr="00C97CD6">
        <w:rPr>
          <w:rFonts w:asciiTheme="majorHAnsi" w:hAnsiTheme="majorHAnsi"/>
          <w:sz w:val="18"/>
        </w:rPr>
        <w:t xml:space="preserve"> | </w:t>
      </w:r>
      <w:hyperlink r:id="rId8" w:history="1">
        <w:r w:rsidR="0047530D" w:rsidRPr="00C97CD6">
          <w:rPr>
            <w:rStyle w:val="Hyperlink"/>
            <w:rFonts w:asciiTheme="majorHAnsi" w:hAnsiTheme="majorHAnsi"/>
            <w:sz w:val="18"/>
          </w:rPr>
          <w:t>anandpatel3@hotmail.com</w:t>
        </w:r>
      </w:hyperlink>
    </w:p>
    <w:p w:rsidR="008B665B" w:rsidRPr="00C97CD6" w:rsidRDefault="0047530D" w:rsidP="006E2AA7">
      <w:pPr>
        <w:jc w:val="center"/>
        <w:rPr>
          <w:rStyle w:val="Hyperlink"/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 xml:space="preserve"> </w:t>
      </w:r>
      <w:r w:rsidRPr="00C97CD6">
        <w:rPr>
          <w:rFonts w:asciiTheme="majorHAnsi" w:hAnsiTheme="majorHAnsi"/>
          <w:b/>
          <w:sz w:val="18"/>
        </w:rPr>
        <w:t>Website</w:t>
      </w:r>
      <w:r w:rsidRPr="00C97CD6">
        <w:rPr>
          <w:rFonts w:asciiTheme="majorHAnsi" w:hAnsiTheme="majorHAnsi"/>
          <w:sz w:val="18"/>
        </w:rPr>
        <w:t xml:space="preserve">: </w:t>
      </w:r>
      <w:hyperlink r:id="rId9" w:history="1">
        <w:r w:rsidR="003053A0">
          <w:rPr>
            <w:rStyle w:val="Hyperlink"/>
            <w:rFonts w:asciiTheme="majorHAnsi" w:hAnsiTheme="majorHAnsi"/>
            <w:sz w:val="18"/>
          </w:rPr>
          <w:t>anandpatel.me</w:t>
        </w:r>
      </w:hyperlink>
      <w:r w:rsidRPr="00C97CD6">
        <w:rPr>
          <w:rFonts w:asciiTheme="majorHAnsi" w:hAnsiTheme="majorHAnsi"/>
          <w:sz w:val="18"/>
        </w:rPr>
        <w:t xml:space="preserve"> | </w:t>
      </w:r>
      <w:proofErr w:type="spellStart"/>
      <w:r w:rsidRPr="00C97CD6">
        <w:rPr>
          <w:rFonts w:asciiTheme="majorHAnsi" w:hAnsiTheme="majorHAnsi"/>
          <w:b/>
          <w:sz w:val="18"/>
        </w:rPr>
        <w:t>Github</w:t>
      </w:r>
      <w:proofErr w:type="spellEnd"/>
      <w:r w:rsidRPr="00C97CD6">
        <w:rPr>
          <w:rFonts w:asciiTheme="majorHAnsi" w:hAnsiTheme="majorHAnsi"/>
          <w:sz w:val="18"/>
        </w:rPr>
        <w:t xml:space="preserve">: </w:t>
      </w:r>
      <w:hyperlink r:id="rId10" w:history="1">
        <w:r w:rsidRPr="00C97CD6">
          <w:rPr>
            <w:rStyle w:val="Hyperlink"/>
            <w:rFonts w:asciiTheme="majorHAnsi" w:hAnsiTheme="majorHAnsi"/>
            <w:sz w:val="18"/>
          </w:rPr>
          <w:t>github.com/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  <w:r w:rsidRPr="00C97CD6">
        <w:rPr>
          <w:rFonts w:asciiTheme="majorHAnsi" w:hAnsiTheme="majorHAnsi"/>
          <w:sz w:val="18"/>
        </w:rPr>
        <w:t xml:space="preserve"> |</w:t>
      </w:r>
      <w:r w:rsidR="00B16504" w:rsidRPr="00C97CD6">
        <w:rPr>
          <w:rFonts w:asciiTheme="majorHAnsi" w:hAnsiTheme="majorHAnsi"/>
          <w:sz w:val="18"/>
        </w:rPr>
        <w:t xml:space="preserve"> </w:t>
      </w:r>
      <w:proofErr w:type="spellStart"/>
      <w:r w:rsidR="00B16504" w:rsidRPr="00C97CD6">
        <w:rPr>
          <w:rFonts w:asciiTheme="majorHAnsi" w:hAnsiTheme="majorHAnsi"/>
          <w:b/>
          <w:sz w:val="18"/>
        </w:rPr>
        <w:t>Linkedin</w:t>
      </w:r>
      <w:proofErr w:type="spellEnd"/>
      <w:r w:rsidR="00B16504" w:rsidRPr="00C97CD6">
        <w:rPr>
          <w:rFonts w:asciiTheme="majorHAnsi" w:hAnsiTheme="majorHAnsi"/>
          <w:b/>
          <w:sz w:val="18"/>
        </w:rPr>
        <w:t>:</w:t>
      </w:r>
      <w:r w:rsidRPr="00C97CD6">
        <w:rPr>
          <w:rFonts w:asciiTheme="majorHAnsi" w:hAnsiTheme="majorHAnsi"/>
          <w:sz w:val="18"/>
        </w:rPr>
        <w:t xml:space="preserve"> </w:t>
      </w:r>
      <w:hyperlink r:id="rId11" w:history="1">
        <w:r w:rsidRPr="00C97CD6">
          <w:rPr>
            <w:rStyle w:val="Hyperlink"/>
            <w:rFonts w:asciiTheme="majorHAnsi" w:hAnsiTheme="majorHAnsi"/>
            <w:sz w:val="18"/>
          </w:rPr>
          <w:t>linkedin.com/in/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</w:p>
    <w:p w:rsidR="008B665B" w:rsidRDefault="008B665B" w:rsidP="006E2AA7">
      <w:pPr>
        <w:jc w:val="center"/>
      </w:pPr>
    </w:p>
    <w:tbl>
      <w:tblPr>
        <w:tblStyle w:val="TableGrid"/>
        <w:tblW w:w="10133" w:type="dxa"/>
        <w:jc w:val="center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1381"/>
        <w:gridCol w:w="3832"/>
        <w:gridCol w:w="2769"/>
        <w:gridCol w:w="2151"/>
      </w:tblGrid>
      <w:tr w:rsidR="00F75D2E" w:rsidRPr="00C5154B" w:rsidTr="008F7EFE">
        <w:trPr>
          <w:trHeight w:val="200"/>
          <w:jc w:val="center"/>
        </w:trPr>
        <w:tc>
          <w:tcPr>
            <w:tcW w:w="7982" w:type="dxa"/>
            <w:gridSpan w:val="3"/>
            <w:tcMar>
              <w:bottom w:w="0" w:type="dxa"/>
              <w:right w:w="144" w:type="dxa"/>
            </w:tcMar>
            <w:vAlign w:val="bottom"/>
          </w:tcPr>
          <w:p w:rsidR="00F75D2E" w:rsidRPr="00C5154B" w:rsidRDefault="001B2C1A" w:rsidP="006E2AA7">
            <w:pPr>
              <w:pStyle w:val="Heading1"/>
            </w:pPr>
            <w:sdt>
              <w:sdtPr>
                <w:id w:val="1896543230"/>
                <w:placeholder>
                  <w:docPart w:val="5A34E888B5714578BF0BA9DFCD4CCFEB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B16504">
                  <w:rPr>
                    <w:b/>
                    <w:color w:val="000000" w:themeColor="text1"/>
                  </w:rPr>
                  <w:t>Education</w:t>
                </w:r>
              </w:sdtContent>
            </w:sdt>
          </w:p>
        </w:tc>
        <w:tc>
          <w:tcPr>
            <w:tcW w:w="2151" w:type="dxa"/>
          </w:tcPr>
          <w:p w:rsidR="00F75D2E" w:rsidRPr="00C5154B" w:rsidRDefault="00F75D2E" w:rsidP="006E2AA7">
            <w:pPr>
              <w:pStyle w:val="Heading1"/>
            </w:pPr>
          </w:p>
        </w:tc>
      </w:tr>
      <w:tr w:rsidR="00F75D2E" w:rsidRPr="00C5154B" w:rsidTr="008F7EFE">
        <w:trPr>
          <w:trHeight w:val="235"/>
          <w:jc w:val="center"/>
        </w:trPr>
        <w:tc>
          <w:tcPr>
            <w:tcW w:w="7982" w:type="dxa"/>
            <w:gridSpan w:val="3"/>
            <w:tcMar>
              <w:bottom w:w="29" w:type="dxa"/>
              <w:right w:w="144" w:type="dxa"/>
            </w:tcMar>
          </w:tcPr>
          <w:p w:rsidR="00F75D2E" w:rsidRPr="00BF6C48" w:rsidRDefault="00C5154B" w:rsidP="006E2AA7">
            <w:pPr>
              <w:rPr>
                <w:rStyle w:val="Emphasis"/>
                <w:rFonts w:asciiTheme="majorHAnsi" w:hAnsiTheme="majorHAnsi"/>
              </w:rPr>
            </w:pPr>
            <w:r w:rsidRPr="006E2AA7">
              <w:rPr>
                <w:rStyle w:val="Emphasis"/>
                <w:rFonts w:asciiTheme="majorHAnsi" w:hAnsiTheme="majorHAnsi"/>
                <w:color w:val="000000" w:themeColor="text1"/>
              </w:rPr>
              <w:t>Honors Bachelor of Science (H. BSc) University of Toronto</w:t>
            </w:r>
          </w:p>
        </w:tc>
        <w:tc>
          <w:tcPr>
            <w:tcW w:w="2151" w:type="dxa"/>
          </w:tcPr>
          <w:p w:rsidR="00F75D2E" w:rsidRPr="00BF6C48" w:rsidRDefault="00C5154B" w:rsidP="006E2AA7">
            <w:pPr>
              <w:jc w:val="right"/>
              <w:rPr>
                <w:rFonts w:asciiTheme="majorHAnsi" w:hAnsiTheme="majorHAnsi"/>
                <w:sz w:val="18"/>
              </w:rPr>
            </w:pPr>
            <w:r w:rsidRPr="00BF6C48">
              <w:rPr>
                <w:rFonts w:asciiTheme="majorHAnsi" w:hAnsiTheme="majorHAnsi"/>
                <w:sz w:val="18"/>
              </w:rPr>
              <w:t>2012-2017</w:t>
            </w:r>
          </w:p>
        </w:tc>
      </w:tr>
      <w:tr w:rsidR="00F75D2E" w:rsidRPr="00C5154B" w:rsidTr="003053A0">
        <w:trPr>
          <w:trHeight w:val="815"/>
          <w:jc w:val="center"/>
        </w:trPr>
        <w:tc>
          <w:tcPr>
            <w:tcW w:w="7982" w:type="dxa"/>
            <w:gridSpan w:val="3"/>
            <w:tcMar>
              <w:bottom w:w="230" w:type="dxa"/>
              <w:right w:w="144" w:type="dxa"/>
            </w:tcMar>
          </w:tcPr>
          <w:p w:rsidR="00C5154B" w:rsidRPr="00AB61D8" w:rsidRDefault="00C5154B" w:rsidP="006E2AA7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Major: Human Biology, Minor</w:t>
            </w:r>
            <w:r w:rsidR="005A627C" w:rsidRPr="00AB61D8">
              <w:rPr>
                <w:rFonts w:asciiTheme="majorHAnsi" w:hAnsiTheme="majorHAnsi" w:cs="Times New Roman"/>
                <w:sz w:val="18"/>
              </w:rPr>
              <w:t>s</w:t>
            </w:r>
            <w:r w:rsidRPr="00AB61D8">
              <w:rPr>
                <w:rFonts w:asciiTheme="majorHAnsi" w:hAnsiTheme="majorHAnsi" w:cs="Times New Roman"/>
                <w:sz w:val="18"/>
              </w:rPr>
              <w:t>: Physiology and Immunology</w:t>
            </w:r>
          </w:p>
          <w:p w:rsidR="00C5154B" w:rsidRPr="00AB61D8" w:rsidRDefault="00C5154B" w:rsidP="00F472A7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Computer Science:</w:t>
            </w:r>
          </w:p>
          <w:p w:rsidR="00C5154B" w:rsidRPr="00AB61D8" w:rsidRDefault="00C5154B" w:rsidP="006E2AA7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contextualSpacing w:val="0"/>
              <w:rPr>
                <w:rFonts w:asciiTheme="majorHAnsi" w:hAnsiTheme="majorHAnsi" w:cs="Times New Roman"/>
                <w:color w:val="auto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Intro to Programming, Intro to Computer Science</w:t>
            </w:r>
          </w:p>
          <w:p w:rsidR="00C5154B" w:rsidRPr="00AB61D8" w:rsidRDefault="00C5154B" w:rsidP="006E2AA7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contextualSpacing w:val="0"/>
              <w:rPr>
                <w:rFonts w:asciiTheme="majorHAnsi" w:hAnsiTheme="majorHAnsi" w:cs="Times New Roman"/>
                <w:color w:val="auto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Software Design</w:t>
            </w:r>
          </w:p>
          <w:p w:rsidR="00C5154B" w:rsidRPr="00AB61D8" w:rsidRDefault="00C5154B" w:rsidP="006E2AA7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contextualSpacing w:val="0"/>
              <w:rPr>
                <w:rFonts w:asciiTheme="majorHAnsi" w:hAnsiTheme="majorHAnsi" w:cs="Times New Roman"/>
                <w:color w:val="auto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Probability and Statistics with Computer Applications</w:t>
            </w:r>
          </w:p>
          <w:p w:rsidR="003053A0" w:rsidRPr="00C5154B" w:rsidRDefault="00C5154B" w:rsidP="003053A0">
            <w:pPr>
              <w:pStyle w:val="ListParagraph"/>
              <w:numPr>
                <w:ilvl w:val="1"/>
                <w:numId w:val="22"/>
              </w:numPr>
              <w:spacing w:before="0" w:after="0" w:line="240" w:lineRule="auto"/>
              <w:ind w:left="1208" w:hanging="357"/>
              <w:contextualSpacing w:val="0"/>
              <w:rPr>
                <w:rFonts w:asciiTheme="majorHAnsi" w:hAnsiTheme="majorHAnsi" w:cs="Arial"/>
                <w:sz w:val="18"/>
              </w:rPr>
            </w:pPr>
            <w:r w:rsidRPr="00AB61D8">
              <w:rPr>
                <w:rFonts w:asciiTheme="majorHAnsi" w:hAnsiTheme="majorHAnsi" w:cs="Times New Roman"/>
                <w:color w:val="auto"/>
                <w:sz w:val="18"/>
              </w:rPr>
              <w:t>Calculus I, Calculus II, Discrete Mathematics</w:t>
            </w:r>
          </w:p>
        </w:tc>
        <w:tc>
          <w:tcPr>
            <w:tcW w:w="2151" w:type="dxa"/>
            <w:tcMar>
              <w:bottom w:w="230" w:type="dxa"/>
            </w:tcMar>
          </w:tcPr>
          <w:p w:rsidR="00F75D2E" w:rsidRPr="00C5154B" w:rsidRDefault="00F75D2E" w:rsidP="006E2AA7">
            <w:pPr>
              <w:rPr>
                <w:sz w:val="18"/>
              </w:rPr>
            </w:pPr>
          </w:p>
        </w:tc>
      </w:tr>
      <w:tr w:rsidR="00F75D2E" w:rsidRPr="00C5154B" w:rsidTr="008F7EFE">
        <w:trPr>
          <w:trHeight w:val="212"/>
          <w:jc w:val="center"/>
        </w:trPr>
        <w:tc>
          <w:tcPr>
            <w:tcW w:w="7982" w:type="dxa"/>
            <w:gridSpan w:val="3"/>
            <w:tcMar>
              <w:bottom w:w="0" w:type="dxa"/>
              <w:right w:w="144" w:type="dxa"/>
            </w:tcMar>
            <w:vAlign w:val="bottom"/>
          </w:tcPr>
          <w:p w:rsidR="00F75D2E" w:rsidRPr="00B16504" w:rsidRDefault="00F82CF3" w:rsidP="006E2AA7">
            <w:pPr>
              <w:pStyle w:val="Heading1"/>
              <w:rPr>
                <w:b/>
              </w:rPr>
            </w:pPr>
            <w:r w:rsidRPr="00B16504">
              <w:rPr>
                <w:b/>
                <w:color w:val="000000" w:themeColor="text1"/>
              </w:rPr>
              <w:t>Skills</w:t>
            </w:r>
          </w:p>
        </w:tc>
        <w:tc>
          <w:tcPr>
            <w:tcW w:w="2151" w:type="dxa"/>
          </w:tcPr>
          <w:p w:rsidR="00F75D2E" w:rsidRPr="00C5154B" w:rsidRDefault="00F75D2E" w:rsidP="006E2AA7">
            <w:pPr>
              <w:pStyle w:val="Heading1"/>
            </w:pPr>
          </w:p>
        </w:tc>
      </w:tr>
      <w:tr w:rsidR="00F75D2E" w:rsidRPr="00C5154B" w:rsidTr="008F7EFE">
        <w:trPr>
          <w:trHeight w:val="875"/>
          <w:jc w:val="center"/>
        </w:trPr>
        <w:tc>
          <w:tcPr>
            <w:tcW w:w="5213" w:type="dxa"/>
            <w:gridSpan w:val="2"/>
            <w:tcMar>
              <w:bottom w:w="29" w:type="dxa"/>
              <w:right w:w="144" w:type="dxa"/>
            </w:tcMar>
          </w:tcPr>
          <w:p w:rsidR="00F75D2E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HTML5, CSS,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Javascript</w:t>
            </w:r>
            <w:proofErr w:type="spellEnd"/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JQuery</w:t>
            </w:r>
            <w:proofErr w:type="spellEnd"/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VueJS</w:t>
            </w:r>
            <w:proofErr w:type="spellEnd"/>
            <w:r w:rsidR="004503B6">
              <w:rPr>
                <w:rFonts w:asciiTheme="majorHAnsi" w:hAnsiTheme="majorHAnsi"/>
                <w:sz w:val="18"/>
              </w:rPr>
              <w:t>, AngularJS</w:t>
            </w:r>
          </w:p>
          <w:p w:rsidR="00F82CF3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>PHP,</w:t>
            </w:r>
            <w:r w:rsidR="00A62CC9">
              <w:rPr>
                <w:rFonts w:asciiTheme="majorHAnsi" w:hAnsiTheme="majorHAnsi"/>
                <w:sz w:val="18"/>
              </w:rPr>
              <w:t xml:space="preserve"> </w:t>
            </w:r>
            <w:proofErr w:type="spellStart"/>
            <w:r w:rsidR="00A62CC9">
              <w:rPr>
                <w:rFonts w:asciiTheme="majorHAnsi" w:hAnsiTheme="majorHAnsi"/>
                <w:sz w:val="18"/>
              </w:rPr>
              <w:t>Wordpress</w:t>
            </w:r>
            <w:proofErr w:type="spellEnd"/>
            <w:r w:rsidR="00A62CC9">
              <w:rPr>
                <w:rFonts w:asciiTheme="majorHAnsi" w:hAnsiTheme="majorHAnsi"/>
                <w:sz w:val="18"/>
              </w:rPr>
              <w:t>,</w:t>
            </w:r>
            <w:r w:rsidRPr="00B16504">
              <w:rPr>
                <w:rFonts w:asciiTheme="majorHAnsi" w:hAnsiTheme="majorHAnsi"/>
                <w:sz w:val="18"/>
              </w:rPr>
              <w:t xml:space="preserve"> Laravel, Python, Django, </w:t>
            </w:r>
            <w:r w:rsidR="00097968">
              <w:rPr>
                <w:rFonts w:asciiTheme="majorHAnsi" w:hAnsiTheme="majorHAnsi"/>
                <w:sz w:val="18"/>
              </w:rPr>
              <w:t xml:space="preserve">Flask, </w:t>
            </w:r>
            <w:r w:rsidRPr="00B16504">
              <w:rPr>
                <w:rFonts w:asciiTheme="majorHAnsi" w:hAnsiTheme="majorHAnsi"/>
                <w:sz w:val="18"/>
              </w:rPr>
              <w:t>Java</w:t>
            </w:r>
          </w:p>
          <w:p w:rsidR="005A627C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Bootstrap,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Zurb</w:t>
            </w:r>
            <w:proofErr w:type="spellEnd"/>
            <w:r w:rsidRPr="00B16504">
              <w:rPr>
                <w:rFonts w:asciiTheme="majorHAnsi" w:hAnsiTheme="majorHAnsi"/>
                <w:sz w:val="18"/>
              </w:rPr>
              <w:t xml:space="preserve"> Foundation, Responsive web design</w:t>
            </w:r>
          </w:p>
          <w:p w:rsidR="00F82CF3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>Git, MySQL, Chrome Extension development, Heroku</w:t>
            </w:r>
          </w:p>
        </w:tc>
        <w:tc>
          <w:tcPr>
            <w:tcW w:w="4919" w:type="dxa"/>
            <w:gridSpan w:val="2"/>
          </w:tcPr>
          <w:p w:rsidR="00F82CF3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>Clean documented/commented code, Unit testing</w:t>
            </w:r>
          </w:p>
          <w:p w:rsidR="00F82CF3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>REST API development, JSON, AJAX</w:t>
            </w:r>
          </w:p>
          <w:p w:rsidR="00F75D2E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>Debugging, LAMP stack, CMS, web scraping</w:t>
            </w:r>
          </w:p>
          <w:p w:rsidR="00F82CF3" w:rsidRPr="00B16504" w:rsidRDefault="00F82CF3" w:rsidP="006E2AA7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>version control</w:t>
            </w:r>
          </w:p>
        </w:tc>
      </w:tr>
      <w:tr w:rsidR="000B73FE" w:rsidRPr="00C5154B" w:rsidTr="008F7EFE">
        <w:trPr>
          <w:trHeight w:val="33"/>
          <w:jc w:val="center"/>
        </w:trPr>
        <w:tc>
          <w:tcPr>
            <w:tcW w:w="1381" w:type="dxa"/>
            <w:tcMar>
              <w:bottom w:w="29" w:type="dxa"/>
              <w:right w:w="144" w:type="dxa"/>
            </w:tcMar>
          </w:tcPr>
          <w:p w:rsidR="00C97CD6" w:rsidRPr="00F82CF3" w:rsidRDefault="000B73FE" w:rsidP="006E2AA7">
            <w:pPr>
              <w:rPr>
                <w:rFonts w:asciiTheme="majorHAnsi" w:hAnsiTheme="majorHAnsi"/>
                <w:b/>
                <w:sz w:val="18"/>
              </w:rPr>
            </w:pPr>
            <w:r w:rsidRPr="00B16504">
              <w:rPr>
                <w:rStyle w:val="Heading1Char"/>
                <w:b/>
                <w:color w:val="000000" w:themeColor="text1"/>
              </w:rPr>
              <w:t>PROJECTS</w:t>
            </w:r>
            <w:r w:rsidR="00C97CD6">
              <w:rPr>
                <w:rFonts w:asciiTheme="majorHAnsi" w:hAnsiTheme="majorHAnsi"/>
                <w:b/>
                <w:sz w:val="18"/>
              </w:rPr>
              <w:t xml:space="preserve"> </w:t>
            </w:r>
          </w:p>
        </w:tc>
        <w:tc>
          <w:tcPr>
            <w:tcW w:w="8752" w:type="dxa"/>
            <w:gridSpan w:val="3"/>
          </w:tcPr>
          <w:p w:rsidR="000B73FE" w:rsidRPr="00B16504" w:rsidRDefault="000B73FE" w:rsidP="006E2AA7">
            <w:pPr>
              <w:jc w:val="right"/>
              <w:rPr>
                <w:rFonts w:asciiTheme="majorHAnsi" w:hAnsiTheme="majorHAnsi"/>
                <w:sz w:val="14"/>
              </w:rPr>
            </w:pPr>
            <w:r w:rsidRPr="00B16504">
              <w:rPr>
                <w:rFonts w:asciiTheme="majorHAnsi" w:hAnsiTheme="majorHAnsi"/>
                <w:sz w:val="18"/>
              </w:rPr>
              <w:t>*</w:t>
            </w:r>
            <w:r>
              <w:rPr>
                <w:rFonts w:asciiTheme="majorHAnsi" w:hAnsiTheme="majorHAnsi"/>
                <w:sz w:val="16"/>
              </w:rPr>
              <w:t>Additional links</w:t>
            </w:r>
            <w:r w:rsidRPr="00B16504">
              <w:rPr>
                <w:rFonts w:asciiTheme="majorHAnsi" w:hAnsiTheme="majorHAnsi"/>
                <w:sz w:val="16"/>
              </w:rPr>
              <w:t xml:space="preserve"> on my website</w:t>
            </w:r>
          </w:p>
        </w:tc>
      </w:tr>
      <w:tr w:rsidR="00C97CD6" w:rsidRPr="00C5154B" w:rsidTr="008F7EFE">
        <w:trPr>
          <w:trHeight w:val="33"/>
          <w:jc w:val="center"/>
        </w:trPr>
        <w:tc>
          <w:tcPr>
            <w:tcW w:w="1381" w:type="dxa"/>
            <w:tcMar>
              <w:bottom w:w="29" w:type="dxa"/>
              <w:right w:w="144" w:type="dxa"/>
            </w:tcMar>
          </w:tcPr>
          <w:p w:rsidR="00C97CD6" w:rsidRPr="00C97CD6" w:rsidRDefault="00C97CD6" w:rsidP="006E2AA7">
            <w:pPr>
              <w:pStyle w:val="Title"/>
              <w:rPr>
                <w:rStyle w:val="Heading1Char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6E2AA7">
              <w:rPr>
                <w:rStyle w:val="Heading1Char"/>
                <w:i/>
                <w:color w:val="000000" w:themeColor="text1"/>
                <w:sz w:val="20"/>
              </w:rPr>
              <w:t>AngularMB</w:t>
            </w:r>
            <w:proofErr w:type="spellEnd"/>
          </w:p>
        </w:tc>
        <w:tc>
          <w:tcPr>
            <w:tcW w:w="8752" w:type="dxa"/>
            <w:gridSpan w:val="3"/>
          </w:tcPr>
          <w:p w:rsidR="00C97CD6" w:rsidRPr="00B16504" w:rsidRDefault="001B2C1A" w:rsidP="006E2AA7">
            <w:pPr>
              <w:jc w:val="right"/>
              <w:rPr>
                <w:rFonts w:asciiTheme="majorHAnsi" w:hAnsiTheme="majorHAnsi"/>
                <w:sz w:val="18"/>
              </w:rPr>
            </w:pPr>
            <w:hyperlink r:id="rId12" w:history="1">
              <w:r w:rsidR="00C97CD6" w:rsidRPr="00C97CD6">
                <w:rPr>
                  <w:rStyle w:val="Hyperlink"/>
                  <w:rFonts w:asciiTheme="majorHAnsi" w:hAnsiTheme="majorHAnsi"/>
                  <w:sz w:val="18"/>
                </w:rPr>
                <w:t>ananddpatel.github.io/</w:t>
              </w:r>
              <w:proofErr w:type="spellStart"/>
              <w:r w:rsidR="00C97CD6" w:rsidRPr="00C97CD6">
                <w:rPr>
                  <w:rStyle w:val="Hyperlink"/>
                  <w:rFonts w:asciiTheme="majorHAnsi" w:hAnsiTheme="majorHAnsi"/>
                  <w:sz w:val="18"/>
                </w:rPr>
                <w:t>angularmb</w:t>
              </w:r>
              <w:proofErr w:type="spellEnd"/>
            </w:hyperlink>
          </w:p>
        </w:tc>
      </w:tr>
      <w:tr w:rsidR="00C97CD6" w:rsidRPr="00C5154B" w:rsidTr="008F7EFE">
        <w:trPr>
          <w:trHeight w:val="664"/>
          <w:jc w:val="center"/>
        </w:trPr>
        <w:tc>
          <w:tcPr>
            <w:tcW w:w="10133" w:type="dxa"/>
            <w:gridSpan w:val="4"/>
            <w:tcMar>
              <w:bottom w:w="29" w:type="dxa"/>
              <w:right w:w="144" w:type="dxa"/>
            </w:tcMar>
          </w:tcPr>
          <w:p w:rsidR="00C97CD6" w:rsidRPr="006B20E3" w:rsidRDefault="00071C61" w:rsidP="006B20E3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Style w:val="Heading1Char"/>
                <w:caps w:val="0"/>
                <w:color w:val="auto"/>
                <w:spacing w:val="0"/>
                <w:szCs w:val="18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Message board app </w:t>
            </w:r>
            <w:proofErr w:type="gramStart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similar to</w:t>
            </w:r>
            <w:proofErr w:type="gramEnd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Reddit that allows users to create their own boards and make posts and comments on other users’ posts</w:t>
            </w:r>
          </w:p>
          <w:p w:rsidR="00071C61" w:rsidRPr="00C97CD6" w:rsidRDefault="003B67CD" w:rsidP="006B20E3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641" w:hanging="357"/>
              <w:rPr>
                <w:rStyle w:val="Heading1Char"/>
                <w:i/>
                <w:color w:val="000000" w:themeColor="text1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Built with Angular 4 frontend and uses JSON Token based authentication via PHP Laravel backend</w:t>
            </w:r>
          </w:p>
        </w:tc>
      </w:tr>
      <w:tr w:rsidR="00B16504" w:rsidRPr="00B16504" w:rsidTr="008F7EFE">
        <w:trPr>
          <w:trHeight w:val="33"/>
          <w:jc w:val="center"/>
        </w:trPr>
        <w:tc>
          <w:tcPr>
            <w:tcW w:w="1381" w:type="dxa"/>
          </w:tcPr>
          <w:p w:rsidR="00B16504" w:rsidRPr="00BF6C48" w:rsidRDefault="00B16504" w:rsidP="006E2AA7">
            <w:pPr>
              <w:rPr>
                <w:rStyle w:val="Emphasis"/>
                <w:rFonts w:asciiTheme="majorHAnsi" w:hAnsiTheme="majorHAnsi"/>
              </w:rPr>
            </w:pPr>
            <w:proofErr w:type="spellStart"/>
            <w:r w:rsidRPr="006E2AA7">
              <w:rPr>
                <w:rStyle w:val="Emphasis"/>
                <w:rFonts w:asciiTheme="majorHAnsi" w:hAnsiTheme="majorHAnsi"/>
                <w:color w:val="000000" w:themeColor="text1"/>
              </w:rPr>
              <w:t>NBAGoats</w:t>
            </w:r>
            <w:proofErr w:type="spellEnd"/>
          </w:p>
        </w:tc>
        <w:tc>
          <w:tcPr>
            <w:tcW w:w="8752" w:type="dxa"/>
            <w:gridSpan w:val="3"/>
          </w:tcPr>
          <w:p w:rsidR="00B16504" w:rsidRPr="000B73FE" w:rsidRDefault="001B2C1A" w:rsidP="006E2AA7">
            <w:pPr>
              <w:jc w:val="right"/>
              <w:rPr>
                <w:rFonts w:asciiTheme="majorHAnsi" w:hAnsiTheme="majorHAnsi"/>
                <w:sz w:val="18"/>
              </w:rPr>
            </w:pPr>
            <w:hyperlink r:id="rId13" w:history="1">
              <w:r w:rsidR="000B73FE" w:rsidRPr="000B73FE">
                <w:rPr>
                  <w:rStyle w:val="Hyperlink"/>
                  <w:rFonts w:asciiTheme="majorHAnsi" w:hAnsiTheme="majorHAnsi"/>
                  <w:sz w:val="18"/>
                </w:rPr>
                <w:t>nbagoats.herokuapp.com</w:t>
              </w:r>
            </w:hyperlink>
          </w:p>
        </w:tc>
      </w:tr>
      <w:tr w:rsidR="00B3405C" w:rsidRPr="00C5154B" w:rsidTr="008F7EFE">
        <w:trPr>
          <w:trHeight w:val="556"/>
          <w:jc w:val="center"/>
        </w:trPr>
        <w:tc>
          <w:tcPr>
            <w:tcW w:w="10133" w:type="dxa"/>
            <w:gridSpan w:val="4"/>
          </w:tcPr>
          <w:p w:rsidR="00B3405C" w:rsidRPr="00097968" w:rsidRDefault="00C97CD6" w:rsidP="00E83892">
            <w:pPr>
              <w:pStyle w:val="ListBullet"/>
              <w:numPr>
                <w:ilvl w:val="0"/>
                <w:numId w:val="40"/>
              </w:numPr>
              <w:spacing w:after="0"/>
              <w:ind w:left="714" w:hanging="357"/>
              <w:rPr>
                <w:rFonts w:asciiTheme="majorHAnsi" w:hAnsiTheme="majorHAnsi"/>
                <w:sz w:val="18"/>
                <w:szCs w:val="18"/>
                <w:u w:val="single"/>
              </w:rPr>
            </w:pPr>
            <w:r w:rsidRPr="00097968">
              <w:rPr>
                <w:rFonts w:asciiTheme="majorHAnsi" w:hAnsiTheme="majorHAnsi"/>
                <w:sz w:val="18"/>
                <w:szCs w:val="18"/>
              </w:rPr>
              <w:t>Compares and ranks</w:t>
            </w:r>
            <w:r w:rsidR="00B3405C" w:rsidRPr="00097968">
              <w:rPr>
                <w:rFonts w:asciiTheme="majorHAnsi" w:hAnsiTheme="majorHAnsi"/>
                <w:sz w:val="18"/>
                <w:szCs w:val="18"/>
              </w:rPr>
              <w:t xml:space="preserve"> NBA players to see who is the Greatest </w:t>
            </w:r>
            <w:proofErr w:type="gramStart"/>
            <w:r w:rsidR="00B3405C" w:rsidRPr="00097968">
              <w:rPr>
                <w:rFonts w:asciiTheme="majorHAnsi" w:hAnsiTheme="majorHAnsi"/>
                <w:sz w:val="18"/>
                <w:szCs w:val="18"/>
              </w:rPr>
              <w:t>Of</w:t>
            </w:r>
            <w:proofErr w:type="gramEnd"/>
            <w:r w:rsidR="00B3405C" w:rsidRPr="00097968">
              <w:rPr>
                <w:rFonts w:asciiTheme="majorHAnsi" w:hAnsiTheme="majorHAnsi"/>
                <w:sz w:val="18"/>
                <w:szCs w:val="18"/>
              </w:rPr>
              <w:t xml:space="preserve"> All Time based on public perception through the ELO rating algorithm (commonly used to rank chess players).</w:t>
            </w:r>
          </w:p>
          <w:p w:rsidR="00B3405C" w:rsidRPr="00B3405C" w:rsidRDefault="00C97CD6" w:rsidP="00E83892">
            <w:pPr>
              <w:pStyle w:val="ListBullet"/>
              <w:numPr>
                <w:ilvl w:val="0"/>
                <w:numId w:val="40"/>
              </w:numPr>
              <w:spacing w:after="0"/>
              <w:ind w:left="714" w:hanging="357"/>
              <w:rPr>
                <w:u w:val="single"/>
              </w:rPr>
            </w:pPr>
            <w:r w:rsidRPr="00097968">
              <w:rPr>
                <w:rFonts w:asciiTheme="majorHAnsi" w:hAnsiTheme="majorHAnsi"/>
                <w:sz w:val="18"/>
                <w:szCs w:val="18"/>
              </w:rPr>
              <w:t>Built using PHP Laravel and e</w:t>
            </w:r>
            <w:r w:rsidR="00B3405C" w:rsidRPr="00097968">
              <w:rPr>
                <w:rFonts w:asciiTheme="majorHAnsi" w:hAnsiTheme="majorHAnsi"/>
                <w:sz w:val="18"/>
                <w:szCs w:val="18"/>
              </w:rPr>
              <w:t xml:space="preserve">mploys MVC design and RESTful API endpoints for CRUD </w:t>
            </w:r>
            <w:r w:rsidRPr="00097968">
              <w:rPr>
                <w:rFonts w:asciiTheme="majorHAnsi" w:hAnsiTheme="majorHAnsi"/>
                <w:sz w:val="18"/>
                <w:szCs w:val="18"/>
              </w:rPr>
              <w:t>functionality.</w:t>
            </w:r>
            <w:r w:rsidRPr="00097968">
              <w:rPr>
                <w:rFonts w:asciiTheme="majorHAnsi" w:hAnsiTheme="majorHAnsi"/>
                <w:sz w:val="18"/>
                <w:szCs w:val="18"/>
                <w:u w:val="single"/>
              </w:rPr>
              <w:t xml:space="preserve"> </w:t>
            </w:r>
          </w:p>
        </w:tc>
      </w:tr>
      <w:tr w:rsidR="000B73FE" w:rsidRPr="00C5154B" w:rsidTr="008F7EFE">
        <w:trPr>
          <w:trHeight w:val="235"/>
          <w:jc w:val="center"/>
        </w:trPr>
        <w:tc>
          <w:tcPr>
            <w:tcW w:w="1381" w:type="dxa"/>
          </w:tcPr>
          <w:p w:rsidR="000B73FE" w:rsidRPr="00BF6C48" w:rsidRDefault="000B73FE" w:rsidP="006E2AA7">
            <w:pPr>
              <w:rPr>
                <w:rStyle w:val="Emphasis"/>
                <w:rFonts w:asciiTheme="majorHAnsi" w:hAnsiTheme="majorHAnsi"/>
              </w:rPr>
            </w:pPr>
            <w:proofErr w:type="spellStart"/>
            <w:r w:rsidRPr="006E2AA7">
              <w:rPr>
                <w:rStyle w:val="Emphasis"/>
                <w:rFonts w:asciiTheme="majorHAnsi" w:hAnsiTheme="majorHAnsi"/>
                <w:color w:val="000000" w:themeColor="text1"/>
              </w:rPr>
              <w:t>StarterAPI</w:t>
            </w:r>
            <w:proofErr w:type="spellEnd"/>
          </w:p>
        </w:tc>
        <w:tc>
          <w:tcPr>
            <w:tcW w:w="8752" w:type="dxa"/>
            <w:gridSpan w:val="3"/>
          </w:tcPr>
          <w:p w:rsidR="000B73FE" w:rsidRPr="000B73FE" w:rsidRDefault="001B2C1A" w:rsidP="006E2AA7">
            <w:pPr>
              <w:jc w:val="right"/>
              <w:rPr>
                <w:rStyle w:val="Emphasis"/>
                <w:rFonts w:asciiTheme="majorHAnsi" w:hAnsiTheme="majorHAnsi"/>
                <w:i w:val="0"/>
              </w:rPr>
            </w:pPr>
            <w:hyperlink r:id="rId14" w:history="1">
              <w:r w:rsidR="000B73FE" w:rsidRPr="000B73FE">
                <w:rPr>
                  <w:rStyle w:val="Hyperlink"/>
                  <w:rFonts w:asciiTheme="majorHAnsi" w:hAnsiTheme="majorHAnsi"/>
                  <w:sz w:val="18"/>
                </w:rPr>
                <w:t>starterapi.herokuapp.com</w:t>
              </w:r>
            </w:hyperlink>
          </w:p>
        </w:tc>
      </w:tr>
      <w:tr w:rsidR="00AB61D8" w:rsidRPr="00C5154B" w:rsidTr="008F7EFE">
        <w:trPr>
          <w:trHeight w:val="413"/>
          <w:jc w:val="center"/>
        </w:trPr>
        <w:tc>
          <w:tcPr>
            <w:tcW w:w="10133" w:type="dxa"/>
            <w:gridSpan w:val="4"/>
          </w:tcPr>
          <w:p w:rsidR="001C0208" w:rsidRPr="001C0208" w:rsidRDefault="00B16504" w:rsidP="006E2AA7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 w:rsidRPr="001C0208">
              <w:rPr>
                <w:rFonts w:asciiTheme="majorHAnsi" w:hAnsiTheme="majorHAnsi"/>
                <w:sz w:val="18"/>
              </w:rPr>
              <w:t>A REST API for commonly used dummy blog data for testing, learning new frameworks, and/or demo purposes</w:t>
            </w:r>
          </w:p>
          <w:p w:rsidR="00AB61D8" w:rsidRPr="00B16504" w:rsidRDefault="00B16504" w:rsidP="006E2AA7">
            <w:pPr>
              <w:pStyle w:val="ListBullet"/>
              <w:numPr>
                <w:ilvl w:val="1"/>
                <w:numId w:val="33"/>
              </w:numPr>
              <w:spacing w:after="0"/>
              <w:ind w:left="641" w:hanging="357"/>
            </w:pPr>
            <w:r w:rsidRPr="001C0208">
              <w:rPr>
                <w:rFonts w:asciiTheme="majorHAnsi" w:hAnsiTheme="majorHAnsi"/>
                <w:sz w:val="18"/>
              </w:rPr>
              <w:t xml:space="preserve">Built with PHP Laravel and </w:t>
            </w:r>
            <w:proofErr w:type="spellStart"/>
            <w:r w:rsidRPr="001C0208">
              <w:rPr>
                <w:rFonts w:asciiTheme="majorHAnsi" w:hAnsiTheme="majorHAnsi"/>
                <w:sz w:val="18"/>
              </w:rPr>
              <w:t>VueJS</w:t>
            </w:r>
            <w:proofErr w:type="spellEnd"/>
          </w:p>
        </w:tc>
      </w:tr>
      <w:tr w:rsidR="00F75D2E" w:rsidRPr="00C5154B" w:rsidTr="008F7EFE">
        <w:trPr>
          <w:trHeight w:val="212"/>
          <w:jc w:val="center"/>
        </w:trPr>
        <w:tc>
          <w:tcPr>
            <w:tcW w:w="7982" w:type="dxa"/>
            <w:gridSpan w:val="3"/>
            <w:tcMar>
              <w:bottom w:w="0" w:type="dxa"/>
              <w:right w:w="144" w:type="dxa"/>
            </w:tcMar>
          </w:tcPr>
          <w:p w:rsidR="00097968" w:rsidRPr="00C5154B" w:rsidRDefault="008B665B" w:rsidP="006E2AA7">
            <w:pPr>
              <w:pStyle w:val="Heading1"/>
            </w:pPr>
            <w:r w:rsidRPr="008B665B">
              <w:rPr>
                <w:b/>
                <w:color w:val="000000" w:themeColor="text1"/>
              </w:rPr>
              <w:t>WORK</w:t>
            </w:r>
            <w:r w:rsidRPr="008B665B">
              <w:rPr>
                <w:color w:val="000000" w:themeColor="text1"/>
              </w:rPr>
              <w:t xml:space="preserve"> </w:t>
            </w:r>
            <w:sdt>
              <w:sdtPr>
                <w:id w:val="-5209806"/>
                <w:placeholder>
                  <w:docPart w:val="39CB04446F7D4E53A272FA70EBD0D265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B16504">
                  <w:rPr>
                    <w:b/>
                    <w:color w:val="000000" w:themeColor="text1"/>
                  </w:rPr>
                  <w:t>Experience</w:t>
                </w:r>
              </w:sdtContent>
            </w:sdt>
          </w:p>
        </w:tc>
        <w:tc>
          <w:tcPr>
            <w:tcW w:w="2151" w:type="dxa"/>
          </w:tcPr>
          <w:p w:rsidR="00F75D2E" w:rsidRPr="00C5154B" w:rsidRDefault="00F75D2E" w:rsidP="006E2AA7">
            <w:pPr>
              <w:pStyle w:val="Heading1"/>
            </w:pPr>
          </w:p>
        </w:tc>
      </w:tr>
      <w:tr w:rsidR="00097968" w:rsidRPr="00C5154B" w:rsidTr="008F7EFE">
        <w:trPr>
          <w:trHeight w:val="230"/>
          <w:jc w:val="center"/>
        </w:trPr>
        <w:tc>
          <w:tcPr>
            <w:tcW w:w="7982" w:type="dxa"/>
            <w:gridSpan w:val="3"/>
            <w:shd w:val="clear" w:color="auto" w:fill="auto"/>
            <w:tcMar>
              <w:bottom w:w="29" w:type="dxa"/>
              <w:right w:w="144" w:type="dxa"/>
            </w:tcMar>
            <w:vAlign w:val="center"/>
          </w:tcPr>
          <w:p w:rsidR="00097968" w:rsidRPr="006E2AA7" w:rsidRDefault="00097968" w:rsidP="006E2AA7">
            <w:pPr>
              <w:rPr>
                <w:rStyle w:val="Emphasis"/>
                <w:rFonts w:asciiTheme="majorHAnsi" w:hAnsiTheme="majorHAnsi"/>
                <w:i w:val="0"/>
              </w:rPr>
            </w:pPr>
            <w:r>
              <w:rPr>
                <w:rStyle w:val="Emphasis"/>
                <w:rFonts w:asciiTheme="majorHAnsi" w:hAnsiTheme="majorHAnsi"/>
                <w:i w:val="0"/>
              </w:rPr>
              <w:t xml:space="preserve">NRI Global Inc. | </w:t>
            </w:r>
            <w:r w:rsidRPr="00097968">
              <w:rPr>
                <w:rStyle w:val="Emphasis"/>
              </w:rPr>
              <w:t xml:space="preserve">PHP </w:t>
            </w:r>
            <w:r w:rsidRPr="00097968">
              <w:rPr>
                <w:rStyle w:val="Emphasis"/>
                <w:rFonts w:asciiTheme="majorHAnsi" w:hAnsiTheme="majorHAnsi"/>
              </w:rPr>
              <w:t>Web</w:t>
            </w:r>
            <w:r w:rsidRPr="00097968">
              <w:rPr>
                <w:rStyle w:val="Emphasis"/>
              </w:rPr>
              <w:t xml:space="preserve"> Developer</w:t>
            </w:r>
          </w:p>
        </w:tc>
        <w:tc>
          <w:tcPr>
            <w:tcW w:w="2151" w:type="dxa"/>
          </w:tcPr>
          <w:p w:rsidR="00097968" w:rsidRPr="00BF6C48" w:rsidRDefault="00097968" w:rsidP="006E2AA7">
            <w:pPr>
              <w:jc w:val="right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Sept 2017 - Present</w:t>
            </w:r>
          </w:p>
        </w:tc>
      </w:tr>
      <w:tr w:rsidR="00097968" w:rsidRPr="00C5154B" w:rsidTr="008F7EFE">
        <w:trPr>
          <w:trHeight w:val="230"/>
          <w:jc w:val="center"/>
        </w:trPr>
        <w:tc>
          <w:tcPr>
            <w:tcW w:w="10133" w:type="dxa"/>
            <w:gridSpan w:val="4"/>
            <w:shd w:val="clear" w:color="auto" w:fill="auto"/>
            <w:tcMar>
              <w:bottom w:w="29" w:type="dxa"/>
              <w:right w:w="144" w:type="dxa"/>
            </w:tcMar>
            <w:vAlign w:val="center"/>
          </w:tcPr>
          <w:p w:rsidR="00097968" w:rsidRPr="00097968" w:rsidRDefault="00097968" w:rsidP="00097968">
            <w:pPr>
              <w:pStyle w:val="ListNumber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18"/>
              </w:rPr>
            </w:pPr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Main</w:t>
            </w:r>
            <w:r w:rsidR="008F7EFE">
              <w:rPr>
                <w:rFonts w:asciiTheme="majorHAnsi" w:hAnsiTheme="majorHAnsi"/>
                <w:sz w:val="18"/>
                <w:shd w:val="clear" w:color="auto" w:fill="FFFFFF"/>
              </w:rPr>
              <w:t xml:space="preserve">tained </w:t>
            </w:r>
            <w:proofErr w:type="spellStart"/>
            <w:r w:rsidR="008F7EFE">
              <w:rPr>
                <w:rFonts w:asciiTheme="majorHAnsi" w:hAnsiTheme="majorHAnsi"/>
                <w:sz w:val="18"/>
                <w:shd w:val="clear" w:color="auto" w:fill="FFFFFF"/>
              </w:rPr>
              <w:t>php</w:t>
            </w:r>
            <w:proofErr w:type="spellEnd"/>
            <w:r w:rsidR="008F7EFE">
              <w:rPr>
                <w:rFonts w:asciiTheme="majorHAnsi" w:hAnsiTheme="majorHAnsi"/>
                <w:sz w:val="18"/>
                <w:shd w:val="clear" w:color="auto" w:fill="FFFFFF"/>
              </w:rPr>
              <w:t xml:space="preserve"> Laravel backend code</w:t>
            </w:r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 xml:space="preserve">base of ecommerce </w:t>
            </w:r>
            <w:r w:rsidR="008F7EFE">
              <w:rPr>
                <w:rFonts w:asciiTheme="majorHAnsi" w:hAnsiTheme="majorHAnsi"/>
                <w:sz w:val="18"/>
                <w:shd w:val="clear" w:color="auto" w:fill="FFFFFF"/>
              </w:rPr>
              <w:t xml:space="preserve">site </w:t>
            </w:r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and large scale internal site that controls all business operations </w:t>
            </w:r>
          </w:p>
          <w:p w:rsidR="00097968" w:rsidRPr="00097968" w:rsidRDefault="00097968" w:rsidP="00097968">
            <w:pPr>
              <w:pStyle w:val="ListNumber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18"/>
              </w:rPr>
            </w:pPr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Built APIs to facilitate communication between internal and ecommerce site to sol</w:t>
            </w:r>
            <w:bookmarkStart w:id="0" w:name="_GoBack"/>
            <w:bookmarkEnd w:id="0"/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ve business problems along with any relevant UI (jQuery/</w:t>
            </w:r>
            <w:proofErr w:type="spellStart"/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Vue</w:t>
            </w:r>
            <w:proofErr w:type="spellEnd"/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/Bootstrap) implementations for employees</w:t>
            </w:r>
          </w:p>
          <w:p w:rsidR="00097968" w:rsidRPr="00097968" w:rsidRDefault="00097968" w:rsidP="00097968">
            <w:pPr>
              <w:pStyle w:val="ListNumber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18"/>
              </w:rPr>
            </w:pPr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 xml:space="preserve">Assisted in ensuring code integrity and maintain smooth-running business operations of new Laravel systems from legacy </w:t>
            </w:r>
            <w:proofErr w:type="spellStart"/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php</w:t>
            </w:r>
            <w:proofErr w:type="spellEnd"/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 xml:space="preserve"> code during cutover phase</w:t>
            </w:r>
          </w:p>
          <w:p w:rsidR="00097968" w:rsidRPr="00097968" w:rsidRDefault="00097968" w:rsidP="00097968">
            <w:pPr>
              <w:pStyle w:val="ListNumber"/>
              <w:numPr>
                <w:ilvl w:val="0"/>
                <w:numId w:val="39"/>
              </w:numPr>
              <w:rPr>
                <w:rStyle w:val="Emphasis"/>
                <w:rFonts w:asciiTheme="majorHAnsi" w:hAnsiTheme="majorHAnsi"/>
                <w:i w:val="0"/>
                <w:sz w:val="18"/>
                <w:szCs w:val="18"/>
              </w:rPr>
            </w:pPr>
            <w:r w:rsidRPr="00097968">
              <w:rPr>
                <w:rFonts w:asciiTheme="majorHAnsi" w:hAnsiTheme="majorHAnsi"/>
                <w:sz w:val="18"/>
                <w:shd w:val="clear" w:color="auto" w:fill="FFFFFF"/>
              </w:rPr>
              <w:t>Assisted and fixed day to day bugs and problems that arose</w:t>
            </w:r>
          </w:p>
        </w:tc>
      </w:tr>
      <w:tr w:rsidR="00F75D2E" w:rsidRPr="00C5154B" w:rsidTr="008F7EFE">
        <w:trPr>
          <w:trHeight w:val="230"/>
          <w:jc w:val="center"/>
        </w:trPr>
        <w:tc>
          <w:tcPr>
            <w:tcW w:w="7982" w:type="dxa"/>
            <w:gridSpan w:val="3"/>
            <w:shd w:val="clear" w:color="auto" w:fill="auto"/>
            <w:tcMar>
              <w:bottom w:w="29" w:type="dxa"/>
              <w:right w:w="144" w:type="dxa"/>
            </w:tcMar>
            <w:vAlign w:val="center"/>
          </w:tcPr>
          <w:p w:rsidR="00F75D2E" w:rsidRPr="001D7469" w:rsidRDefault="008B665B" w:rsidP="006E2AA7">
            <w:pPr>
              <w:rPr>
                <w:rStyle w:val="Emphasis"/>
                <w:rFonts w:asciiTheme="majorHAnsi" w:hAnsiTheme="majorHAnsi"/>
              </w:rPr>
            </w:pPr>
            <w:r w:rsidRPr="006E2AA7">
              <w:rPr>
                <w:rStyle w:val="Emphasis"/>
                <w:rFonts w:asciiTheme="majorHAnsi" w:hAnsiTheme="majorHAnsi"/>
                <w:i w:val="0"/>
              </w:rPr>
              <w:t>Walmart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Cashier</w:t>
            </w:r>
          </w:p>
        </w:tc>
        <w:tc>
          <w:tcPr>
            <w:tcW w:w="2151" w:type="dxa"/>
          </w:tcPr>
          <w:p w:rsidR="00F75D2E" w:rsidRPr="00BF6C48" w:rsidRDefault="008B665B" w:rsidP="006E2AA7">
            <w:pPr>
              <w:jc w:val="right"/>
              <w:rPr>
                <w:rFonts w:asciiTheme="majorHAnsi" w:hAnsiTheme="majorHAnsi"/>
                <w:sz w:val="18"/>
              </w:rPr>
            </w:pPr>
            <w:r w:rsidRPr="00BF6C48">
              <w:rPr>
                <w:rFonts w:asciiTheme="majorHAnsi" w:hAnsiTheme="majorHAnsi"/>
                <w:sz w:val="18"/>
              </w:rPr>
              <w:t>May 2015 – Nov 2015</w:t>
            </w:r>
          </w:p>
        </w:tc>
      </w:tr>
      <w:tr w:rsidR="00F75D2E" w:rsidRPr="00C5154B" w:rsidTr="008F7EFE">
        <w:trPr>
          <w:trHeight w:val="425"/>
          <w:jc w:val="center"/>
        </w:trPr>
        <w:tc>
          <w:tcPr>
            <w:tcW w:w="7982" w:type="dxa"/>
            <w:gridSpan w:val="3"/>
            <w:shd w:val="clear" w:color="auto" w:fill="auto"/>
            <w:tcMar>
              <w:right w:w="144" w:type="dxa"/>
            </w:tcMar>
          </w:tcPr>
          <w:p w:rsidR="008B665B" w:rsidRPr="001D7469" w:rsidRDefault="008B665B" w:rsidP="006E2AA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 w:rsidRPr="001D7469">
              <w:rPr>
                <w:rFonts w:asciiTheme="majorHAnsi" w:hAnsiTheme="majorHAnsi"/>
                <w:sz w:val="18"/>
              </w:rPr>
              <w:t>Handled cash/debit/credit transactions between customer and store.</w:t>
            </w:r>
          </w:p>
          <w:p w:rsidR="00F75D2E" w:rsidRPr="001D7469" w:rsidRDefault="008B665B" w:rsidP="006E2AA7">
            <w:pPr>
              <w:pStyle w:val="ListBullet"/>
              <w:numPr>
                <w:ilvl w:val="1"/>
                <w:numId w:val="28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1D7469">
              <w:rPr>
                <w:rFonts w:asciiTheme="majorHAnsi" w:hAnsiTheme="majorHAnsi"/>
                <w:sz w:val="18"/>
              </w:rPr>
              <w:t>Involved in achieving continued customer satisfaction and revenue growth objectives.</w:t>
            </w:r>
          </w:p>
        </w:tc>
        <w:tc>
          <w:tcPr>
            <w:tcW w:w="2151" w:type="dxa"/>
          </w:tcPr>
          <w:p w:rsidR="00F75D2E" w:rsidRPr="00C5154B" w:rsidRDefault="00F75D2E" w:rsidP="006E2AA7">
            <w:pPr>
              <w:rPr>
                <w:sz w:val="18"/>
              </w:rPr>
            </w:pPr>
          </w:p>
        </w:tc>
      </w:tr>
      <w:tr w:rsidR="00F75D2E" w:rsidRPr="00C5154B" w:rsidTr="008F7EFE">
        <w:trPr>
          <w:trHeight w:val="173"/>
          <w:jc w:val="center"/>
        </w:trPr>
        <w:tc>
          <w:tcPr>
            <w:tcW w:w="7982" w:type="dxa"/>
            <w:gridSpan w:val="3"/>
            <w:shd w:val="clear" w:color="auto" w:fill="auto"/>
            <w:tcMar>
              <w:bottom w:w="29" w:type="dxa"/>
              <w:right w:w="144" w:type="dxa"/>
            </w:tcMar>
            <w:vAlign w:val="center"/>
          </w:tcPr>
          <w:p w:rsidR="00F75D2E" w:rsidRPr="001D7469" w:rsidRDefault="00BF6C48" w:rsidP="006E2AA7">
            <w:pPr>
              <w:rPr>
                <w:rStyle w:val="Emphasis"/>
                <w:rFonts w:asciiTheme="majorHAnsi" w:hAnsiTheme="majorHAnsi"/>
              </w:rPr>
            </w:pPr>
            <w:r w:rsidRPr="006E2AA7">
              <w:rPr>
                <w:rStyle w:val="Emphasis"/>
                <w:rFonts w:asciiTheme="majorHAnsi" w:hAnsiTheme="majorHAnsi"/>
                <w:i w:val="0"/>
              </w:rPr>
              <w:t>Irving Tissue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Machine Operator</w:t>
            </w:r>
          </w:p>
        </w:tc>
        <w:tc>
          <w:tcPr>
            <w:tcW w:w="2151" w:type="dxa"/>
          </w:tcPr>
          <w:p w:rsidR="00F75D2E" w:rsidRPr="00C5154B" w:rsidRDefault="00BF6C48" w:rsidP="006E2AA7">
            <w:pPr>
              <w:jc w:val="right"/>
              <w:rPr>
                <w:sz w:val="18"/>
              </w:rPr>
            </w:pPr>
            <w:r>
              <w:rPr>
                <w:rFonts w:asciiTheme="majorHAnsi" w:hAnsiTheme="majorHAnsi"/>
                <w:sz w:val="18"/>
              </w:rPr>
              <w:t>March</w:t>
            </w:r>
            <w:r w:rsidRPr="00BF6C48">
              <w:rPr>
                <w:rFonts w:asciiTheme="majorHAnsi" w:hAnsiTheme="majorHAnsi"/>
                <w:sz w:val="18"/>
              </w:rPr>
              <w:t xml:space="preserve"> 201</w:t>
            </w:r>
            <w:r>
              <w:rPr>
                <w:rFonts w:asciiTheme="majorHAnsi" w:hAnsiTheme="majorHAnsi"/>
                <w:sz w:val="18"/>
              </w:rPr>
              <w:t>2</w:t>
            </w:r>
            <w:r w:rsidRPr="00BF6C48">
              <w:rPr>
                <w:rFonts w:asciiTheme="majorHAnsi" w:hAnsiTheme="majorHAnsi"/>
                <w:sz w:val="18"/>
              </w:rPr>
              <w:t xml:space="preserve"> – </w:t>
            </w:r>
            <w:r>
              <w:rPr>
                <w:rFonts w:asciiTheme="majorHAnsi" w:hAnsiTheme="majorHAnsi"/>
                <w:sz w:val="18"/>
              </w:rPr>
              <w:t xml:space="preserve">Sept </w:t>
            </w:r>
            <w:r w:rsidRPr="00BF6C48">
              <w:rPr>
                <w:rFonts w:asciiTheme="majorHAnsi" w:hAnsiTheme="majorHAnsi"/>
                <w:sz w:val="18"/>
              </w:rPr>
              <w:t>201</w:t>
            </w:r>
            <w:r>
              <w:rPr>
                <w:rFonts w:asciiTheme="majorHAnsi" w:hAnsiTheme="majorHAnsi"/>
                <w:sz w:val="18"/>
              </w:rPr>
              <w:t>2</w:t>
            </w:r>
          </w:p>
        </w:tc>
      </w:tr>
      <w:tr w:rsidR="00F75D2E" w:rsidRPr="00C5154B" w:rsidTr="008F7EFE">
        <w:trPr>
          <w:trHeight w:val="651"/>
          <w:jc w:val="center"/>
        </w:trPr>
        <w:tc>
          <w:tcPr>
            <w:tcW w:w="7982" w:type="dxa"/>
            <w:gridSpan w:val="3"/>
            <w:shd w:val="clear" w:color="auto" w:fill="auto"/>
            <w:tcMar>
              <w:right w:w="144" w:type="dxa"/>
            </w:tcMar>
          </w:tcPr>
          <w:p w:rsidR="00BF6C48" w:rsidRPr="001D7469" w:rsidRDefault="00BF6C48" w:rsidP="006E2AA7">
            <w:pPr>
              <w:pStyle w:val="ListBullet"/>
              <w:numPr>
                <w:ilvl w:val="0"/>
                <w:numId w:val="30"/>
              </w:numPr>
              <w:spacing w:after="0"/>
              <w:rPr>
                <w:rFonts w:asciiTheme="majorHAnsi" w:hAnsiTheme="majorHAnsi"/>
                <w:sz w:val="18"/>
              </w:rPr>
            </w:pPr>
            <w:r w:rsidRPr="001D7469">
              <w:rPr>
                <w:rFonts w:asciiTheme="majorHAnsi" w:hAnsiTheme="majorHAnsi"/>
                <w:sz w:val="18"/>
              </w:rPr>
              <w:t>Efficiently packed and loaded consumer products on pallets for easy shipping and handling.</w:t>
            </w:r>
          </w:p>
          <w:p w:rsidR="00F75D2E" w:rsidRPr="008F7EFE" w:rsidRDefault="00BF6C48" w:rsidP="008F7EFE">
            <w:pPr>
              <w:pStyle w:val="ListBullet"/>
              <w:numPr>
                <w:ilvl w:val="0"/>
                <w:numId w:val="30"/>
              </w:numPr>
              <w:spacing w:after="0"/>
              <w:rPr>
                <w:rFonts w:asciiTheme="majorHAnsi" w:hAnsiTheme="majorHAnsi"/>
                <w:sz w:val="18"/>
              </w:rPr>
            </w:pPr>
            <w:r w:rsidRPr="001D7469">
              <w:rPr>
                <w:rFonts w:asciiTheme="majorHAnsi" w:hAnsiTheme="majorHAnsi"/>
                <w:sz w:val="18"/>
              </w:rPr>
              <w:t>Ensured quality of products before shipping.</w:t>
            </w:r>
          </w:p>
        </w:tc>
        <w:tc>
          <w:tcPr>
            <w:tcW w:w="2151" w:type="dxa"/>
          </w:tcPr>
          <w:p w:rsidR="00F75D2E" w:rsidRPr="00C5154B" w:rsidRDefault="00F75D2E" w:rsidP="006E2AA7">
            <w:pPr>
              <w:rPr>
                <w:sz w:val="18"/>
              </w:rPr>
            </w:pPr>
          </w:p>
        </w:tc>
      </w:tr>
      <w:tr w:rsidR="001D7469" w:rsidRPr="00C5154B" w:rsidTr="008F7EFE">
        <w:trPr>
          <w:trHeight w:val="218"/>
          <w:jc w:val="center"/>
        </w:trPr>
        <w:tc>
          <w:tcPr>
            <w:tcW w:w="7982" w:type="dxa"/>
            <w:gridSpan w:val="3"/>
            <w:shd w:val="clear" w:color="auto" w:fill="auto"/>
            <w:tcMar>
              <w:right w:w="144" w:type="dxa"/>
            </w:tcMar>
            <w:vAlign w:val="center"/>
          </w:tcPr>
          <w:p w:rsidR="001D7469" w:rsidRPr="001D7469" w:rsidRDefault="001D7469" w:rsidP="006E2AA7">
            <w:pPr>
              <w:pStyle w:val="ListBullet"/>
              <w:spacing w:after="0"/>
              <w:rPr>
                <w:rStyle w:val="Emphasis"/>
                <w:rFonts w:asciiTheme="majorHAnsi" w:hAnsiTheme="majorHAnsi"/>
              </w:rPr>
            </w:pPr>
            <w:r w:rsidRPr="006E2AA7">
              <w:rPr>
                <w:rStyle w:val="Emphasis"/>
                <w:rFonts w:asciiTheme="majorHAnsi" w:hAnsiTheme="majorHAnsi"/>
                <w:i w:val="0"/>
              </w:rPr>
              <w:t>Dr. Shah's Jane Clinic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Administrative Assistant</w:t>
            </w:r>
          </w:p>
        </w:tc>
        <w:tc>
          <w:tcPr>
            <w:tcW w:w="2151" w:type="dxa"/>
          </w:tcPr>
          <w:p w:rsidR="001D7469" w:rsidRPr="001D7469" w:rsidRDefault="001D7469" w:rsidP="006E2AA7">
            <w:pPr>
              <w:jc w:val="right"/>
              <w:rPr>
                <w:rFonts w:asciiTheme="majorHAnsi" w:hAnsiTheme="majorHAnsi"/>
                <w:sz w:val="18"/>
              </w:rPr>
            </w:pPr>
            <w:r w:rsidRPr="001D7469">
              <w:rPr>
                <w:rFonts w:asciiTheme="majorHAnsi" w:hAnsiTheme="majorHAnsi"/>
                <w:sz w:val="18"/>
              </w:rPr>
              <w:t>April 2009</w:t>
            </w:r>
            <w:r w:rsidRPr="001D7469">
              <w:rPr>
                <w:rFonts w:asciiTheme="majorHAnsi" w:hAnsiTheme="majorHAnsi" w:cs="Arial"/>
                <w:color w:val="66696A"/>
                <w:sz w:val="16"/>
                <w:szCs w:val="18"/>
                <w:shd w:val="clear" w:color="auto" w:fill="FFFFFF"/>
              </w:rPr>
              <w:t> – </w:t>
            </w:r>
            <w:r w:rsidRPr="001D7469">
              <w:rPr>
                <w:rFonts w:asciiTheme="majorHAnsi" w:hAnsiTheme="majorHAnsi"/>
                <w:sz w:val="18"/>
              </w:rPr>
              <w:t>Sept 2010</w:t>
            </w:r>
          </w:p>
        </w:tc>
      </w:tr>
      <w:tr w:rsidR="001D7469" w:rsidRPr="00C5154B" w:rsidTr="008F7EFE">
        <w:trPr>
          <w:trHeight w:val="875"/>
          <w:jc w:val="center"/>
        </w:trPr>
        <w:tc>
          <w:tcPr>
            <w:tcW w:w="7982" w:type="dxa"/>
            <w:gridSpan w:val="3"/>
            <w:shd w:val="clear" w:color="auto" w:fill="auto"/>
            <w:tcMar>
              <w:right w:w="144" w:type="dxa"/>
            </w:tcMar>
          </w:tcPr>
          <w:p w:rsidR="001D7469" w:rsidRPr="00AD682D" w:rsidRDefault="001D7469" w:rsidP="006E2AA7">
            <w:pPr>
              <w:pStyle w:val="ListBullet"/>
              <w:numPr>
                <w:ilvl w:val="1"/>
                <w:numId w:val="32"/>
              </w:numPr>
              <w:spacing w:after="0"/>
              <w:rPr>
                <w:rFonts w:asciiTheme="majorHAnsi" w:hAnsiTheme="majorHAnsi"/>
                <w:sz w:val="18"/>
                <w:lang w:val="en-CA"/>
              </w:rPr>
            </w:pPr>
            <w:r w:rsidRPr="00AD682D">
              <w:rPr>
                <w:rFonts w:asciiTheme="majorHAnsi" w:hAnsiTheme="majorHAnsi" w:cs="Arial"/>
                <w:sz w:val="18"/>
                <w:shd w:val="clear" w:color="auto" w:fill="FFFFFF"/>
              </w:rPr>
              <w:t>Worked with patients to make them feel comfortable and handled patient concerns</w:t>
            </w:r>
          </w:p>
          <w:p w:rsidR="001D7469" w:rsidRPr="00AD682D" w:rsidRDefault="001D7469" w:rsidP="006E2AA7">
            <w:pPr>
              <w:pStyle w:val="ListBullet"/>
              <w:numPr>
                <w:ilvl w:val="1"/>
                <w:numId w:val="32"/>
              </w:numPr>
              <w:spacing w:after="0"/>
              <w:rPr>
                <w:rFonts w:asciiTheme="majorHAnsi" w:hAnsiTheme="majorHAnsi"/>
                <w:sz w:val="18"/>
                <w:lang w:val="en-CA"/>
              </w:rPr>
            </w:pPr>
            <w:r w:rsidRPr="00AD682D">
              <w:rPr>
                <w:rFonts w:asciiTheme="majorHAnsi" w:hAnsiTheme="majorHAnsi" w:cs="Arial"/>
                <w:sz w:val="18"/>
                <w:shd w:val="clear" w:color="auto" w:fill="FFFFFF"/>
              </w:rPr>
              <w:t>Completed necessary paperwork and booked appointments for various required tests for patients.</w:t>
            </w:r>
          </w:p>
          <w:p w:rsidR="001D7469" w:rsidRPr="001D7469" w:rsidRDefault="001D7469" w:rsidP="006E2AA7">
            <w:pPr>
              <w:pStyle w:val="ListBullet"/>
              <w:numPr>
                <w:ilvl w:val="1"/>
                <w:numId w:val="32"/>
              </w:numPr>
              <w:spacing w:after="0"/>
              <w:ind w:left="641" w:hanging="357"/>
              <w:rPr>
                <w:rFonts w:asciiTheme="majorHAnsi" w:hAnsiTheme="majorHAnsi"/>
                <w:sz w:val="18"/>
                <w:lang w:val="en-CA"/>
              </w:rPr>
            </w:pPr>
            <w:r w:rsidRPr="00AD682D">
              <w:rPr>
                <w:rFonts w:asciiTheme="majorHAnsi" w:hAnsiTheme="majorHAnsi" w:cs="Arial"/>
                <w:sz w:val="18"/>
                <w:shd w:val="clear" w:color="auto" w:fill="FFFFFF"/>
              </w:rPr>
              <w:t>Organized patient files.</w:t>
            </w:r>
          </w:p>
        </w:tc>
        <w:tc>
          <w:tcPr>
            <w:tcW w:w="2151" w:type="dxa"/>
          </w:tcPr>
          <w:p w:rsidR="001D7469" w:rsidRDefault="001D7469" w:rsidP="006E2AA7">
            <w:pPr>
              <w:jc w:val="right"/>
            </w:pPr>
          </w:p>
        </w:tc>
      </w:tr>
    </w:tbl>
    <w:p w:rsidR="001C0208" w:rsidRDefault="001C0208" w:rsidP="008F7EFE">
      <w:pPr>
        <w:rPr>
          <w:rFonts w:asciiTheme="majorHAnsi" w:hAnsiTheme="majorHAnsi" w:cs="Arial"/>
          <w:b/>
          <w:u w:val="single"/>
        </w:rPr>
      </w:pPr>
    </w:p>
    <w:sectPr w:rsidR="001C0208" w:rsidSect="00071C61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C1A" w:rsidRDefault="001B2C1A">
      <w:r>
        <w:separator/>
      </w:r>
    </w:p>
  </w:endnote>
  <w:endnote w:type="continuationSeparator" w:id="0">
    <w:p w:rsidR="001B2C1A" w:rsidRDefault="001B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3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FE" w:rsidRPr="00071C61" w:rsidRDefault="008F7EFE" w:rsidP="008F7EFE">
    <w:pPr>
      <w:jc w:val="center"/>
      <w:rPr>
        <w:rFonts w:asciiTheme="majorHAnsi" w:hAnsiTheme="majorHAnsi" w:cs="Arial"/>
        <w:b/>
        <w:sz w:val="18"/>
        <w:u w:val="single"/>
      </w:rPr>
    </w:pPr>
    <w:r w:rsidRPr="00071C61">
      <w:rPr>
        <w:rFonts w:asciiTheme="majorHAnsi" w:hAnsiTheme="majorHAnsi" w:cs="Arial"/>
        <w:b/>
        <w:sz w:val="18"/>
        <w:u w:val="single"/>
      </w:rPr>
      <w:t>References available on request</w:t>
    </w:r>
  </w:p>
  <w:p w:rsidR="008F7EFE" w:rsidRDefault="008F7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C1A" w:rsidRDefault="001B2C1A">
      <w:r>
        <w:separator/>
      </w:r>
    </w:p>
  </w:footnote>
  <w:footnote w:type="continuationSeparator" w:id="0">
    <w:p w:rsidR="001B2C1A" w:rsidRDefault="001B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8501D6"/>
    <w:multiLevelType w:val="hybridMultilevel"/>
    <w:tmpl w:val="3FFAD620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31205B0"/>
    <w:multiLevelType w:val="hybridMultilevel"/>
    <w:tmpl w:val="67CC9084"/>
    <w:lvl w:ilvl="0" w:tplc="3E965F2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19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6E328E"/>
    <w:multiLevelType w:val="hybridMultilevel"/>
    <w:tmpl w:val="7D721AC0"/>
    <w:lvl w:ilvl="0" w:tplc="3DD8089A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56CA"/>
    <w:multiLevelType w:val="hybridMultilevel"/>
    <w:tmpl w:val="A4B40FC8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9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2FF3"/>
    <w:multiLevelType w:val="hybridMultilevel"/>
    <w:tmpl w:val="FE607560"/>
    <w:lvl w:ilvl="0" w:tplc="3E965F2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19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58E7CAF"/>
    <w:multiLevelType w:val="hybridMultilevel"/>
    <w:tmpl w:val="28106418"/>
    <w:lvl w:ilvl="0" w:tplc="629ECFFA">
      <w:start w:val="30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75815"/>
    <w:multiLevelType w:val="hybridMultilevel"/>
    <w:tmpl w:val="E5D49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31F7A"/>
    <w:multiLevelType w:val="hybridMultilevel"/>
    <w:tmpl w:val="7B5E2B24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7806552"/>
    <w:multiLevelType w:val="hybridMultilevel"/>
    <w:tmpl w:val="88686F8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A012B"/>
    <w:multiLevelType w:val="hybridMultilevel"/>
    <w:tmpl w:val="988A6F3E"/>
    <w:lvl w:ilvl="0" w:tplc="40A6A252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2F37"/>
    <w:multiLevelType w:val="hybridMultilevel"/>
    <w:tmpl w:val="F4DE8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365D6"/>
    <w:multiLevelType w:val="hybridMultilevel"/>
    <w:tmpl w:val="0DF4B8DE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AC0424"/>
    <w:multiLevelType w:val="hybridMultilevel"/>
    <w:tmpl w:val="F47822C0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10B76"/>
    <w:multiLevelType w:val="hybridMultilevel"/>
    <w:tmpl w:val="CE18ECA8"/>
    <w:lvl w:ilvl="0" w:tplc="29261B8C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A27C28"/>
    <w:multiLevelType w:val="hybridMultilevel"/>
    <w:tmpl w:val="1354CAA6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DF94F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9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5" w15:restartNumberingAfterBreak="0">
    <w:nsid w:val="56204BC4"/>
    <w:multiLevelType w:val="hybridMultilevel"/>
    <w:tmpl w:val="D5EA0F06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D8792B"/>
    <w:multiLevelType w:val="hybridMultilevel"/>
    <w:tmpl w:val="714A916C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D4C692B"/>
    <w:multiLevelType w:val="hybridMultilevel"/>
    <w:tmpl w:val="E80EDD58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A768E"/>
    <w:multiLevelType w:val="hybridMultilevel"/>
    <w:tmpl w:val="EEA86B6A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1246B94"/>
    <w:multiLevelType w:val="hybridMultilevel"/>
    <w:tmpl w:val="B8C4CC7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B4E8D"/>
    <w:multiLevelType w:val="hybridMultilevel"/>
    <w:tmpl w:val="68F04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979CF"/>
    <w:multiLevelType w:val="hybridMultilevel"/>
    <w:tmpl w:val="F9E0A9C0"/>
    <w:lvl w:ilvl="0" w:tplc="CD56EBF6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C3CD0"/>
    <w:multiLevelType w:val="hybridMultilevel"/>
    <w:tmpl w:val="1E5ACDD0"/>
    <w:lvl w:ilvl="0" w:tplc="1C4AB826">
      <w:start w:val="2012"/>
      <w:numFmt w:val="bullet"/>
      <w:lvlText w:val="-"/>
      <w:lvlJc w:val="left"/>
      <w:pPr>
        <w:ind w:left="549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5" w15:restartNumberingAfterBreak="0">
    <w:nsid w:val="71E77119"/>
    <w:multiLevelType w:val="hybridMultilevel"/>
    <w:tmpl w:val="45F07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A4DC7"/>
    <w:multiLevelType w:val="hybridMultilevel"/>
    <w:tmpl w:val="38A8D748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629ECFFA">
      <w:start w:val="302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E7121"/>
    <w:multiLevelType w:val="hybridMultilevel"/>
    <w:tmpl w:val="885820E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9"/>
  </w:num>
  <w:num w:numId="4">
    <w:abstractNumId w:val="7"/>
  </w:num>
  <w:num w:numId="5">
    <w:abstractNumId w:val="38"/>
  </w:num>
  <w:num w:numId="6">
    <w:abstractNumId w:val="22"/>
  </w:num>
  <w:num w:numId="7">
    <w:abstractNumId w:val="3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3"/>
  </w:num>
  <w:num w:numId="13">
    <w:abstractNumId w:val="12"/>
  </w:num>
  <w:num w:numId="14">
    <w:abstractNumId w:val="16"/>
  </w:num>
  <w:num w:numId="15">
    <w:abstractNumId w:val="10"/>
  </w:num>
  <w:num w:numId="16">
    <w:abstractNumId w:val="32"/>
  </w:num>
  <w:num w:numId="17">
    <w:abstractNumId w:val="34"/>
  </w:num>
  <w:num w:numId="18">
    <w:abstractNumId w:val="6"/>
  </w:num>
  <w:num w:numId="19">
    <w:abstractNumId w:val="11"/>
  </w:num>
  <w:num w:numId="20">
    <w:abstractNumId w:val="18"/>
  </w:num>
  <w:num w:numId="21">
    <w:abstractNumId w:val="30"/>
  </w:num>
  <w:num w:numId="22">
    <w:abstractNumId w:val="36"/>
  </w:num>
  <w:num w:numId="23">
    <w:abstractNumId w:val="5"/>
  </w:num>
  <w:num w:numId="24">
    <w:abstractNumId w:val="23"/>
  </w:num>
  <w:num w:numId="25">
    <w:abstractNumId w:val="8"/>
  </w:num>
  <w:num w:numId="26">
    <w:abstractNumId w:val="24"/>
  </w:num>
  <w:num w:numId="27">
    <w:abstractNumId w:val="25"/>
  </w:num>
  <w:num w:numId="28">
    <w:abstractNumId w:val="37"/>
  </w:num>
  <w:num w:numId="29">
    <w:abstractNumId w:val="35"/>
  </w:num>
  <w:num w:numId="30">
    <w:abstractNumId w:val="29"/>
  </w:num>
  <w:num w:numId="31">
    <w:abstractNumId w:val="15"/>
  </w:num>
  <w:num w:numId="32">
    <w:abstractNumId w:val="20"/>
  </w:num>
  <w:num w:numId="33">
    <w:abstractNumId w:val="21"/>
  </w:num>
  <w:num w:numId="34">
    <w:abstractNumId w:val="31"/>
  </w:num>
  <w:num w:numId="35">
    <w:abstractNumId w:val="14"/>
  </w:num>
  <w:num w:numId="36">
    <w:abstractNumId w:val="27"/>
  </w:num>
  <w:num w:numId="37">
    <w:abstractNumId w:val="19"/>
  </w:num>
  <w:num w:numId="38">
    <w:abstractNumId w:val="26"/>
  </w:num>
  <w:num w:numId="39">
    <w:abstractNumId w:val="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64"/>
    <w:rsid w:val="000457B4"/>
    <w:rsid w:val="00060B5C"/>
    <w:rsid w:val="00071C61"/>
    <w:rsid w:val="00097968"/>
    <w:rsid w:val="000B73FE"/>
    <w:rsid w:val="000E6F72"/>
    <w:rsid w:val="00161FC2"/>
    <w:rsid w:val="001A6677"/>
    <w:rsid w:val="001B2C1A"/>
    <w:rsid w:val="001C0208"/>
    <w:rsid w:val="001D7469"/>
    <w:rsid w:val="003053A0"/>
    <w:rsid w:val="00320560"/>
    <w:rsid w:val="003B67CD"/>
    <w:rsid w:val="00436D8A"/>
    <w:rsid w:val="004503B6"/>
    <w:rsid w:val="0047530D"/>
    <w:rsid w:val="004D5623"/>
    <w:rsid w:val="004D7064"/>
    <w:rsid w:val="00582CBE"/>
    <w:rsid w:val="0059128C"/>
    <w:rsid w:val="005A627C"/>
    <w:rsid w:val="005B4A1D"/>
    <w:rsid w:val="006B20E3"/>
    <w:rsid w:val="006C02D2"/>
    <w:rsid w:val="006E2AA7"/>
    <w:rsid w:val="00752241"/>
    <w:rsid w:val="007D428C"/>
    <w:rsid w:val="008B665B"/>
    <w:rsid w:val="008F7EFE"/>
    <w:rsid w:val="009F2A71"/>
    <w:rsid w:val="00A16D47"/>
    <w:rsid w:val="00A62CC9"/>
    <w:rsid w:val="00AB61D8"/>
    <w:rsid w:val="00AC3B2B"/>
    <w:rsid w:val="00AD4F91"/>
    <w:rsid w:val="00AD682D"/>
    <w:rsid w:val="00AE61C8"/>
    <w:rsid w:val="00B16504"/>
    <w:rsid w:val="00B3405C"/>
    <w:rsid w:val="00B92A03"/>
    <w:rsid w:val="00BD4844"/>
    <w:rsid w:val="00BF6C48"/>
    <w:rsid w:val="00C25056"/>
    <w:rsid w:val="00C5154B"/>
    <w:rsid w:val="00C97CD6"/>
    <w:rsid w:val="00CC0A7B"/>
    <w:rsid w:val="00D653B7"/>
    <w:rsid w:val="00D8068F"/>
    <w:rsid w:val="00DC384E"/>
    <w:rsid w:val="00DD5A3C"/>
    <w:rsid w:val="00DD63DD"/>
    <w:rsid w:val="00DF294F"/>
    <w:rsid w:val="00E10E6A"/>
    <w:rsid w:val="00E23CCE"/>
    <w:rsid w:val="00E83892"/>
    <w:rsid w:val="00F06D44"/>
    <w:rsid w:val="00F472A7"/>
    <w:rsid w:val="00F75D2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DA497B"/>
  <w15:docId w15:val="{BDB6898E-2CA7-44BF-B03A-933C7760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unhideWhenUsed/>
    <w:qFormat/>
    <w:pPr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1D7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475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154B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D746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patel3@hotmail.com" TargetMode="External"/><Relationship Id="rId13" Type="http://schemas.openxmlformats.org/officeDocument/2006/relationships/hyperlink" Target="http://nbagoats.herokuapp.com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anddpatel.github.io/angularm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anddpate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nanddpate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nandpatel.me/" TargetMode="External"/><Relationship Id="rId14" Type="http://schemas.openxmlformats.org/officeDocument/2006/relationships/hyperlink" Target="https://starterapi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784740B80B46A786B7F12128F7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40CF-D815-4723-976C-1342243986FE}"/>
      </w:docPartPr>
      <w:docPartBody>
        <w:p w:rsidR="003F7A24" w:rsidRDefault="00A774AD">
          <w:pPr>
            <w:pStyle w:val="4E784740B80B46A786B7F12128F7745D"/>
          </w:pPr>
          <w:r>
            <w:t>Your Name</w:t>
          </w:r>
        </w:p>
      </w:docPartBody>
    </w:docPart>
    <w:docPart>
      <w:docPartPr>
        <w:name w:val="5A34E888B5714578BF0BA9DFCD4CC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95127-344D-424B-ACED-D3DCA3707147}"/>
      </w:docPartPr>
      <w:docPartBody>
        <w:p w:rsidR="003F7A24" w:rsidRDefault="00A774AD">
          <w:pPr>
            <w:pStyle w:val="5A34E888B5714578BF0BA9DFCD4CCFEB"/>
          </w:pPr>
          <w:r>
            <w:t>Education</w:t>
          </w:r>
        </w:p>
      </w:docPartBody>
    </w:docPart>
    <w:docPart>
      <w:docPartPr>
        <w:name w:val="39CB04446F7D4E53A272FA70EBD0D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3C07-706C-4185-8675-0F57E3C22217}"/>
      </w:docPartPr>
      <w:docPartBody>
        <w:p w:rsidR="003F7A24" w:rsidRDefault="00A774AD">
          <w:pPr>
            <w:pStyle w:val="39CB04446F7D4E53A272FA70EBD0D26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AD"/>
    <w:rsid w:val="002E1D43"/>
    <w:rsid w:val="003F7A24"/>
    <w:rsid w:val="00430064"/>
    <w:rsid w:val="00745829"/>
    <w:rsid w:val="007B3ACC"/>
    <w:rsid w:val="00A774AD"/>
    <w:rsid w:val="00C108EC"/>
    <w:rsid w:val="00DC4173"/>
    <w:rsid w:val="00E33A81"/>
    <w:rsid w:val="00E47532"/>
    <w:rsid w:val="00EA7245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84740B80B46A786B7F12128F7745D">
    <w:name w:val="4E784740B80B46A786B7F12128F7745D"/>
  </w:style>
  <w:style w:type="paragraph" w:customStyle="1" w:styleId="1C70AB0EAF254EA2BB8E4718885FDA7F">
    <w:name w:val="1C70AB0EAF254EA2BB8E4718885FDA7F"/>
  </w:style>
  <w:style w:type="paragraph" w:customStyle="1" w:styleId="349CB339A4A849689390968B094D0B13">
    <w:name w:val="349CB339A4A849689390968B094D0B13"/>
  </w:style>
  <w:style w:type="paragraph" w:customStyle="1" w:styleId="8FAB268E635D4B98890B2E763AFB2C62">
    <w:name w:val="8FAB268E635D4B98890B2E763AFB2C62"/>
  </w:style>
  <w:style w:type="paragraph" w:customStyle="1" w:styleId="4733B39ED8704B4294472D9B8E5E13B2">
    <w:name w:val="4733B39ED8704B4294472D9B8E5E13B2"/>
  </w:style>
  <w:style w:type="paragraph" w:customStyle="1" w:styleId="C273ED7BB3D24FE1B24606CCCFACD55E">
    <w:name w:val="C273ED7BB3D24FE1B24606CCCFACD55E"/>
  </w:style>
  <w:style w:type="paragraph" w:customStyle="1" w:styleId="70A9D532017E4858A359D833B3DC552E">
    <w:name w:val="70A9D532017E4858A359D833B3DC552E"/>
  </w:style>
  <w:style w:type="paragraph" w:customStyle="1" w:styleId="5A34E888B5714578BF0BA9DFCD4CCFEB">
    <w:name w:val="5A34E888B5714578BF0BA9DFCD4CCFEB"/>
  </w:style>
  <w:style w:type="paragraph" w:customStyle="1" w:styleId="D206C65918BB4CE3AC7A396C2CE542DF">
    <w:name w:val="D206C65918BB4CE3AC7A396C2CE542DF"/>
  </w:style>
  <w:style w:type="character" w:styleId="Emphasis">
    <w:name w:val="Emphasis"/>
    <w:basedOn w:val="DefaultParagraphFont"/>
    <w:uiPriority w:val="4"/>
    <w:qFormat/>
    <w:rsid w:val="002E1D43"/>
    <w:rPr>
      <w:i/>
      <w:iCs/>
    </w:rPr>
  </w:style>
  <w:style w:type="paragraph" w:customStyle="1" w:styleId="60ACCB6D349E40CBBC7E146E70F6D9DA">
    <w:name w:val="60ACCB6D349E40CBBC7E146E70F6D9DA"/>
  </w:style>
  <w:style w:type="paragraph" w:customStyle="1" w:styleId="F5141BED01E04A23BC3FD0358621358D">
    <w:name w:val="F5141BED01E04A23BC3FD0358621358D"/>
  </w:style>
  <w:style w:type="paragraph" w:styleId="ListBullet">
    <w:name w:val="List Bullet"/>
    <w:basedOn w:val="Normal"/>
    <w:uiPriority w:val="5"/>
    <w:qFormat/>
    <w:rsid w:val="002E1D43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EF7764E468E44DCAB8FFD4BA72520CF7">
    <w:name w:val="EF7764E468E44DCAB8FFD4BA72520CF7"/>
  </w:style>
  <w:style w:type="paragraph" w:customStyle="1" w:styleId="0B8212E782334DEE8341820716518B14">
    <w:name w:val="0B8212E782334DEE8341820716518B14"/>
  </w:style>
  <w:style w:type="paragraph" w:customStyle="1" w:styleId="9ACAE19D749A4E1ABF07517A753EBC5B">
    <w:name w:val="9ACAE19D749A4E1ABF07517A753EBC5B"/>
  </w:style>
  <w:style w:type="paragraph" w:customStyle="1" w:styleId="0AA8ECDE725540F9B7D4727CD6273B58">
    <w:name w:val="0AA8ECDE725540F9B7D4727CD6273B58"/>
  </w:style>
  <w:style w:type="paragraph" w:customStyle="1" w:styleId="C2EBEA95BF13442CBA3B058F51CCEEA2">
    <w:name w:val="C2EBEA95BF13442CBA3B058F51CCEEA2"/>
  </w:style>
  <w:style w:type="paragraph" w:customStyle="1" w:styleId="812BE1349AC2401995E1D7858D0A7B82">
    <w:name w:val="812BE1349AC2401995E1D7858D0A7B82"/>
  </w:style>
  <w:style w:type="paragraph" w:customStyle="1" w:styleId="F96E62E6DFA14AF888927D186530D954">
    <w:name w:val="F96E62E6DFA14AF888927D186530D954"/>
  </w:style>
  <w:style w:type="paragraph" w:customStyle="1" w:styleId="071987C48F4B45158112291EB81F2F7F">
    <w:name w:val="071987C48F4B45158112291EB81F2F7F"/>
  </w:style>
  <w:style w:type="paragraph" w:customStyle="1" w:styleId="3A015029E6714FE8B1EE243663ED3450">
    <w:name w:val="3A015029E6714FE8B1EE243663ED3450"/>
  </w:style>
  <w:style w:type="paragraph" w:customStyle="1" w:styleId="E8E2BC08F497403F8D234A1AE589D934">
    <w:name w:val="E8E2BC08F497403F8D234A1AE589D934"/>
  </w:style>
  <w:style w:type="paragraph" w:customStyle="1" w:styleId="D490CD703F4B4395B47540BF5EA1886A">
    <w:name w:val="D490CD703F4B4395B47540BF5EA1886A"/>
  </w:style>
  <w:style w:type="paragraph" w:customStyle="1" w:styleId="39CB04446F7D4E53A272FA70EBD0D265">
    <w:name w:val="39CB04446F7D4E53A272FA70EBD0D265"/>
  </w:style>
  <w:style w:type="paragraph" w:customStyle="1" w:styleId="3EEE7092BF9F428482C4944932CEF8EB">
    <w:name w:val="3EEE7092BF9F428482C4944932CEF8EB"/>
  </w:style>
  <w:style w:type="paragraph" w:customStyle="1" w:styleId="427420CE47854241907C3390BDCF564C">
    <w:name w:val="427420CE47854241907C3390BDCF564C"/>
  </w:style>
  <w:style w:type="paragraph" w:customStyle="1" w:styleId="E35D319722274B619111876A1282B072">
    <w:name w:val="E35D319722274B619111876A1282B072"/>
  </w:style>
  <w:style w:type="paragraph" w:customStyle="1" w:styleId="EFC2017254B04C16BCAF19A545192AF1">
    <w:name w:val="EFC2017254B04C16BCAF19A545192AF1"/>
  </w:style>
  <w:style w:type="paragraph" w:customStyle="1" w:styleId="BD94E0FDB1A94676A893E510872EB608">
    <w:name w:val="BD94E0FDB1A94676A893E510872EB608"/>
  </w:style>
  <w:style w:type="paragraph" w:customStyle="1" w:styleId="7ED8222A3FD94F5DA6CFF6DCA18D8324">
    <w:name w:val="7ED8222A3FD94F5DA6CFF6DCA18D8324"/>
  </w:style>
  <w:style w:type="paragraph" w:customStyle="1" w:styleId="D63B3F96EC7D4E56A39889FC0C641FDE">
    <w:name w:val="D63B3F96EC7D4E56A39889FC0C641FDE"/>
  </w:style>
  <w:style w:type="paragraph" w:customStyle="1" w:styleId="9EB7720D5F9942549230B3AD4D96D33C">
    <w:name w:val="9EB7720D5F9942549230B3AD4D96D33C"/>
  </w:style>
  <w:style w:type="paragraph" w:customStyle="1" w:styleId="BB22AC8368964F58B109E090425FFF6B">
    <w:name w:val="BB22AC8368964F58B109E090425FFF6B"/>
    <w:rsid w:val="003F7A24"/>
  </w:style>
  <w:style w:type="paragraph" w:customStyle="1" w:styleId="D73F9A435A4A445CA5CD51C549178529">
    <w:name w:val="D73F9A435A4A445CA5CD51C549178529"/>
    <w:rsid w:val="003F7A24"/>
  </w:style>
  <w:style w:type="paragraph" w:customStyle="1" w:styleId="DDA53348B73045D58B0663A9055E71BF">
    <w:name w:val="DDA53348B73045D58B0663A9055E71BF"/>
    <w:rsid w:val="003F7A24"/>
  </w:style>
  <w:style w:type="paragraph" w:customStyle="1" w:styleId="6B7A4A33F2644DA18360C25E30398329">
    <w:name w:val="6B7A4A33F2644DA18360C25E30398329"/>
    <w:rsid w:val="003F7A24"/>
  </w:style>
  <w:style w:type="paragraph" w:customStyle="1" w:styleId="A6368C9E6CC34780BD61BF1D134F6554">
    <w:name w:val="A6368C9E6CC34780BD61BF1D134F6554"/>
    <w:rsid w:val="003F7A24"/>
  </w:style>
  <w:style w:type="paragraph" w:customStyle="1" w:styleId="4C268CFAE3684A558071AEB09D74C7B6">
    <w:name w:val="4C268CFAE3684A558071AEB09D74C7B6"/>
    <w:rsid w:val="003F7A24"/>
  </w:style>
  <w:style w:type="paragraph" w:customStyle="1" w:styleId="719188C181BD42B5995FD6840DE28282">
    <w:name w:val="719188C181BD42B5995FD6840DE28282"/>
    <w:rsid w:val="002E1D43"/>
  </w:style>
  <w:style w:type="paragraph" w:customStyle="1" w:styleId="08ADAF8BE12B4565AD82FA057E1FD001">
    <w:name w:val="08ADAF8BE12B4565AD82FA057E1FD001"/>
    <w:rsid w:val="002E1D43"/>
  </w:style>
  <w:style w:type="paragraph" w:customStyle="1" w:styleId="8AF33F51CF374188BB4E8D2F2C4849EE">
    <w:name w:val="8AF33F51CF374188BB4E8D2F2C4849EE"/>
    <w:rsid w:val="002E1D43"/>
  </w:style>
  <w:style w:type="paragraph" w:customStyle="1" w:styleId="900FD5F27C794BCA8E9107E106F3DA3B">
    <w:name w:val="900FD5F27C794BCA8E9107E106F3DA3B"/>
    <w:rsid w:val="002E1D43"/>
  </w:style>
  <w:style w:type="paragraph" w:customStyle="1" w:styleId="549F27C0AC1848DC928A4A6B65D6689A">
    <w:name w:val="549F27C0AC1848DC928A4A6B65D6689A"/>
    <w:rsid w:val="002E1D43"/>
  </w:style>
  <w:style w:type="paragraph" w:customStyle="1" w:styleId="7324CC0936E949E98F97E3DF7EF7701E">
    <w:name w:val="7324CC0936E949E98F97E3DF7EF7701E"/>
    <w:rsid w:val="002E1D43"/>
  </w:style>
  <w:style w:type="paragraph" w:customStyle="1" w:styleId="6C20D63C87D048B7B5F09DE37174C4B9">
    <w:name w:val="6C20D63C87D048B7B5F09DE37174C4B9"/>
    <w:rsid w:val="002E1D43"/>
  </w:style>
  <w:style w:type="paragraph" w:customStyle="1" w:styleId="76DA84ED8BB743AC88CA66ED1C0B4A4B">
    <w:name w:val="76DA84ED8BB743AC88CA66ED1C0B4A4B"/>
    <w:rsid w:val="002E1D43"/>
  </w:style>
  <w:style w:type="paragraph" w:customStyle="1" w:styleId="4C80DFE885E14EBE9B33B251554FB1AF">
    <w:name w:val="4C80DFE885E14EBE9B33B251554FB1AF"/>
    <w:rsid w:val="002E1D43"/>
  </w:style>
  <w:style w:type="paragraph" w:customStyle="1" w:styleId="7823A9219B324E07A63704DDFAA17D70">
    <w:name w:val="7823A9219B324E07A63704DDFAA17D70"/>
    <w:rsid w:val="002E1D43"/>
  </w:style>
  <w:style w:type="paragraph" w:customStyle="1" w:styleId="B4C5AD1D44AF498892DE4AE299DF39D0">
    <w:name w:val="B4C5AD1D44AF498892DE4AE299DF39D0"/>
    <w:rsid w:val="002E1D43"/>
  </w:style>
  <w:style w:type="paragraph" w:customStyle="1" w:styleId="531EA906B100462899D19666F2B5CF61">
    <w:name w:val="531EA906B100462899D19666F2B5CF61"/>
    <w:rsid w:val="002E1D43"/>
  </w:style>
  <w:style w:type="paragraph" w:customStyle="1" w:styleId="895EF6CB3A7B429492E43C592DD4115B">
    <w:name w:val="895EF6CB3A7B429492E43C592DD4115B"/>
    <w:rsid w:val="002E1D43"/>
  </w:style>
  <w:style w:type="paragraph" w:customStyle="1" w:styleId="FC76B0EB0FD84BCF98AA843782D8E926">
    <w:name w:val="FC76B0EB0FD84BCF98AA843782D8E926"/>
    <w:rsid w:val="002E1D43"/>
  </w:style>
  <w:style w:type="paragraph" w:customStyle="1" w:styleId="6AAFADC6222041B69BE68BEE2D72621E">
    <w:name w:val="6AAFADC6222041B69BE68BEE2D72621E"/>
    <w:rsid w:val="002E1D43"/>
  </w:style>
  <w:style w:type="paragraph" w:customStyle="1" w:styleId="5DAD1E6FDBFB4C9C98A6242DF29775CF">
    <w:name w:val="5DAD1E6FDBFB4C9C98A6242DF29775CF"/>
    <w:rsid w:val="002E1D43"/>
  </w:style>
  <w:style w:type="paragraph" w:customStyle="1" w:styleId="7C5E4D3B2E95403E893D88E448E4C51E">
    <w:name w:val="7C5E4D3B2E95403E893D88E448E4C51E"/>
    <w:rsid w:val="002E1D43"/>
  </w:style>
  <w:style w:type="paragraph" w:customStyle="1" w:styleId="DFAB586D489349C4BB26A1C7C14A61A9">
    <w:name w:val="DFAB586D489349C4BB26A1C7C14A61A9"/>
    <w:rsid w:val="002E1D43"/>
  </w:style>
  <w:style w:type="paragraph" w:customStyle="1" w:styleId="A362793A4D45424E832E3C7CE929387A">
    <w:name w:val="A362793A4D45424E832E3C7CE929387A"/>
    <w:rsid w:val="002E1D43"/>
  </w:style>
  <w:style w:type="paragraph" w:customStyle="1" w:styleId="8BE80897248241CE9F4D9CAA1996503D">
    <w:name w:val="8BE80897248241CE9F4D9CAA1996503D"/>
    <w:rsid w:val="002E1D43"/>
  </w:style>
  <w:style w:type="paragraph" w:customStyle="1" w:styleId="8DC90570CE86433B93F19A81D98B25EC">
    <w:name w:val="8DC90570CE86433B93F19A81D98B25EC"/>
    <w:rsid w:val="002E1D43"/>
  </w:style>
  <w:style w:type="paragraph" w:customStyle="1" w:styleId="A0D509A96ECF41F49B5CEE4DBFF4C345">
    <w:name w:val="A0D509A96ECF41F49B5CEE4DBFF4C345"/>
    <w:rsid w:val="002E1D43"/>
  </w:style>
  <w:style w:type="paragraph" w:customStyle="1" w:styleId="0ACF2F9D2DA84A3FBD24629DD94D7F68">
    <w:name w:val="0ACF2F9D2DA84A3FBD24629DD94D7F68"/>
    <w:rsid w:val="002E1D43"/>
  </w:style>
  <w:style w:type="paragraph" w:customStyle="1" w:styleId="E96331A7E0DD415399DB7A0DA526202D">
    <w:name w:val="E96331A7E0DD415399DB7A0DA526202D"/>
    <w:rsid w:val="002E1D43"/>
  </w:style>
  <w:style w:type="paragraph" w:customStyle="1" w:styleId="A8409FEBBDBA45AEA3A188386E2699CA">
    <w:name w:val="A8409FEBBDBA45AEA3A188386E2699CA"/>
    <w:rsid w:val="002E1D43"/>
  </w:style>
  <w:style w:type="paragraph" w:customStyle="1" w:styleId="92B4B6B5872D4C35BBC522ACA3524E8A">
    <w:name w:val="92B4B6B5872D4C35BBC522ACA3524E8A"/>
    <w:rsid w:val="002E1D43"/>
  </w:style>
  <w:style w:type="paragraph" w:customStyle="1" w:styleId="2DD8485552A84441ACB26C6F9DAD130E">
    <w:name w:val="2DD8485552A84441ACB26C6F9DAD130E"/>
    <w:rsid w:val="002E1D43"/>
  </w:style>
  <w:style w:type="paragraph" w:customStyle="1" w:styleId="4FEF0C13607D473ABE886E2137CD5473">
    <w:name w:val="4FEF0C13607D473ABE886E2137CD5473"/>
    <w:rsid w:val="002E1D43"/>
  </w:style>
  <w:style w:type="paragraph" w:customStyle="1" w:styleId="FC86161BF16A46D0A00FFC8418AC8ABD">
    <w:name w:val="FC86161BF16A46D0A00FFC8418AC8ABD"/>
    <w:rsid w:val="002E1D43"/>
  </w:style>
  <w:style w:type="paragraph" w:customStyle="1" w:styleId="722FEF16233C433F9418184B6B35C755">
    <w:name w:val="722FEF16233C433F9418184B6B35C755"/>
    <w:rsid w:val="002E1D43"/>
  </w:style>
  <w:style w:type="paragraph" w:customStyle="1" w:styleId="414C13BFDDD146B988E5C5B784212D19">
    <w:name w:val="414C13BFDDD146B988E5C5B784212D19"/>
    <w:rsid w:val="002E1D43"/>
  </w:style>
  <w:style w:type="paragraph" w:customStyle="1" w:styleId="653AFB80B6CC49B4A4A29D68D0438A11">
    <w:name w:val="653AFB80B6CC49B4A4A29D68D0438A11"/>
    <w:rsid w:val="002E1D43"/>
  </w:style>
  <w:style w:type="paragraph" w:customStyle="1" w:styleId="870C0A3E32284FCBB312FFDD2D59AF40">
    <w:name w:val="870C0A3E32284FCBB312FFDD2D59AF40"/>
    <w:rsid w:val="002E1D43"/>
  </w:style>
  <w:style w:type="paragraph" w:customStyle="1" w:styleId="1B98ED4C2FFF428BA1B617A8522A4752">
    <w:name w:val="1B98ED4C2FFF428BA1B617A8522A4752"/>
    <w:rsid w:val="002E1D43"/>
  </w:style>
  <w:style w:type="paragraph" w:customStyle="1" w:styleId="E23E37DC1DC54DFC9610C1B868FDA489">
    <w:name w:val="E23E37DC1DC54DFC9610C1B868FDA489"/>
    <w:rsid w:val="002E1D43"/>
  </w:style>
  <w:style w:type="paragraph" w:customStyle="1" w:styleId="E72121C68C434583B0DD9F7945D72DC6">
    <w:name w:val="E72121C68C434583B0DD9F7945D72DC6"/>
    <w:rsid w:val="002E1D43"/>
  </w:style>
  <w:style w:type="paragraph" w:customStyle="1" w:styleId="60273FF21C844CF285A7A46F7776E65B">
    <w:name w:val="60273FF21C844CF285A7A46F7776E65B"/>
    <w:rsid w:val="002E1D43"/>
  </w:style>
  <w:style w:type="paragraph" w:customStyle="1" w:styleId="C6E3B4077A46441E9D774852474FB09F">
    <w:name w:val="C6E3B4077A46441E9D774852474FB09F"/>
    <w:rsid w:val="002E1D43"/>
  </w:style>
  <w:style w:type="paragraph" w:customStyle="1" w:styleId="D7A83D4E1C0646D58A742CD24ACABC9C">
    <w:name w:val="D7A83D4E1C0646D58A742CD24ACABC9C"/>
    <w:rsid w:val="002E1D43"/>
  </w:style>
  <w:style w:type="paragraph" w:customStyle="1" w:styleId="0D53518E8C0C4FDA99525E3F7F0229A2">
    <w:name w:val="0D53518E8C0C4FDA99525E3F7F0229A2"/>
    <w:rsid w:val="002E1D43"/>
  </w:style>
  <w:style w:type="paragraph" w:customStyle="1" w:styleId="6C5F38AAC1B54B899965D01F006C662A">
    <w:name w:val="6C5F38AAC1B54B899965D01F006C662A"/>
    <w:rsid w:val="002E1D43"/>
  </w:style>
  <w:style w:type="paragraph" w:customStyle="1" w:styleId="A73E1D7AC355456E82274002D1183068">
    <w:name w:val="A73E1D7AC355456E82274002D1183068"/>
    <w:rsid w:val="002E1D43"/>
  </w:style>
  <w:style w:type="paragraph" w:customStyle="1" w:styleId="19218A790CDF41A396B1F37120880C04">
    <w:name w:val="19218A790CDF41A396B1F37120880C04"/>
    <w:rsid w:val="002E1D43"/>
  </w:style>
  <w:style w:type="paragraph" w:customStyle="1" w:styleId="3C21ED5D416B4E498C745F39EF192145">
    <w:name w:val="3C21ED5D416B4E498C745F39EF192145"/>
    <w:rsid w:val="002E1D43"/>
  </w:style>
  <w:style w:type="paragraph" w:customStyle="1" w:styleId="B1107A578549448DA4FD6702F0875C44">
    <w:name w:val="B1107A578549448DA4FD6702F0875C44"/>
    <w:rsid w:val="002E1D43"/>
  </w:style>
  <w:style w:type="paragraph" w:customStyle="1" w:styleId="6BB9F402046E4E05B61D4C05EAB27059">
    <w:name w:val="6BB9F402046E4E05B61D4C05EAB27059"/>
    <w:rsid w:val="002E1D43"/>
  </w:style>
  <w:style w:type="paragraph" w:customStyle="1" w:styleId="EA5BF780DC2445B795E3DCD3D209B347">
    <w:name w:val="EA5BF780DC2445B795E3DCD3D209B347"/>
    <w:rsid w:val="002E1D43"/>
  </w:style>
  <w:style w:type="paragraph" w:customStyle="1" w:styleId="305B195BA1504355A1D7ADE4663A8CBB">
    <w:name w:val="305B195BA1504355A1D7ADE4663A8CBB"/>
    <w:rsid w:val="002E1D43"/>
  </w:style>
  <w:style w:type="paragraph" w:customStyle="1" w:styleId="8DAF0DF85C344BEEA260BC9D167C09B1">
    <w:name w:val="8DAF0DF85C344BEEA260BC9D167C09B1"/>
    <w:rsid w:val="002E1D43"/>
  </w:style>
  <w:style w:type="paragraph" w:customStyle="1" w:styleId="A4796C3070A04B609B3DDD158228A7A2">
    <w:name w:val="A4796C3070A04B609B3DDD158228A7A2"/>
    <w:rsid w:val="002E1D43"/>
  </w:style>
  <w:style w:type="paragraph" w:customStyle="1" w:styleId="DED3CF79D00F47D4A2809622ECDE7E3F">
    <w:name w:val="DED3CF79D00F47D4A2809622ECDE7E3F"/>
    <w:rsid w:val="002E1D43"/>
  </w:style>
  <w:style w:type="paragraph" w:customStyle="1" w:styleId="564F0A1E413C4E2295D9D5FE967923D6">
    <w:name w:val="564F0A1E413C4E2295D9D5FE967923D6"/>
    <w:rsid w:val="002E1D43"/>
  </w:style>
  <w:style w:type="paragraph" w:customStyle="1" w:styleId="35BF5FC02A2C4F0DAAC72C07E1013C85">
    <w:name w:val="35BF5FC02A2C4F0DAAC72C07E1013C85"/>
    <w:rsid w:val="002E1D43"/>
  </w:style>
  <w:style w:type="paragraph" w:customStyle="1" w:styleId="372F0F43E38D48EA8D3806E6D7B6B188">
    <w:name w:val="372F0F43E38D48EA8D3806E6D7B6B188"/>
    <w:rsid w:val="002E1D43"/>
  </w:style>
  <w:style w:type="paragraph" w:customStyle="1" w:styleId="DEF5723DA6144016913659F7DB192072">
    <w:name w:val="DEF5723DA6144016913659F7DB192072"/>
    <w:rsid w:val="002E1D43"/>
  </w:style>
  <w:style w:type="paragraph" w:customStyle="1" w:styleId="5A3F690177BD4E4E97AE53118C87CF9B">
    <w:name w:val="5A3F690177BD4E4E97AE53118C87CF9B"/>
    <w:rsid w:val="002E1D43"/>
  </w:style>
  <w:style w:type="paragraph" w:customStyle="1" w:styleId="34583F79744145769B605671627268BD">
    <w:name w:val="34583F79744145769B605671627268BD"/>
    <w:rsid w:val="002E1D43"/>
  </w:style>
  <w:style w:type="paragraph" w:customStyle="1" w:styleId="11255B6CFDCC4CCA85B6E2336978DD12">
    <w:name w:val="11255B6CFDCC4CCA85B6E2336978DD12"/>
    <w:rsid w:val="002E1D43"/>
  </w:style>
  <w:style w:type="paragraph" w:customStyle="1" w:styleId="401AAD3453D84C2A9B4000D86A825FF9">
    <w:name w:val="401AAD3453D84C2A9B4000D86A825FF9"/>
    <w:rsid w:val="002E1D43"/>
  </w:style>
  <w:style w:type="paragraph" w:customStyle="1" w:styleId="2DDB6F8B258F41AE9FB39E5C1FA0CC12">
    <w:name w:val="2DDB6F8B258F41AE9FB39E5C1FA0CC12"/>
    <w:rsid w:val="002E1D43"/>
  </w:style>
  <w:style w:type="paragraph" w:customStyle="1" w:styleId="357AF27D97B4432BA420D0CD7676B6D5">
    <w:name w:val="357AF27D97B4432BA420D0CD7676B6D5"/>
    <w:rsid w:val="002E1D43"/>
  </w:style>
  <w:style w:type="paragraph" w:customStyle="1" w:styleId="D90F389B933C4A68991D606E880B3B86">
    <w:name w:val="D90F389B933C4A68991D606E880B3B86"/>
    <w:rsid w:val="002E1D43"/>
  </w:style>
  <w:style w:type="paragraph" w:customStyle="1" w:styleId="A7D25D8D49E64F13B85CCEF5B95EA9C8">
    <w:name w:val="A7D25D8D49E64F13B85CCEF5B95EA9C8"/>
    <w:rsid w:val="002E1D43"/>
  </w:style>
  <w:style w:type="paragraph" w:customStyle="1" w:styleId="FEEC0C042F0F43908F8B7738DAEC5F95">
    <w:name w:val="FEEC0C042F0F43908F8B7738DAEC5F95"/>
    <w:rsid w:val="002E1D43"/>
  </w:style>
  <w:style w:type="paragraph" w:customStyle="1" w:styleId="C7EFD97C31E2465AA6B56EDBE3CCD017">
    <w:name w:val="C7EFD97C31E2465AA6B56EDBE3CCD017"/>
    <w:rsid w:val="002E1D43"/>
  </w:style>
  <w:style w:type="paragraph" w:customStyle="1" w:styleId="4C3B0B6A400F4FE1963C41E727886FC3">
    <w:name w:val="4C3B0B6A400F4FE1963C41E727886FC3"/>
    <w:rsid w:val="002E1D43"/>
  </w:style>
  <w:style w:type="paragraph" w:customStyle="1" w:styleId="60B83421945749D486E98D19285EE5DC">
    <w:name w:val="60B83421945749D486E98D19285EE5DC"/>
    <w:rsid w:val="002E1D43"/>
  </w:style>
  <w:style w:type="paragraph" w:customStyle="1" w:styleId="F36AD81367A9441BB8C7657C135CDF54">
    <w:name w:val="F36AD81367A9441BB8C7657C135CDF54"/>
    <w:rsid w:val="002E1D43"/>
  </w:style>
  <w:style w:type="paragraph" w:customStyle="1" w:styleId="2DE2C53C65314DB2AB8F8989F96B4A92">
    <w:name w:val="2DE2C53C65314DB2AB8F8989F96B4A92"/>
    <w:rsid w:val="002E1D43"/>
  </w:style>
  <w:style w:type="paragraph" w:customStyle="1" w:styleId="1086E49ED33F457D9117EB02A1F9B5C7">
    <w:name w:val="1086E49ED33F457D9117EB02A1F9B5C7"/>
    <w:rsid w:val="002E1D43"/>
  </w:style>
  <w:style w:type="paragraph" w:customStyle="1" w:styleId="257A93406DEF4C439FA566F2A9E59C97">
    <w:name w:val="257A93406DEF4C439FA566F2A9E59C97"/>
    <w:rsid w:val="002E1D43"/>
  </w:style>
  <w:style w:type="paragraph" w:customStyle="1" w:styleId="0E2A8C82BE4042D7BC9AF8869F4FEF1E">
    <w:name w:val="0E2A8C82BE4042D7BC9AF8869F4FEF1E"/>
    <w:rsid w:val="002E1D43"/>
  </w:style>
  <w:style w:type="paragraph" w:customStyle="1" w:styleId="8AD77AA7BADC42539270660CC1449CE3">
    <w:name w:val="8AD77AA7BADC42539270660CC1449CE3"/>
    <w:rsid w:val="002E1D43"/>
  </w:style>
  <w:style w:type="paragraph" w:customStyle="1" w:styleId="2C8D128A7CD5440EA4539505F588E87C">
    <w:name w:val="2C8D128A7CD5440EA4539505F588E87C"/>
    <w:rsid w:val="002E1D43"/>
  </w:style>
  <w:style w:type="paragraph" w:customStyle="1" w:styleId="A73E30B2807940E7BC5C4D7C46773A50">
    <w:name w:val="A73E30B2807940E7BC5C4D7C46773A50"/>
    <w:rsid w:val="002E1D43"/>
  </w:style>
  <w:style w:type="paragraph" w:customStyle="1" w:styleId="8E331CF88F5D4A9A8D81D42275E37D7A">
    <w:name w:val="8E331CF88F5D4A9A8D81D42275E37D7A"/>
    <w:rsid w:val="002E1D43"/>
  </w:style>
  <w:style w:type="paragraph" w:customStyle="1" w:styleId="864CF6CAA15043BCA5906C0D43016B62">
    <w:name w:val="864CF6CAA15043BCA5906C0D43016B62"/>
    <w:rsid w:val="002E1D43"/>
  </w:style>
  <w:style w:type="paragraph" w:customStyle="1" w:styleId="07B295F5FBBB43F286AFB195F1460836">
    <w:name w:val="07B295F5FBBB43F286AFB195F1460836"/>
    <w:rsid w:val="002E1D43"/>
  </w:style>
  <w:style w:type="paragraph" w:customStyle="1" w:styleId="22BF7A6143954D3FB7CA34B377F7D163">
    <w:name w:val="22BF7A6143954D3FB7CA34B377F7D163"/>
    <w:rsid w:val="002E1D43"/>
  </w:style>
  <w:style w:type="paragraph" w:customStyle="1" w:styleId="46B708D2AB744D8090901FE9B7E96EA9">
    <w:name w:val="46B708D2AB744D8090901FE9B7E96EA9"/>
    <w:rsid w:val="002E1D43"/>
  </w:style>
  <w:style w:type="paragraph" w:customStyle="1" w:styleId="C4902BFC099944CB8DBF90A3BA76A991">
    <w:name w:val="C4902BFC099944CB8DBF90A3BA76A991"/>
    <w:rsid w:val="002E1D43"/>
  </w:style>
  <w:style w:type="paragraph" w:customStyle="1" w:styleId="9F9AAB6DBF264070B552ED4420D6FC3F">
    <w:name w:val="9F9AAB6DBF264070B552ED4420D6FC3F"/>
    <w:rsid w:val="002E1D43"/>
  </w:style>
  <w:style w:type="paragraph" w:customStyle="1" w:styleId="26243B99C2B342D89A01325FC387D407">
    <w:name w:val="26243B99C2B342D89A01325FC387D407"/>
    <w:rsid w:val="002E1D43"/>
  </w:style>
  <w:style w:type="paragraph" w:customStyle="1" w:styleId="BDDDD804749E4EA69FC3645F838C178E">
    <w:name w:val="BDDDD804749E4EA69FC3645F838C178E"/>
    <w:rsid w:val="002E1D43"/>
  </w:style>
  <w:style w:type="paragraph" w:customStyle="1" w:styleId="04F8ACD164A54B8EA885B22AFEF70A0B">
    <w:name w:val="04F8ACD164A54B8EA885B22AFEF70A0B"/>
    <w:rsid w:val="002E1D43"/>
  </w:style>
  <w:style w:type="paragraph" w:customStyle="1" w:styleId="CFB4E3624DA2485F98F01D569B4EEB7D">
    <w:name w:val="CFB4E3624DA2485F98F01D569B4EEB7D"/>
    <w:rsid w:val="00C108EC"/>
  </w:style>
  <w:style w:type="paragraph" w:customStyle="1" w:styleId="762928F0B3794B578C18C7E97D2EE97E">
    <w:name w:val="762928F0B3794B578C18C7E97D2EE97E"/>
    <w:rsid w:val="00C10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4AA2DC2C-175A-4082-9394-842B7121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141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</cp:lastModifiedBy>
  <cp:revision>14</cp:revision>
  <cp:lastPrinted>2017-10-31T03:13:00Z</cp:lastPrinted>
  <dcterms:created xsi:type="dcterms:W3CDTF">2017-07-17T20:31:00Z</dcterms:created>
  <dcterms:modified xsi:type="dcterms:W3CDTF">2017-10-31T03:15:00Z</dcterms:modified>
  <cp:version/>
</cp:coreProperties>
</file>