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50C1" w14:textId="77777777" w:rsidR="00320560" w:rsidRPr="004D7064" w:rsidRDefault="0047530D" w:rsidP="006E2AA7">
      <w:pPr>
        <w:pStyle w:val="Title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sdt>
        <w:sdtPr>
          <w:rPr>
            <w:b/>
            <w:color w:val="000000" w:themeColor="text1"/>
            <w:sz w:val="28"/>
          </w:rPr>
          <w:alias w:val="Author"/>
          <w:tag w:val=""/>
          <w:id w:val="-1057703664"/>
          <w:placeholder>
            <w:docPart w:val="4E784740B80B46A786B7F12128F774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Pr="00071C61">
            <w:rPr>
              <w:b/>
              <w:color w:val="000000" w:themeColor="text1"/>
              <w:sz w:val="28"/>
            </w:rPr>
            <w:t>Anand Patel</w:t>
          </w:r>
        </w:sdtContent>
      </w:sdt>
    </w:p>
    <w:p w14:paraId="080405FC" w14:textId="77777777" w:rsidR="00320560" w:rsidRPr="00C97CD6" w:rsidRDefault="004D7064" w:rsidP="006E2AA7">
      <w:pPr>
        <w:jc w:val="center"/>
        <w:rPr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>302-2415 Jane Street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Toronto, Ontario M3M 1A9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(647) 522-0726</w:t>
      </w:r>
      <w:r w:rsidR="00320560" w:rsidRPr="00C97CD6">
        <w:rPr>
          <w:rFonts w:asciiTheme="majorHAnsi" w:hAnsiTheme="majorHAnsi"/>
          <w:sz w:val="18"/>
        </w:rPr>
        <w:t xml:space="preserve"> | </w:t>
      </w:r>
      <w:hyperlink r:id="rId8" w:history="1">
        <w:r w:rsidR="0047530D" w:rsidRPr="00C97CD6">
          <w:rPr>
            <w:rStyle w:val="Hyperlink"/>
            <w:rFonts w:asciiTheme="majorHAnsi" w:hAnsiTheme="majorHAnsi"/>
            <w:sz w:val="18"/>
          </w:rPr>
          <w:t>anandpatel3@hotmail.com</w:t>
        </w:r>
      </w:hyperlink>
    </w:p>
    <w:p w14:paraId="1D66506B" w14:textId="77777777" w:rsidR="008B665B" w:rsidRPr="00C97CD6" w:rsidRDefault="0047530D" w:rsidP="006E2AA7">
      <w:pPr>
        <w:jc w:val="center"/>
        <w:rPr>
          <w:rStyle w:val="Hyperlink"/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 xml:space="preserve"> </w:t>
      </w:r>
      <w:r w:rsidRPr="00C97CD6">
        <w:rPr>
          <w:rFonts w:asciiTheme="majorHAnsi" w:hAnsiTheme="majorHAnsi"/>
          <w:b/>
          <w:sz w:val="18"/>
        </w:rPr>
        <w:t>Website</w:t>
      </w:r>
      <w:r w:rsidRPr="00C97CD6">
        <w:rPr>
          <w:rFonts w:asciiTheme="majorHAnsi" w:hAnsiTheme="majorHAnsi"/>
          <w:sz w:val="18"/>
        </w:rPr>
        <w:t xml:space="preserve">: </w:t>
      </w:r>
      <w:hyperlink r:id="rId9" w:history="1">
        <w:r w:rsidRPr="00C97CD6">
          <w:rPr>
            <w:rStyle w:val="Hyperlink"/>
            <w:rFonts w:asciiTheme="majorHAnsi" w:hAnsiTheme="majorHAnsi"/>
            <w:sz w:val="18"/>
          </w:rPr>
          <w:t>ananddpatel.github.io</w:t>
        </w:r>
      </w:hyperlink>
      <w:r w:rsidRPr="00C97CD6">
        <w:rPr>
          <w:rFonts w:asciiTheme="majorHAnsi" w:hAnsiTheme="majorHAnsi"/>
          <w:sz w:val="18"/>
        </w:rPr>
        <w:t xml:space="preserve"> | </w:t>
      </w:r>
      <w:proofErr w:type="spellStart"/>
      <w:r w:rsidRPr="00C97CD6">
        <w:rPr>
          <w:rFonts w:asciiTheme="majorHAnsi" w:hAnsiTheme="majorHAnsi"/>
          <w:b/>
          <w:sz w:val="18"/>
        </w:rPr>
        <w:t>Github</w:t>
      </w:r>
      <w:proofErr w:type="spellEnd"/>
      <w:r w:rsidRPr="00C97CD6">
        <w:rPr>
          <w:rFonts w:asciiTheme="majorHAnsi" w:hAnsiTheme="majorHAnsi"/>
          <w:sz w:val="18"/>
        </w:rPr>
        <w:t xml:space="preserve">: </w:t>
      </w:r>
      <w:hyperlink r:id="rId10" w:history="1">
        <w:r w:rsidRPr="00C97CD6">
          <w:rPr>
            <w:rStyle w:val="Hyperlink"/>
            <w:rFonts w:asciiTheme="majorHAnsi" w:hAnsiTheme="majorHAnsi"/>
            <w:sz w:val="18"/>
          </w:rPr>
          <w:t>github.com/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  <w:r w:rsidRPr="00C97CD6">
        <w:rPr>
          <w:rFonts w:asciiTheme="majorHAnsi" w:hAnsiTheme="majorHAnsi"/>
          <w:sz w:val="18"/>
        </w:rPr>
        <w:t xml:space="preserve"> |</w:t>
      </w:r>
      <w:r w:rsidR="00B16504" w:rsidRPr="00C97CD6">
        <w:rPr>
          <w:rFonts w:asciiTheme="majorHAnsi" w:hAnsiTheme="majorHAnsi"/>
          <w:sz w:val="18"/>
        </w:rPr>
        <w:t xml:space="preserve"> </w:t>
      </w:r>
      <w:proofErr w:type="spellStart"/>
      <w:r w:rsidR="00B16504" w:rsidRPr="00C97CD6">
        <w:rPr>
          <w:rFonts w:asciiTheme="majorHAnsi" w:hAnsiTheme="majorHAnsi"/>
          <w:b/>
          <w:sz w:val="18"/>
        </w:rPr>
        <w:t>Linkedin</w:t>
      </w:r>
      <w:proofErr w:type="spellEnd"/>
      <w:r w:rsidR="00B16504" w:rsidRPr="00C97CD6">
        <w:rPr>
          <w:rFonts w:asciiTheme="majorHAnsi" w:hAnsiTheme="majorHAnsi"/>
          <w:b/>
          <w:sz w:val="18"/>
        </w:rPr>
        <w:t>:</w:t>
      </w:r>
      <w:r w:rsidRPr="00C97CD6">
        <w:rPr>
          <w:rFonts w:asciiTheme="majorHAnsi" w:hAnsiTheme="majorHAnsi"/>
          <w:sz w:val="18"/>
        </w:rPr>
        <w:t xml:space="preserve"> </w:t>
      </w:r>
      <w:hyperlink r:id="rId11" w:history="1">
        <w:r w:rsidRPr="00C97CD6">
          <w:rPr>
            <w:rStyle w:val="Hyperlink"/>
            <w:rFonts w:asciiTheme="majorHAnsi" w:hAnsiTheme="majorHAnsi"/>
            <w:sz w:val="18"/>
          </w:rPr>
          <w:t>linkedin.com/in/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</w:p>
    <w:p w14:paraId="7927D15D" w14:textId="77777777" w:rsidR="008B665B" w:rsidRDefault="008B665B" w:rsidP="006E2AA7">
      <w:pPr>
        <w:jc w:val="center"/>
      </w:pPr>
    </w:p>
    <w:tbl>
      <w:tblPr>
        <w:tblStyle w:val="TableGrid1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4815"/>
        <w:gridCol w:w="2556"/>
        <w:gridCol w:w="1985"/>
      </w:tblGrid>
      <w:tr w:rsidR="0068022E" w:rsidRPr="00C5154B" w14:paraId="4CD5D4DF" w14:textId="77777777" w:rsidTr="00902EBD">
        <w:trPr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1DB49829" w14:textId="77777777" w:rsidR="0068022E" w:rsidRPr="00B16504" w:rsidRDefault="0068022E" w:rsidP="0068022E">
            <w:pPr>
              <w:pStyle w:val="Heading1"/>
              <w:rPr>
                <w:b/>
              </w:rPr>
            </w:pPr>
            <w:r w:rsidRPr="00902EBD">
              <w:rPr>
                <w:b/>
                <w:color w:val="000000" w:themeColor="text1"/>
                <w:sz w:val="22"/>
              </w:rPr>
              <w:t>Skills</w:t>
            </w:r>
          </w:p>
        </w:tc>
        <w:tc>
          <w:tcPr>
            <w:tcW w:w="1985" w:type="dxa"/>
          </w:tcPr>
          <w:p w14:paraId="343E15C4" w14:textId="77777777" w:rsidR="0068022E" w:rsidRPr="00C5154B" w:rsidRDefault="0068022E" w:rsidP="0068022E">
            <w:pPr>
              <w:pStyle w:val="Heading1"/>
            </w:pPr>
          </w:p>
        </w:tc>
      </w:tr>
      <w:tr w:rsidR="0068022E" w:rsidRPr="00B16504" w14:paraId="5EC78772" w14:textId="77777777" w:rsidTr="00902EBD">
        <w:trPr>
          <w:jc w:val="center"/>
        </w:trPr>
        <w:tc>
          <w:tcPr>
            <w:tcW w:w="4815" w:type="dxa"/>
            <w:tcMar>
              <w:bottom w:w="29" w:type="dxa"/>
              <w:right w:w="144" w:type="dxa"/>
            </w:tcMar>
          </w:tcPr>
          <w:p w14:paraId="42545297" w14:textId="22A444A8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HTML5, CSS,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Javascript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r>
              <w:rPr>
                <w:rFonts w:asciiTheme="majorHAnsi" w:hAnsiTheme="majorHAnsi"/>
                <w:sz w:val="18"/>
              </w:rPr>
              <w:t>Angular 5</w:t>
            </w:r>
            <w:r>
              <w:rPr>
                <w:rFonts w:asciiTheme="majorHAnsi" w:hAnsiTheme="majorHAnsi"/>
                <w:sz w:val="18"/>
              </w:rPr>
              <w:t>, Redux</w:t>
            </w:r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VueJS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</w:t>
            </w:r>
          </w:p>
          <w:p w14:paraId="37F1540E" w14:textId="670B324A" w:rsid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NodeJS, Typescript, </w:t>
            </w:r>
            <w:r w:rsidRPr="00B16504">
              <w:rPr>
                <w:rFonts w:asciiTheme="majorHAnsi" w:hAnsiTheme="majorHAnsi"/>
                <w:sz w:val="18"/>
              </w:rPr>
              <w:t>PHP</w:t>
            </w:r>
            <w:r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Laravel, Python, Java</w:t>
            </w:r>
          </w:p>
          <w:p w14:paraId="33951C5F" w14:textId="4B418954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proofErr w:type="spellStart"/>
            <w:r w:rsidRPr="0068022E">
              <w:rPr>
                <w:rFonts w:asciiTheme="majorHAnsi" w:hAnsiTheme="majorHAnsi"/>
                <w:sz w:val="18"/>
              </w:rPr>
              <w:t>UrbanCode</w:t>
            </w:r>
            <w:proofErr w:type="spellEnd"/>
            <w:r w:rsidRPr="0068022E">
              <w:rPr>
                <w:rFonts w:asciiTheme="majorHAnsi" w:hAnsiTheme="majorHAnsi"/>
                <w:sz w:val="18"/>
              </w:rPr>
              <w:t xml:space="preserve"> Deploy, Bluemix, Jenkins</w:t>
            </w:r>
            <w:r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Heroku</w:t>
            </w:r>
          </w:p>
          <w:p w14:paraId="6B2BB237" w14:textId="5DADD783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Git, MySQL, </w:t>
            </w:r>
            <w:r>
              <w:rPr>
                <w:rFonts w:asciiTheme="majorHAnsi" w:hAnsiTheme="majorHAnsi"/>
                <w:sz w:val="18"/>
              </w:rPr>
              <w:t xml:space="preserve">MongoDB, </w:t>
            </w:r>
            <w:r w:rsidRPr="00B16504">
              <w:rPr>
                <w:rFonts w:asciiTheme="majorHAnsi" w:hAnsiTheme="majorHAnsi"/>
                <w:sz w:val="18"/>
              </w:rPr>
              <w:t>Chrome Extension</w:t>
            </w:r>
            <w:r>
              <w:rPr>
                <w:rFonts w:asciiTheme="majorHAnsi" w:hAnsiTheme="majorHAnsi"/>
                <w:sz w:val="18"/>
              </w:rPr>
              <w:t>s</w:t>
            </w:r>
          </w:p>
        </w:tc>
        <w:tc>
          <w:tcPr>
            <w:tcW w:w="4541" w:type="dxa"/>
            <w:gridSpan w:val="2"/>
          </w:tcPr>
          <w:p w14:paraId="4CFD78BD" w14:textId="493A963C" w:rsid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proofErr w:type="spellStart"/>
            <w:r>
              <w:rPr>
                <w:rFonts w:asciiTheme="majorHAnsi" w:hAnsiTheme="majorHAnsi"/>
                <w:sz w:val="18"/>
              </w:rPr>
              <w:t>ExpressJS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Microservices architecture, </w:t>
            </w:r>
            <w:r w:rsidRPr="00B16504">
              <w:rPr>
                <w:rFonts w:asciiTheme="majorHAnsi" w:hAnsiTheme="majorHAnsi"/>
                <w:sz w:val="18"/>
              </w:rPr>
              <w:t>REST API development, JSON, AJAX</w:t>
            </w:r>
          </w:p>
          <w:p w14:paraId="67A25290" w14:textId="68AE70AE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>Bootstrap, Responsive web design</w:t>
            </w:r>
          </w:p>
          <w:p w14:paraId="3091A72F" w14:textId="6F883B22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Agile, Scrum</w:t>
            </w:r>
          </w:p>
        </w:tc>
      </w:tr>
    </w:tbl>
    <w:tbl>
      <w:tblPr>
        <w:tblStyle w:val="TableGri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1276"/>
        <w:gridCol w:w="6095"/>
        <w:gridCol w:w="1985"/>
      </w:tblGrid>
      <w:tr w:rsidR="0068022E" w:rsidRPr="00C5154B" w14:paraId="7C4B469B" w14:textId="77777777" w:rsidTr="00902EBD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430ABF19" w14:textId="6B2F6104" w:rsidR="0068022E" w:rsidRPr="008B665B" w:rsidRDefault="0068022E" w:rsidP="0068022E">
            <w:pPr>
              <w:pStyle w:val="Heading1"/>
              <w:rPr>
                <w:b/>
                <w:color w:val="000000" w:themeColor="text1"/>
              </w:rPr>
            </w:pPr>
            <w:r w:rsidRPr="00902EBD">
              <w:rPr>
                <w:b/>
                <w:color w:val="000000" w:themeColor="text1"/>
                <w:sz w:val="22"/>
              </w:rPr>
              <w:t>Work Experience</w:t>
            </w:r>
          </w:p>
        </w:tc>
        <w:tc>
          <w:tcPr>
            <w:tcW w:w="1985" w:type="dxa"/>
          </w:tcPr>
          <w:p w14:paraId="0E5209B6" w14:textId="77777777" w:rsidR="0068022E" w:rsidRPr="00C5154B" w:rsidRDefault="0068022E" w:rsidP="0068022E">
            <w:pPr>
              <w:pStyle w:val="Heading1"/>
            </w:pPr>
          </w:p>
        </w:tc>
      </w:tr>
      <w:tr w:rsidR="00831C1A" w:rsidRPr="00C5154B" w14:paraId="69C7DB6F" w14:textId="77777777" w:rsidTr="00902EBD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0037A5D3" w14:textId="671C9D40" w:rsidR="00831C1A" w:rsidRPr="00902EBD" w:rsidRDefault="00831C1A" w:rsidP="0068022E">
            <w:pPr>
              <w:rPr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TATA Consultancy Services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</w:rPr>
              <w:t>Angular 5 &amp; NodeJS Developer</w:t>
            </w:r>
          </w:p>
        </w:tc>
        <w:tc>
          <w:tcPr>
            <w:tcW w:w="1985" w:type="dxa"/>
          </w:tcPr>
          <w:p w14:paraId="71E142AD" w14:textId="05236EB6" w:rsidR="00831C1A" w:rsidRPr="00902EBD" w:rsidRDefault="00831C1A" w:rsidP="0068022E">
            <w:pPr>
              <w:jc w:val="right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Dec</w:t>
            </w:r>
            <w:r w:rsidRPr="00902EBD">
              <w:rPr>
                <w:rFonts w:asciiTheme="majorHAnsi" w:hAnsiTheme="majorHAnsi"/>
                <w:b/>
                <w:sz w:val="18"/>
              </w:rPr>
              <w:t xml:space="preserve"> 2017 – </w:t>
            </w:r>
            <w:r w:rsidRPr="00902EBD">
              <w:rPr>
                <w:rFonts w:asciiTheme="majorHAnsi" w:hAnsiTheme="majorHAnsi"/>
                <w:b/>
                <w:sz w:val="18"/>
              </w:rPr>
              <w:t>Present</w:t>
            </w:r>
          </w:p>
        </w:tc>
      </w:tr>
      <w:tr w:rsidR="00902EBD" w:rsidRPr="00C5154B" w14:paraId="7FD332EB" w14:textId="77777777" w:rsidTr="00902EBD">
        <w:trPr>
          <w:trHeight w:val="104"/>
          <w:jc w:val="center"/>
        </w:trPr>
        <w:tc>
          <w:tcPr>
            <w:tcW w:w="9356" w:type="dxa"/>
            <w:gridSpan w:val="3"/>
          </w:tcPr>
          <w:p w14:paraId="10FDB5D8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Developing Angular 5 application using Redux design pattern.</w:t>
            </w:r>
          </w:p>
          <w:p w14:paraId="7035C8AD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Developing Nodejs and MongoDB backend using microservices architecture.</w:t>
            </w:r>
          </w:p>
          <w:p w14:paraId="5A60914D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Integration with multiple applications and services within large scale intranet.</w:t>
            </w:r>
          </w:p>
          <w:p w14:paraId="45B32BF0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Work in an Agil</w:t>
            </w:r>
            <w:bookmarkStart w:id="0" w:name="_GoBack"/>
            <w:bookmarkEnd w:id="0"/>
            <w:r w:rsidRPr="00C3408D">
              <w:rPr>
                <w:rFonts w:asciiTheme="majorHAnsi" w:hAnsiTheme="majorHAnsi"/>
                <w:sz w:val="18"/>
              </w:rPr>
              <w:t xml:space="preserve">e environment with </w:t>
            </w:r>
            <w:proofErr w:type="gramStart"/>
            <w:r w:rsidRPr="00C3408D">
              <w:rPr>
                <w:rFonts w:asciiTheme="majorHAnsi" w:hAnsiTheme="majorHAnsi"/>
                <w:sz w:val="18"/>
              </w:rPr>
              <w:t>2 week</w:t>
            </w:r>
            <w:proofErr w:type="gramEnd"/>
            <w:r w:rsidRPr="00C3408D">
              <w:rPr>
                <w:rFonts w:asciiTheme="majorHAnsi" w:hAnsiTheme="majorHAnsi"/>
                <w:sz w:val="18"/>
              </w:rPr>
              <w:t xml:space="preserve"> long sprints and daily Scrum meetings.</w:t>
            </w:r>
          </w:p>
          <w:p w14:paraId="05A95E6C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Proof of concept features to solve business problems and saved ~$35k.</w:t>
            </w:r>
          </w:p>
          <w:p w14:paraId="4D980C9B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Upgraded application from </w:t>
            </w:r>
            <w:r>
              <w:rPr>
                <w:rFonts w:asciiTheme="majorHAnsi" w:hAnsiTheme="majorHAnsi"/>
                <w:sz w:val="18"/>
              </w:rPr>
              <w:t>A</w:t>
            </w:r>
            <w:r w:rsidRPr="00C3408D">
              <w:rPr>
                <w:rFonts w:asciiTheme="majorHAnsi" w:hAnsiTheme="majorHAnsi"/>
                <w:sz w:val="18"/>
              </w:rPr>
              <w:t>ngular 4 with outdated custom webpack configuration to industry wide standard solution.</w:t>
            </w:r>
          </w:p>
          <w:p w14:paraId="5D287910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solutions to solve time consuming process of developing services for generating and updating Mock data for development and testing to reduce Developer and QA downtime.</w:t>
            </w:r>
          </w:p>
          <w:p w14:paraId="74B94415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Mock data solution is actively being utilized by several teams within the company and saving many hours in testing and development.</w:t>
            </w:r>
          </w:p>
          <w:p w14:paraId="32DDE2B3" w14:textId="77777777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Facilitated application wide refactor to follow best practices and make development easier and more intuitive</w:t>
            </w:r>
          </w:p>
          <w:p w14:paraId="161A08E0" w14:textId="65BD8681" w:rsidR="00902EBD" w:rsidRDefault="00902EBD" w:rsidP="00902EBD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Utilize Jenkins, IBM </w:t>
            </w:r>
            <w:proofErr w:type="spellStart"/>
            <w:r>
              <w:rPr>
                <w:rFonts w:asciiTheme="majorHAnsi" w:hAnsiTheme="majorHAnsi"/>
                <w:sz w:val="18"/>
              </w:rPr>
              <w:t>UrbanCode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 Deploy, and IBM Bluemix to build and deploy applications and services.</w:t>
            </w:r>
          </w:p>
        </w:tc>
      </w:tr>
      <w:tr w:rsidR="0068022E" w:rsidRPr="00C5154B" w14:paraId="54B014BE" w14:textId="77777777" w:rsidTr="00902EBD">
        <w:trPr>
          <w:trHeight w:val="104"/>
          <w:jc w:val="center"/>
        </w:trPr>
        <w:tc>
          <w:tcPr>
            <w:tcW w:w="7371" w:type="dxa"/>
            <w:gridSpan w:val="2"/>
            <w:shd w:val="clear" w:color="auto" w:fill="auto"/>
            <w:tcMar>
              <w:bottom w:w="0" w:type="dxa"/>
              <w:right w:w="144" w:type="dxa"/>
            </w:tcMar>
            <w:vAlign w:val="center"/>
          </w:tcPr>
          <w:p w14:paraId="31011388" w14:textId="4D91A73C" w:rsidR="0068022E" w:rsidRPr="00C5154B" w:rsidRDefault="0068022E" w:rsidP="0068022E"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NRI Global Inc.</w:t>
            </w:r>
            <w:r>
              <w:rPr>
                <w:rStyle w:val="Emphasis"/>
                <w:rFonts w:asciiTheme="majorHAnsi" w:hAnsiTheme="majorHAnsi"/>
                <w:i w:val="0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>
              <w:rPr>
                <w:rStyle w:val="Emphasis"/>
                <w:rFonts w:asciiTheme="majorHAnsi" w:hAnsiTheme="majorHAnsi"/>
              </w:rPr>
              <w:t>PHP Web Developer</w:t>
            </w:r>
          </w:p>
        </w:tc>
        <w:tc>
          <w:tcPr>
            <w:tcW w:w="1985" w:type="dxa"/>
          </w:tcPr>
          <w:p w14:paraId="1157143D" w14:textId="77777777" w:rsidR="0068022E" w:rsidRPr="00902EBD" w:rsidRDefault="0068022E" w:rsidP="0068022E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Sept 2017 – Dec 2017</w:t>
            </w:r>
          </w:p>
        </w:tc>
      </w:tr>
      <w:tr w:rsidR="00902EBD" w:rsidRPr="00C5154B" w14:paraId="1AD3224C" w14:textId="77777777" w:rsidTr="00902EBD">
        <w:trPr>
          <w:trHeight w:val="104"/>
          <w:jc w:val="center"/>
        </w:trPr>
        <w:tc>
          <w:tcPr>
            <w:tcW w:w="9356" w:type="dxa"/>
            <w:gridSpan w:val="3"/>
          </w:tcPr>
          <w:p w14:paraId="457F10A4" w14:textId="1D77CF31" w:rsidR="00902EBD" w:rsidRPr="00C3408D" w:rsidRDefault="00902EBD" w:rsidP="00902EBD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Developed</w:t>
            </w:r>
            <w:r w:rsidRPr="00C3408D">
              <w:rPr>
                <w:rFonts w:asciiTheme="majorHAnsi" w:hAnsiTheme="majorHAnsi"/>
                <w:sz w:val="18"/>
              </w:rPr>
              <w:t xml:space="preserve"> php Laravel backend of ecommerce site and internal </w:t>
            </w:r>
            <w:r>
              <w:rPr>
                <w:rFonts w:asciiTheme="majorHAnsi" w:hAnsiTheme="majorHAnsi"/>
                <w:sz w:val="18"/>
              </w:rPr>
              <w:t>application</w:t>
            </w:r>
            <w:r w:rsidRPr="00C3408D">
              <w:rPr>
                <w:rFonts w:asciiTheme="majorHAnsi" w:hAnsiTheme="majorHAnsi"/>
                <w:sz w:val="18"/>
              </w:rPr>
              <w:t xml:space="preserve"> that controls all business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operations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36AE394C" w14:textId="77777777" w:rsidR="00902EBD" w:rsidRDefault="00902EBD" w:rsidP="00902EBD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Built APIs to facilitate communication between internal and ecommerce site to solve business problems along with any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relevant UI (jQuery/Vue/Bootstrap) implementations for employees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36E6ED63" w14:textId="77777777" w:rsidR="00902EBD" w:rsidRDefault="00902EBD" w:rsidP="00902EBD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Assisted in ensuring code integrity and maintain smooth-running business operations of new Laravel systems from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legacy php code during cutover phase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2B774D09" w14:textId="542DBC5D" w:rsidR="00902EBD" w:rsidRPr="0068022E" w:rsidRDefault="00902EBD" w:rsidP="00902EBD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Assisted and fixed bugs and problems that arose</w:t>
            </w:r>
          </w:p>
        </w:tc>
      </w:tr>
      <w:tr w:rsidR="0068022E" w:rsidRPr="00B16504" w14:paraId="217C2EE3" w14:textId="77777777" w:rsidTr="00902EBD">
        <w:trPr>
          <w:trHeight w:val="37"/>
          <w:jc w:val="center"/>
        </w:trPr>
        <w:tc>
          <w:tcPr>
            <w:tcW w:w="1276" w:type="dxa"/>
            <w:tcMar>
              <w:bottom w:w="29" w:type="dxa"/>
              <w:right w:w="144" w:type="dxa"/>
            </w:tcMar>
          </w:tcPr>
          <w:p w14:paraId="7DD6DFDD" w14:textId="77777777" w:rsidR="0068022E" w:rsidRPr="00F82CF3" w:rsidRDefault="0068022E" w:rsidP="0068022E">
            <w:pPr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Style w:val="Heading1Char"/>
                <w:b/>
                <w:color w:val="000000" w:themeColor="text1"/>
                <w:sz w:val="22"/>
              </w:rPr>
              <w:t>PROJECTS</w:t>
            </w:r>
            <w:r>
              <w:rPr>
                <w:rFonts w:asciiTheme="majorHAnsi" w:hAnsiTheme="majorHAnsi"/>
                <w:b/>
                <w:sz w:val="18"/>
              </w:rPr>
              <w:t xml:space="preserve"> </w:t>
            </w:r>
          </w:p>
        </w:tc>
        <w:tc>
          <w:tcPr>
            <w:tcW w:w="8080" w:type="dxa"/>
            <w:gridSpan w:val="2"/>
          </w:tcPr>
          <w:p w14:paraId="37570C35" w14:textId="77777777" w:rsidR="0068022E" w:rsidRPr="00B16504" w:rsidRDefault="0068022E" w:rsidP="0068022E">
            <w:pPr>
              <w:jc w:val="right"/>
              <w:rPr>
                <w:rFonts w:asciiTheme="majorHAnsi" w:hAnsiTheme="majorHAnsi"/>
                <w:sz w:val="14"/>
              </w:rPr>
            </w:pPr>
            <w:r w:rsidRPr="00B16504">
              <w:rPr>
                <w:rFonts w:asciiTheme="majorHAnsi" w:hAnsiTheme="majorHAnsi"/>
                <w:sz w:val="18"/>
              </w:rPr>
              <w:t>*</w:t>
            </w:r>
            <w:r>
              <w:rPr>
                <w:rFonts w:asciiTheme="majorHAnsi" w:hAnsiTheme="majorHAnsi"/>
                <w:sz w:val="16"/>
              </w:rPr>
              <w:t>Additional links</w:t>
            </w:r>
            <w:r w:rsidRPr="00B16504">
              <w:rPr>
                <w:rFonts w:asciiTheme="majorHAnsi" w:hAnsiTheme="majorHAnsi"/>
                <w:sz w:val="16"/>
              </w:rPr>
              <w:t xml:space="preserve"> on my website</w:t>
            </w:r>
          </w:p>
        </w:tc>
      </w:tr>
      <w:tr w:rsidR="0068022E" w:rsidRPr="00B16504" w14:paraId="2BED5428" w14:textId="77777777" w:rsidTr="00902EBD">
        <w:trPr>
          <w:trHeight w:val="37"/>
          <w:jc w:val="center"/>
        </w:trPr>
        <w:tc>
          <w:tcPr>
            <w:tcW w:w="1276" w:type="dxa"/>
            <w:tcMar>
              <w:bottom w:w="29" w:type="dxa"/>
              <w:right w:w="144" w:type="dxa"/>
            </w:tcMar>
          </w:tcPr>
          <w:p w14:paraId="341F87F1" w14:textId="77777777" w:rsidR="0068022E" w:rsidRPr="00902EBD" w:rsidRDefault="0068022E" w:rsidP="0068022E">
            <w:pPr>
              <w:pStyle w:val="Title"/>
              <w:rPr>
                <w:rStyle w:val="Heading1Char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902EBD">
              <w:rPr>
                <w:rStyle w:val="Heading1Char"/>
                <w:b/>
                <w:i/>
                <w:color w:val="000000" w:themeColor="text1"/>
                <w:sz w:val="20"/>
              </w:rPr>
              <w:t>AngularMB</w:t>
            </w:r>
            <w:proofErr w:type="spellEnd"/>
          </w:p>
        </w:tc>
        <w:tc>
          <w:tcPr>
            <w:tcW w:w="8080" w:type="dxa"/>
            <w:gridSpan w:val="2"/>
          </w:tcPr>
          <w:p w14:paraId="38AEFB59" w14:textId="77777777" w:rsidR="0068022E" w:rsidRPr="00B16504" w:rsidRDefault="0068022E" w:rsidP="0068022E">
            <w:pPr>
              <w:jc w:val="right"/>
              <w:rPr>
                <w:rFonts w:asciiTheme="majorHAnsi" w:hAnsiTheme="majorHAnsi"/>
                <w:sz w:val="18"/>
              </w:rPr>
            </w:pPr>
            <w:hyperlink r:id="rId12" w:history="1">
              <w:r>
                <w:rPr>
                  <w:rStyle w:val="Hyperlink"/>
                  <w:rFonts w:asciiTheme="majorHAnsi" w:hAnsiTheme="majorHAnsi"/>
                  <w:sz w:val="18"/>
                </w:rPr>
                <w:t>angularmb.bitballoon.com</w:t>
              </w:r>
            </w:hyperlink>
          </w:p>
        </w:tc>
      </w:tr>
      <w:tr w:rsidR="0068022E" w:rsidRPr="00C97CD6" w14:paraId="409C69A7" w14:textId="77777777" w:rsidTr="00902EBD">
        <w:trPr>
          <w:trHeight w:val="705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4AC25FAB" w14:textId="77777777" w:rsidR="0068022E" w:rsidRPr="006B20E3" w:rsidRDefault="0068022E" w:rsidP="0068022E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Style w:val="Heading1Char"/>
                <w:caps w:val="0"/>
                <w:color w:val="auto"/>
                <w:spacing w:val="0"/>
                <w:szCs w:val="18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Message board app </w:t>
            </w:r>
            <w:proofErr w:type="gramStart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similar to</w:t>
            </w:r>
            <w:proofErr w:type="gramEnd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Reddit that allows users to create their own boards and make posts and comments on other users’ posts</w:t>
            </w:r>
          </w:p>
          <w:p w14:paraId="1DDCF47F" w14:textId="77777777" w:rsidR="0068022E" w:rsidRPr="00C97CD6" w:rsidRDefault="0068022E" w:rsidP="0068022E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641" w:hanging="357"/>
              <w:rPr>
                <w:rStyle w:val="Heading1Char"/>
                <w:i/>
                <w:color w:val="000000" w:themeColor="text1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Built with Angular 4 frontend and uses JSON Token based authentication via PHP Laravel backend</w:t>
            </w:r>
          </w:p>
        </w:tc>
      </w:tr>
      <w:tr w:rsidR="0068022E" w:rsidRPr="000B73FE" w14:paraId="2846BCD7" w14:textId="77777777" w:rsidTr="00902EBD">
        <w:trPr>
          <w:trHeight w:val="120"/>
          <w:jc w:val="center"/>
        </w:trPr>
        <w:tc>
          <w:tcPr>
            <w:tcW w:w="1276" w:type="dxa"/>
          </w:tcPr>
          <w:p w14:paraId="4B8E0A60" w14:textId="77777777" w:rsidR="0068022E" w:rsidRPr="00902EBD" w:rsidRDefault="0068022E" w:rsidP="0068022E">
            <w:pPr>
              <w:rPr>
                <w:rStyle w:val="Emphasis"/>
                <w:rFonts w:asciiTheme="majorHAnsi" w:hAnsiTheme="majorHAnsi"/>
                <w:b/>
              </w:rPr>
            </w:pPr>
            <w:proofErr w:type="spellStart"/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NBAGoats</w:t>
            </w:r>
            <w:proofErr w:type="spellEnd"/>
          </w:p>
        </w:tc>
        <w:tc>
          <w:tcPr>
            <w:tcW w:w="8080" w:type="dxa"/>
            <w:gridSpan w:val="2"/>
          </w:tcPr>
          <w:p w14:paraId="2330F57F" w14:textId="77777777" w:rsidR="0068022E" w:rsidRPr="000B73FE" w:rsidRDefault="0068022E" w:rsidP="0068022E">
            <w:pPr>
              <w:jc w:val="right"/>
              <w:rPr>
                <w:rFonts w:asciiTheme="majorHAnsi" w:hAnsiTheme="majorHAnsi"/>
                <w:sz w:val="18"/>
              </w:rPr>
            </w:pPr>
            <w:hyperlink r:id="rId13" w:history="1">
              <w:r w:rsidRPr="000B73FE">
                <w:rPr>
                  <w:rStyle w:val="Hyperlink"/>
                  <w:rFonts w:asciiTheme="majorHAnsi" w:hAnsiTheme="majorHAnsi"/>
                  <w:sz w:val="18"/>
                </w:rPr>
                <w:t>nbagoats.herokuapp.com</w:t>
              </w:r>
            </w:hyperlink>
          </w:p>
        </w:tc>
      </w:tr>
      <w:tr w:rsidR="0068022E" w:rsidRPr="00B3405C" w14:paraId="3E358346" w14:textId="77777777" w:rsidTr="00902EBD">
        <w:trPr>
          <w:trHeight w:val="590"/>
          <w:jc w:val="center"/>
        </w:trPr>
        <w:tc>
          <w:tcPr>
            <w:tcW w:w="9356" w:type="dxa"/>
            <w:gridSpan w:val="3"/>
          </w:tcPr>
          <w:p w14:paraId="3CC74452" w14:textId="77777777" w:rsidR="0068022E" w:rsidRPr="00B16504" w:rsidRDefault="0068022E" w:rsidP="0068022E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Theme="majorHAnsi" w:hAnsiTheme="majorHAnsi"/>
                <w:color w:val="000000" w:themeColor="text1"/>
                <w:sz w:val="18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 w:val="18"/>
              </w:rPr>
              <w:t>Compares and ranks</w:t>
            </w:r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NBA players to see who is the Greatest </w:t>
            </w:r>
            <w:proofErr w:type="gramStart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>Of</w:t>
            </w:r>
            <w:proofErr w:type="gramEnd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All Time based on public perception through the ELO rating algorithm (commonly used to rank chess players).</w:t>
            </w:r>
          </w:p>
          <w:p w14:paraId="4394CAD1" w14:textId="77777777" w:rsidR="0068022E" w:rsidRPr="00B3405C" w:rsidRDefault="0068022E" w:rsidP="0068022E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18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 w:val="18"/>
              </w:rPr>
              <w:t>Built using PHP Laravel and e</w:t>
            </w:r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>mploys MVC design and RESTful API endpoints for CRUD functionality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>.</w:t>
            </w:r>
            <w:r w:rsidRPr="00B3405C">
              <w:rPr>
                <w:sz w:val="18"/>
                <w:u w:val="single"/>
              </w:rPr>
              <w:t xml:space="preserve"> </w:t>
            </w:r>
          </w:p>
        </w:tc>
      </w:tr>
      <w:tr w:rsidR="0068022E" w:rsidRPr="000B73FE" w14:paraId="1ECA440B" w14:textId="77777777" w:rsidTr="00902EBD">
        <w:trPr>
          <w:jc w:val="center"/>
        </w:trPr>
        <w:tc>
          <w:tcPr>
            <w:tcW w:w="1276" w:type="dxa"/>
          </w:tcPr>
          <w:p w14:paraId="25F9FBFC" w14:textId="77777777" w:rsidR="0068022E" w:rsidRPr="00902EBD" w:rsidRDefault="0068022E" w:rsidP="0068022E">
            <w:pPr>
              <w:rPr>
                <w:rStyle w:val="Emphasis"/>
                <w:rFonts w:asciiTheme="majorHAnsi" w:hAnsiTheme="majorHAnsi"/>
                <w:b/>
              </w:rPr>
            </w:pPr>
            <w:proofErr w:type="spellStart"/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StarterAPI</w:t>
            </w:r>
            <w:proofErr w:type="spellEnd"/>
          </w:p>
        </w:tc>
        <w:tc>
          <w:tcPr>
            <w:tcW w:w="8080" w:type="dxa"/>
            <w:gridSpan w:val="2"/>
          </w:tcPr>
          <w:p w14:paraId="0244A713" w14:textId="77777777" w:rsidR="0068022E" w:rsidRPr="000B73FE" w:rsidRDefault="0068022E" w:rsidP="0068022E">
            <w:pPr>
              <w:jc w:val="right"/>
              <w:rPr>
                <w:rStyle w:val="Emphasis"/>
                <w:rFonts w:asciiTheme="majorHAnsi" w:hAnsiTheme="majorHAnsi"/>
                <w:i w:val="0"/>
              </w:rPr>
            </w:pPr>
            <w:hyperlink r:id="rId14" w:history="1">
              <w:r w:rsidRPr="000B73FE">
                <w:rPr>
                  <w:rStyle w:val="Hyperlink"/>
                  <w:rFonts w:asciiTheme="majorHAnsi" w:hAnsiTheme="majorHAnsi"/>
                  <w:sz w:val="18"/>
                </w:rPr>
                <w:t>starterapi.herokuapp.com</w:t>
              </w:r>
            </w:hyperlink>
          </w:p>
        </w:tc>
      </w:tr>
      <w:tr w:rsidR="0068022E" w:rsidRPr="00B16504" w14:paraId="4D2A830F" w14:textId="77777777" w:rsidTr="00902EBD">
        <w:trPr>
          <w:trHeight w:val="439"/>
          <w:jc w:val="center"/>
        </w:trPr>
        <w:tc>
          <w:tcPr>
            <w:tcW w:w="9356" w:type="dxa"/>
            <w:gridSpan w:val="3"/>
          </w:tcPr>
          <w:p w14:paraId="50A1200E" w14:textId="77777777" w:rsidR="0068022E" w:rsidRPr="001C0208" w:rsidRDefault="0068022E" w:rsidP="0068022E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 w:rsidRPr="001C0208">
              <w:rPr>
                <w:rFonts w:asciiTheme="majorHAnsi" w:hAnsiTheme="majorHAnsi"/>
                <w:sz w:val="18"/>
              </w:rPr>
              <w:t>A REST API for commonly used dummy blog data for testing, learning new frameworks, and/or demo purposes</w:t>
            </w:r>
          </w:p>
          <w:p w14:paraId="5057A38F" w14:textId="77777777" w:rsidR="0068022E" w:rsidRPr="00B16504" w:rsidRDefault="0068022E" w:rsidP="0068022E">
            <w:pPr>
              <w:pStyle w:val="ListBullet"/>
              <w:numPr>
                <w:ilvl w:val="1"/>
                <w:numId w:val="33"/>
              </w:numPr>
              <w:spacing w:after="0"/>
              <w:ind w:left="641" w:hanging="357"/>
            </w:pPr>
            <w:r w:rsidRPr="001C0208">
              <w:rPr>
                <w:rFonts w:asciiTheme="majorHAnsi" w:hAnsiTheme="majorHAnsi"/>
                <w:sz w:val="18"/>
              </w:rPr>
              <w:t xml:space="preserve">Built with PHP Laravel and </w:t>
            </w:r>
            <w:proofErr w:type="spellStart"/>
            <w:r w:rsidRPr="001C0208">
              <w:rPr>
                <w:rFonts w:asciiTheme="majorHAnsi" w:hAnsiTheme="majorHAnsi"/>
                <w:sz w:val="18"/>
              </w:rPr>
              <w:t>VueJS</w:t>
            </w:r>
            <w:proofErr w:type="spellEnd"/>
          </w:p>
        </w:tc>
      </w:tr>
      <w:tr w:rsidR="0068022E" w:rsidRPr="00C5154B" w14:paraId="484F389C" w14:textId="77777777" w:rsidTr="00902EBD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30D59416" w14:textId="6E1A6C48" w:rsidR="0068022E" w:rsidRPr="00902EBD" w:rsidRDefault="0068022E" w:rsidP="0068022E">
            <w:pPr>
              <w:pStyle w:val="Heading1"/>
              <w:rPr>
                <w:sz w:val="44"/>
              </w:rPr>
            </w:pPr>
            <w:sdt>
              <w:sdtPr>
                <w:id w:val="1896543230"/>
                <w:placeholder>
                  <w:docPart w:val="B25A67C814A04AC8A8CD66F4D4E8A317"/>
                </w:placeholder>
                <w:temporary/>
                <w:showingPlcHdr/>
                <w15:appearance w15:val="hidden"/>
              </w:sdtPr>
              <w:sdtContent>
                <w:r w:rsidRPr="00902EBD">
                  <w:rPr>
                    <w:b/>
                    <w:color w:val="000000" w:themeColor="text1"/>
                    <w:sz w:val="22"/>
                    <w:szCs w:val="22"/>
                  </w:rPr>
                  <w:t>Education</w:t>
                </w:r>
              </w:sdtContent>
            </w:sdt>
          </w:p>
        </w:tc>
        <w:tc>
          <w:tcPr>
            <w:tcW w:w="1985" w:type="dxa"/>
          </w:tcPr>
          <w:p w14:paraId="0C9EEF4E" w14:textId="77777777" w:rsidR="0068022E" w:rsidRPr="00C5154B" w:rsidRDefault="0068022E" w:rsidP="0068022E">
            <w:pPr>
              <w:pStyle w:val="Heading1"/>
            </w:pPr>
          </w:p>
        </w:tc>
      </w:tr>
      <w:tr w:rsidR="0068022E" w:rsidRPr="00C5154B" w14:paraId="2396A76C" w14:textId="77777777" w:rsidTr="00902EBD">
        <w:trPr>
          <w:trHeight w:val="24"/>
          <w:jc w:val="center"/>
        </w:trPr>
        <w:tc>
          <w:tcPr>
            <w:tcW w:w="7371" w:type="dxa"/>
            <w:gridSpan w:val="2"/>
            <w:tcMar>
              <w:bottom w:w="29" w:type="dxa"/>
              <w:right w:w="144" w:type="dxa"/>
            </w:tcMar>
          </w:tcPr>
          <w:p w14:paraId="61D34501" w14:textId="77777777" w:rsidR="0068022E" w:rsidRPr="00902EBD" w:rsidRDefault="0068022E" w:rsidP="0068022E">
            <w:pPr>
              <w:rPr>
                <w:rStyle w:val="Emphasis"/>
                <w:rFonts w:asciiTheme="majorHAnsi" w:hAnsiTheme="majorHAnsi"/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Honors Bachelor of Science (H. BSc) University of Toronto</w:t>
            </w:r>
          </w:p>
        </w:tc>
        <w:tc>
          <w:tcPr>
            <w:tcW w:w="1985" w:type="dxa"/>
          </w:tcPr>
          <w:p w14:paraId="010B24FD" w14:textId="77777777" w:rsidR="0068022E" w:rsidRPr="00902EBD" w:rsidRDefault="0068022E" w:rsidP="0068022E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2012-2017</w:t>
            </w:r>
          </w:p>
        </w:tc>
      </w:tr>
      <w:tr w:rsidR="0068022E" w:rsidRPr="00C5154B" w14:paraId="1E618ED5" w14:textId="77777777" w:rsidTr="00902EBD">
        <w:trPr>
          <w:trHeight w:val="1096"/>
          <w:jc w:val="center"/>
        </w:trPr>
        <w:tc>
          <w:tcPr>
            <w:tcW w:w="7371" w:type="dxa"/>
            <w:gridSpan w:val="2"/>
            <w:tcMar>
              <w:bottom w:w="230" w:type="dxa"/>
              <w:right w:w="144" w:type="dxa"/>
            </w:tcMar>
          </w:tcPr>
          <w:p w14:paraId="65A1A5D6" w14:textId="77777777" w:rsidR="0068022E" w:rsidRPr="00AB61D8" w:rsidRDefault="0068022E" w:rsidP="00902EBD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Major: Human Biology, Minors: Physiology and Immunology</w:t>
            </w:r>
          </w:p>
          <w:p w14:paraId="0563F2A7" w14:textId="77777777" w:rsidR="0068022E" w:rsidRPr="00AB61D8" w:rsidRDefault="0068022E" w:rsidP="00902EBD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Computer Science:</w:t>
            </w:r>
          </w:p>
          <w:p w14:paraId="66609BAD" w14:textId="77777777" w:rsidR="0068022E" w:rsidRPr="00AB61D8" w:rsidRDefault="0068022E" w:rsidP="00902EBD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Intro to Programming, Intro to Computer Science</w:t>
            </w:r>
          </w:p>
          <w:p w14:paraId="23411FBB" w14:textId="77777777" w:rsidR="0068022E" w:rsidRPr="00AB61D8" w:rsidRDefault="0068022E" w:rsidP="00902EBD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Software Design</w:t>
            </w:r>
          </w:p>
          <w:p w14:paraId="146B0148" w14:textId="77777777" w:rsidR="0068022E" w:rsidRPr="00AB61D8" w:rsidRDefault="0068022E" w:rsidP="00902EBD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Probability and Statistics with Computer Applications</w:t>
            </w:r>
          </w:p>
          <w:p w14:paraId="681CF168" w14:textId="77777777" w:rsidR="0068022E" w:rsidRPr="00C5154B" w:rsidRDefault="0068022E" w:rsidP="00902EBD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ind w:left="1208" w:hanging="357"/>
              <w:contextualSpacing w:val="0"/>
              <w:rPr>
                <w:rFonts w:asciiTheme="majorHAnsi" w:hAnsiTheme="majorHAnsi" w:cs="Arial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Calculus I, Calculus II, Discrete Mathematics</w:t>
            </w:r>
          </w:p>
        </w:tc>
        <w:tc>
          <w:tcPr>
            <w:tcW w:w="1985" w:type="dxa"/>
            <w:tcMar>
              <w:bottom w:w="230" w:type="dxa"/>
            </w:tcMar>
          </w:tcPr>
          <w:p w14:paraId="39662336" w14:textId="77777777" w:rsidR="0068022E" w:rsidRPr="00C5154B" w:rsidRDefault="0068022E" w:rsidP="0068022E">
            <w:pPr>
              <w:rPr>
                <w:sz w:val="18"/>
              </w:rPr>
            </w:pPr>
          </w:p>
        </w:tc>
      </w:tr>
    </w:tbl>
    <w:p w14:paraId="10A83704" w14:textId="28EEDC67" w:rsidR="00F472A7" w:rsidRPr="0080193C" w:rsidRDefault="00F472A7" w:rsidP="00C3408D">
      <w:pPr>
        <w:rPr>
          <w:rFonts w:asciiTheme="majorHAnsi" w:hAnsiTheme="majorHAnsi" w:cs="Arial"/>
          <w:b/>
          <w:sz w:val="18"/>
          <w:u w:val="single"/>
        </w:rPr>
      </w:pPr>
    </w:p>
    <w:sectPr w:rsidR="00F472A7" w:rsidRPr="0080193C" w:rsidSect="00071C6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47CE7" w14:textId="77777777" w:rsidR="00753351" w:rsidRDefault="00753351">
      <w:r>
        <w:separator/>
      </w:r>
    </w:p>
  </w:endnote>
  <w:endnote w:type="continuationSeparator" w:id="0">
    <w:p w14:paraId="714FA6C5" w14:textId="77777777" w:rsidR="00753351" w:rsidRDefault="0075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DBBE3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A3CA5" w14:textId="77777777" w:rsidR="00753351" w:rsidRDefault="00753351">
      <w:r>
        <w:separator/>
      </w:r>
    </w:p>
  </w:footnote>
  <w:footnote w:type="continuationSeparator" w:id="0">
    <w:p w14:paraId="3A0A59F3" w14:textId="77777777" w:rsidR="00753351" w:rsidRDefault="0075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D7A62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205B0"/>
    <w:multiLevelType w:val="hybridMultilevel"/>
    <w:tmpl w:val="67CC9084"/>
    <w:lvl w:ilvl="0" w:tplc="3E965F2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19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6E328E"/>
    <w:multiLevelType w:val="hybridMultilevel"/>
    <w:tmpl w:val="7D721AC0"/>
    <w:lvl w:ilvl="0" w:tplc="3DD8089A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A56CA"/>
    <w:multiLevelType w:val="hybridMultilevel"/>
    <w:tmpl w:val="A4B40FC8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8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FF3"/>
    <w:multiLevelType w:val="hybridMultilevel"/>
    <w:tmpl w:val="FE607560"/>
    <w:lvl w:ilvl="0" w:tplc="3E965F2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19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258E7CAF"/>
    <w:multiLevelType w:val="hybridMultilevel"/>
    <w:tmpl w:val="28106418"/>
    <w:lvl w:ilvl="0" w:tplc="629ECFFA">
      <w:start w:val="3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31F7A"/>
    <w:multiLevelType w:val="hybridMultilevel"/>
    <w:tmpl w:val="7B5E2B2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7806552"/>
    <w:multiLevelType w:val="hybridMultilevel"/>
    <w:tmpl w:val="88686F8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A012B"/>
    <w:multiLevelType w:val="hybridMultilevel"/>
    <w:tmpl w:val="988A6F3E"/>
    <w:lvl w:ilvl="0" w:tplc="40A6A252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365D6"/>
    <w:multiLevelType w:val="hybridMultilevel"/>
    <w:tmpl w:val="0DF4B8DE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AC0424"/>
    <w:multiLevelType w:val="hybridMultilevel"/>
    <w:tmpl w:val="F47822C0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10B76"/>
    <w:multiLevelType w:val="hybridMultilevel"/>
    <w:tmpl w:val="CE18ECA8"/>
    <w:lvl w:ilvl="0" w:tplc="29261B8C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A27C28"/>
    <w:multiLevelType w:val="hybridMultilevel"/>
    <w:tmpl w:val="1354CAA6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DF94F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9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2" w15:restartNumberingAfterBreak="0">
    <w:nsid w:val="56204BC4"/>
    <w:multiLevelType w:val="hybridMultilevel"/>
    <w:tmpl w:val="D5EA0F06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4C692B"/>
    <w:multiLevelType w:val="hybridMultilevel"/>
    <w:tmpl w:val="E80EDD58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A768E"/>
    <w:multiLevelType w:val="hybridMultilevel"/>
    <w:tmpl w:val="EEA86B6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1246B94"/>
    <w:multiLevelType w:val="hybridMultilevel"/>
    <w:tmpl w:val="B8C4CC7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B4E8D"/>
    <w:multiLevelType w:val="hybridMultilevel"/>
    <w:tmpl w:val="68F04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979CF"/>
    <w:multiLevelType w:val="hybridMultilevel"/>
    <w:tmpl w:val="F9E0A9C0"/>
    <w:lvl w:ilvl="0" w:tplc="CD56EBF6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C3CD0"/>
    <w:multiLevelType w:val="hybridMultilevel"/>
    <w:tmpl w:val="1E5ACDD0"/>
    <w:lvl w:ilvl="0" w:tplc="1C4AB826">
      <w:start w:val="2012"/>
      <w:numFmt w:val="bullet"/>
      <w:lvlText w:val="-"/>
      <w:lvlJc w:val="left"/>
      <w:pPr>
        <w:ind w:left="549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1" w15:restartNumberingAfterBreak="0">
    <w:nsid w:val="71E77119"/>
    <w:multiLevelType w:val="hybridMultilevel"/>
    <w:tmpl w:val="45F0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A4DC7"/>
    <w:multiLevelType w:val="hybridMultilevel"/>
    <w:tmpl w:val="38A8D748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629ECFFA">
      <w:start w:val="302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7121"/>
    <w:multiLevelType w:val="hybridMultilevel"/>
    <w:tmpl w:val="885820E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8"/>
  </w:num>
  <w:num w:numId="4">
    <w:abstractNumId w:val="6"/>
  </w:num>
  <w:num w:numId="5">
    <w:abstractNumId w:val="34"/>
  </w:num>
  <w:num w:numId="6">
    <w:abstractNumId w:val="19"/>
  </w:num>
  <w:num w:numId="7">
    <w:abstractNumId w:val="3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1"/>
  </w:num>
  <w:num w:numId="14">
    <w:abstractNumId w:val="14"/>
  </w:num>
  <w:num w:numId="15">
    <w:abstractNumId w:val="9"/>
  </w:num>
  <w:num w:numId="16">
    <w:abstractNumId w:val="28"/>
  </w:num>
  <w:num w:numId="17">
    <w:abstractNumId w:val="30"/>
  </w:num>
  <w:num w:numId="18">
    <w:abstractNumId w:val="5"/>
  </w:num>
  <w:num w:numId="19">
    <w:abstractNumId w:val="10"/>
  </w:num>
  <w:num w:numId="20">
    <w:abstractNumId w:val="16"/>
  </w:num>
  <w:num w:numId="21">
    <w:abstractNumId w:val="26"/>
  </w:num>
  <w:num w:numId="22">
    <w:abstractNumId w:val="32"/>
  </w:num>
  <w:num w:numId="23">
    <w:abstractNumId w:val="4"/>
  </w:num>
  <w:num w:numId="24">
    <w:abstractNumId w:val="20"/>
  </w:num>
  <w:num w:numId="25">
    <w:abstractNumId w:val="7"/>
  </w:num>
  <w:num w:numId="26">
    <w:abstractNumId w:val="21"/>
  </w:num>
  <w:num w:numId="27">
    <w:abstractNumId w:val="22"/>
  </w:num>
  <w:num w:numId="28">
    <w:abstractNumId w:val="33"/>
  </w:num>
  <w:num w:numId="29">
    <w:abstractNumId w:val="31"/>
  </w:num>
  <w:num w:numId="30">
    <w:abstractNumId w:val="25"/>
  </w:num>
  <w:num w:numId="31">
    <w:abstractNumId w:val="13"/>
  </w:num>
  <w:num w:numId="32">
    <w:abstractNumId w:val="17"/>
  </w:num>
  <w:num w:numId="33">
    <w:abstractNumId w:val="18"/>
  </w:num>
  <w:num w:numId="34">
    <w:abstractNumId w:val="27"/>
  </w:num>
  <w:num w:numId="35">
    <w:abstractNumId w:val="1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4"/>
    <w:rsid w:val="000457B4"/>
    <w:rsid w:val="00060B5C"/>
    <w:rsid w:val="00071C61"/>
    <w:rsid w:val="000B73FE"/>
    <w:rsid w:val="000E6F72"/>
    <w:rsid w:val="00161FC2"/>
    <w:rsid w:val="001A6677"/>
    <w:rsid w:val="001C0208"/>
    <w:rsid w:val="001D7469"/>
    <w:rsid w:val="00320560"/>
    <w:rsid w:val="003B67CD"/>
    <w:rsid w:val="004503B6"/>
    <w:rsid w:val="0047530D"/>
    <w:rsid w:val="004D5623"/>
    <w:rsid w:val="004D7064"/>
    <w:rsid w:val="00582CBE"/>
    <w:rsid w:val="0059128C"/>
    <w:rsid w:val="005A627C"/>
    <w:rsid w:val="005B4A1D"/>
    <w:rsid w:val="0068022E"/>
    <w:rsid w:val="006B20E3"/>
    <w:rsid w:val="006C02D2"/>
    <w:rsid w:val="006E2AA7"/>
    <w:rsid w:val="00752241"/>
    <w:rsid w:val="00753351"/>
    <w:rsid w:val="007D428C"/>
    <w:rsid w:val="0080193C"/>
    <w:rsid w:val="00831C1A"/>
    <w:rsid w:val="00863289"/>
    <w:rsid w:val="008B665B"/>
    <w:rsid w:val="00902EBD"/>
    <w:rsid w:val="009F2A71"/>
    <w:rsid w:val="00A16D47"/>
    <w:rsid w:val="00A62CC9"/>
    <w:rsid w:val="00AB61D8"/>
    <w:rsid w:val="00AC3B2B"/>
    <w:rsid w:val="00AD4F91"/>
    <w:rsid w:val="00AD682D"/>
    <w:rsid w:val="00AE61C8"/>
    <w:rsid w:val="00B16504"/>
    <w:rsid w:val="00B3405C"/>
    <w:rsid w:val="00B92A03"/>
    <w:rsid w:val="00BD4844"/>
    <w:rsid w:val="00BF6C48"/>
    <w:rsid w:val="00C25056"/>
    <w:rsid w:val="00C3408D"/>
    <w:rsid w:val="00C5154B"/>
    <w:rsid w:val="00C97CD6"/>
    <w:rsid w:val="00CC0A7B"/>
    <w:rsid w:val="00D653B7"/>
    <w:rsid w:val="00D8068F"/>
    <w:rsid w:val="00DC384E"/>
    <w:rsid w:val="00DD5A3C"/>
    <w:rsid w:val="00DD63DD"/>
    <w:rsid w:val="00DF294F"/>
    <w:rsid w:val="00E10E6A"/>
    <w:rsid w:val="00E23CCE"/>
    <w:rsid w:val="00F06D44"/>
    <w:rsid w:val="00F472A7"/>
    <w:rsid w:val="00F75D2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0A0A6F"/>
  <w15:docId w15:val="{BDB6898E-2CA7-44BF-B03A-933C776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1D7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475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154B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D746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3408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1"/>
    <w:rsid w:val="006802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tel3@hotmail.com" TargetMode="External"/><Relationship Id="rId13" Type="http://schemas.openxmlformats.org/officeDocument/2006/relationships/hyperlink" Target="http://nbagoats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ngularmb.bitballoon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anddpate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nanddpa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nddpatel.github.io/" TargetMode="External"/><Relationship Id="rId14" Type="http://schemas.openxmlformats.org/officeDocument/2006/relationships/hyperlink" Target="https://starterapi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84740B80B46A786B7F12128F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40CF-D815-4723-976C-1342243986FE}"/>
      </w:docPartPr>
      <w:docPartBody>
        <w:p w:rsidR="003F7A24" w:rsidRDefault="00A774AD">
          <w:pPr>
            <w:pStyle w:val="4E784740B80B46A786B7F12128F7745D"/>
          </w:pPr>
          <w:r>
            <w:t>Your Name</w:t>
          </w:r>
        </w:p>
      </w:docPartBody>
    </w:docPart>
    <w:docPart>
      <w:docPartPr>
        <w:name w:val="B25A67C814A04AC8A8CD66F4D4E8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2152B-05DE-4BE0-832E-0186DB39D326}"/>
      </w:docPartPr>
      <w:docPartBody>
        <w:p w:rsidR="00000000" w:rsidRDefault="00126AC5" w:rsidP="00126AC5">
          <w:pPr>
            <w:pStyle w:val="B25A67C814A04AC8A8CD66F4D4E8A31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AD"/>
    <w:rsid w:val="00126AC5"/>
    <w:rsid w:val="002E1D43"/>
    <w:rsid w:val="003F7A24"/>
    <w:rsid w:val="00430064"/>
    <w:rsid w:val="00745829"/>
    <w:rsid w:val="007B3ACC"/>
    <w:rsid w:val="00A774AD"/>
    <w:rsid w:val="00BD6577"/>
    <w:rsid w:val="00DC4173"/>
    <w:rsid w:val="00E33A81"/>
    <w:rsid w:val="00E47532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84740B80B46A786B7F12128F7745D">
    <w:name w:val="4E784740B80B46A786B7F12128F7745D"/>
  </w:style>
  <w:style w:type="paragraph" w:customStyle="1" w:styleId="1C70AB0EAF254EA2BB8E4718885FDA7F">
    <w:name w:val="1C70AB0EAF254EA2BB8E4718885FDA7F"/>
  </w:style>
  <w:style w:type="paragraph" w:customStyle="1" w:styleId="349CB339A4A849689390968B094D0B13">
    <w:name w:val="349CB339A4A849689390968B094D0B13"/>
  </w:style>
  <w:style w:type="paragraph" w:customStyle="1" w:styleId="8FAB268E635D4B98890B2E763AFB2C62">
    <w:name w:val="8FAB268E635D4B98890B2E763AFB2C62"/>
  </w:style>
  <w:style w:type="paragraph" w:customStyle="1" w:styleId="4733B39ED8704B4294472D9B8E5E13B2">
    <w:name w:val="4733B39ED8704B4294472D9B8E5E13B2"/>
  </w:style>
  <w:style w:type="paragraph" w:customStyle="1" w:styleId="C273ED7BB3D24FE1B24606CCCFACD55E">
    <w:name w:val="C273ED7BB3D24FE1B24606CCCFACD55E"/>
  </w:style>
  <w:style w:type="paragraph" w:customStyle="1" w:styleId="70A9D532017E4858A359D833B3DC552E">
    <w:name w:val="70A9D532017E4858A359D833B3DC552E"/>
  </w:style>
  <w:style w:type="paragraph" w:customStyle="1" w:styleId="5A34E888B5714578BF0BA9DFCD4CCFEB">
    <w:name w:val="5A34E888B5714578BF0BA9DFCD4CCFEB"/>
  </w:style>
  <w:style w:type="paragraph" w:customStyle="1" w:styleId="D206C65918BB4CE3AC7A396C2CE542DF">
    <w:name w:val="D206C65918BB4CE3AC7A396C2CE542DF"/>
  </w:style>
  <w:style w:type="character" w:styleId="Emphasis">
    <w:name w:val="Emphasis"/>
    <w:basedOn w:val="DefaultParagraphFont"/>
    <w:uiPriority w:val="4"/>
    <w:qFormat/>
    <w:rsid w:val="002E1D43"/>
    <w:rPr>
      <w:i/>
      <w:iCs/>
    </w:rPr>
  </w:style>
  <w:style w:type="paragraph" w:customStyle="1" w:styleId="60ACCB6D349E40CBBC7E146E70F6D9DA">
    <w:name w:val="60ACCB6D349E40CBBC7E146E70F6D9DA"/>
  </w:style>
  <w:style w:type="paragraph" w:customStyle="1" w:styleId="F5141BED01E04A23BC3FD0358621358D">
    <w:name w:val="F5141BED01E04A23BC3FD0358621358D"/>
  </w:style>
  <w:style w:type="paragraph" w:styleId="ListBullet">
    <w:name w:val="List Bullet"/>
    <w:basedOn w:val="Normal"/>
    <w:uiPriority w:val="5"/>
    <w:qFormat/>
    <w:rsid w:val="002E1D43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EF7764E468E44DCAB8FFD4BA72520CF7">
    <w:name w:val="EF7764E468E44DCAB8FFD4BA72520CF7"/>
  </w:style>
  <w:style w:type="paragraph" w:customStyle="1" w:styleId="0B8212E782334DEE8341820716518B14">
    <w:name w:val="0B8212E782334DEE8341820716518B14"/>
  </w:style>
  <w:style w:type="paragraph" w:customStyle="1" w:styleId="9ACAE19D749A4E1ABF07517A753EBC5B">
    <w:name w:val="9ACAE19D749A4E1ABF07517A753EBC5B"/>
  </w:style>
  <w:style w:type="paragraph" w:customStyle="1" w:styleId="0AA8ECDE725540F9B7D4727CD6273B58">
    <w:name w:val="0AA8ECDE725540F9B7D4727CD6273B58"/>
  </w:style>
  <w:style w:type="paragraph" w:customStyle="1" w:styleId="C2EBEA95BF13442CBA3B058F51CCEEA2">
    <w:name w:val="C2EBEA95BF13442CBA3B058F51CCEEA2"/>
  </w:style>
  <w:style w:type="paragraph" w:customStyle="1" w:styleId="812BE1349AC2401995E1D7858D0A7B82">
    <w:name w:val="812BE1349AC2401995E1D7858D0A7B82"/>
  </w:style>
  <w:style w:type="paragraph" w:customStyle="1" w:styleId="F96E62E6DFA14AF888927D186530D954">
    <w:name w:val="F96E62E6DFA14AF888927D186530D954"/>
  </w:style>
  <w:style w:type="paragraph" w:customStyle="1" w:styleId="071987C48F4B45158112291EB81F2F7F">
    <w:name w:val="071987C48F4B45158112291EB81F2F7F"/>
  </w:style>
  <w:style w:type="paragraph" w:customStyle="1" w:styleId="3A015029E6714FE8B1EE243663ED3450">
    <w:name w:val="3A015029E6714FE8B1EE243663ED3450"/>
  </w:style>
  <w:style w:type="paragraph" w:customStyle="1" w:styleId="E8E2BC08F497403F8D234A1AE589D934">
    <w:name w:val="E8E2BC08F497403F8D234A1AE589D934"/>
  </w:style>
  <w:style w:type="paragraph" w:customStyle="1" w:styleId="D490CD703F4B4395B47540BF5EA1886A">
    <w:name w:val="D490CD703F4B4395B47540BF5EA1886A"/>
  </w:style>
  <w:style w:type="paragraph" w:customStyle="1" w:styleId="39CB04446F7D4E53A272FA70EBD0D265">
    <w:name w:val="39CB04446F7D4E53A272FA70EBD0D265"/>
  </w:style>
  <w:style w:type="paragraph" w:customStyle="1" w:styleId="3EEE7092BF9F428482C4944932CEF8EB">
    <w:name w:val="3EEE7092BF9F428482C4944932CEF8EB"/>
  </w:style>
  <w:style w:type="paragraph" w:customStyle="1" w:styleId="427420CE47854241907C3390BDCF564C">
    <w:name w:val="427420CE47854241907C3390BDCF564C"/>
  </w:style>
  <w:style w:type="paragraph" w:customStyle="1" w:styleId="E35D319722274B619111876A1282B072">
    <w:name w:val="E35D319722274B619111876A1282B072"/>
  </w:style>
  <w:style w:type="paragraph" w:customStyle="1" w:styleId="EFC2017254B04C16BCAF19A545192AF1">
    <w:name w:val="EFC2017254B04C16BCAF19A545192AF1"/>
  </w:style>
  <w:style w:type="paragraph" w:customStyle="1" w:styleId="BD94E0FDB1A94676A893E510872EB608">
    <w:name w:val="BD94E0FDB1A94676A893E510872EB608"/>
  </w:style>
  <w:style w:type="paragraph" w:customStyle="1" w:styleId="7ED8222A3FD94F5DA6CFF6DCA18D8324">
    <w:name w:val="7ED8222A3FD94F5DA6CFF6DCA18D8324"/>
  </w:style>
  <w:style w:type="paragraph" w:customStyle="1" w:styleId="D63B3F96EC7D4E56A39889FC0C641FDE">
    <w:name w:val="D63B3F96EC7D4E56A39889FC0C641FDE"/>
  </w:style>
  <w:style w:type="paragraph" w:customStyle="1" w:styleId="9EB7720D5F9942549230B3AD4D96D33C">
    <w:name w:val="9EB7720D5F9942549230B3AD4D96D33C"/>
  </w:style>
  <w:style w:type="paragraph" w:customStyle="1" w:styleId="BB22AC8368964F58B109E090425FFF6B">
    <w:name w:val="BB22AC8368964F58B109E090425FFF6B"/>
    <w:rsid w:val="003F7A24"/>
  </w:style>
  <w:style w:type="paragraph" w:customStyle="1" w:styleId="D73F9A435A4A445CA5CD51C549178529">
    <w:name w:val="D73F9A435A4A445CA5CD51C549178529"/>
    <w:rsid w:val="003F7A24"/>
  </w:style>
  <w:style w:type="paragraph" w:customStyle="1" w:styleId="DDA53348B73045D58B0663A9055E71BF">
    <w:name w:val="DDA53348B73045D58B0663A9055E71BF"/>
    <w:rsid w:val="003F7A24"/>
  </w:style>
  <w:style w:type="paragraph" w:customStyle="1" w:styleId="6B7A4A33F2644DA18360C25E30398329">
    <w:name w:val="6B7A4A33F2644DA18360C25E30398329"/>
    <w:rsid w:val="003F7A24"/>
  </w:style>
  <w:style w:type="paragraph" w:customStyle="1" w:styleId="A6368C9E6CC34780BD61BF1D134F6554">
    <w:name w:val="A6368C9E6CC34780BD61BF1D134F6554"/>
    <w:rsid w:val="003F7A24"/>
  </w:style>
  <w:style w:type="paragraph" w:customStyle="1" w:styleId="4C268CFAE3684A558071AEB09D74C7B6">
    <w:name w:val="4C268CFAE3684A558071AEB09D74C7B6"/>
    <w:rsid w:val="003F7A24"/>
  </w:style>
  <w:style w:type="paragraph" w:customStyle="1" w:styleId="719188C181BD42B5995FD6840DE28282">
    <w:name w:val="719188C181BD42B5995FD6840DE28282"/>
    <w:rsid w:val="002E1D43"/>
  </w:style>
  <w:style w:type="paragraph" w:customStyle="1" w:styleId="08ADAF8BE12B4565AD82FA057E1FD001">
    <w:name w:val="08ADAF8BE12B4565AD82FA057E1FD001"/>
    <w:rsid w:val="002E1D43"/>
  </w:style>
  <w:style w:type="paragraph" w:customStyle="1" w:styleId="8AF33F51CF374188BB4E8D2F2C4849EE">
    <w:name w:val="8AF33F51CF374188BB4E8D2F2C4849EE"/>
    <w:rsid w:val="002E1D43"/>
  </w:style>
  <w:style w:type="paragraph" w:customStyle="1" w:styleId="900FD5F27C794BCA8E9107E106F3DA3B">
    <w:name w:val="900FD5F27C794BCA8E9107E106F3DA3B"/>
    <w:rsid w:val="002E1D43"/>
  </w:style>
  <w:style w:type="paragraph" w:customStyle="1" w:styleId="549F27C0AC1848DC928A4A6B65D6689A">
    <w:name w:val="549F27C0AC1848DC928A4A6B65D6689A"/>
    <w:rsid w:val="002E1D43"/>
  </w:style>
  <w:style w:type="paragraph" w:customStyle="1" w:styleId="7324CC0936E949E98F97E3DF7EF7701E">
    <w:name w:val="7324CC0936E949E98F97E3DF7EF7701E"/>
    <w:rsid w:val="002E1D43"/>
  </w:style>
  <w:style w:type="paragraph" w:customStyle="1" w:styleId="6C20D63C87D048B7B5F09DE37174C4B9">
    <w:name w:val="6C20D63C87D048B7B5F09DE37174C4B9"/>
    <w:rsid w:val="002E1D43"/>
  </w:style>
  <w:style w:type="paragraph" w:customStyle="1" w:styleId="76DA84ED8BB743AC88CA66ED1C0B4A4B">
    <w:name w:val="76DA84ED8BB743AC88CA66ED1C0B4A4B"/>
    <w:rsid w:val="002E1D43"/>
  </w:style>
  <w:style w:type="paragraph" w:customStyle="1" w:styleId="4C80DFE885E14EBE9B33B251554FB1AF">
    <w:name w:val="4C80DFE885E14EBE9B33B251554FB1AF"/>
    <w:rsid w:val="002E1D43"/>
  </w:style>
  <w:style w:type="paragraph" w:customStyle="1" w:styleId="7823A9219B324E07A63704DDFAA17D70">
    <w:name w:val="7823A9219B324E07A63704DDFAA17D70"/>
    <w:rsid w:val="002E1D43"/>
  </w:style>
  <w:style w:type="paragraph" w:customStyle="1" w:styleId="B4C5AD1D44AF498892DE4AE299DF39D0">
    <w:name w:val="B4C5AD1D44AF498892DE4AE299DF39D0"/>
    <w:rsid w:val="002E1D43"/>
  </w:style>
  <w:style w:type="paragraph" w:customStyle="1" w:styleId="531EA906B100462899D19666F2B5CF61">
    <w:name w:val="531EA906B100462899D19666F2B5CF61"/>
    <w:rsid w:val="002E1D43"/>
  </w:style>
  <w:style w:type="paragraph" w:customStyle="1" w:styleId="895EF6CB3A7B429492E43C592DD4115B">
    <w:name w:val="895EF6CB3A7B429492E43C592DD4115B"/>
    <w:rsid w:val="002E1D43"/>
  </w:style>
  <w:style w:type="paragraph" w:customStyle="1" w:styleId="FC76B0EB0FD84BCF98AA843782D8E926">
    <w:name w:val="FC76B0EB0FD84BCF98AA843782D8E926"/>
    <w:rsid w:val="002E1D43"/>
  </w:style>
  <w:style w:type="paragraph" w:customStyle="1" w:styleId="6AAFADC6222041B69BE68BEE2D72621E">
    <w:name w:val="6AAFADC6222041B69BE68BEE2D72621E"/>
    <w:rsid w:val="002E1D43"/>
  </w:style>
  <w:style w:type="paragraph" w:customStyle="1" w:styleId="5DAD1E6FDBFB4C9C98A6242DF29775CF">
    <w:name w:val="5DAD1E6FDBFB4C9C98A6242DF29775CF"/>
    <w:rsid w:val="002E1D43"/>
  </w:style>
  <w:style w:type="paragraph" w:customStyle="1" w:styleId="7C5E4D3B2E95403E893D88E448E4C51E">
    <w:name w:val="7C5E4D3B2E95403E893D88E448E4C51E"/>
    <w:rsid w:val="002E1D43"/>
  </w:style>
  <w:style w:type="paragraph" w:customStyle="1" w:styleId="DFAB586D489349C4BB26A1C7C14A61A9">
    <w:name w:val="DFAB586D489349C4BB26A1C7C14A61A9"/>
    <w:rsid w:val="002E1D43"/>
  </w:style>
  <w:style w:type="paragraph" w:customStyle="1" w:styleId="A362793A4D45424E832E3C7CE929387A">
    <w:name w:val="A362793A4D45424E832E3C7CE929387A"/>
    <w:rsid w:val="002E1D43"/>
  </w:style>
  <w:style w:type="paragraph" w:customStyle="1" w:styleId="8BE80897248241CE9F4D9CAA1996503D">
    <w:name w:val="8BE80897248241CE9F4D9CAA1996503D"/>
    <w:rsid w:val="002E1D43"/>
  </w:style>
  <w:style w:type="paragraph" w:customStyle="1" w:styleId="8DC90570CE86433B93F19A81D98B25EC">
    <w:name w:val="8DC90570CE86433B93F19A81D98B25EC"/>
    <w:rsid w:val="002E1D43"/>
  </w:style>
  <w:style w:type="paragraph" w:customStyle="1" w:styleId="A0D509A96ECF41F49B5CEE4DBFF4C345">
    <w:name w:val="A0D509A96ECF41F49B5CEE4DBFF4C345"/>
    <w:rsid w:val="002E1D43"/>
  </w:style>
  <w:style w:type="paragraph" w:customStyle="1" w:styleId="0ACF2F9D2DA84A3FBD24629DD94D7F68">
    <w:name w:val="0ACF2F9D2DA84A3FBD24629DD94D7F68"/>
    <w:rsid w:val="002E1D43"/>
  </w:style>
  <w:style w:type="paragraph" w:customStyle="1" w:styleId="E96331A7E0DD415399DB7A0DA526202D">
    <w:name w:val="E96331A7E0DD415399DB7A0DA526202D"/>
    <w:rsid w:val="002E1D43"/>
  </w:style>
  <w:style w:type="paragraph" w:customStyle="1" w:styleId="A8409FEBBDBA45AEA3A188386E2699CA">
    <w:name w:val="A8409FEBBDBA45AEA3A188386E2699CA"/>
    <w:rsid w:val="002E1D43"/>
  </w:style>
  <w:style w:type="paragraph" w:customStyle="1" w:styleId="92B4B6B5872D4C35BBC522ACA3524E8A">
    <w:name w:val="92B4B6B5872D4C35BBC522ACA3524E8A"/>
    <w:rsid w:val="002E1D43"/>
  </w:style>
  <w:style w:type="paragraph" w:customStyle="1" w:styleId="2DD8485552A84441ACB26C6F9DAD130E">
    <w:name w:val="2DD8485552A84441ACB26C6F9DAD130E"/>
    <w:rsid w:val="002E1D43"/>
  </w:style>
  <w:style w:type="paragraph" w:customStyle="1" w:styleId="4FEF0C13607D473ABE886E2137CD5473">
    <w:name w:val="4FEF0C13607D473ABE886E2137CD5473"/>
    <w:rsid w:val="002E1D43"/>
  </w:style>
  <w:style w:type="paragraph" w:customStyle="1" w:styleId="FC86161BF16A46D0A00FFC8418AC8ABD">
    <w:name w:val="FC86161BF16A46D0A00FFC8418AC8ABD"/>
    <w:rsid w:val="002E1D43"/>
  </w:style>
  <w:style w:type="paragraph" w:customStyle="1" w:styleId="722FEF16233C433F9418184B6B35C755">
    <w:name w:val="722FEF16233C433F9418184B6B35C755"/>
    <w:rsid w:val="002E1D43"/>
  </w:style>
  <w:style w:type="paragraph" w:customStyle="1" w:styleId="414C13BFDDD146B988E5C5B784212D19">
    <w:name w:val="414C13BFDDD146B988E5C5B784212D19"/>
    <w:rsid w:val="002E1D43"/>
  </w:style>
  <w:style w:type="paragraph" w:customStyle="1" w:styleId="653AFB80B6CC49B4A4A29D68D0438A11">
    <w:name w:val="653AFB80B6CC49B4A4A29D68D0438A11"/>
    <w:rsid w:val="002E1D43"/>
  </w:style>
  <w:style w:type="paragraph" w:customStyle="1" w:styleId="870C0A3E32284FCBB312FFDD2D59AF40">
    <w:name w:val="870C0A3E32284FCBB312FFDD2D59AF40"/>
    <w:rsid w:val="002E1D43"/>
  </w:style>
  <w:style w:type="paragraph" w:customStyle="1" w:styleId="1B98ED4C2FFF428BA1B617A8522A4752">
    <w:name w:val="1B98ED4C2FFF428BA1B617A8522A4752"/>
    <w:rsid w:val="002E1D43"/>
  </w:style>
  <w:style w:type="paragraph" w:customStyle="1" w:styleId="E23E37DC1DC54DFC9610C1B868FDA489">
    <w:name w:val="E23E37DC1DC54DFC9610C1B868FDA489"/>
    <w:rsid w:val="002E1D43"/>
  </w:style>
  <w:style w:type="paragraph" w:customStyle="1" w:styleId="E72121C68C434583B0DD9F7945D72DC6">
    <w:name w:val="E72121C68C434583B0DD9F7945D72DC6"/>
    <w:rsid w:val="002E1D43"/>
  </w:style>
  <w:style w:type="paragraph" w:customStyle="1" w:styleId="60273FF21C844CF285A7A46F7776E65B">
    <w:name w:val="60273FF21C844CF285A7A46F7776E65B"/>
    <w:rsid w:val="002E1D43"/>
  </w:style>
  <w:style w:type="paragraph" w:customStyle="1" w:styleId="C6E3B4077A46441E9D774852474FB09F">
    <w:name w:val="C6E3B4077A46441E9D774852474FB09F"/>
    <w:rsid w:val="002E1D43"/>
  </w:style>
  <w:style w:type="paragraph" w:customStyle="1" w:styleId="D7A83D4E1C0646D58A742CD24ACABC9C">
    <w:name w:val="D7A83D4E1C0646D58A742CD24ACABC9C"/>
    <w:rsid w:val="002E1D43"/>
  </w:style>
  <w:style w:type="paragraph" w:customStyle="1" w:styleId="0D53518E8C0C4FDA99525E3F7F0229A2">
    <w:name w:val="0D53518E8C0C4FDA99525E3F7F0229A2"/>
    <w:rsid w:val="002E1D43"/>
  </w:style>
  <w:style w:type="paragraph" w:customStyle="1" w:styleId="6C5F38AAC1B54B899965D01F006C662A">
    <w:name w:val="6C5F38AAC1B54B899965D01F006C662A"/>
    <w:rsid w:val="002E1D43"/>
  </w:style>
  <w:style w:type="paragraph" w:customStyle="1" w:styleId="A73E1D7AC355456E82274002D1183068">
    <w:name w:val="A73E1D7AC355456E82274002D1183068"/>
    <w:rsid w:val="002E1D43"/>
  </w:style>
  <w:style w:type="paragraph" w:customStyle="1" w:styleId="19218A790CDF41A396B1F37120880C04">
    <w:name w:val="19218A790CDF41A396B1F37120880C04"/>
    <w:rsid w:val="002E1D43"/>
  </w:style>
  <w:style w:type="paragraph" w:customStyle="1" w:styleId="3C21ED5D416B4E498C745F39EF192145">
    <w:name w:val="3C21ED5D416B4E498C745F39EF192145"/>
    <w:rsid w:val="002E1D43"/>
  </w:style>
  <w:style w:type="paragraph" w:customStyle="1" w:styleId="B1107A578549448DA4FD6702F0875C44">
    <w:name w:val="B1107A578549448DA4FD6702F0875C44"/>
    <w:rsid w:val="002E1D43"/>
  </w:style>
  <w:style w:type="paragraph" w:customStyle="1" w:styleId="6BB9F402046E4E05B61D4C05EAB27059">
    <w:name w:val="6BB9F402046E4E05B61D4C05EAB27059"/>
    <w:rsid w:val="002E1D43"/>
  </w:style>
  <w:style w:type="paragraph" w:customStyle="1" w:styleId="EA5BF780DC2445B795E3DCD3D209B347">
    <w:name w:val="EA5BF780DC2445B795E3DCD3D209B347"/>
    <w:rsid w:val="002E1D43"/>
  </w:style>
  <w:style w:type="paragraph" w:customStyle="1" w:styleId="305B195BA1504355A1D7ADE4663A8CBB">
    <w:name w:val="305B195BA1504355A1D7ADE4663A8CBB"/>
    <w:rsid w:val="002E1D43"/>
  </w:style>
  <w:style w:type="paragraph" w:customStyle="1" w:styleId="8DAF0DF85C344BEEA260BC9D167C09B1">
    <w:name w:val="8DAF0DF85C344BEEA260BC9D167C09B1"/>
    <w:rsid w:val="002E1D43"/>
  </w:style>
  <w:style w:type="paragraph" w:customStyle="1" w:styleId="A4796C3070A04B609B3DDD158228A7A2">
    <w:name w:val="A4796C3070A04B609B3DDD158228A7A2"/>
    <w:rsid w:val="002E1D43"/>
  </w:style>
  <w:style w:type="paragraph" w:customStyle="1" w:styleId="DED3CF79D00F47D4A2809622ECDE7E3F">
    <w:name w:val="DED3CF79D00F47D4A2809622ECDE7E3F"/>
    <w:rsid w:val="002E1D43"/>
  </w:style>
  <w:style w:type="paragraph" w:customStyle="1" w:styleId="564F0A1E413C4E2295D9D5FE967923D6">
    <w:name w:val="564F0A1E413C4E2295D9D5FE967923D6"/>
    <w:rsid w:val="002E1D43"/>
  </w:style>
  <w:style w:type="paragraph" w:customStyle="1" w:styleId="35BF5FC02A2C4F0DAAC72C07E1013C85">
    <w:name w:val="35BF5FC02A2C4F0DAAC72C07E1013C85"/>
    <w:rsid w:val="002E1D43"/>
  </w:style>
  <w:style w:type="paragraph" w:customStyle="1" w:styleId="372F0F43E38D48EA8D3806E6D7B6B188">
    <w:name w:val="372F0F43E38D48EA8D3806E6D7B6B188"/>
    <w:rsid w:val="002E1D43"/>
  </w:style>
  <w:style w:type="paragraph" w:customStyle="1" w:styleId="DEF5723DA6144016913659F7DB192072">
    <w:name w:val="DEF5723DA6144016913659F7DB192072"/>
    <w:rsid w:val="002E1D43"/>
  </w:style>
  <w:style w:type="paragraph" w:customStyle="1" w:styleId="5A3F690177BD4E4E97AE53118C87CF9B">
    <w:name w:val="5A3F690177BD4E4E97AE53118C87CF9B"/>
    <w:rsid w:val="002E1D43"/>
  </w:style>
  <w:style w:type="paragraph" w:customStyle="1" w:styleId="34583F79744145769B605671627268BD">
    <w:name w:val="34583F79744145769B605671627268BD"/>
    <w:rsid w:val="002E1D43"/>
  </w:style>
  <w:style w:type="paragraph" w:customStyle="1" w:styleId="11255B6CFDCC4CCA85B6E2336978DD12">
    <w:name w:val="11255B6CFDCC4CCA85B6E2336978DD12"/>
    <w:rsid w:val="002E1D43"/>
  </w:style>
  <w:style w:type="paragraph" w:customStyle="1" w:styleId="401AAD3453D84C2A9B4000D86A825FF9">
    <w:name w:val="401AAD3453D84C2A9B4000D86A825FF9"/>
    <w:rsid w:val="002E1D43"/>
  </w:style>
  <w:style w:type="paragraph" w:customStyle="1" w:styleId="2DDB6F8B258F41AE9FB39E5C1FA0CC12">
    <w:name w:val="2DDB6F8B258F41AE9FB39E5C1FA0CC12"/>
    <w:rsid w:val="002E1D43"/>
  </w:style>
  <w:style w:type="paragraph" w:customStyle="1" w:styleId="357AF27D97B4432BA420D0CD7676B6D5">
    <w:name w:val="357AF27D97B4432BA420D0CD7676B6D5"/>
    <w:rsid w:val="002E1D43"/>
  </w:style>
  <w:style w:type="paragraph" w:customStyle="1" w:styleId="D90F389B933C4A68991D606E880B3B86">
    <w:name w:val="D90F389B933C4A68991D606E880B3B86"/>
    <w:rsid w:val="002E1D43"/>
  </w:style>
  <w:style w:type="paragraph" w:customStyle="1" w:styleId="A7D25D8D49E64F13B85CCEF5B95EA9C8">
    <w:name w:val="A7D25D8D49E64F13B85CCEF5B95EA9C8"/>
    <w:rsid w:val="002E1D43"/>
  </w:style>
  <w:style w:type="paragraph" w:customStyle="1" w:styleId="FEEC0C042F0F43908F8B7738DAEC5F95">
    <w:name w:val="FEEC0C042F0F43908F8B7738DAEC5F95"/>
    <w:rsid w:val="002E1D43"/>
  </w:style>
  <w:style w:type="paragraph" w:customStyle="1" w:styleId="C7EFD97C31E2465AA6B56EDBE3CCD017">
    <w:name w:val="C7EFD97C31E2465AA6B56EDBE3CCD017"/>
    <w:rsid w:val="002E1D43"/>
  </w:style>
  <w:style w:type="paragraph" w:customStyle="1" w:styleId="4C3B0B6A400F4FE1963C41E727886FC3">
    <w:name w:val="4C3B0B6A400F4FE1963C41E727886FC3"/>
    <w:rsid w:val="002E1D43"/>
  </w:style>
  <w:style w:type="paragraph" w:customStyle="1" w:styleId="60B83421945749D486E98D19285EE5DC">
    <w:name w:val="60B83421945749D486E98D19285EE5DC"/>
    <w:rsid w:val="002E1D43"/>
  </w:style>
  <w:style w:type="paragraph" w:customStyle="1" w:styleId="F36AD81367A9441BB8C7657C135CDF54">
    <w:name w:val="F36AD81367A9441BB8C7657C135CDF54"/>
    <w:rsid w:val="002E1D43"/>
  </w:style>
  <w:style w:type="paragraph" w:customStyle="1" w:styleId="2DE2C53C65314DB2AB8F8989F96B4A92">
    <w:name w:val="2DE2C53C65314DB2AB8F8989F96B4A92"/>
    <w:rsid w:val="002E1D43"/>
  </w:style>
  <w:style w:type="paragraph" w:customStyle="1" w:styleId="1086E49ED33F457D9117EB02A1F9B5C7">
    <w:name w:val="1086E49ED33F457D9117EB02A1F9B5C7"/>
    <w:rsid w:val="002E1D43"/>
  </w:style>
  <w:style w:type="paragraph" w:customStyle="1" w:styleId="257A93406DEF4C439FA566F2A9E59C97">
    <w:name w:val="257A93406DEF4C439FA566F2A9E59C97"/>
    <w:rsid w:val="002E1D43"/>
  </w:style>
  <w:style w:type="paragraph" w:customStyle="1" w:styleId="0E2A8C82BE4042D7BC9AF8869F4FEF1E">
    <w:name w:val="0E2A8C82BE4042D7BC9AF8869F4FEF1E"/>
    <w:rsid w:val="002E1D43"/>
  </w:style>
  <w:style w:type="paragraph" w:customStyle="1" w:styleId="8AD77AA7BADC42539270660CC1449CE3">
    <w:name w:val="8AD77AA7BADC42539270660CC1449CE3"/>
    <w:rsid w:val="002E1D43"/>
  </w:style>
  <w:style w:type="paragraph" w:customStyle="1" w:styleId="2C8D128A7CD5440EA4539505F588E87C">
    <w:name w:val="2C8D128A7CD5440EA4539505F588E87C"/>
    <w:rsid w:val="002E1D43"/>
  </w:style>
  <w:style w:type="paragraph" w:customStyle="1" w:styleId="A73E30B2807940E7BC5C4D7C46773A50">
    <w:name w:val="A73E30B2807940E7BC5C4D7C46773A50"/>
    <w:rsid w:val="002E1D43"/>
  </w:style>
  <w:style w:type="paragraph" w:customStyle="1" w:styleId="8E331CF88F5D4A9A8D81D42275E37D7A">
    <w:name w:val="8E331CF88F5D4A9A8D81D42275E37D7A"/>
    <w:rsid w:val="002E1D43"/>
  </w:style>
  <w:style w:type="paragraph" w:customStyle="1" w:styleId="864CF6CAA15043BCA5906C0D43016B62">
    <w:name w:val="864CF6CAA15043BCA5906C0D43016B62"/>
    <w:rsid w:val="002E1D43"/>
  </w:style>
  <w:style w:type="paragraph" w:customStyle="1" w:styleId="07B295F5FBBB43F286AFB195F1460836">
    <w:name w:val="07B295F5FBBB43F286AFB195F1460836"/>
    <w:rsid w:val="002E1D43"/>
  </w:style>
  <w:style w:type="paragraph" w:customStyle="1" w:styleId="22BF7A6143954D3FB7CA34B377F7D163">
    <w:name w:val="22BF7A6143954D3FB7CA34B377F7D163"/>
    <w:rsid w:val="002E1D43"/>
  </w:style>
  <w:style w:type="paragraph" w:customStyle="1" w:styleId="46B708D2AB744D8090901FE9B7E96EA9">
    <w:name w:val="46B708D2AB744D8090901FE9B7E96EA9"/>
    <w:rsid w:val="002E1D43"/>
  </w:style>
  <w:style w:type="paragraph" w:customStyle="1" w:styleId="C4902BFC099944CB8DBF90A3BA76A991">
    <w:name w:val="C4902BFC099944CB8DBF90A3BA76A991"/>
    <w:rsid w:val="002E1D43"/>
  </w:style>
  <w:style w:type="paragraph" w:customStyle="1" w:styleId="9F9AAB6DBF264070B552ED4420D6FC3F">
    <w:name w:val="9F9AAB6DBF264070B552ED4420D6FC3F"/>
    <w:rsid w:val="002E1D43"/>
  </w:style>
  <w:style w:type="paragraph" w:customStyle="1" w:styleId="26243B99C2B342D89A01325FC387D407">
    <w:name w:val="26243B99C2B342D89A01325FC387D407"/>
    <w:rsid w:val="002E1D43"/>
  </w:style>
  <w:style w:type="paragraph" w:customStyle="1" w:styleId="BDDDD804749E4EA69FC3645F838C178E">
    <w:name w:val="BDDDD804749E4EA69FC3645F838C178E"/>
    <w:rsid w:val="002E1D43"/>
  </w:style>
  <w:style w:type="paragraph" w:customStyle="1" w:styleId="04F8ACD164A54B8EA885B22AFEF70A0B">
    <w:name w:val="04F8ACD164A54B8EA885B22AFEF70A0B"/>
    <w:rsid w:val="002E1D43"/>
  </w:style>
  <w:style w:type="paragraph" w:customStyle="1" w:styleId="1F08EB5881604A8A81B46846B2D4F594">
    <w:name w:val="1F08EB5881604A8A81B46846B2D4F594"/>
    <w:rsid w:val="00126AC5"/>
  </w:style>
  <w:style w:type="paragraph" w:customStyle="1" w:styleId="BE12AD62814448B29EDE25AAB8B5E177">
    <w:name w:val="BE12AD62814448B29EDE25AAB8B5E177"/>
    <w:rsid w:val="00126AC5"/>
  </w:style>
  <w:style w:type="paragraph" w:customStyle="1" w:styleId="70C565392DF8406396D2B33A566ADF76">
    <w:name w:val="70C565392DF8406396D2B33A566ADF76"/>
    <w:rsid w:val="00126AC5"/>
  </w:style>
  <w:style w:type="paragraph" w:customStyle="1" w:styleId="E9014C36CD2B427E8ED0F413F00B639D">
    <w:name w:val="E9014C36CD2B427E8ED0F413F00B639D"/>
    <w:rsid w:val="00126AC5"/>
  </w:style>
  <w:style w:type="paragraph" w:customStyle="1" w:styleId="A824E4A192714407865CEFC36E0B456F">
    <w:name w:val="A824E4A192714407865CEFC36E0B456F"/>
    <w:rsid w:val="00126AC5"/>
  </w:style>
  <w:style w:type="paragraph" w:customStyle="1" w:styleId="E1E2560BB2384F79A41C148012474D7A">
    <w:name w:val="E1E2560BB2384F79A41C148012474D7A"/>
    <w:rsid w:val="00126AC5"/>
  </w:style>
  <w:style w:type="paragraph" w:customStyle="1" w:styleId="22035C152B1946FE9CE049041ED5AC1D">
    <w:name w:val="22035C152B1946FE9CE049041ED5AC1D"/>
    <w:rsid w:val="00126AC5"/>
  </w:style>
  <w:style w:type="paragraph" w:customStyle="1" w:styleId="A8BD18E325574CA49C2DCE3E29E66956">
    <w:name w:val="A8BD18E325574CA49C2DCE3E29E66956"/>
    <w:rsid w:val="00126AC5"/>
  </w:style>
  <w:style w:type="paragraph" w:customStyle="1" w:styleId="B25A67C814A04AC8A8CD66F4D4E8A317">
    <w:name w:val="B25A67C814A04AC8A8CD66F4D4E8A317"/>
    <w:rsid w:val="00126AC5"/>
  </w:style>
  <w:style w:type="paragraph" w:customStyle="1" w:styleId="A1CC339ADE8A401CAF0A36598C1AA526">
    <w:name w:val="A1CC339ADE8A401CAF0A36598C1AA526"/>
    <w:rsid w:val="00126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2FFB8FC-7EAC-467E-91D9-C3E330F8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168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Pipi</cp:lastModifiedBy>
  <cp:revision>12</cp:revision>
  <cp:lastPrinted>2017-07-17T20:31:00Z</cp:lastPrinted>
  <dcterms:created xsi:type="dcterms:W3CDTF">2017-07-17T20:31:00Z</dcterms:created>
  <dcterms:modified xsi:type="dcterms:W3CDTF">2018-08-02T01:57:00Z</dcterms:modified>
  <cp:version/>
</cp:coreProperties>
</file>