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B8BC9" w14:textId="77777777" w:rsidR="007525F6" w:rsidRDefault="007525F6" w:rsidP="005C74B3">
      <w:pPr>
        <w:spacing w:before="100" w:beforeAutospacing="1" w:after="100" w:afterAutospacing="1"/>
        <w:outlineLvl w:val="1"/>
        <w:rPr>
          <w:rFonts w:ascii="Aptos Light" w:eastAsia="Times New Roman" w:hAnsi="Aptos Light" w:cs="Times New Roman"/>
          <w:b/>
          <w:bCs/>
          <w:kern w:val="0"/>
          <w:sz w:val="52"/>
          <w:szCs w:val="52"/>
          <w14:ligatures w14:val="none"/>
        </w:rPr>
      </w:pPr>
    </w:p>
    <w:p w14:paraId="24F735CF" w14:textId="116FD002" w:rsidR="00246EF5" w:rsidRPr="00BC5958" w:rsidRDefault="005C74B3" w:rsidP="005C74B3">
      <w:pPr>
        <w:spacing w:before="100" w:beforeAutospacing="1" w:after="100" w:afterAutospacing="1"/>
        <w:outlineLvl w:val="1"/>
        <w:rPr>
          <w:rFonts w:ascii="Aptos Light" w:eastAsia="Times New Roman" w:hAnsi="Aptos Light" w:cs="Times New Roman"/>
          <w:b/>
          <w:bCs/>
          <w:kern w:val="0"/>
          <w:sz w:val="52"/>
          <w:szCs w:val="52"/>
          <w14:ligatures w14:val="none"/>
        </w:rPr>
      </w:pPr>
      <w:r w:rsidRPr="00BC5958">
        <w:rPr>
          <w:rFonts w:ascii="Aptos Light" w:eastAsia="Times New Roman" w:hAnsi="Aptos Light" w:cs="Times New Roman"/>
          <w:b/>
          <w:bCs/>
          <w:kern w:val="0"/>
          <w:sz w:val="52"/>
          <w:szCs w:val="52"/>
          <w14:ligatures w14:val="none"/>
        </w:rPr>
        <w:t xml:space="preserve">Catering &amp; Events </w:t>
      </w:r>
    </w:p>
    <w:p w14:paraId="59E65BD1" w14:textId="77777777" w:rsidR="00246EF5" w:rsidRPr="00246EF5" w:rsidRDefault="00246EF5" w:rsidP="00246EF5">
      <w:pPr>
        <w:pStyle w:val="font-claude-response-body"/>
        <w:rPr>
          <w:rFonts w:asciiTheme="minorHAnsi" w:hAnsiTheme="minorHAnsi"/>
        </w:rPr>
      </w:pPr>
      <w:r w:rsidRPr="00246EF5">
        <w:rPr>
          <w:rStyle w:val="Strong"/>
          <w:rFonts w:asciiTheme="minorHAnsi" w:eastAsiaTheme="majorEastAsia" w:hAnsiTheme="minorHAnsi"/>
        </w:rPr>
        <w:t>Catering &amp; Events — Full App Summary</w:t>
      </w:r>
    </w:p>
    <w:p w14:paraId="755D43AE" w14:textId="77777777" w:rsidR="00246EF5" w:rsidRPr="00246EF5" w:rsidRDefault="00246EF5" w:rsidP="00246EF5">
      <w:pPr>
        <w:pStyle w:val="font-claude-response-body"/>
        <w:rPr>
          <w:rFonts w:asciiTheme="minorHAnsi" w:hAnsiTheme="minorHAnsi"/>
        </w:rPr>
      </w:pPr>
      <w:r w:rsidRPr="00246EF5">
        <w:rPr>
          <w:rStyle w:val="Strong"/>
          <w:rFonts w:asciiTheme="minorHAnsi" w:eastAsiaTheme="majorEastAsia" w:hAnsiTheme="minorHAnsi"/>
        </w:rPr>
        <w:t>List Page (CateringList)</w:t>
      </w:r>
      <w:r w:rsidR="00AD7297" w:rsidRPr="00AD7297">
        <w:rPr>
          <w:rFonts w:asciiTheme="minorHAnsi" w:hAnsiTheme="minorHAnsi"/>
          <w:noProof/>
          <w14:ligatures w14:val="standardContextual"/>
        </w:rPr>
        <w:t xml:space="preserve"> </w:t>
      </w:r>
    </w:p>
    <w:p w14:paraId="15FA537D" w14:textId="77777777" w:rsidR="00246EF5" w:rsidRPr="00246EF5" w:rsidRDefault="00246EF5" w:rsidP="00246EF5">
      <w:pPr>
        <w:pStyle w:val="whitespace-normal"/>
        <w:numPr>
          <w:ilvl w:val="0"/>
          <w:numId w:val="11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Upcoming Events with lazy loading, sort by event date ↑↓, filter by added date (1–7 days)</w:t>
      </w:r>
    </w:p>
    <w:p w14:paraId="3F619DD4" w14:textId="77777777" w:rsidR="00246EF5" w:rsidRPr="00246EF5" w:rsidRDefault="00246EF5" w:rsidP="00246EF5">
      <w:pPr>
        <w:pStyle w:val="whitespace-normal"/>
        <w:numPr>
          <w:ilvl w:val="0"/>
          <w:numId w:val="11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Past Events with quick days dropdown (7/15/30), slide-in filter panel with store location auto-suggest from snsLocations.json</w:t>
      </w:r>
    </w:p>
    <w:p w14:paraId="1EF0A96E" w14:textId="11CAA80D" w:rsidR="00246EF5" w:rsidRPr="00246EF5" w:rsidRDefault="00246EF5" w:rsidP="00246EF5">
      <w:pPr>
        <w:pStyle w:val="whitespace-normal"/>
        <w:numPr>
          <w:ilvl w:val="0"/>
          <w:numId w:val="11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Column picker via portal, drag-to-resize columns, cookie persistence</w:t>
      </w:r>
    </w:p>
    <w:p w14:paraId="11A0AB85" w14:textId="77777777" w:rsidR="00246EF5" w:rsidRPr="00246EF5" w:rsidRDefault="00246EF5" w:rsidP="00246EF5">
      <w:pPr>
        <w:pStyle w:val="whitespace-normal"/>
        <w:numPr>
          <w:ilvl w:val="0"/>
          <w:numId w:val="11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Cancel Order modal (reason + notes) → persists to both stores, shows CANCELLED badge in red under order number, dims the row</w:t>
      </w:r>
    </w:p>
    <w:p w14:paraId="5BE0B687" w14:textId="77777777" w:rsidR="00246EF5" w:rsidRPr="00246EF5" w:rsidRDefault="00246EF5" w:rsidP="00246EF5">
      <w:pPr>
        <w:pStyle w:val="whitespace-normal"/>
        <w:numPr>
          <w:ilvl w:val="0"/>
          <w:numId w:val="11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Order number click → navigates to edit mode with full data pre-populated</w:t>
      </w:r>
    </w:p>
    <w:p w14:paraId="56C72F22" w14:textId="77777777" w:rsidR="00246EF5" w:rsidRPr="00246EF5" w:rsidRDefault="00246EF5" w:rsidP="00246EF5">
      <w:pPr>
        <w:pStyle w:val="whitespace-normal"/>
        <w:numPr>
          <w:ilvl w:val="0"/>
          <w:numId w:val="11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Export JSON button</w:t>
      </w:r>
    </w:p>
    <w:p w14:paraId="3268203E" w14:textId="77777777" w:rsidR="00246EF5" w:rsidRPr="00246EF5" w:rsidRDefault="00246EF5" w:rsidP="00246EF5">
      <w:pPr>
        <w:pStyle w:val="font-claude-response-body"/>
        <w:rPr>
          <w:rFonts w:asciiTheme="minorHAnsi" w:hAnsiTheme="minorHAnsi"/>
        </w:rPr>
      </w:pPr>
      <w:r w:rsidRPr="00246EF5">
        <w:rPr>
          <w:rStyle w:val="Strong"/>
          <w:rFonts w:asciiTheme="minorHAnsi" w:eastAsiaTheme="majorEastAsia" w:hAnsiTheme="minorHAnsi"/>
        </w:rPr>
        <w:t>Create/Edit Order (3-step wizard)</w:t>
      </w:r>
    </w:p>
    <w:p w14:paraId="5FA9ABC9" w14:textId="77777777" w:rsidR="00246EF5" w:rsidRPr="00246EF5" w:rsidRDefault="00246EF5" w:rsidP="00246EF5">
      <w:pPr>
        <w:pStyle w:val="whitespace-normal"/>
        <w:numPr>
          <w:ilvl w:val="0"/>
          <w:numId w:val="12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Tab 1 — Customer &amp; Event Details with floating labels, pickup/delivery toggle, one-time/repeats scheduling, day picker, ends after</w:t>
      </w:r>
    </w:p>
    <w:p w14:paraId="0B301FE1" w14:textId="77777777" w:rsidR="00246EF5" w:rsidRPr="00246EF5" w:rsidRDefault="00246EF5" w:rsidP="00246EF5">
      <w:pPr>
        <w:pStyle w:val="whitespace-normal"/>
        <w:numPr>
          <w:ilvl w:val="0"/>
          <w:numId w:val="12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Tab 2 — Restaurant location search (auto-suggest nearest by zip/state), 4-col menu grid, modifier panel with quantity stepper, Open Item modal, sticky cart sidebar</w:t>
      </w:r>
    </w:p>
    <w:p w14:paraId="5043B6C1" w14:textId="77777777" w:rsidR="00246EF5" w:rsidRPr="00246EF5" w:rsidRDefault="00246EF5" w:rsidP="00246EF5">
      <w:pPr>
        <w:pStyle w:val="whitespace-normal"/>
        <w:numPr>
          <w:ilvl w:val="0"/>
          <w:numId w:val="12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Tab 3 — Discount ($/% live calculation in summary), tax exemption, Payrix/WorldPay PCI-compliant card form, 4 payment methods, transaction history, sticky order summary (70/30 layout)</w:t>
      </w:r>
    </w:p>
    <w:p w14:paraId="50C6F6E9" w14:textId="77777777" w:rsidR="00246EF5" w:rsidRPr="00246EF5" w:rsidRDefault="00246EF5" w:rsidP="00246EF5">
      <w:pPr>
        <w:pStyle w:val="whitespace-normal"/>
        <w:numPr>
          <w:ilvl w:val="0"/>
          <w:numId w:val="12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Invoice preview with print + Send (email PDF / SMS link)</w:t>
      </w:r>
    </w:p>
    <w:p w14:paraId="7BFB1897" w14:textId="77777777" w:rsidR="00246EF5" w:rsidRPr="00246EF5" w:rsidRDefault="00246EF5" w:rsidP="00246EF5">
      <w:pPr>
        <w:pStyle w:val="whitespace-normal"/>
        <w:numPr>
          <w:ilvl w:val="0"/>
          <w:numId w:val="12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Cancelled sticky note in topbar when viewing a cancelled order</w:t>
      </w:r>
    </w:p>
    <w:p w14:paraId="6AEB51CA" w14:textId="77777777" w:rsidR="00246EF5" w:rsidRPr="00246EF5" w:rsidRDefault="00246EF5" w:rsidP="00246EF5">
      <w:pPr>
        <w:pStyle w:val="whitespace-normal"/>
        <w:numPr>
          <w:ilvl w:val="0"/>
          <w:numId w:val="12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Step validation + toast notifications</w:t>
      </w:r>
    </w:p>
    <w:p w14:paraId="60AD92AA" w14:textId="77777777" w:rsidR="00246EF5" w:rsidRPr="00246EF5" w:rsidRDefault="00246EF5" w:rsidP="00246EF5">
      <w:pPr>
        <w:pStyle w:val="font-claude-response-body"/>
        <w:rPr>
          <w:rFonts w:asciiTheme="minorHAnsi" w:hAnsiTheme="minorHAnsi"/>
        </w:rPr>
      </w:pPr>
      <w:r w:rsidRPr="00246EF5">
        <w:rPr>
          <w:rStyle w:val="Strong"/>
          <w:rFonts w:asciiTheme="minorHAnsi" w:eastAsiaTheme="majorEastAsia" w:hAnsiTheme="minorHAnsi"/>
        </w:rPr>
        <w:t>Data persistence</w:t>
      </w:r>
    </w:p>
    <w:p w14:paraId="7DE06D54" w14:textId="77777777" w:rsidR="00246EF5" w:rsidRPr="00246EF5" w:rsidRDefault="00246EF5" w:rsidP="00246EF5">
      <w:pPr>
        <w:pStyle w:val="whitespace-normal"/>
        <w:numPr>
          <w:ilvl w:val="0"/>
          <w:numId w:val="13"/>
        </w:numPr>
        <w:rPr>
          <w:rFonts w:asciiTheme="minorHAnsi" w:hAnsiTheme="minorHAnsi"/>
        </w:rPr>
      </w:pPr>
      <w:r w:rsidRPr="00246EF5">
        <w:rPr>
          <w:rStyle w:val="HTMLCode"/>
          <w:rFonts w:asciiTheme="minorHAnsi" w:eastAsiaTheme="majorEastAsia" w:hAnsiTheme="minorHAnsi"/>
        </w:rPr>
        <w:t>orderStorage.js</w:t>
      </w:r>
      <w:r w:rsidRPr="00246EF5">
        <w:rPr>
          <w:rFonts w:asciiTheme="minorHAnsi" w:hAnsiTheme="minorHAnsi"/>
        </w:rPr>
        <w:t xml:space="preserve"> — File System Access API (writes to disk), localStorage cache, download fallback</w:t>
      </w:r>
    </w:p>
    <w:p w14:paraId="25CF2D19" w14:textId="77777777" w:rsidR="00246EF5" w:rsidRPr="00246EF5" w:rsidRDefault="00246EF5" w:rsidP="00246EF5">
      <w:pPr>
        <w:pStyle w:val="whitespace-normal"/>
        <w:numPr>
          <w:ilvl w:val="0"/>
          <w:numId w:val="13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Full enriched JSON with customer, event, store, cart, financials, payment sections</w:t>
      </w:r>
    </w:p>
    <w:p w14:paraId="1801DC0B" w14:textId="77777777" w:rsidR="00246EF5" w:rsidRPr="00246EF5" w:rsidRDefault="00246EF5" w:rsidP="00246EF5">
      <w:pPr>
        <w:pStyle w:val="whitespace-normal"/>
        <w:numPr>
          <w:ilvl w:val="0"/>
          <w:numId w:val="13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Cancel updates both stores and triggers UI refresh via useMemo + refreshKey</w:t>
      </w:r>
    </w:p>
    <w:p w14:paraId="1A63622C" w14:textId="77777777" w:rsidR="00246EF5" w:rsidRPr="00246EF5" w:rsidRDefault="00246EF5" w:rsidP="00246EF5">
      <w:pPr>
        <w:pStyle w:val="font-claude-response-body"/>
        <w:rPr>
          <w:rFonts w:asciiTheme="minorHAnsi" w:hAnsiTheme="minorHAnsi"/>
        </w:rPr>
      </w:pPr>
      <w:r w:rsidRPr="00246EF5">
        <w:rPr>
          <w:rStyle w:val="Strong"/>
          <w:rFonts w:asciiTheme="minorHAnsi" w:eastAsiaTheme="majorEastAsia" w:hAnsiTheme="minorHAnsi"/>
        </w:rPr>
        <w:t>Micro-frontend structure</w:t>
      </w:r>
    </w:p>
    <w:p w14:paraId="71B9F318" w14:textId="77777777" w:rsidR="00246EF5" w:rsidRPr="00246EF5" w:rsidRDefault="00246EF5" w:rsidP="00246EF5">
      <w:pPr>
        <w:pStyle w:val="whitespace-normal"/>
        <w:numPr>
          <w:ilvl w:val="0"/>
          <w:numId w:val="14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9 feature modules each with own JSX + CSS</w:t>
      </w:r>
    </w:p>
    <w:p w14:paraId="05AFDA01" w14:textId="77777777" w:rsidR="00246EF5" w:rsidRPr="00246EF5" w:rsidRDefault="00246EF5" w:rsidP="00246EF5">
      <w:pPr>
        <w:pStyle w:val="whitespace-normal"/>
        <w:numPr>
          <w:ilvl w:val="0"/>
          <w:numId w:val="14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t>Shared design tokens, icons, FloatInput</w:t>
      </w:r>
    </w:p>
    <w:p w14:paraId="464B1C9F" w14:textId="77777777" w:rsidR="00246EF5" w:rsidRPr="00246EF5" w:rsidRDefault="00246EF5" w:rsidP="00246EF5">
      <w:pPr>
        <w:pStyle w:val="whitespace-normal"/>
        <w:numPr>
          <w:ilvl w:val="0"/>
          <w:numId w:val="14"/>
        </w:numPr>
        <w:rPr>
          <w:rFonts w:asciiTheme="minorHAnsi" w:hAnsiTheme="minorHAnsi"/>
        </w:rPr>
      </w:pPr>
      <w:r w:rsidRPr="00246EF5">
        <w:rPr>
          <w:rFonts w:asciiTheme="minorHAnsi" w:hAnsiTheme="minorHAnsi"/>
        </w:rPr>
        <w:lastRenderedPageBreak/>
        <w:t>Security hardening (CSP, devtools block, clipboard protection, session timeout)</w:t>
      </w:r>
    </w:p>
    <w:p w14:paraId="4A95EBCF" w14:textId="77777777" w:rsidR="00246EF5" w:rsidRPr="00246EF5" w:rsidRDefault="00246EF5" w:rsidP="00246EF5">
      <w:pPr>
        <w:pStyle w:val="font-claude-response-body"/>
        <w:rPr>
          <w:rFonts w:asciiTheme="minorHAnsi" w:hAnsiTheme="minorHAnsi"/>
        </w:rPr>
      </w:pPr>
      <w:r w:rsidRPr="00246EF5">
        <w:rPr>
          <w:rStyle w:val="Strong"/>
          <w:rFonts w:asciiTheme="minorHAnsi" w:eastAsiaTheme="majorEastAsia" w:hAnsiTheme="minorHAnsi"/>
        </w:rPr>
        <w:t>Backend spec</w:t>
      </w:r>
      <w:r w:rsidRPr="00246EF5">
        <w:rPr>
          <w:rFonts w:asciiTheme="minorHAnsi" w:hAnsiTheme="minorHAnsi"/>
        </w:rPr>
        <w:t xml:space="preserve"> — PostgreSQL + MongoDB dual-write, 14 API endpoints, Payrix integration, Google Address API guidance, all validated and ready for your developer.</w:t>
      </w:r>
    </w:p>
    <w:p w14:paraId="0FDEF67B" w14:textId="77777777" w:rsidR="00246EF5" w:rsidRPr="005C74B3" w:rsidRDefault="00246EF5" w:rsidP="005C74B3">
      <w:pPr>
        <w:spacing w:before="100" w:beforeAutospacing="1" w:after="100" w:afterAutospacing="1"/>
        <w:outlineLvl w:val="1"/>
        <w:rPr>
          <w:rFonts w:ascii="Aptos Light" w:eastAsia="Times New Roman" w:hAnsi="Aptos Light" w:cs="Times New Roman"/>
          <w:kern w:val="0"/>
          <w:sz w:val="36"/>
          <w:szCs w:val="36"/>
          <w14:ligatures w14:val="none"/>
        </w:rPr>
      </w:pPr>
    </w:p>
    <w:p w14:paraId="3B41CA71" w14:textId="32CA3BDD" w:rsidR="005C74B3" w:rsidRPr="00246EF5" w:rsidRDefault="00246EF5" w:rsidP="005C74B3">
      <w:pPr>
        <w:rPr>
          <w:rFonts w:ascii="Aptos Light" w:eastAsia="Times New Roman" w:hAnsi="Aptos Light" w:cs="Times New Roman"/>
          <w:b/>
          <w:bCs/>
          <w:kern w:val="0"/>
          <w14:ligatures w14:val="none"/>
        </w:rPr>
      </w:pPr>
      <w:r w:rsidRPr="00246EF5">
        <w:rPr>
          <w:rFonts w:ascii="Aptos Light" w:eastAsia="Times New Roman" w:hAnsi="Aptos Light" w:cs="Times New Roman"/>
          <w:b/>
          <w:bCs/>
          <w:kern w:val="0"/>
          <w:sz w:val="36"/>
          <w:szCs w:val="36"/>
          <w14:ligatures w14:val="none"/>
        </w:rPr>
        <w:t>Backend API Specification</w:t>
      </w:r>
    </w:p>
    <w:p w14:paraId="66002651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Database Architecture</w:t>
      </w:r>
    </w:p>
    <w:p w14:paraId="2ECAE664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Two databases — recommended approach:</w:t>
      </w:r>
    </w:p>
    <w:p w14:paraId="38F5528F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PostgreSQL — structured relational data for list views, fast queries, filtering, pagination MongoDB — full JSON document per order (all tabs, cart, payment, modifiers, notes)</w:t>
      </w:r>
    </w:p>
    <w:p w14:paraId="366D15AF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Both are written to on every save. PostgreSQL drives the list page. MongoDB drives the detail/edit page and invoice.</w:t>
      </w:r>
    </w:p>
    <w:p w14:paraId="11E5BD55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0E7D6B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9D28CA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PostgreSQL Schema</w:t>
      </w:r>
    </w:p>
    <w:p w14:paraId="6932AF16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sql</w:t>
      </w:r>
    </w:p>
    <w:p w14:paraId="5873D9C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6E7687"/>
          <w:kern w:val="0"/>
          <w:sz w:val="20"/>
          <w:szCs w:val="20"/>
          <w14:ligatures w14:val="none"/>
        </w:rPr>
        <w:t>-- Stores / Locations</w:t>
      </w:r>
    </w:p>
    <w:p w14:paraId="6F775C2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CREATE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TABLE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stores 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</w:p>
    <w:p w14:paraId="5116ED0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id 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SERIAL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PRIMARY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KEY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778F190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name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47C0F1D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address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300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5009E6E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city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26ECB93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state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628A1F6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zip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67E3F45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phone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2F213E0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lat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DECIMAL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7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2954F0D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lng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DECIMAL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7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3AA7B28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created_at  TIMESTAMPTZ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51C2"/>
          <w:kern w:val="0"/>
          <w:sz w:val="20"/>
          <w:szCs w:val="20"/>
          <w14:ligatures w14:val="none"/>
        </w:rPr>
        <w:t>NOW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()</w:t>
      </w:r>
    </w:p>
    <w:p w14:paraId="4E78EA1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);</w:t>
      </w:r>
    </w:p>
    <w:p w14:paraId="0FBA4B2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</w:p>
    <w:p w14:paraId="78E1F13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6E7687"/>
          <w:kern w:val="0"/>
          <w:sz w:val="20"/>
          <w:szCs w:val="20"/>
          <w14:ligatures w14:val="none"/>
        </w:rPr>
        <w:t>-- Orders (list page columns only)</w:t>
      </w:r>
    </w:p>
    <w:p w14:paraId="0EF04B0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CREATE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TABLE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orders 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</w:p>
    <w:p w14:paraId="337A7F3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id       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SERIAL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PRIMARY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KEY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7D6E511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order_number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30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UNIQUE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0C2ACF5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status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8000"/>
          <w:kern w:val="0"/>
          <w:sz w:val="20"/>
          <w:szCs w:val="20"/>
          <w14:ligatures w14:val="none"/>
        </w:rPr>
        <w:t>'confirmed'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6160A4D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5C74B3">
        <w:rPr>
          <w:rFonts w:ascii="American Typewriter Condensed L" w:eastAsia="Times New Roman" w:hAnsi="American Typewriter Condensed L" w:cs="Courier New"/>
          <w:color w:val="6E7687"/>
          <w:kern w:val="0"/>
          <w:sz w:val="20"/>
          <w:szCs w:val="20"/>
          <w14:ligatures w14:val="none"/>
        </w:rPr>
        <w:t>-- values: confirmed | cancelled | completed</w:t>
      </w:r>
    </w:p>
    <w:p w14:paraId="53A1292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customer_name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68B4442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company_name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66A6C86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contact_email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27641C5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contact_phone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30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46A13E6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event_name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32E2EF3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party_size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INTEGER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47002B5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lastRenderedPageBreak/>
        <w:t xml:space="preserve">  fulfillment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8000"/>
          <w:kern w:val="0"/>
          <w:sz w:val="20"/>
          <w:szCs w:val="20"/>
          <w14:ligatures w14:val="none"/>
        </w:rPr>
        <w:t>'pickup'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6C8B3C9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5C74B3">
        <w:rPr>
          <w:rFonts w:ascii="American Typewriter Condensed L" w:eastAsia="Times New Roman" w:hAnsi="American Typewriter Condensed L" w:cs="Courier New"/>
          <w:color w:val="6E7687"/>
          <w:kern w:val="0"/>
          <w:sz w:val="20"/>
          <w:szCs w:val="20"/>
          <w14:ligatures w14:val="none"/>
        </w:rPr>
        <w:t>-- values: pickup | delivery</w:t>
      </w:r>
    </w:p>
    <w:p w14:paraId="34A1199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event_date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DATE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    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2360A04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event_time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4CF1DAD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delivery_address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TEXT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756597D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store_id 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INTEGER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REFERENCES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stores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>id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557FDBB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total_amount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DECIMAL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0.00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251DD56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discount_amount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DECIMAL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0.00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0491826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tax_amount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DECIMAL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0.00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5D45628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paid_amount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DECIMAL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0.00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49E24B4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balance_amount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DECIMAL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0.00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096DF7E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payment_status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30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8000"/>
          <w:kern w:val="0"/>
          <w:sz w:val="20"/>
          <w:szCs w:val="20"/>
          <w14:ligatures w14:val="none"/>
        </w:rPr>
        <w:t>'unpaid'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5ACAF82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5C74B3">
        <w:rPr>
          <w:rFonts w:ascii="American Typewriter Condensed L" w:eastAsia="Times New Roman" w:hAnsi="American Typewriter Condensed L" w:cs="Courier New"/>
          <w:color w:val="6E7687"/>
          <w:kern w:val="0"/>
          <w:sz w:val="20"/>
          <w:szCs w:val="20"/>
          <w14:ligatures w14:val="none"/>
        </w:rPr>
        <w:t>-- values: unpaid | partially_paid | paid</w:t>
      </w:r>
    </w:p>
    <w:p w14:paraId="379E0D3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payment_method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30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456CC64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5C74B3">
        <w:rPr>
          <w:rFonts w:ascii="American Typewriter Condensed L" w:eastAsia="Times New Roman" w:hAnsi="American Typewriter Condensed L" w:cs="Courier New"/>
          <w:color w:val="6E7687"/>
          <w:kern w:val="0"/>
          <w:sz w:val="20"/>
          <w:szCs w:val="20"/>
          <w14:ligatures w14:val="none"/>
        </w:rPr>
        <w:t>-- values: card | check | payment_link | house</w:t>
      </w:r>
    </w:p>
    <w:p w14:paraId="790045F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tax_exemption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BOOLEAN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FALSE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1A893EA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cancel_reason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TEXT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1E35FE7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cancel_notes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TEXT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186FD4A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cancelled_at      TIMESTAMPTZ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153CDD3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tab      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8000"/>
          <w:kern w:val="0"/>
          <w:sz w:val="20"/>
          <w:szCs w:val="20"/>
          <w14:ligatures w14:val="none"/>
        </w:rPr>
        <w:t>'upcoming'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5AFF275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kitchen_note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TEXT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09956D2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created_at        TIMESTAMPTZ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51C2"/>
          <w:kern w:val="0"/>
          <w:sz w:val="20"/>
          <w:szCs w:val="20"/>
          <w14:ligatures w14:val="none"/>
        </w:rPr>
        <w:t>NOW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(),</w:t>
      </w:r>
    </w:p>
    <w:p w14:paraId="4489599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updated_at        TIMESTAMPTZ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51C2"/>
          <w:kern w:val="0"/>
          <w:sz w:val="20"/>
          <w:szCs w:val="20"/>
          <w14:ligatures w14:val="none"/>
        </w:rPr>
        <w:t>NOW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()</w:t>
      </w:r>
    </w:p>
    <w:p w14:paraId="643FE42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);</w:t>
      </w:r>
    </w:p>
    <w:p w14:paraId="0221942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</w:p>
    <w:p w14:paraId="5D3C5A2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CREATE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INDEX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idx_orders_event_date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ON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orders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>event_date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);</w:t>
      </w:r>
    </w:p>
    <w:p w14:paraId="6F5C664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CREATE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INDEX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idx_orders_created_at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ON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orders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created_at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DESC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);</w:t>
      </w:r>
    </w:p>
    <w:p w14:paraId="46CCEB9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CREATE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INDEX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idx_orders_status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ON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orders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status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);</w:t>
      </w:r>
    </w:p>
    <w:p w14:paraId="3E77D1D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CREATE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INDEX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idx_orders_tab 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ON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orders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>tab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);</w:t>
      </w:r>
    </w:p>
    <w:p w14:paraId="15BAA703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CREATE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INDEX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idx_orders_search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ON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orders</w:t>
      </w:r>
    </w:p>
    <w:p w14:paraId="34A5D98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USING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gin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>to_tsvector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00"/>
          <w:kern w:val="0"/>
          <w:sz w:val="20"/>
          <w:szCs w:val="20"/>
          <w14:ligatures w14:val="none"/>
        </w:rPr>
        <w:t>'english'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59962BA3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order_number || </w:t>
      </w:r>
      <w:r w:rsidRPr="005C74B3">
        <w:rPr>
          <w:rFonts w:ascii="American Typewriter Condensed L" w:eastAsia="Times New Roman" w:hAnsi="American Typewriter Condensed L" w:cs="Courier New"/>
          <w:color w:val="008000"/>
          <w:kern w:val="0"/>
          <w:sz w:val="20"/>
          <w:szCs w:val="20"/>
          <w14:ligatures w14:val="none"/>
        </w:rPr>
        <w:t>' '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|| customer_name || </w:t>
      </w:r>
      <w:r w:rsidRPr="005C74B3">
        <w:rPr>
          <w:rFonts w:ascii="American Typewriter Condensed L" w:eastAsia="Times New Roman" w:hAnsi="American Typewriter Condensed L" w:cs="Courier New"/>
          <w:color w:val="008000"/>
          <w:kern w:val="0"/>
          <w:sz w:val="20"/>
          <w:szCs w:val="20"/>
          <w14:ligatures w14:val="none"/>
        </w:rPr>
        <w:t>' '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||</w:t>
      </w:r>
    </w:p>
    <w:p w14:paraId="7114FD2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event_name   || </w:t>
      </w:r>
      <w:r w:rsidRPr="005C74B3">
        <w:rPr>
          <w:rFonts w:ascii="American Typewriter Condensed L" w:eastAsia="Times New Roman" w:hAnsi="American Typewriter Condensed L" w:cs="Courier New"/>
          <w:color w:val="008000"/>
          <w:kern w:val="0"/>
          <w:sz w:val="20"/>
          <w:szCs w:val="20"/>
          <w14:ligatures w14:val="none"/>
        </w:rPr>
        <w:t>' '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|| contact_email</w:t>
      </w:r>
    </w:p>
    <w:p w14:paraId="4D3FD0E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));</w:t>
      </w:r>
    </w:p>
    <w:p w14:paraId="243EEA3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</w:p>
    <w:p w14:paraId="1CAB285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6E7687"/>
          <w:kern w:val="0"/>
          <w:sz w:val="20"/>
          <w:szCs w:val="20"/>
          <w14:ligatures w14:val="none"/>
        </w:rPr>
        <w:t>-- Transactions per order</w:t>
      </w:r>
    </w:p>
    <w:p w14:paraId="6D36DFC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CREATE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TABLE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transactions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</w:p>
    <w:p w14:paraId="6D33B72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id   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SERIAL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PRIMARY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KEY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74060F2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order_id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INTEGER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REFERENCES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orders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>id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ON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DELETE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CASCADE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27816AF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order_number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30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2AF09CE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method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30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merican Typewriter Condensed L" w:eastAsia="Times New Roman" w:hAnsi="American Typewriter Condensed L" w:cs="Courier New"/>
          <w:color w:val="6E7687"/>
          <w:kern w:val="0"/>
          <w:sz w:val="20"/>
          <w:szCs w:val="20"/>
          <w14:ligatures w14:val="none"/>
        </w:rPr>
        <w:t>-- card | check | payment_link | house</w:t>
      </w:r>
    </w:p>
    <w:p w14:paraId="6BC045B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card_last4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4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4A3EC09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tx_reference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     </w:t>
      </w:r>
      <w:r w:rsidRPr="005C74B3">
        <w:rPr>
          <w:rFonts w:ascii="American Typewriter Condensed L" w:eastAsia="Times New Roman" w:hAnsi="American Typewriter Condensed L" w:cs="Courier New"/>
          <w:color w:val="6E7687"/>
          <w:kern w:val="0"/>
          <w:sz w:val="20"/>
          <w:szCs w:val="20"/>
          <w14:ligatures w14:val="none"/>
        </w:rPr>
        <w:t>-- Payrix/WorldPay transaction ID</w:t>
      </w:r>
    </w:p>
    <w:p w14:paraId="646E3AB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amount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DECIMAL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73D04A1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paid_at       TIMESTAMPTZ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51C2"/>
          <w:kern w:val="0"/>
          <w:sz w:val="20"/>
          <w:szCs w:val="20"/>
          <w14:ligatures w14:val="none"/>
        </w:rPr>
        <w:t>NOW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(),</w:t>
      </w:r>
    </w:p>
    <w:p w14:paraId="18B8122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notes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TEXT</w:t>
      </w:r>
    </w:p>
    <w:p w14:paraId="689C3C8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);</w:t>
      </w:r>
    </w:p>
    <w:p w14:paraId="4CC9E36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</w:p>
    <w:p w14:paraId="7825A54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6E7687"/>
          <w:kern w:val="0"/>
          <w:sz w:val="20"/>
          <w:szCs w:val="20"/>
          <w14:ligatures w14:val="none"/>
        </w:rPr>
        <w:t>-- Checks (for Check Payment — multiple per order)</w:t>
      </w:r>
    </w:p>
    <w:p w14:paraId="5742A43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CREATE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TABLE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order_checks 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</w:p>
    <w:p w14:paraId="32A2520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id  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SERIAL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PRIMARY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KEY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1832C3E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order_id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INTEGER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REFERENCES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orders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>id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ON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DELETE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CASCADE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6E91F5B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order_number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30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708D53C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check_number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50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78D4371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amount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DECIMAL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2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0052249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document_url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TEXT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     </w:t>
      </w:r>
      <w:r w:rsidRPr="005C74B3">
        <w:rPr>
          <w:rFonts w:ascii="American Typewriter Condensed L" w:eastAsia="Times New Roman" w:hAnsi="American Typewriter Condensed L" w:cs="Courier New"/>
          <w:color w:val="6E7687"/>
          <w:kern w:val="0"/>
          <w:sz w:val="20"/>
          <w:szCs w:val="20"/>
          <w14:ligatures w14:val="none"/>
        </w:rPr>
        <w:t>-- S3/storage URL of scanned check image</w:t>
      </w:r>
    </w:p>
    <w:p w14:paraId="6A5216A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added_at     TIMESTAMPTZ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51C2"/>
          <w:kern w:val="0"/>
          <w:sz w:val="20"/>
          <w:szCs w:val="20"/>
          <w14:ligatures w14:val="none"/>
        </w:rPr>
        <w:t>NOW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()</w:t>
      </w:r>
    </w:p>
    <w:p w14:paraId="6A3C238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);</w:t>
      </w:r>
    </w:p>
    <w:p w14:paraId="202B6A2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</w:p>
    <w:p w14:paraId="3C95176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6E7687"/>
          <w:kern w:val="0"/>
          <w:sz w:val="20"/>
          <w:szCs w:val="20"/>
          <w14:ligatures w14:val="none"/>
        </w:rPr>
        <w:t>-- Cancellations audit log</w:t>
      </w:r>
    </w:p>
    <w:p w14:paraId="3EB019E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lastRenderedPageBreak/>
        <w:t>CREATE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TABLE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cancellations 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</w:p>
    <w:p w14:paraId="04DE3E9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id   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SERIAL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PRIMARY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KEY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5D14A70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order_id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INTEGER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REFERENCES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orders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>id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7C58DF3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order_number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30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7878C7E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reason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TEXT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NULL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4C99D14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notes       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TEXT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,</w:t>
      </w:r>
    </w:p>
    <w:p w14:paraId="43FF052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cancelled_by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VARCHAR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</w:t>
      </w:r>
      <w:r w:rsidRPr="005C74B3">
        <w:rPr>
          <w:rFonts w:ascii="American Typewriter Condensed L" w:eastAsia="Times New Roman" w:hAnsi="American Typewriter Condensed L" w:cs="Courier New"/>
          <w:color w:val="008080"/>
          <w:kern w:val="0"/>
          <w:sz w:val="20"/>
          <w:szCs w:val="20"/>
          <w14:ligatures w14:val="none"/>
        </w:rPr>
        <w:t>100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),</w:t>
      </w:r>
    </w:p>
    <w:p w14:paraId="2974CFD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 cancelled_at TIMESTAMPTZ </w:t>
      </w:r>
      <w:r w:rsidRPr="005C74B3">
        <w:rPr>
          <w:rFonts w:ascii="American Typewriter Condensed L" w:eastAsia="Times New Roman" w:hAnsi="American Typewriter Condensed L" w:cs="Courier New"/>
          <w:color w:val="8100C2"/>
          <w:kern w:val="0"/>
          <w:sz w:val="20"/>
          <w:szCs w:val="20"/>
          <w14:ligatures w14:val="none"/>
        </w:rPr>
        <w:t>DEFAULT</w:t>
      </w:r>
      <w:r w:rsidRPr="005C74B3"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merican Typewriter Condensed L" w:eastAsia="Times New Roman" w:hAnsi="American Typewriter Condensed L" w:cs="Courier New"/>
          <w:color w:val="0051C2"/>
          <w:kern w:val="0"/>
          <w:sz w:val="20"/>
          <w:szCs w:val="20"/>
          <w14:ligatures w14:val="none"/>
        </w:rPr>
        <w:t>NOW</w:t>
      </w: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()</w:t>
      </w:r>
    </w:p>
    <w:p w14:paraId="0156CA9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merican Typewriter Condensed L" w:eastAsia="Times New Roman" w:hAnsi="American Typewriter Condensed L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merican Typewriter Condensed L" w:eastAsia="Times New Roman" w:hAnsi="American Typewriter Condensed L" w:cs="Courier New"/>
          <w:color w:val="2B303B"/>
          <w:kern w:val="0"/>
          <w:sz w:val="20"/>
          <w:szCs w:val="20"/>
          <w14:ligatures w14:val="none"/>
        </w:rPr>
        <w:t>);</w:t>
      </w:r>
    </w:p>
    <w:p w14:paraId="79A7E2DE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MongoDB Collection: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event_orders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One document per order — the full JSON object exactly as built in the frontend (eventData, menuData, paymentData, cart, modifiers, transactions, etc.). Indexed on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orderNumber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status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createdAt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>.</w:t>
      </w:r>
    </w:p>
    <w:p w14:paraId="38B745D4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7C9FCA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FE9986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API Endpoints</w:t>
      </w:r>
    </w:p>
    <w:p w14:paraId="67549CC4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All endpoints: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Content-Type: application/json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Authorization: Bearer &lt;token&gt;</w:t>
      </w:r>
    </w:p>
    <w:p w14:paraId="340F0B68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19354D8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356674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1. List Page — Upcoming Events</w:t>
      </w:r>
    </w:p>
    <w:p w14:paraId="5BA84987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GET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/api/orders/upcoming</w:t>
      </w:r>
    </w:p>
    <w:p w14:paraId="6219B4A1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Returns paginated upcoming orders, always sorted by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created_at DESC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>.</w:t>
      </w:r>
    </w:p>
    <w:p w14:paraId="0F33769B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Query params:</w:t>
      </w:r>
    </w:p>
    <w:p w14:paraId="4459E44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page         integer   default 1</w:t>
      </w:r>
    </w:p>
    <w:p w14:paraId="4797A56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limit        integer   default 100, max 100</w:t>
      </w:r>
    </w:p>
    <w:p w14:paraId="1FB134F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search       string    searches: order_number, customer_name, event_name, contact_email</w:t>
      </w:r>
    </w:p>
    <w:p w14:paraId="6C48B0D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sort_by      string    event_date | created_at  (default: created_at)</w:t>
      </w:r>
    </w:p>
    <w:p w14:paraId="3BB4A67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sort_dir     string    asc | desc               (default: desc)</w:t>
      </w:r>
    </w:p>
    <w:p w14:paraId="1C62B07F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Note to developer: Search must query all four fields —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order_number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customer_name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event_name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contact_email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using PostgreSQL full-text search index already defined above. Frontend currently only searches the first visible line which is a known bug — fix at the SQL level.</w:t>
      </w:r>
    </w:p>
    <w:p w14:paraId="1119B163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Response:</w:t>
      </w:r>
    </w:p>
    <w:p w14:paraId="21B6CDC0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7D000DB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061B5D4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"data"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[</w:t>
      </w:r>
    </w:p>
    <w:p w14:paraId="62D65C5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54A2210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"orderNumber"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"90-20345"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AD9905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"status"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"confirmed"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784079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"customer"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"Scott Dunn"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F231FF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"companyName"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"Dunn Enterprises"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18E1BD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"contact"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"scott@gmail.com"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23CF3AD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"contactPhone"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"326-576-3453"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011DA6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"event"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"Birthday Party"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27F431A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"eventGuests"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"Guest: 22"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E22A3A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"eventDate"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"2026-04-15"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71ECDD0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"eventDateDisplay"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: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"Apr 15, 2026"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26E98CC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"eventTime"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"Mon · 4:00 PM"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8CA593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"fulfillment"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"Pickup"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5CDE2F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"storeCity"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"Indianapolis, IN"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6899A0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"deliveryAddress"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7E6555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"totalAmount"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"$1,400.00"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A647B7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"paymentStatus"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"Unpaid"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BE1590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"cancelReason"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</w:t>
      </w:r>
      <w:r w:rsidRPr="005C74B3">
        <w:rPr>
          <w:rFonts w:ascii="Aptos Light" w:eastAsia="Times New Roman" w:hAnsi="Aptos Light" w:cs="Courier New"/>
          <w:color w:val="8100C2"/>
          <w:kern w:val="0"/>
          <w:sz w:val="20"/>
          <w:szCs w:val="20"/>
          <w14:ligatures w14:val="none"/>
        </w:rPr>
        <w:t>null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4F2212E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"createdAt"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"2026-04-01T10:00:00Z"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93AFC5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"tab"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"upcoming"</w:t>
      </w:r>
    </w:p>
    <w:p w14:paraId="16EF245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6F52FBA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],</w:t>
      </w:r>
    </w:p>
    <w:p w14:paraId="5D8DC0F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"pagination"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222F8DB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"page"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1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155D10E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"limit"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100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2E5E632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"total"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342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760FBFD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"totalPages"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4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53E822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"hasMore"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true</w:t>
      </w:r>
    </w:p>
    <w:p w14:paraId="5A14DCA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6D62BB0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7FACED40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2CEB3EE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816B300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2. List Page — Past Events</w:t>
      </w:r>
    </w:p>
    <w:p w14:paraId="09DDDF7E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GET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/api/orders/past</w:t>
      </w:r>
    </w:p>
    <w:p w14:paraId="1FD3AC1C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Defaults to last 7 days. Max range 30 days (Phase I).</w:t>
      </w:r>
    </w:p>
    <w:p w14:paraId="167E5EA7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Query params:</w:t>
      </w:r>
    </w:p>
    <w:p w14:paraId="0901F42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from         date      YYYY-MM-DD  required</w:t>
      </w:r>
    </w:p>
    <w:p w14:paraId="2B003A9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to           date      YYYY-MM-DD  required  max 30 days from `from`</w:t>
      </w:r>
    </w:p>
    <w:p w14:paraId="42D44BB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store_id     integer   optional — filter by store location</w:t>
      </w:r>
    </w:p>
    <w:p w14:paraId="656A2A7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search       string    same four fields as upcoming</w:t>
      </w:r>
    </w:p>
    <w:p w14:paraId="34EBCF6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page         integer   default 1</w:t>
      </w:r>
    </w:p>
    <w:p w14:paraId="55816B4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limit        integer   default 100</w:t>
      </w:r>
    </w:p>
    <w:p w14:paraId="60FD6519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Note to developer: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from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>/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to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filter on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event_date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not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created_at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. Store filter uses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store_id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FK. Validate that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to - from &lt;= 30 days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and reject with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400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if exceeded.</w:t>
      </w:r>
    </w:p>
    <w:p w14:paraId="741C55E8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Response: same shape as upcoming.</w:t>
      </w:r>
    </w:p>
    <w:p w14:paraId="7E189FB6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  <w:lastRenderedPageBreak/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57DA0DF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B401AE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3. Store Location Search (incremental)</w:t>
      </w:r>
    </w:p>
    <w:p w14:paraId="41B12DBA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GET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/api/stores/search</w:t>
      </w:r>
    </w:p>
    <w:p w14:paraId="45341748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Query params:</w:t>
      </w:r>
    </w:p>
    <w:p w14:paraId="7A6DEF6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q      string   min 3 characters, required</w:t>
      </w:r>
    </w:p>
    <w:p w14:paraId="6686693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limit  integer  default 10, max 20</w:t>
      </w:r>
    </w:p>
    <w:p w14:paraId="4D7EFCD5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Note to developer: Store names and IDs are relatively static (80 locations). Consider returning the full stores list on app load and filtering client-side to eliminate API calls on every keystroke. Only fall back to server search if the store list grows beyond ~500. For now, client-side filtering after a single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GET /api/stores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call on mount is the recommended approach.</w:t>
      </w:r>
    </w:p>
    <w:p w14:paraId="1BB64468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Response:</w:t>
      </w:r>
    </w:p>
    <w:p w14:paraId="3A6B1922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39AFEE8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2D5EFF0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"data"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[</w:t>
      </w:r>
    </w:p>
    <w:p w14:paraId="306A495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788B94D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"id"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1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1DDA1C4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"name"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"Steak 'n Shake"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37C9D2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"address"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"3850 DePauw Blvd"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EA5993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"city"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"Indianapolis"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1F3A7B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"state"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"IN"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B764ED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"zip"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"46268"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4BB070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"phone"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"317-879-5520"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760AC7C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"lat"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39.9147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169FFF4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"lng"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-86.1669</w:t>
      </w:r>
    </w:p>
    <w:p w14:paraId="13103D2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7106C12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]</w:t>
      </w:r>
    </w:p>
    <w:p w14:paraId="2B2CFA0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7780473D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GET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/api/stores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returns all stores (no query param), used for client-side caching.</w:t>
      </w:r>
    </w:p>
    <w:p w14:paraId="0F39DC8F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6356D74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CF14EB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4. Cancel Order</w:t>
      </w:r>
    </w:p>
    <w:p w14:paraId="58625356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PATCH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/api/orders/:orderNumber/cancel</w:t>
      </w:r>
    </w:p>
    <w:p w14:paraId="4F23ED86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Body:</w:t>
      </w:r>
    </w:p>
    <w:p w14:paraId="305BFB02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53B9409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04EF919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lastRenderedPageBreak/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"reason"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"Customer requested cancellation"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75AFF75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"notes"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"Event venue double booked"</w:t>
      </w:r>
    </w:p>
    <w:p w14:paraId="7AB076A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5EC4F1C2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Validation:</w:t>
      </w:r>
    </w:p>
    <w:p w14:paraId="447B7A84" w14:textId="77777777" w:rsidR="005C74B3" w:rsidRPr="005C74B3" w:rsidRDefault="005C74B3" w:rsidP="005C74B3">
      <w:pPr>
        <w:numPr>
          <w:ilvl w:val="0"/>
          <w:numId w:val="1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reason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required, min 3 chars, max 500 chars</w:t>
      </w:r>
    </w:p>
    <w:p w14:paraId="5017E807" w14:textId="77777777" w:rsidR="005C74B3" w:rsidRPr="005C74B3" w:rsidRDefault="005C74B3" w:rsidP="005C74B3">
      <w:pPr>
        <w:numPr>
          <w:ilvl w:val="0"/>
          <w:numId w:val="1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notes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optional, max 1000 chars</w:t>
      </w:r>
    </w:p>
    <w:p w14:paraId="402D38B9" w14:textId="77777777" w:rsidR="005C74B3" w:rsidRPr="005C74B3" w:rsidRDefault="005C74B3" w:rsidP="005C74B3">
      <w:pPr>
        <w:numPr>
          <w:ilvl w:val="0"/>
          <w:numId w:val="1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Order must exist and not already be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cancelled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return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409 Conflict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if already cancelled</w:t>
      </w:r>
    </w:p>
    <w:p w14:paraId="21E5E56E" w14:textId="77777777" w:rsidR="005C74B3" w:rsidRPr="005C74B3" w:rsidRDefault="005C74B3" w:rsidP="005C74B3">
      <w:pPr>
        <w:numPr>
          <w:ilvl w:val="0"/>
          <w:numId w:val="1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Write cancellation record to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cancellations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audit table</w:t>
      </w:r>
    </w:p>
    <w:p w14:paraId="0B9F66BC" w14:textId="77777777" w:rsidR="005C74B3" w:rsidRPr="005C74B3" w:rsidRDefault="005C74B3" w:rsidP="005C74B3">
      <w:pPr>
        <w:numPr>
          <w:ilvl w:val="0"/>
          <w:numId w:val="1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Update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orders.status = 'cancelled'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set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cancelled_at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cancel_reason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cancel_notes</w:t>
      </w:r>
    </w:p>
    <w:p w14:paraId="7D34EF7E" w14:textId="77777777" w:rsidR="005C74B3" w:rsidRPr="005C74B3" w:rsidRDefault="005C74B3" w:rsidP="005C74B3">
      <w:pPr>
        <w:numPr>
          <w:ilvl w:val="0"/>
          <w:numId w:val="1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Update MongoDB document with same fields</w:t>
      </w:r>
    </w:p>
    <w:p w14:paraId="72D4B3A0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Response:</w:t>
      </w:r>
    </w:p>
    <w:p w14:paraId="64FBEEE5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3008A51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56B1BA9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"orderNumber"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"90-20345"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7B503A3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"status"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"cancelled"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4FD78BB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"cancelledAt"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"2026-04-08T14:32:00Z"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1B176C2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"cancelReason"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"Customer requested cancellation"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C9D065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"cancelNotes"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"Event venue double booked"</w:t>
      </w:r>
    </w:p>
    <w:p w14:paraId="5F09CA5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15A554FD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158EC0F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2BA236A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5. Customer &amp; Event Details — Save (Tab 1)</w:t>
      </w:r>
    </w:p>
    <w:p w14:paraId="39ED4125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POST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/api/orders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create new order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br/>
        <w:t xml:space="preserve">PUT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/api/orders/:orderNumber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update existing</w:t>
      </w:r>
    </w:p>
    <w:p w14:paraId="5DE905A7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Triggered on: Next button click (not on Confirm Order).</w:t>
      </w:r>
    </w:p>
    <w:p w14:paraId="4F8AC703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Body — save both PostgreSQL and MongoDB atomically:</w:t>
      </w:r>
    </w:p>
    <w:p w14:paraId="1A0194C9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49B59C9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57442D5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"orderNumber"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"90-20345"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D8BFAB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"customerName"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"John Marston"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2E1EC48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"companyName"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"Novatab"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D656A5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"address"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"901 Cherry Ave, San Bruno, CA 97638"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6AD97D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"phone"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"918-008-1212"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2CA8210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"email"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"marstonj@gmail.com"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4908BDC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"eventName"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"Grab your loyalty rewards!"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F661F4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"partySize"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20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BCB2E1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"fulfillment"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"delivery"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7CB47B93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"deliveryAddress"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"San Ramon, 100 Becker St, CA"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2F5B85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"deliveryInstructions"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"Please leave it next to the door"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17AD470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"date"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"2026-05-15"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D89DF0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lastRenderedPageBreak/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"time"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"10:30"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D3F194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"meridiem"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"PM"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8BA19C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"scheduleMode"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"one-time"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767CB93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"repeatUnit"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"Week"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29DA7AD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"repeatDays"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[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true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false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true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true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true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true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false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],</w:t>
      </w:r>
    </w:p>
    <w:p w14:paraId="3DA6D6A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"endsMode"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"Ends After"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4484C07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"endsDate"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"2026-12-31"</w:t>
      </w:r>
    </w:p>
    <w:p w14:paraId="33D9921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3CC660E9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Validation:</w:t>
      </w:r>
    </w:p>
    <w:p w14:paraId="21809B58" w14:textId="77777777" w:rsidR="005C74B3" w:rsidRPr="005C74B3" w:rsidRDefault="005C74B3" w:rsidP="005C74B3">
      <w:pPr>
        <w:numPr>
          <w:ilvl w:val="0"/>
          <w:numId w:val="2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customerName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required, min 2 chars, max 200 chars</w:t>
      </w:r>
    </w:p>
    <w:p w14:paraId="5DD44A7F" w14:textId="77777777" w:rsidR="005C74B3" w:rsidRPr="005C74B3" w:rsidRDefault="005C74B3" w:rsidP="005C74B3">
      <w:pPr>
        <w:numPr>
          <w:ilvl w:val="0"/>
          <w:numId w:val="2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email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required, valid RFC 5322 email format</w:t>
      </w:r>
    </w:p>
    <w:p w14:paraId="343AC793" w14:textId="77777777" w:rsidR="005C74B3" w:rsidRPr="005C74B3" w:rsidRDefault="005C74B3" w:rsidP="005C74B3">
      <w:pPr>
        <w:numPr>
          <w:ilvl w:val="0"/>
          <w:numId w:val="2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phone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optional but if provided: digits only after stripping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+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-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()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>, spaces; min 10 digits</w:t>
      </w:r>
    </w:p>
    <w:p w14:paraId="4E071949" w14:textId="77777777" w:rsidR="005C74B3" w:rsidRPr="005C74B3" w:rsidRDefault="005C74B3" w:rsidP="005C74B3">
      <w:pPr>
        <w:numPr>
          <w:ilvl w:val="0"/>
          <w:numId w:val="2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eventName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required, min 2 chars, max 200 chars</w:t>
      </w:r>
    </w:p>
    <w:p w14:paraId="0161D8EB" w14:textId="77777777" w:rsidR="005C74B3" w:rsidRPr="005C74B3" w:rsidRDefault="005C74B3" w:rsidP="005C74B3">
      <w:pPr>
        <w:numPr>
          <w:ilvl w:val="0"/>
          <w:numId w:val="2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date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required, valid ISO date, must not be in the past for new orders</w:t>
      </w:r>
    </w:p>
    <w:p w14:paraId="21CB6938" w14:textId="77777777" w:rsidR="005C74B3" w:rsidRPr="005C74B3" w:rsidRDefault="005C74B3" w:rsidP="005C74B3">
      <w:pPr>
        <w:numPr>
          <w:ilvl w:val="0"/>
          <w:numId w:val="2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fulfillment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must be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pickup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or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delivery</w:t>
      </w:r>
    </w:p>
    <w:p w14:paraId="13904584" w14:textId="77777777" w:rsidR="005C74B3" w:rsidRPr="005C74B3" w:rsidRDefault="005C74B3" w:rsidP="005C74B3">
      <w:pPr>
        <w:numPr>
          <w:ilvl w:val="0"/>
          <w:numId w:val="2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deliveryAddress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required when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fulfillment = delivery</w:t>
      </w:r>
    </w:p>
    <w:p w14:paraId="20C79276" w14:textId="77777777" w:rsidR="005C74B3" w:rsidRPr="005C74B3" w:rsidRDefault="005C74B3" w:rsidP="005C74B3">
      <w:pPr>
        <w:numPr>
          <w:ilvl w:val="0"/>
          <w:numId w:val="2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partySize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optional, integer ≥ 1 if provided</w:t>
      </w:r>
    </w:p>
    <w:p w14:paraId="234A8F39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Response: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201 Created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(POST) or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200 OK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(PUT)</w:t>
      </w:r>
    </w:p>
    <w:p w14:paraId="7E655170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0FF22213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"orderNumber"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"90-20345"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"status"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"confirmed"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"createdAt"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"..."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5711EFAB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208DF1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62458DF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6. Google Address Autocomplete</w:t>
      </w:r>
    </w:p>
    <w:p w14:paraId="1B72567B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Used on: Customer Address field, Delivery Address field.</w:t>
      </w:r>
    </w:p>
    <w:p w14:paraId="0C6C5CA4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Recommended approach: Call Google Places Autocomplete API from the frontend using the Maps JavaScript SDK with your API key. Do not proxy through the backend — it adds latency and complexity. Restrict the API key to your domain in the Google Cloud Console.</w:t>
      </w:r>
    </w:p>
    <w:p w14:paraId="342ABCA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Fields to request: formatted_address, geometry.location, address_components</w:t>
      </w:r>
    </w:p>
    <w:p w14:paraId="6693E134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Backend only needs the final selected formatted address string — no coordinates unless you add proximity-based store matching later.</w:t>
      </w:r>
    </w:p>
    <w:p w14:paraId="52336ADF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0064EBA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997C4D5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7. Get Menu</w:t>
      </w:r>
    </w:p>
    <w:p w14:paraId="6E66CE5B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GET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/api/menu</w:t>
      </w:r>
    </w:p>
    <w:p w14:paraId="790774FD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Query params:</w:t>
      </w:r>
    </w:p>
    <w:p w14:paraId="2E1FF86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lastRenderedPageBreak/>
        <w:t>store_id  integer   optional — filter by store (menu may vary by location)</w:t>
      </w:r>
    </w:p>
    <w:p w14:paraId="1B88A5C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category  string    optional — All | Mains | Sides | Dessert | Drink</w:t>
      </w:r>
    </w:p>
    <w:p w14:paraId="644CF638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Response:</w:t>
      </w:r>
    </w:p>
    <w:p w14:paraId="778EB940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3965D69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12E55E5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"data"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[</w:t>
      </w:r>
    </w:p>
    <w:p w14:paraId="04618F3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2DBF253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"id"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1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1904783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"name"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"Original Double Steakburger"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B84B4C3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"desc"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"Two steakburger patties with American cheese..."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0D17946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"price"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6.49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CA5EF8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"category"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"Mains"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4E3681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"kcal"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610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031CDD8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"imageUrl"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"https://..."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056A323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"modifierGroups"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[</w:t>
      </w:r>
    </w:p>
    <w:p w14:paraId="56165DF3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331F138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"key"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"toppings"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4A3E107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"label"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"Choose toppings"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4A09A16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"required"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true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E82E5C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"maxSelect"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4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2EB5136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"options"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[</w:t>
      </w:r>
    </w:p>
    <w:p w14:paraId="73B70F3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"id"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"lettuce"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"name"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"Lettuce"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"price"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0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},</w:t>
      </w:r>
    </w:p>
    <w:p w14:paraId="50D0A4C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"id"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"bacon"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"name"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"Add Bacon"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"price"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1.50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6F4E254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]</w:t>
      </w:r>
    </w:p>
    <w:p w14:paraId="23FA1853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4C83ECB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]</w:t>
      </w:r>
    </w:p>
    <w:p w14:paraId="7C1CE3A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7B572A5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]</w:t>
      </w:r>
    </w:p>
    <w:p w14:paraId="5A00BC0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693B1437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3AB0D8B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83657D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8. Nearest Store Location</w:t>
      </w:r>
    </w:p>
    <w:p w14:paraId="3DD92847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GET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/api/stores/nearest</w:t>
      </w:r>
    </w:p>
    <w:p w14:paraId="4EEB0AA7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Note to developer: Called automatically when a delivery address is entered. Use lat/lng from Google Address result to find the closest store using Haversine distance. Return top 1 closest + 4 alternatives.</w:t>
      </w:r>
    </w:p>
    <w:p w14:paraId="2A0480DC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Query params:</w:t>
      </w:r>
    </w:p>
    <w:p w14:paraId="09D049B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lat   decimal   required</w:t>
      </w:r>
    </w:p>
    <w:p w14:paraId="16A9E55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lng   decimal   required</w:t>
      </w:r>
    </w:p>
    <w:p w14:paraId="0ED073A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limit integer   default 5</w:t>
      </w:r>
    </w:p>
    <w:p w14:paraId="6DF2A6B6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Response: same store shape, with added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distanceMiles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field.</w:t>
      </w:r>
    </w:p>
    <w:p w14:paraId="10F27F6B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  <w:lastRenderedPageBreak/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2D76615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20EE38B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9. Payment — Payrix/WorldPay</w:t>
      </w:r>
    </w:p>
    <w:p w14:paraId="503C23C3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Card payment is handled entirely client-side via Payrix hosted fields (PCI DSS compliant). Raw card data never reaches your server. Payrix returns a token.</w:t>
      </w:r>
    </w:p>
    <w:p w14:paraId="2E34C8A2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POST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/api/payments/card</w:t>
      </w:r>
    </w:p>
    <w:p w14:paraId="3A01ABB2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Body:</w:t>
      </w:r>
    </w:p>
    <w:p w14:paraId="6D249205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2F02B92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1686309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"orderNumber"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"90-20345"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502CA6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"payrixToken"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"tok_xxxxx"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471B9813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"amount"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230.00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08A5F5C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"paymentType"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"partial"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1D1D9A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"cardHolder"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"John Marston"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4A98EFF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"billingAddress"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"901 Cherry Ave, San Bruno, CA 97638"</w:t>
      </w:r>
    </w:p>
    <w:p w14:paraId="683B4F1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4657110F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Validation:</w:t>
      </w:r>
    </w:p>
    <w:p w14:paraId="15363A27" w14:textId="77777777" w:rsidR="005C74B3" w:rsidRPr="005C74B3" w:rsidRDefault="005C74B3" w:rsidP="005C74B3">
      <w:pPr>
        <w:numPr>
          <w:ilvl w:val="0"/>
          <w:numId w:val="3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orderNumber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must exist and not be cancelled</w:t>
      </w:r>
    </w:p>
    <w:p w14:paraId="5C61AB81" w14:textId="77777777" w:rsidR="005C74B3" w:rsidRPr="005C74B3" w:rsidRDefault="005C74B3" w:rsidP="005C74B3">
      <w:pPr>
        <w:numPr>
          <w:ilvl w:val="0"/>
          <w:numId w:val="3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payrixToken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required, non-empty string</w:t>
      </w:r>
    </w:p>
    <w:p w14:paraId="29FD5CB1" w14:textId="77777777" w:rsidR="005C74B3" w:rsidRPr="005C74B3" w:rsidRDefault="005C74B3" w:rsidP="005C74B3">
      <w:pPr>
        <w:numPr>
          <w:ilvl w:val="0"/>
          <w:numId w:val="3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amount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required, must be &gt; 0, must not exceed order balance</w:t>
      </w:r>
    </w:p>
    <w:p w14:paraId="77D9AA32" w14:textId="77777777" w:rsidR="005C74B3" w:rsidRPr="005C74B3" w:rsidRDefault="005C74B3" w:rsidP="005C74B3">
      <w:pPr>
        <w:numPr>
          <w:ilvl w:val="0"/>
          <w:numId w:val="3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paymentType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must be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pay-now | pay-delivery | partial</w:t>
      </w:r>
    </w:p>
    <w:p w14:paraId="74632D55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Note to developer: Use Payrix server-side SDK to charge the token. Store only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last4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brand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txId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never store raw card data.</w:t>
      </w:r>
    </w:p>
    <w:p w14:paraId="1BCF08BF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Response:</w:t>
      </w:r>
    </w:p>
    <w:p w14:paraId="708F4C65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4472A3B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7CFEB7C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"txId"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"payrix_txn_abc123"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2DE595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"last4"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"4356"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717247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"brand"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"Visa"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0DDEE7B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"amount"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230.00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B6BFBF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"paidAt"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"2026-04-08T14:00:00Z"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8AE448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"orderBalance"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172.00</w:t>
      </w:r>
    </w:p>
    <w:p w14:paraId="10884E1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582931D5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3180F05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F6991EB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10. Payment — Payment Link</w:t>
      </w:r>
    </w:p>
    <w:p w14:paraId="500FC088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POST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/api/payments/link</w:t>
      </w:r>
    </w:p>
    <w:p w14:paraId="075A0B49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lastRenderedPageBreak/>
        <w:t>Called when user clicks Confirm Order with Payment Link selected.</w:t>
      </w:r>
    </w:p>
    <w:p w14:paraId="246F95E3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Body:</w:t>
      </w:r>
    </w:p>
    <w:p w14:paraId="67D5D8F0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11F0673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4EB4CF1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"orderNumber"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"90-20345"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0979C05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"amount"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402.00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1ED3627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"email"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"marstonj@gmail.com"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2E74C81F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"phone"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"918-008-1212"</w:t>
      </w:r>
    </w:p>
    <w:p w14:paraId="512E07C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6DED582C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Note to developer: Generate a unique short-lived payment URL (use Payrix hosted payment page or Stripe Payment Link equivalent). Send via:</w:t>
      </w:r>
    </w:p>
    <w:p w14:paraId="455C8BFE" w14:textId="77777777" w:rsidR="005C74B3" w:rsidRPr="005C74B3" w:rsidRDefault="005C74B3" w:rsidP="005C74B3">
      <w:pPr>
        <w:numPr>
          <w:ilvl w:val="0"/>
          <w:numId w:val="4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Email — attach PDF invoice + payment link button</w:t>
      </w:r>
    </w:p>
    <w:p w14:paraId="0A735A6E" w14:textId="77777777" w:rsidR="005C74B3" w:rsidRPr="005C74B3" w:rsidRDefault="005C74B3" w:rsidP="005C74B3">
      <w:pPr>
        <w:numPr>
          <w:ilvl w:val="0"/>
          <w:numId w:val="4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SMS — send payment link URL only (no PDF attachment in SMS)</w:t>
      </w:r>
    </w:p>
    <w:p w14:paraId="0660E88F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Response:</w:t>
      </w:r>
    </w:p>
    <w:p w14:paraId="4EC66B13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2D06896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6ED2E60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"paymentUrl"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"https://pay.yourapp.com/p/abc123"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2BD0573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"expiresAt"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"2026-04-15T23:59:00Z"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72ADBDC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"emailSent"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true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0E575AD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"smsSent"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true</w:t>
      </w:r>
    </w:p>
    <w:p w14:paraId="4845674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299852A8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3A911A1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3A7C987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11. Payment — Check</w:t>
      </w:r>
    </w:p>
    <w:p w14:paraId="66EB195B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POST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/api/payments/check</w:t>
      </w:r>
    </w:p>
    <w:p w14:paraId="6438A5AD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Supports multiple checks per order.</w:t>
      </w:r>
    </w:p>
    <w:p w14:paraId="6C38D415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Body (multipart/form-data):</w:t>
      </w:r>
    </w:p>
    <w:p w14:paraId="5B2D1B9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orderNumber   string    required</w:t>
      </w:r>
    </w:p>
    <w:p w14:paraId="6C887AB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checkNumber   string    optional</w:t>
      </w:r>
    </w:p>
    <w:p w14:paraId="4AD7EEC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amount        decimal   required</w:t>
      </w:r>
    </w:p>
    <w:p w14:paraId="58EF582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>document      file      optional — JPEG/PNG/PDF of check scan, max 5MB</w:t>
      </w:r>
    </w:p>
    <w:p w14:paraId="7114A0AF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Validation:</w:t>
      </w:r>
    </w:p>
    <w:p w14:paraId="3F654A57" w14:textId="77777777" w:rsidR="005C74B3" w:rsidRPr="005C74B3" w:rsidRDefault="005C74B3" w:rsidP="005C74B3">
      <w:pPr>
        <w:numPr>
          <w:ilvl w:val="0"/>
          <w:numId w:val="5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amount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&gt; 0</w:t>
      </w:r>
    </w:p>
    <w:p w14:paraId="2BE1D3AF" w14:textId="77777777" w:rsidR="005C74B3" w:rsidRPr="005C74B3" w:rsidRDefault="005C74B3" w:rsidP="005C74B3">
      <w:pPr>
        <w:numPr>
          <w:ilvl w:val="0"/>
          <w:numId w:val="5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If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document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provided: validate MIME type (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image/jpeg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image/png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application/pdf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>), max 5MB</w:t>
      </w:r>
    </w:p>
    <w:p w14:paraId="11829F84" w14:textId="77777777" w:rsidR="005C74B3" w:rsidRPr="005C74B3" w:rsidRDefault="005C74B3" w:rsidP="005C74B3">
      <w:pPr>
        <w:numPr>
          <w:ilvl w:val="0"/>
          <w:numId w:val="5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Store file in S3 (or equivalent), save URL to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order_checks.document_url</w:t>
      </w:r>
    </w:p>
    <w:p w14:paraId="5B2E549B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lastRenderedPageBreak/>
        <w:t>Response:</w:t>
      </w:r>
    </w:p>
    <w:p w14:paraId="1B70AD5B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4CB736E0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2BC11FC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"checkId"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42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2AEC8DB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"orderNumber"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"90-20345"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005E52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"amount"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230.00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0D34AEB6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"documentUrl"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"https://s3.../checks/42.jpg"</w:t>
      </w:r>
    </w:p>
    <w:p w14:paraId="391F2FA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7C748BC2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6BA3A29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E228D1C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12. Payment — House Payment</w:t>
      </w:r>
    </w:p>
    <w:p w14:paraId="2E8C39C6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POST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/api/payments/house</w:t>
      </w:r>
    </w:p>
    <w:p w14:paraId="54912929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Body:</w:t>
      </w:r>
    </w:p>
    <w:p w14:paraId="5FE4E7A1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6B96EE3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183EA9C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"orderNumber"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"90-20345"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704D8E4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"amount"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402.00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0017E3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"notes"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"House account billing"</w:t>
      </w:r>
    </w:p>
    <w:p w14:paraId="6454DB13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26655DD7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Simply records the house payment intent. No external payment processor.</w:t>
      </w:r>
    </w:p>
    <w:p w14:paraId="19CDD733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7FA0CBA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8C58E0E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13. Discount Save</w:t>
      </w:r>
    </w:p>
    <w:p w14:paraId="1DE7705A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Discount is saved as part of the order — no separate endpoint needed. Include in the PUT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/api/orders/:orderNumber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body:</w:t>
      </w:r>
    </w:p>
    <w:p w14:paraId="52CDE830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40515BD2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0C3C4DB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"discount"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"15"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007E8229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"discountType"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"%"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10540B1B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"discountAmount"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58.79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033AC4BC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"taxExemption"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008080"/>
          <w:kern w:val="0"/>
          <w:sz w:val="20"/>
          <w:szCs w:val="20"/>
          <w14:ligatures w14:val="none"/>
        </w:rPr>
        <w:t>false</w:t>
      </w:r>
    </w:p>
    <w:p w14:paraId="009A0893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3047A7F0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Note to developer: Always store both the raw input (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discount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,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discountType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) AND the computed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discountAmount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so the backend can validate and recompute. Never trust the client-computed amount alone — recompute server-side and reject if the delta &gt; $0.01.</w:t>
      </w:r>
    </w:p>
    <w:p w14:paraId="480281AD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56B18ED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335B6FC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lastRenderedPageBreak/>
        <w:t>14. Invoice — Send</w:t>
      </w:r>
    </w:p>
    <w:p w14:paraId="5EB99758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POST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/api/orders/:orderNumber/invoice/send</w:t>
      </w:r>
    </w:p>
    <w:p w14:paraId="10EFF4D8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Body:</w:t>
      </w:r>
    </w:p>
    <w:p w14:paraId="6090CF32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2E698B01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2206770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"method"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"email"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6D116DA8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"email"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"marstonj@gmail.com"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50A8BA9E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"phone"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"918-008-1212"</w:t>
      </w:r>
    </w:p>
    <w:p w14:paraId="740C3183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12D460EF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Validation:</w:t>
      </w:r>
    </w:p>
    <w:p w14:paraId="78976B57" w14:textId="77777777" w:rsidR="005C74B3" w:rsidRPr="005C74B3" w:rsidRDefault="005C74B3" w:rsidP="005C74B3">
      <w:pPr>
        <w:numPr>
          <w:ilvl w:val="0"/>
          <w:numId w:val="6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method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must be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email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or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sms</w:t>
      </w:r>
    </w:p>
    <w:p w14:paraId="63FDE37C" w14:textId="77777777" w:rsidR="005C74B3" w:rsidRPr="005C74B3" w:rsidRDefault="005C74B3" w:rsidP="005C74B3">
      <w:pPr>
        <w:numPr>
          <w:ilvl w:val="0"/>
          <w:numId w:val="6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email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required when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method = email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>, valid format</w:t>
      </w:r>
    </w:p>
    <w:p w14:paraId="1E0D080E" w14:textId="77777777" w:rsidR="005C74B3" w:rsidRPr="005C74B3" w:rsidRDefault="005C74B3" w:rsidP="005C74B3">
      <w:pPr>
        <w:numPr>
          <w:ilvl w:val="0"/>
          <w:numId w:val="6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phone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required when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method = sms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>, min 10 digits</w:t>
      </w:r>
    </w:p>
    <w:p w14:paraId="74FACC29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Note to developer:</w:t>
      </w:r>
    </w:p>
    <w:p w14:paraId="5477413F" w14:textId="77777777" w:rsidR="005C74B3" w:rsidRPr="005C74B3" w:rsidRDefault="005C74B3" w:rsidP="005C74B3">
      <w:pPr>
        <w:numPr>
          <w:ilvl w:val="0"/>
          <w:numId w:val="7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Email — generate PDF server-side (use Puppeteer, WeasyPrint, or equivalent rendering the invoice HTML template), attach as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invoice-{orderNumber}.pdf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>, send via SendGrid or SES</w:t>
      </w:r>
    </w:p>
    <w:p w14:paraId="7E0EED91" w14:textId="77777777" w:rsidR="005C74B3" w:rsidRPr="005C74B3" w:rsidRDefault="005C74B3" w:rsidP="005C74B3">
      <w:pPr>
        <w:numPr>
          <w:ilvl w:val="0"/>
          <w:numId w:val="7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SMS — generate a signed short-lived URL pointing to the PDF (hosted on S3 or CDN), send URL only via Twilio — do NOT attach PDF to SMS</w:t>
      </w:r>
    </w:p>
    <w:p w14:paraId="1DBCD228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Response:</w:t>
      </w:r>
    </w:p>
    <w:p w14:paraId="6FD71362" w14:textId="77777777" w:rsidR="005C74B3" w:rsidRPr="005C74B3" w:rsidRDefault="005C74B3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json</w:t>
      </w:r>
    </w:p>
    <w:p w14:paraId="290F820D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{</w:t>
      </w:r>
    </w:p>
    <w:p w14:paraId="52FCF25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"method"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"email"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4CE976E7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"sentAt"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  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"2026-04-08T15:00:00Z"</w:t>
      </w: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,</w:t>
      </w:r>
    </w:p>
    <w:p w14:paraId="33835575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C74B3">
        <w:rPr>
          <w:rFonts w:ascii="Aptos Light" w:eastAsia="Times New Roman" w:hAnsi="Aptos Light" w:cs="Courier New"/>
          <w:color w:val="B80A18"/>
          <w:kern w:val="0"/>
          <w:sz w:val="20"/>
          <w:szCs w:val="20"/>
          <w14:ligatures w14:val="none"/>
        </w:rPr>
        <w:t>"recipient"</w:t>
      </w:r>
      <w:r w:rsidRPr="005C74B3"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5C74B3">
        <w:rPr>
          <w:rFonts w:ascii="Aptos Light" w:eastAsia="Times New Roman" w:hAnsi="Aptos Light" w:cs="Courier New"/>
          <w:color w:val="008000"/>
          <w:kern w:val="0"/>
          <w:sz w:val="20"/>
          <w:szCs w:val="20"/>
          <w14:ligatures w14:val="none"/>
        </w:rPr>
        <w:t>"marstonj@gmail.com"</w:t>
      </w:r>
    </w:p>
    <w:p w14:paraId="507245AA" w14:textId="77777777" w:rsidR="005C74B3" w:rsidRPr="005C74B3" w:rsidRDefault="005C74B3" w:rsidP="005C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 Light" w:eastAsia="Times New Roman" w:hAnsi="Aptos Light" w:cs="Courier New"/>
          <w:color w:val="14181F"/>
          <w:kern w:val="0"/>
          <w:sz w:val="20"/>
          <w:szCs w:val="20"/>
          <w14:ligatures w14:val="none"/>
        </w:rPr>
      </w:pPr>
      <w:r w:rsidRPr="005C74B3">
        <w:rPr>
          <w:rFonts w:ascii="Aptos Light" w:eastAsia="Times New Roman" w:hAnsi="Aptos Light" w:cs="Courier New"/>
          <w:color w:val="2B303B"/>
          <w:kern w:val="0"/>
          <w:sz w:val="20"/>
          <w:szCs w:val="20"/>
          <w14:ligatures w14:val="none"/>
        </w:rPr>
        <w:t>}</w:t>
      </w:r>
    </w:p>
    <w:p w14:paraId="4AE774A2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74C2ECA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C723794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Authentication &amp; Security</w:t>
      </w:r>
    </w:p>
    <w:p w14:paraId="34CB029B" w14:textId="77777777" w:rsidR="005C74B3" w:rsidRPr="005C74B3" w:rsidRDefault="005C74B3" w:rsidP="005C74B3">
      <w:p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All endpoints require:</w:t>
      </w:r>
    </w:p>
    <w:p w14:paraId="6B2FC5FA" w14:textId="77777777" w:rsidR="005C74B3" w:rsidRPr="005C74B3" w:rsidRDefault="005C74B3" w:rsidP="005C74B3">
      <w:pPr>
        <w:numPr>
          <w:ilvl w:val="0"/>
          <w:numId w:val="8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Authorization: Bearer &lt;JWT&gt;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— validate on every request</w:t>
      </w:r>
    </w:p>
    <w:p w14:paraId="22CB0793" w14:textId="77777777" w:rsidR="005C74B3" w:rsidRPr="005C74B3" w:rsidRDefault="005C74B3" w:rsidP="005C74B3">
      <w:pPr>
        <w:numPr>
          <w:ilvl w:val="0"/>
          <w:numId w:val="8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Rate limiting: 100 req/min per IP on public endpoints, 500 req/min for authenticated</w:t>
      </w:r>
    </w:p>
    <w:p w14:paraId="61EE60B3" w14:textId="77777777" w:rsidR="005C74B3" w:rsidRPr="005C74B3" w:rsidRDefault="005C74B3" w:rsidP="005C74B3">
      <w:pPr>
        <w:numPr>
          <w:ilvl w:val="0"/>
          <w:numId w:val="8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CORS: restrict to your app domain only</w:t>
      </w:r>
    </w:p>
    <w:p w14:paraId="1100AC1D" w14:textId="77777777" w:rsidR="005C74B3" w:rsidRPr="005C74B3" w:rsidRDefault="005C74B3" w:rsidP="005C74B3">
      <w:pPr>
        <w:numPr>
          <w:ilvl w:val="0"/>
          <w:numId w:val="8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Inputs: sanitize all text fields (strip HTML tags), parameterized queries only (no string concatenation in SQL)</w:t>
      </w:r>
    </w:p>
    <w:p w14:paraId="61D79C64" w14:textId="77777777" w:rsidR="005C74B3" w:rsidRPr="005C74B3" w:rsidRDefault="005C74B3" w:rsidP="005C74B3">
      <w:pPr>
        <w:numPr>
          <w:ilvl w:val="0"/>
          <w:numId w:val="8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lastRenderedPageBreak/>
        <w:t>Card data: never log, never store, never pass through — Payrix token only</w:t>
      </w:r>
    </w:p>
    <w:p w14:paraId="27978996" w14:textId="77777777" w:rsidR="005C74B3" w:rsidRPr="005C74B3" w:rsidRDefault="00986B56" w:rsidP="005C74B3">
      <w:pPr>
        <w:rPr>
          <w:rFonts w:ascii="Aptos Light" w:eastAsia="Times New Roman" w:hAnsi="Aptos Light" w:cs="Times New Roman"/>
          <w:kern w:val="0"/>
          <w14:ligatures w14:val="none"/>
        </w:rPr>
      </w:pPr>
      <w:r>
        <w:rPr>
          <w:rFonts w:ascii="Aptos Light" w:eastAsia="Times New Roman" w:hAnsi="Aptos Light" w:cs="Times New Roman"/>
          <w:noProof/>
          <w:kern w:val="0"/>
          <w14:ligatures w14:val="none"/>
        </w:rPr>
      </w:r>
      <w:r w:rsidR="00986B56">
        <w:rPr>
          <w:rFonts w:ascii="Aptos Light" w:eastAsia="Times New Roman" w:hAnsi="Aptos Light" w:cs="Times New Roman"/>
          <w:noProof/>
          <w:kern w:val="0"/>
          <w14:ligatures w14:val="none"/>
        </w:rPr>
        <w:pict w14:anchorId="74FED01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B86107D" w14:textId="77777777" w:rsidR="005C74B3" w:rsidRPr="005C74B3" w:rsidRDefault="005C74B3" w:rsidP="005C74B3">
      <w:pPr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:sz w:val="27"/>
          <w:szCs w:val="27"/>
          <w14:ligatures w14:val="none"/>
        </w:rPr>
        <w:t>Corrections &amp; Clarifications Made</w:t>
      </w:r>
    </w:p>
    <w:p w14:paraId="613372CF" w14:textId="77777777" w:rsidR="005C74B3" w:rsidRPr="005C74B3" w:rsidRDefault="005C74B3" w:rsidP="005C74B3">
      <w:pPr>
        <w:numPr>
          <w:ilvl w:val="0"/>
          <w:numId w:val="9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"Postgress" → PostgreSQL throughout</w:t>
      </w:r>
    </w:p>
    <w:p w14:paraId="0DC86284" w14:textId="77777777" w:rsidR="005C74B3" w:rsidRPr="005C74B3" w:rsidRDefault="005C74B3" w:rsidP="005C74B3">
      <w:pPr>
        <w:numPr>
          <w:ilvl w:val="0"/>
          <w:numId w:val="9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"MongoDB" → MongoDB (no change, correct)</w:t>
      </w:r>
    </w:p>
    <w:p w14:paraId="5B782A55" w14:textId="77777777" w:rsidR="005C74B3" w:rsidRPr="005C74B3" w:rsidRDefault="005C74B3" w:rsidP="005C74B3">
      <w:pPr>
        <w:numPr>
          <w:ilvl w:val="0"/>
          <w:numId w:val="9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"mangodb" → MongoDB</w:t>
      </w:r>
    </w:p>
    <w:p w14:paraId="2BFCEA8D" w14:textId="77777777" w:rsidR="005C74B3" w:rsidRPr="005C74B3" w:rsidRDefault="005C74B3" w:rsidP="005C74B3">
      <w:pPr>
        <w:numPr>
          <w:ilvl w:val="0"/>
          <w:numId w:val="9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"Parix payment" → Payrix/WorldPay (full name)</w:t>
      </w:r>
    </w:p>
    <w:p w14:paraId="20BEFDBD" w14:textId="77777777" w:rsidR="005C74B3" w:rsidRPr="005C74B3" w:rsidRDefault="005C74B3" w:rsidP="005C74B3">
      <w:pPr>
        <w:numPr>
          <w:ilvl w:val="0"/>
          <w:numId w:val="9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Search bug noted — search currently only hits the first visible field in the frontend. Fix at database level using full-text index across all 4 fields.</w:t>
      </w:r>
    </w:p>
    <w:p w14:paraId="5A18FF52" w14:textId="77777777" w:rsidR="005C74B3" w:rsidRPr="005C74B3" w:rsidRDefault="005C74B3" w:rsidP="005C74B3">
      <w:pPr>
        <w:numPr>
          <w:ilvl w:val="0"/>
          <w:numId w:val="9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Store incremental search — recommended client-side filtering after a single </w:t>
      </w:r>
      <w:r w:rsidRPr="005C74B3">
        <w:rPr>
          <w:rFonts w:ascii="Aptos Light" w:eastAsia="Times New Roman" w:hAnsi="Aptos Light" w:cs="Courier New"/>
          <w:kern w:val="0"/>
          <w:sz w:val="20"/>
          <w:szCs w:val="20"/>
          <w14:ligatures w14:val="none"/>
        </w:rPr>
        <w:t>GET /api/stores</w:t>
      </w:r>
      <w:r w:rsidRPr="005C74B3">
        <w:rPr>
          <w:rFonts w:ascii="Aptos Light" w:eastAsia="Times New Roman" w:hAnsi="Aptos Light" w:cs="Times New Roman"/>
          <w:kern w:val="0"/>
          <w14:ligatures w14:val="none"/>
        </w:rPr>
        <w:t xml:space="preserve"> load rather than per-keystroke API calls, as instructed in the developer note.</w:t>
      </w:r>
    </w:p>
    <w:p w14:paraId="0C07C775" w14:textId="77777777" w:rsidR="005C74B3" w:rsidRPr="005C74B3" w:rsidRDefault="005C74B3" w:rsidP="005C74B3">
      <w:pPr>
        <w:numPr>
          <w:ilvl w:val="0"/>
          <w:numId w:val="9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Payment Link confirmation — clarified the trigger is Confirm Order button click, not a separate action.</w:t>
      </w:r>
    </w:p>
    <w:p w14:paraId="217B7EBD" w14:textId="77777777" w:rsidR="005C74B3" w:rsidRPr="005C74B3" w:rsidRDefault="005C74B3" w:rsidP="005C74B3">
      <w:pPr>
        <w:numPr>
          <w:ilvl w:val="0"/>
          <w:numId w:val="9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SMS invoice — explicitly clarified: send URL link only, never attach PDF to SMS (carrier size limits + cost).</w:t>
      </w:r>
    </w:p>
    <w:p w14:paraId="19B9EB15" w14:textId="77777777" w:rsidR="005C74B3" w:rsidRPr="005C74B3" w:rsidRDefault="005C74B3" w:rsidP="005C74B3">
      <w:pPr>
        <w:numPr>
          <w:ilvl w:val="0"/>
          <w:numId w:val="9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Discount validation — added server-side recomputation requirement to prevent client-side tampering.</w:t>
      </w:r>
    </w:p>
    <w:p w14:paraId="0C7C56FB" w14:textId="77777777" w:rsidR="005C74B3" w:rsidRPr="005C74B3" w:rsidRDefault="005C74B3" w:rsidP="005C74B3">
      <w:pPr>
        <w:numPr>
          <w:ilvl w:val="0"/>
          <w:numId w:val="9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Google Address API — recommended frontend-only integration to avoid backend proxy latency.</w:t>
      </w:r>
    </w:p>
    <w:p w14:paraId="19218033" w14:textId="77777777" w:rsidR="005C74B3" w:rsidRPr="005C74B3" w:rsidRDefault="005C74B3" w:rsidP="005C74B3">
      <w:pPr>
        <w:numPr>
          <w:ilvl w:val="0"/>
          <w:numId w:val="9"/>
        </w:numPr>
        <w:spacing w:before="100" w:beforeAutospacing="1" w:after="100" w:afterAutospacing="1"/>
        <w:rPr>
          <w:rFonts w:ascii="Aptos Light" w:eastAsia="Times New Roman" w:hAnsi="Aptos Light" w:cs="Times New Roman"/>
          <w:kern w:val="0"/>
          <w14:ligatures w14:val="none"/>
        </w:rPr>
      </w:pPr>
      <w:r w:rsidRPr="005C74B3">
        <w:rPr>
          <w:rFonts w:ascii="Aptos Light" w:eastAsia="Times New Roman" w:hAnsi="Aptos Light" w:cs="Times New Roman"/>
          <w:kern w:val="0"/>
          <w14:ligatures w14:val="none"/>
        </w:rPr>
        <w:t>Phase I date range — capped at 30 days for past events as specified, noted Phase II for improvement.</w:t>
      </w:r>
    </w:p>
    <w:p w14:paraId="25535063" w14:textId="77777777" w:rsidR="001E2E59" w:rsidRDefault="001E2E59">
      <w:pPr>
        <w:rPr>
          <w:rFonts w:ascii="Aptos Light" w:hAnsi="Aptos Light"/>
        </w:rPr>
      </w:pPr>
    </w:p>
    <w:p w14:paraId="0C4A96CA" w14:textId="77777777" w:rsidR="005C74B3" w:rsidRDefault="005C74B3">
      <w:pPr>
        <w:rPr>
          <w:rFonts w:ascii="Aptos Light" w:hAnsi="Aptos Light"/>
        </w:rPr>
      </w:pPr>
    </w:p>
    <w:p w14:paraId="458FDE59" w14:textId="77777777" w:rsidR="005C74B3" w:rsidRPr="005C74B3" w:rsidRDefault="005C74B3" w:rsidP="005C74B3">
      <w:pPr>
        <w:rPr>
          <w:rFonts w:ascii="Aptos Light" w:hAnsi="Aptos Light"/>
          <w:sz w:val="48"/>
          <w:szCs w:val="48"/>
        </w:rPr>
      </w:pPr>
      <w:r w:rsidRPr="005C74B3">
        <w:rPr>
          <w:rFonts w:ascii="Aptos Light" w:hAnsi="Aptos Light"/>
          <w:sz w:val="48"/>
          <w:szCs w:val="48"/>
        </w:rPr>
        <w:t xml:space="preserve">---- Raw data -- </w:t>
      </w:r>
    </w:p>
    <w:p w14:paraId="3B51C311" w14:textId="13D255BA" w:rsidR="005C74B3" w:rsidRPr="005C74B3" w:rsidRDefault="005C74B3" w:rsidP="005C74B3">
      <w:pPr>
        <w:rPr>
          <w:rFonts w:ascii="Aptos Light" w:hAnsi="Aptos Light"/>
          <w:b/>
          <w:bCs/>
        </w:rPr>
      </w:pPr>
      <w:r w:rsidRPr="005C74B3">
        <w:rPr>
          <w:rFonts w:ascii="Aptos Light" w:hAnsi="Aptos Light"/>
          <w:b/>
          <w:bCs/>
        </w:rPr>
        <w:t>Recommendation Postgress and MongoDB</w:t>
      </w:r>
    </w:p>
    <w:p w14:paraId="4AB528A2" w14:textId="69B8577A" w:rsidR="005C74B3" w:rsidRPr="005C74B3" w:rsidRDefault="005C74B3" w:rsidP="005C74B3">
      <w:pPr>
        <w:pStyle w:val="ListParagraph"/>
        <w:numPr>
          <w:ilvl w:val="0"/>
          <w:numId w:val="10"/>
        </w:numPr>
        <w:rPr>
          <w:rFonts w:ascii="Aptos Light" w:hAnsi="Aptos Light"/>
        </w:rPr>
      </w:pPr>
      <w:r w:rsidRPr="005C74B3">
        <w:rPr>
          <w:rFonts w:ascii="Aptos Light" w:hAnsi="Aptos Light"/>
        </w:rPr>
        <w:t xml:space="preserve">Postgress </w:t>
      </w:r>
      <w:r>
        <w:rPr>
          <w:rFonts w:ascii="Aptos Light" w:hAnsi="Aptos Light"/>
        </w:rPr>
        <w:t>should have</w:t>
      </w:r>
      <w:r w:rsidRPr="005C74B3">
        <w:rPr>
          <w:rFonts w:ascii="Aptos Light" w:hAnsi="Aptos Light"/>
        </w:rPr>
        <w:t xml:space="preserve"> limited data that is displayed in </w:t>
      </w:r>
      <w:r>
        <w:rPr>
          <w:rFonts w:ascii="Aptos Light" w:hAnsi="Aptos Light"/>
        </w:rPr>
        <w:t>event list screen. (easy for search and report)</w:t>
      </w:r>
    </w:p>
    <w:p w14:paraId="22E4B74E" w14:textId="107841B5" w:rsidR="005C74B3" w:rsidRPr="005C74B3" w:rsidRDefault="005C74B3" w:rsidP="005C74B3">
      <w:pPr>
        <w:pStyle w:val="ListParagraph"/>
        <w:numPr>
          <w:ilvl w:val="0"/>
          <w:numId w:val="10"/>
        </w:numPr>
        <w:rPr>
          <w:rFonts w:ascii="Aptos Light" w:hAnsi="Aptos Light"/>
        </w:rPr>
      </w:pPr>
      <w:r w:rsidRPr="005C74B3">
        <w:rPr>
          <w:rFonts w:ascii="Aptos Light" w:hAnsi="Aptos Light"/>
        </w:rPr>
        <w:t xml:space="preserve">MongoDB has full </w:t>
      </w:r>
      <w:r>
        <w:rPr>
          <w:rFonts w:ascii="Aptos Light" w:hAnsi="Aptos Light"/>
        </w:rPr>
        <w:t>E</w:t>
      </w:r>
      <w:r w:rsidRPr="005C74B3">
        <w:rPr>
          <w:rFonts w:ascii="Aptos Light" w:hAnsi="Aptos Light"/>
        </w:rPr>
        <w:t xml:space="preserve">vent </w:t>
      </w:r>
      <w:r>
        <w:rPr>
          <w:rFonts w:ascii="Aptos Light" w:hAnsi="Aptos Light"/>
        </w:rPr>
        <w:t xml:space="preserve">&amp; </w:t>
      </w:r>
      <w:r w:rsidRPr="005C74B3">
        <w:rPr>
          <w:rFonts w:ascii="Aptos Light" w:hAnsi="Aptos Light"/>
        </w:rPr>
        <w:t>Catering json object</w:t>
      </w:r>
      <w:r>
        <w:rPr>
          <w:rFonts w:ascii="Aptos Light" w:hAnsi="Aptos Light"/>
        </w:rPr>
        <w:t>. (Faster to load one object and save)</w:t>
      </w:r>
    </w:p>
    <w:p w14:paraId="3B58E6C1" w14:textId="77777777" w:rsidR="005C74B3" w:rsidRPr="005C74B3" w:rsidRDefault="005C74B3" w:rsidP="005C74B3">
      <w:pPr>
        <w:rPr>
          <w:rFonts w:ascii="Aptos Light" w:hAnsi="Aptos Light"/>
        </w:rPr>
      </w:pPr>
    </w:p>
    <w:p w14:paraId="5C995586" w14:textId="77777777" w:rsidR="005C74B3" w:rsidRPr="005C74B3" w:rsidRDefault="005C74B3" w:rsidP="005C74B3">
      <w:pPr>
        <w:rPr>
          <w:rFonts w:ascii="Aptos Light" w:hAnsi="Aptos Light"/>
        </w:rPr>
      </w:pPr>
    </w:p>
    <w:p w14:paraId="0172E69A" w14:textId="77777777" w:rsidR="005C74B3" w:rsidRPr="005C74B3" w:rsidRDefault="005C74B3" w:rsidP="005C74B3">
      <w:pPr>
        <w:rPr>
          <w:rFonts w:ascii="Aptos Light" w:hAnsi="Aptos Light"/>
        </w:rPr>
      </w:pPr>
    </w:p>
    <w:p w14:paraId="30054B28" w14:textId="77777777" w:rsidR="005C74B3" w:rsidRPr="005C74B3" w:rsidRDefault="005C74B3" w:rsidP="005C74B3">
      <w:pPr>
        <w:rPr>
          <w:rFonts w:ascii="Aptos Light" w:hAnsi="Aptos Light"/>
          <w:b/>
          <w:bCs/>
          <w:sz w:val="32"/>
          <w:szCs w:val="32"/>
        </w:rPr>
      </w:pPr>
      <w:r w:rsidRPr="005C74B3">
        <w:rPr>
          <w:rFonts w:ascii="Aptos Light" w:hAnsi="Aptos Light"/>
          <w:b/>
          <w:bCs/>
          <w:sz w:val="32"/>
          <w:szCs w:val="32"/>
        </w:rPr>
        <w:t>Catering &amp; Events List Page</w:t>
      </w:r>
    </w:p>
    <w:p w14:paraId="562113A0" w14:textId="77777777" w:rsidR="005C74B3" w:rsidRPr="005C74B3" w:rsidRDefault="005C74B3" w:rsidP="005C74B3">
      <w:pPr>
        <w:rPr>
          <w:rFonts w:ascii="Aptos Light" w:hAnsi="Aptos Light"/>
        </w:rPr>
      </w:pPr>
    </w:p>
    <w:p w14:paraId="4DFABB27" w14:textId="308B02ED" w:rsidR="005C74B3" w:rsidRPr="005C74B3" w:rsidRDefault="005C74B3" w:rsidP="005C74B3">
      <w:pPr>
        <w:rPr>
          <w:rFonts w:ascii="Aptos Light" w:hAnsi="Aptos Light"/>
          <w:b/>
          <w:bCs/>
          <w:u w:val="single"/>
        </w:rPr>
      </w:pPr>
      <w:r w:rsidRPr="005C74B3">
        <w:rPr>
          <w:rFonts w:ascii="Aptos Light" w:hAnsi="Aptos Light"/>
          <w:b/>
          <w:bCs/>
          <w:u w:val="single"/>
        </w:rPr>
        <w:t>Upcoming Events</w:t>
      </w:r>
      <w:r>
        <w:rPr>
          <w:rFonts w:ascii="Aptos Light" w:hAnsi="Aptos Light"/>
          <w:b/>
          <w:bCs/>
          <w:u w:val="single"/>
        </w:rPr>
        <w:t xml:space="preserve"> Tab</w:t>
      </w:r>
      <w:r w:rsidRPr="005C74B3">
        <w:rPr>
          <w:rFonts w:ascii="Aptos Light" w:hAnsi="Aptos Light"/>
          <w:b/>
          <w:bCs/>
          <w:u w:val="single"/>
        </w:rPr>
        <w:t>:</w:t>
      </w:r>
    </w:p>
    <w:p w14:paraId="10B42C79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-Need api to get the list of events</w:t>
      </w:r>
    </w:p>
    <w:p w14:paraId="6B1AD7E0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-Api to Cancel Order (when click kabab menu it open cancel information reason and notes to be stored), when cancel it should  "Cancelled under Order"</w:t>
      </w:r>
    </w:p>
    <w:p w14:paraId="7FD895DF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Condition:</w:t>
      </w:r>
    </w:p>
    <w:p w14:paraId="32FA82A0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lastRenderedPageBreak/>
        <w:t>- List should be lazy loading of 100 rows at a time</w:t>
      </w:r>
    </w:p>
    <w:p w14:paraId="4F71FC48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List should always get the last All events created date time by descending with 100 rows limit at a pull.</w:t>
      </w:r>
    </w:p>
    <w:p w14:paraId="62E82CEC" w14:textId="77777777" w:rsidR="005C74B3" w:rsidRPr="005C74B3" w:rsidRDefault="005C74B3" w:rsidP="005C74B3">
      <w:pPr>
        <w:rPr>
          <w:rFonts w:ascii="Aptos Light" w:hAnsi="Aptos Light"/>
        </w:rPr>
      </w:pPr>
    </w:p>
    <w:p w14:paraId="0010409D" w14:textId="77777777" w:rsidR="005C74B3" w:rsidRPr="005C74B3" w:rsidRDefault="005C74B3" w:rsidP="005C74B3">
      <w:pPr>
        <w:rPr>
          <w:rFonts w:ascii="Aptos Light" w:hAnsi="Aptos Light"/>
        </w:rPr>
      </w:pPr>
    </w:p>
    <w:p w14:paraId="0A8B8993" w14:textId="77777777" w:rsidR="005C74B3" w:rsidRPr="005C74B3" w:rsidRDefault="005C74B3" w:rsidP="005C74B3">
      <w:pPr>
        <w:rPr>
          <w:rFonts w:ascii="Aptos Light" w:hAnsi="Aptos Light"/>
          <w:b/>
          <w:bCs/>
        </w:rPr>
      </w:pPr>
      <w:r w:rsidRPr="005C74B3">
        <w:rPr>
          <w:rFonts w:ascii="Aptos Light" w:hAnsi="Aptos Light"/>
          <w:b/>
          <w:bCs/>
        </w:rPr>
        <w:t>filters:</w:t>
      </w:r>
    </w:p>
    <w:p w14:paraId="26298B45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-Event Date Filter - done only in front end.</w:t>
      </w:r>
    </w:p>
    <w:p w14:paraId="22D0A669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-Default to "All Upcoming" events, and filter by days can also be filter in frontend from created date. (Dev note: Easy for user to find recently created orders)</w:t>
      </w:r>
    </w:p>
    <w:p w14:paraId="398CD15D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Search is on ordernumber, customerName, Event Name, contact email  (Currenlty only searches first line on the list)</w:t>
      </w:r>
    </w:p>
    <w:p w14:paraId="6A48BC5B" w14:textId="77777777" w:rsidR="005C74B3" w:rsidRPr="005C74B3" w:rsidRDefault="005C74B3" w:rsidP="005C74B3">
      <w:pPr>
        <w:rPr>
          <w:rFonts w:ascii="Aptos Light" w:hAnsi="Aptos Light"/>
        </w:rPr>
      </w:pPr>
    </w:p>
    <w:p w14:paraId="036ECFF2" w14:textId="77777777" w:rsidR="005C74B3" w:rsidRPr="005C74B3" w:rsidRDefault="005C74B3" w:rsidP="005C74B3">
      <w:pPr>
        <w:rPr>
          <w:rFonts w:ascii="Aptos Light" w:hAnsi="Aptos Light"/>
        </w:rPr>
      </w:pPr>
    </w:p>
    <w:p w14:paraId="4D2C2512" w14:textId="74E8FAD9" w:rsidR="005C74B3" w:rsidRPr="005C74B3" w:rsidRDefault="005C74B3" w:rsidP="005C74B3">
      <w:pPr>
        <w:rPr>
          <w:rFonts w:ascii="Aptos Light" w:hAnsi="Aptos Light"/>
          <w:b/>
          <w:bCs/>
          <w:u w:val="single"/>
        </w:rPr>
      </w:pPr>
      <w:r w:rsidRPr="005C74B3">
        <w:rPr>
          <w:rFonts w:ascii="Aptos Light" w:hAnsi="Aptos Light"/>
          <w:b/>
          <w:bCs/>
          <w:u w:val="single"/>
        </w:rPr>
        <w:t>Past Events</w:t>
      </w:r>
      <w:r>
        <w:rPr>
          <w:rFonts w:ascii="Aptos Light" w:hAnsi="Aptos Light"/>
          <w:b/>
          <w:bCs/>
          <w:u w:val="single"/>
        </w:rPr>
        <w:t xml:space="preserve"> Tab</w:t>
      </w:r>
      <w:r w:rsidRPr="005C74B3">
        <w:rPr>
          <w:rFonts w:ascii="Aptos Light" w:hAnsi="Aptos Light"/>
          <w:b/>
          <w:bCs/>
          <w:u w:val="single"/>
        </w:rPr>
        <w:t>:</w:t>
      </w:r>
    </w:p>
    <w:p w14:paraId="07E24B28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API to get events list - Default to Last 7 days event from the protgress limited list</w:t>
      </w:r>
    </w:p>
    <w:p w14:paraId="0F69F129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Search is on ordernumber, customerName, Event Name, contact email  (Currenlty only searches first line on the list)</w:t>
      </w:r>
    </w:p>
    <w:p w14:paraId="6E556B23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Filter: Data Range to 30 days for now ( dev notes: we will address any improvemnts in Phase II)</w:t>
      </w:r>
    </w:p>
    <w:p w14:paraId="5DFC1539" w14:textId="745FC28E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Api to get the stores on incremental search after (3 characters min), (DEv notes: optimize for number of api calls, maybe you can store all storename and ID locally do what is best)</w:t>
      </w:r>
    </w:p>
    <w:p w14:paraId="2AC7211F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API call to get the past orders with the filters selected on click of "Apply Filters"</w:t>
      </w:r>
    </w:p>
    <w:p w14:paraId="344E6DF1" w14:textId="77777777" w:rsidR="005C74B3" w:rsidRPr="005C74B3" w:rsidRDefault="005C74B3" w:rsidP="005C74B3">
      <w:pPr>
        <w:rPr>
          <w:rFonts w:ascii="Aptos Light" w:hAnsi="Aptos Light"/>
        </w:rPr>
      </w:pPr>
    </w:p>
    <w:p w14:paraId="3FDC7B8F" w14:textId="77777777" w:rsidR="005C74B3" w:rsidRPr="005C74B3" w:rsidRDefault="005C74B3" w:rsidP="005C74B3">
      <w:pPr>
        <w:rPr>
          <w:rFonts w:ascii="Aptos Light" w:hAnsi="Aptos Light"/>
        </w:rPr>
      </w:pPr>
    </w:p>
    <w:p w14:paraId="087D01F5" w14:textId="77777777" w:rsidR="005C74B3" w:rsidRPr="005C74B3" w:rsidRDefault="005C74B3" w:rsidP="005C74B3">
      <w:pPr>
        <w:rPr>
          <w:rFonts w:ascii="Aptos Light" w:hAnsi="Aptos Light"/>
          <w:b/>
          <w:bCs/>
          <w:sz w:val="36"/>
          <w:szCs w:val="36"/>
        </w:rPr>
      </w:pPr>
      <w:r w:rsidRPr="005C74B3">
        <w:rPr>
          <w:rFonts w:ascii="Aptos Light" w:hAnsi="Aptos Light"/>
          <w:b/>
          <w:bCs/>
          <w:sz w:val="36"/>
          <w:szCs w:val="36"/>
        </w:rPr>
        <w:t>Event Details Page</w:t>
      </w:r>
    </w:p>
    <w:p w14:paraId="3EC0C1C9" w14:textId="77777777" w:rsidR="005C74B3" w:rsidRPr="005C74B3" w:rsidRDefault="005C74B3" w:rsidP="005C74B3">
      <w:pPr>
        <w:rPr>
          <w:rFonts w:ascii="Aptos Light" w:hAnsi="Aptos Light"/>
          <w:b/>
          <w:bCs/>
        </w:rPr>
      </w:pPr>
      <w:r w:rsidRPr="005C74B3">
        <w:rPr>
          <w:rFonts w:ascii="Aptos Light" w:hAnsi="Aptos Light"/>
          <w:b/>
          <w:bCs/>
        </w:rPr>
        <w:t xml:space="preserve">Customer &amp; Event Tab </w:t>
      </w:r>
    </w:p>
    <w:p w14:paraId="03D71530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Save API - Event and Customer Details (Save data once this data is move to next screen (Dev Note: Save on next button click))  - two save api (postgress and mangodb)</w:t>
      </w:r>
    </w:p>
    <w:p w14:paraId="6D548BC1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-Google Address API on all address search (Customer Address and Delivery Address)</w:t>
      </w:r>
    </w:p>
    <w:p w14:paraId="5F826997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Validate Email ID</w:t>
      </w:r>
    </w:p>
    <w:p w14:paraId="2919B713" w14:textId="77777777" w:rsidR="005C74B3" w:rsidRPr="005C74B3" w:rsidRDefault="005C74B3" w:rsidP="005C74B3">
      <w:pPr>
        <w:rPr>
          <w:rFonts w:ascii="Aptos Light" w:hAnsi="Aptos Light"/>
        </w:rPr>
      </w:pPr>
    </w:p>
    <w:p w14:paraId="5A9118FC" w14:textId="77777777" w:rsidR="005C74B3" w:rsidRPr="005C74B3" w:rsidRDefault="005C74B3" w:rsidP="005C74B3">
      <w:pPr>
        <w:rPr>
          <w:rFonts w:ascii="Aptos Light" w:hAnsi="Aptos Light"/>
          <w:b/>
          <w:bCs/>
        </w:rPr>
      </w:pPr>
      <w:r w:rsidRPr="005C74B3">
        <w:rPr>
          <w:rFonts w:ascii="Aptos Light" w:hAnsi="Aptos Light"/>
          <w:b/>
          <w:bCs/>
        </w:rPr>
        <w:t>Menu Tab:</w:t>
      </w:r>
    </w:p>
    <w:p w14:paraId="0B786786" w14:textId="7A747765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API - Restaur</w:t>
      </w:r>
      <w:r>
        <w:rPr>
          <w:rFonts w:ascii="Aptos Light" w:hAnsi="Aptos Light"/>
        </w:rPr>
        <w:t>an</w:t>
      </w:r>
      <w:r w:rsidRPr="005C74B3">
        <w:rPr>
          <w:rFonts w:ascii="Aptos Light" w:hAnsi="Aptos Light"/>
        </w:rPr>
        <w:t>t Location should be optional and automatically list the address close by delivery address or customer address (if delivery address is empty)</w:t>
      </w:r>
    </w:p>
    <w:p w14:paraId="25282957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GetMenu API</w:t>
      </w:r>
    </w:p>
    <w:p w14:paraId="10C6C826" w14:textId="77777777" w:rsidR="005C74B3" w:rsidRPr="005C74B3" w:rsidRDefault="005C74B3" w:rsidP="005C74B3">
      <w:pPr>
        <w:rPr>
          <w:rFonts w:ascii="Aptos Light" w:hAnsi="Aptos Light"/>
        </w:rPr>
      </w:pPr>
    </w:p>
    <w:p w14:paraId="34F90F9B" w14:textId="77777777" w:rsidR="005C74B3" w:rsidRPr="005C74B3" w:rsidRDefault="005C74B3" w:rsidP="005C74B3">
      <w:pPr>
        <w:rPr>
          <w:rFonts w:ascii="Aptos Light" w:hAnsi="Aptos Light"/>
          <w:b/>
          <w:bCs/>
        </w:rPr>
      </w:pPr>
      <w:r w:rsidRPr="005C74B3">
        <w:rPr>
          <w:rFonts w:ascii="Aptos Light" w:hAnsi="Aptos Light"/>
          <w:b/>
          <w:bCs/>
        </w:rPr>
        <w:t>Payment Tab</w:t>
      </w:r>
    </w:p>
    <w:p w14:paraId="51D870D1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Card Payment should be world pay (Parix payment)</w:t>
      </w:r>
    </w:p>
    <w:p w14:paraId="776CF503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 xml:space="preserve">- if user select Payment link wait until confirmation, when "Confirm order" button clicked, send payment link to customer by email and phone. </w:t>
      </w:r>
    </w:p>
    <w:p w14:paraId="2A00744B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Just save House Payment for now</w:t>
      </w:r>
    </w:p>
    <w:p w14:paraId="6E7A32FE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For Check Payment: Allow Admin to attach check leaf and amount. (Ability to have multiple checks)</w:t>
      </w:r>
    </w:p>
    <w:p w14:paraId="61031AA1" w14:textId="77777777" w:rsidR="005C74B3" w:rsidRPr="005C74B3" w:rsidRDefault="005C74B3" w:rsidP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lastRenderedPageBreak/>
        <w:t>- Make sure to save Discount</w:t>
      </w:r>
    </w:p>
    <w:p w14:paraId="7F294D96" w14:textId="7ED2EAF0" w:rsidR="005C74B3" w:rsidRPr="005C74B3" w:rsidRDefault="005C74B3">
      <w:pPr>
        <w:rPr>
          <w:rFonts w:ascii="Aptos Light" w:hAnsi="Aptos Light"/>
        </w:rPr>
      </w:pPr>
      <w:r w:rsidRPr="005C74B3">
        <w:rPr>
          <w:rFonts w:ascii="Aptos Light" w:hAnsi="Aptos Light"/>
        </w:rPr>
        <w:t>- Preview Invoice, "Send" button should give email and text, when click Send Email/Text, api to send the PDF invoice attached in email and link to open PDF from text message (Do not send pdf as text message, send as link)</w:t>
      </w:r>
    </w:p>
    <w:sectPr w:rsidR="005C74B3" w:rsidRPr="005C74B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ACA0F" w14:textId="77777777" w:rsidR="007525F6" w:rsidRDefault="007525F6" w:rsidP="007525F6">
      <w:r>
        <w:separator/>
      </w:r>
    </w:p>
  </w:endnote>
  <w:endnote w:type="continuationSeparator" w:id="0">
    <w:p w14:paraId="10622CC0" w14:textId="77777777" w:rsidR="007525F6" w:rsidRDefault="007525F6" w:rsidP="00752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erican Typewriter Condensed L">
    <w:altName w:val="AMERICAN TYPEWRITER CONDENSED L"/>
    <w:panose1 w:val="02090306020004020304"/>
    <w:charset w:val="4D"/>
    <w:family w:val="roman"/>
    <w:pitch w:val="variable"/>
    <w:sig w:usb0="A000006F" w:usb1="00000019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F6B13" w14:textId="28E0067F" w:rsidR="009659C1" w:rsidRPr="009659C1" w:rsidRDefault="009659C1" w:rsidP="009659C1">
    <w:pPr>
      <w:pStyle w:val="Footer"/>
      <w:jc w:val="center"/>
      <w:rPr>
        <w:rFonts w:ascii="Aptos Light" w:hAnsi="Aptos Light"/>
      </w:rPr>
    </w:pPr>
    <w:r w:rsidRPr="009659C1">
      <w:rPr>
        <w:rFonts w:ascii="Aptos Light" w:hAnsi="Aptos Light"/>
      </w:rPr>
      <w:t>PROPRIETARY AND CONFIDENTIAL. All rights reserved. Nova Platform Inc. © 2026.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56EF6" w14:textId="77777777" w:rsidR="007525F6" w:rsidRDefault="007525F6" w:rsidP="007525F6">
      <w:r>
        <w:separator/>
      </w:r>
    </w:p>
  </w:footnote>
  <w:footnote w:type="continuationSeparator" w:id="0">
    <w:p w14:paraId="0FA52FBD" w14:textId="77777777" w:rsidR="007525F6" w:rsidRDefault="007525F6" w:rsidP="00752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FCF3E" w14:textId="2D514AE1" w:rsidR="007525F6" w:rsidRPr="007525F6" w:rsidRDefault="007525F6" w:rsidP="007525F6">
    <w:pPr>
      <w:pStyle w:val="Header"/>
      <w:jc w:val="right"/>
    </w:pPr>
    <w:r>
      <w:rPr>
        <w:noProof/>
      </w:rPr>
      <w:drawing>
        <wp:inline distT="0" distB="0" distL="0" distR="0" wp14:anchorId="22B26FE8" wp14:editId="327BECC7">
          <wp:extent cx="1661746" cy="416857"/>
          <wp:effectExtent l="0" t="0" r="2540" b="2540"/>
          <wp:docPr id="291924620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924620" name="Picture 1" descr="A close-up of a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2213" cy="4270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779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0034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27FF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80FCA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0580C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F1C4C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2797E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A5C4C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15A1A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B1C58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4012C"/>
    <w:multiLevelType w:val="hybridMultilevel"/>
    <w:tmpl w:val="5D90C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F44441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01A56"/>
    <w:multiLevelType w:val="multilevel"/>
    <w:tmpl w:val="37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73539"/>
    <w:multiLevelType w:val="multilevel"/>
    <w:tmpl w:val="FF5C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484103">
    <w:abstractNumId w:val="7"/>
  </w:num>
  <w:num w:numId="2" w16cid:durableId="2031107340">
    <w:abstractNumId w:val="1"/>
  </w:num>
  <w:num w:numId="3" w16cid:durableId="1713768533">
    <w:abstractNumId w:val="8"/>
  </w:num>
  <w:num w:numId="4" w16cid:durableId="582497553">
    <w:abstractNumId w:val="6"/>
  </w:num>
  <w:num w:numId="5" w16cid:durableId="892304295">
    <w:abstractNumId w:val="0"/>
  </w:num>
  <w:num w:numId="6" w16cid:durableId="446237869">
    <w:abstractNumId w:val="4"/>
  </w:num>
  <w:num w:numId="7" w16cid:durableId="347950142">
    <w:abstractNumId w:val="2"/>
  </w:num>
  <w:num w:numId="8" w16cid:durableId="87585872">
    <w:abstractNumId w:val="9"/>
  </w:num>
  <w:num w:numId="9" w16cid:durableId="1947150317">
    <w:abstractNumId w:val="13"/>
  </w:num>
  <w:num w:numId="10" w16cid:durableId="209878462">
    <w:abstractNumId w:val="10"/>
  </w:num>
  <w:num w:numId="11" w16cid:durableId="1726563354">
    <w:abstractNumId w:val="3"/>
  </w:num>
  <w:num w:numId="12" w16cid:durableId="832260460">
    <w:abstractNumId w:val="11"/>
  </w:num>
  <w:num w:numId="13" w16cid:durableId="190530455">
    <w:abstractNumId w:val="12"/>
  </w:num>
  <w:num w:numId="14" w16cid:durableId="1249391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B3"/>
    <w:rsid w:val="00093131"/>
    <w:rsid w:val="001C3FB7"/>
    <w:rsid w:val="001E2E59"/>
    <w:rsid w:val="00246EF5"/>
    <w:rsid w:val="00277014"/>
    <w:rsid w:val="00350583"/>
    <w:rsid w:val="005C74B3"/>
    <w:rsid w:val="007525F6"/>
    <w:rsid w:val="009659C1"/>
    <w:rsid w:val="00986B56"/>
    <w:rsid w:val="00AD7297"/>
    <w:rsid w:val="00BC5958"/>
    <w:rsid w:val="00CB3DD7"/>
    <w:rsid w:val="00E0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2EB8D23"/>
  <w15:chartTrackingRefBased/>
  <w15:docId w15:val="{B4E8C029-D5A4-694D-B6B9-6E76665C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4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4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4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4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4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4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4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4B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74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C74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74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4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4B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74B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C74B3"/>
  </w:style>
  <w:style w:type="paragraph" w:customStyle="1" w:styleId="whitespace-normal">
    <w:name w:val="whitespace-normal"/>
    <w:basedOn w:val="Normal"/>
    <w:rsid w:val="005C74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525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5F6"/>
  </w:style>
  <w:style w:type="paragraph" w:styleId="Footer">
    <w:name w:val="footer"/>
    <w:basedOn w:val="Normal"/>
    <w:link w:val="FooterChar"/>
    <w:uiPriority w:val="99"/>
    <w:unhideWhenUsed/>
    <w:rsid w:val="007525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2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0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2751</Words>
  <Characters>16736</Characters>
  <Application>Microsoft Office Word</Application>
  <DocSecurity>0</DocSecurity>
  <Lines>577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Ramakotti</dc:creator>
  <cp:keywords/>
  <dc:description/>
  <cp:lastModifiedBy>Anand Ramakotti</cp:lastModifiedBy>
  <cp:revision>9</cp:revision>
  <dcterms:created xsi:type="dcterms:W3CDTF">2026-04-08T23:32:00Z</dcterms:created>
  <dcterms:modified xsi:type="dcterms:W3CDTF">2026-04-09T05:17:00Z</dcterms:modified>
</cp:coreProperties>
</file>