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B9C" w:rsidRPr="008A1EE2" w:rsidRDefault="00AE1B9C" w:rsidP="00AE1B9C">
      <w:pPr>
        <w:spacing w:after="8" w:line="249" w:lineRule="auto"/>
        <w:jc w:val="both"/>
        <w:rPr>
          <w:rFonts w:ascii="Times New Roman" w:hAnsi="Times New Roman" w:cs="Times New Roman"/>
          <w:b/>
          <w:sz w:val="40"/>
          <w:szCs w:val="24"/>
          <w:lang w:val="en-GB" w:eastAsia="en-US"/>
        </w:rPr>
      </w:pPr>
      <w:proofErr w:type="spellStart"/>
      <w:r w:rsidRPr="008A1EE2">
        <w:rPr>
          <w:rFonts w:ascii="Times New Roman" w:hAnsi="Times New Roman" w:cs="Times New Roman"/>
          <w:b/>
          <w:sz w:val="40"/>
          <w:szCs w:val="24"/>
          <w:lang w:val="en-GB" w:eastAsia="en-US"/>
        </w:rPr>
        <w:t>Anand</w:t>
      </w:r>
      <w:proofErr w:type="spellEnd"/>
      <w:r w:rsidRPr="008A1EE2">
        <w:rPr>
          <w:rFonts w:ascii="Times New Roman" w:hAnsi="Times New Roman" w:cs="Times New Roman"/>
          <w:b/>
          <w:sz w:val="40"/>
          <w:szCs w:val="24"/>
          <w:lang w:val="en-GB" w:eastAsia="en-US"/>
        </w:rPr>
        <w:t xml:space="preserve"> Kumar     </w:t>
      </w:r>
    </w:p>
    <w:p w:rsidR="00AE1B9C" w:rsidRPr="00ED77F1" w:rsidRDefault="00AE1B9C" w:rsidP="00AE1B9C">
      <w:pPr>
        <w:spacing w:after="8" w:line="249" w:lineRule="auto"/>
        <w:jc w:val="both"/>
        <w:rPr>
          <w:rFonts w:ascii="Times New Roman" w:hAnsi="Times New Roman" w:cs="Times New Roman"/>
          <w:b/>
          <w:color w:val="0563C1"/>
          <w:sz w:val="24"/>
          <w:szCs w:val="24"/>
          <w:u w:val="single"/>
          <w:lang w:val="en-GB" w:eastAsia="en-US"/>
        </w:rPr>
      </w:pPr>
      <w:proofErr w:type="spellStart"/>
      <w:r w:rsidRPr="0003190B">
        <w:rPr>
          <w:rFonts w:ascii="Times New Roman" w:hAnsi="Times New Roman" w:cs="Times New Roman"/>
          <w:b/>
          <w:sz w:val="24"/>
          <w:szCs w:val="24"/>
          <w:lang w:val="en-GB" w:eastAsia="en-US"/>
        </w:rPr>
        <w:t>Kondapur</w:t>
      </w:r>
      <w:proofErr w:type="spellEnd"/>
      <w:r w:rsidRPr="0003190B">
        <w:rPr>
          <w:rFonts w:ascii="Times New Roman" w:hAnsi="Times New Roman" w:cs="Times New Roman"/>
          <w:b/>
          <w:sz w:val="24"/>
          <w:szCs w:val="24"/>
          <w:lang w:val="en-GB" w:eastAsia="en-US"/>
        </w:rPr>
        <w:t xml:space="preserve">, Hyderabad, 500084      </w:t>
      </w:r>
      <w:r w:rsidR="00ED77F1">
        <w:rPr>
          <w:rFonts w:ascii="Times New Roman" w:hAnsi="Times New Roman" w:cs="Times New Roman"/>
          <w:b/>
          <w:sz w:val="24"/>
          <w:szCs w:val="24"/>
          <w:lang w:val="en-GB" w:eastAsia="en-US"/>
        </w:rPr>
        <w:tab/>
      </w:r>
      <w:r w:rsidR="00ED77F1">
        <w:rPr>
          <w:rFonts w:ascii="Times New Roman" w:hAnsi="Times New Roman" w:cs="Times New Roman"/>
          <w:b/>
          <w:sz w:val="24"/>
          <w:szCs w:val="24"/>
          <w:lang w:val="en-GB" w:eastAsia="en-US"/>
        </w:rPr>
        <w:tab/>
      </w:r>
      <w:r w:rsidR="00ED77F1">
        <w:rPr>
          <w:rFonts w:ascii="Times New Roman" w:hAnsi="Times New Roman" w:cs="Times New Roman"/>
          <w:b/>
          <w:sz w:val="24"/>
          <w:szCs w:val="24"/>
          <w:lang w:val="en-GB" w:eastAsia="en-US"/>
        </w:rPr>
        <w:tab/>
      </w:r>
      <w:r w:rsidR="00ED77F1">
        <w:rPr>
          <w:rFonts w:ascii="Times New Roman" w:hAnsi="Times New Roman" w:cs="Times New Roman"/>
          <w:b/>
          <w:sz w:val="24"/>
          <w:szCs w:val="24"/>
          <w:lang w:val="en-GB" w:eastAsia="en-US"/>
        </w:rPr>
        <w:tab/>
      </w:r>
      <w:r w:rsidR="00ED77F1">
        <w:rPr>
          <w:rFonts w:ascii="Times New Roman" w:hAnsi="Times New Roman" w:cs="Times New Roman"/>
          <w:b/>
          <w:sz w:val="24"/>
          <w:szCs w:val="24"/>
          <w:lang w:val="en-GB" w:eastAsia="en-US"/>
        </w:rPr>
        <w:tab/>
      </w:r>
      <w:r w:rsidR="00ED77F1" w:rsidRPr="0003190B">
        <w:rPr>
          <w:rFonts w:ascii="Times New Roman" w:hAnsi="Times New Roman" w:cs="Times New Roman"/>
          <w:b/>
          <w:sz w:val="24"/>
          <w:szCs w:val="24"/>
          <w:lang w:val="en-GB" w:eastAsia="en-US"/>
        </w:rPr>
        <w:t xml:space="preserve">Email: </w:t>
      </w:r>
      <w:hyperlink r:id="rId6" w:history="1">
        <w:r w:rsidR="00ED77F1" w:rsidRPr="0003190B">
          <w:rPr>
            <w:rStyle w:val="Hyperlink"/>
            <w:rFonts w:ascii="Times New Roman" w:hAnsi="Times New Roman" w:cs="Times New Roman"/>
            <w:b/>
            <w:sz w:val="24"/>
            <w:szCs w:val="24"/>
            <w:lang w:val="en-GB" w:eastAsia="en-US"/>
          </w:rPr>
          <w:t>anand14735@gmail.com</w:t>
        </w:r>
      </w:hyperlink>
      <w:r w:rsidR="00ED77F1">
        <w:rPr>
          <w:rStyle w:val="Hyperlink"/>
          <w:rFonts w:ascii="Times New Roman" w:hAnsi="Times New Roman" w:cs="Times New Roman"/>
          <w:b/>
          <w:sz w:val="24"/>
          <w:szCs w:val="24"/>
          <w:lang w:val="en-GB" w:eastAsia="en-US"/>
        </w:rPr>
        <w:t xml:space="preserve"> </w:t>
      </w:r>
      <w:r w:rsidRPr="0003190B">
        <w:rPr>
          <w:rFonts w:ascii="Times New Roman" w:hAnsi="Times New Roman" w:cs="Times New Roman"/>
          <w:b/>
          <w:sz w:val="24"/>
          <w:szCs w:val="24"/>
          <w:lang w:val="en-GB" w:eastAsia="en-US"/>
        </w:rPr>
        <w:t xml:space="preserve">                                  </w:t>
      </w:r>
    </w:p>
    <w:p w:rsidR="00ED77F1" w:rsidRPr="0003190B" w:rsidRDefault="00AE1B9C" w:rsidP="00ED77F1">
      <w:pPr>
        <w:spacing w:after="8" w:line="249" w:lineRule="auto"/>
        <w:jc w:val="both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  <w:r w:rsidRPr="0003190B">
        <w:rPr>
          <w:rFonts w:ascii="Times New Roman" w:hAnsi="Times New Roman" w:cs="Times New Roman"/>
          <w:b/>
          <w:sz w:val="24"/>
          <w:szCs w:val="24"/>
          <w:lang w:val="en-GB" w:eastAsia="en-US"/>
        </w:rPr>
        <w:t>Contact No: +91 7870072026</w:t>
      </w:r>
      <w:r w:rsidR="00ED77F1">
        <w:rPr>
          <w:rFonts w:ascii="Times New Roman" w:hAnsi="Times New Roman" w:cs="Times New Roman"/>
          <w:b/>
          <w:sz w:val="24"/>
          <w:szCs w:val="24"/>
          <w:lang w:val="en-GB" w:eastAsia="en-US"/>
        </w:rPr>
        <w:tab/>
      </w:r>
      <w:r w:rsidR="00ED77F1">
        <w:rPr>
          <w:rFonts w:ascii="Times New Roman" w:hAnsi="Times New Roman" w:cs="Times New Roman"/>
          <w:b/>
          <w:sz w:val="24"/>
          <w:szCs w:val="24"/>
          <w:lang w:val="en-GB" w:eastAsia="en-US"/>
        </w:rPr>
        <w:tab/>
      </w:r>
      <w:r w:rsidR="00ED77F1">
        <w:rPr>
          <w:rFonts w:ascii="Times New Roman" w:hAnsi="Times New Roman" w:cs="Times New Roman"/>
          <w:b/>
          <w:sz w:val="24"/>
          <w:szCs w:val="24"/>
          <w:lang w:val="en-GB" w:eastAsia="en-US"/>
        </w:rPr>
        <w:tab/>
      </w:r>
      <w:r w:rsidR="00ED77F1">
        <w:rPr>
          <w:rFonts w:ascii="Times New Roman" w:hAnsi="Times New Roman" w:cs="Times New Roman"/>
          <w:b/>
          <w:sz w:val="24"/>
          <w:szCs w:val="24"/>
          <w:lang w:val="en-GB" w:eastAsia="en-US"/>
        </w:rPr>
        <w:tab/>
      </w:r>
      <w:r w:rsidR="00ED77F1">
        <w:rPr>
          <w:rFonts w:ascii="Times New Roman" w:hAnsi="Times New Roman" w:cs="Times New Roman"/>
          <w:b/>
          <w:sz w:val="24"/>
          <w:szCs w:val="24"/>
          <w:lang w:val="en-GB" w:eastAsia="en-US"/>
        </w:rPr>
        <w:tab/>
        <w:t xml:space="preserve">LinkedIn: </w:t>
      </w:r>
      <w:hyperlink r:id="rId7" w:history="1">
        <w:proofErr w:type="spellStart"/>
        <w:r w:rsidR="00ED77F1">
          <w:rPr>
            <w:rStyle w:val="Hyperlink"/>
            <w:rFonts w:ascii="Segoe UI" w:hAnsi="Segoe UI" w:cs="Segoe UI"/>
            <w:bdr w:val="none" w:sz="0" w:space="0" w:color="auto" w:frame="1"/>
            <w:shd w:val="clear" w:color="auto" w:fill="FFFFFF"/>
          </w:rPr>
          <w:t>anand-gupta-devops</w:t>
        </w:r>
        <w:proofErr w:type="spellEnd"/>
      </w:hyperlink>
    </w:p>
    <w:p w:rsidR="00AE1B9C" w:rsidRPr="0003190B" w:rsidRDefault="00AE0967" w:rsidP="00ED77F1">
      <w:pPr>
        <w:tabs>
          <w:tab w:val="left" w:pos="3450"/>
        </w:tabs>
        <w:spacing w:after="8" w:line="249" w:lineRule="auto"/>
        <w:jc w:val="both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  <w:r w:rsidRPr="0003190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0F1171" wp14:editId="531D03E7">
                <wp:simplePos x="0" y="0"/>
                <wp:positionH relativeFrom="column">
                  <wp:posOffset>0</wp:posOffset>
                </wp:positionH>
                <wp:positionV relativeFrom="paragraph">
                  <wp:posOffset>150494</wp:posOffset>
                </wp:positionV>
                <wp:extent cx="6886575" cy="31432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CC6" w:rsidRPr="009F59AE" w:rsidRDefault="00D86CC6" w:rsidP="00AE0967">
                            <w:pPr>
                              <w:shd w:val="clear" w:color="auto" w:fill="B6DDE8" w:themeFill="accent5" w:themeFillTint="66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b/>
                                <w:sz w:val="24"/>
                                <w:szCs w:val="24"/>
                                <w:lang w:val="en-US" w:eastAsia="en-US"/>
                              </w:rPr>
                              <w:t>SUMMARY:</w:t>
                            </w:r>
                          </w:p>
                          <w:p w:rsidR="00D86CC6" w:rsidRPr="009F59AE" w:rsidRDefault="00D86CC6" w:rsidP="00AE09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AE09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AE09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AE09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AE09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AE09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AE09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AE09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AE09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AE09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AE09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AE09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  <w:t>VV</w:t>
                            </w:r>
                          </w:p>
                          <w:p w:rsidR="00D86CC6" w:rsidRPr="009F59AE" w:rsidRDefault="00D86CC6" w:rsidP="00AE09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AE09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AE09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AE09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AE096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AE096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0;margin-top:11.85pt;width:542.2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YlRoAIAAJ8FAAAOAAAAZHJzL2Uyb0RvYy54bWysVN1v2yAQf5+0/wHxvjrO17qoThW16jSp&#10;a6u2U58JhsQacAxInOyv3wG223XVHqb5AXPfdz/u7uz8oBXZC+cbMBUtT0aUCMOhbsymot8erz6c&#10;UuIDMzVTYERFj8LT8+X7d2etXYgxbEHVwhF0YvyitRXdhmAXReH5VmjmT8AKg0IJTrOApNsUtWMt&#10;eteqGI9G86IFV1sHXHiP3MsspMvkX0rBw62UXgSiKoq5hXS6dK7jWSzP2GLjmN02vEuD/UMWmjUG&#10;gw6uLllgZOeaP1zphjvwIMMJB12AlA0XqQasphy9quZhy6xItSA43g4w+f/nlt/s7xxp6opOKDFM&#10;4xPdI2jMbJQgkwhPa/0CtR7snesoj9dY60E6Hf9YBTkkSI8DpOIQCEfm/PR0Pvs4o4SjbFJOJ+NZ&#10;dFo8W1vnw2cBmsRLRR1GT0iy/bUPWbVXicE8qKa+apRKRGwTcaEc2TN8YMa5MGGWzNVOf4U686cj&#10;/PJTIxsbIrPnPRuzSQ0XPaXcfguiTAxlIAbN+UROEXHJSKRbOCoR9ZS5FxIBxdrHKZHBcw5afy87&#10;AJJmNJHoeDAq3zJSoTfqdKOZSO09GI7eMnyONminiGDCYKgbA+7vxjLr91XnWmPZ4bA+dF2xhvqI&#10;reQgz5i3/KrBF71mPtwxh0OF44eLItziIRW0FYXuRskW3M+3+FEfex2llLQ4pBX1P3bMCUrUF4NT&#10;8KmcTuNUJ2I6+zhGwr2UrF9KzE5fALZJiSvJ8nSN+kH1V+lAP+E+WcWoKGKGY+yK8uB64iLk5YEb&#10;iYvVKqnhJFsWrs2D5dF5BDh27OPhiTnbtXXAgbiBfqDZ4lV3Z91oaWC1CyCb1PoR4oxrBz1ugdSg&#10;3caKa+YlnbSe9+ryFwAAAP//AwBQSwMEFAAGAAgAAAAhACTwZm7bAAAABwEAAA8AAABkcnMvZG93&#10;bnJldi54bWxMj81OwzAQhO9IvIO1SL1RhxRoFbKpqko9cqDkws2xNz8QryPbbQNPj3uC42hGM9+U&#10;29mO4kw+DI4RHpYZCGLtzMAdQv1+uN+ACFGxUaNjQvimANvq9qZUhXEXfqPzMXYilXAoFEIf41RI&#10;GXRPVoWlm4iT1zpvVUzSd9J4dUnldpR5lj1LqwZOC72aaN+T/jqeLEI3aHKf9YfJwxx9rX+a17b1&#10;iIu7efcCItIc/8JwxU/oUCWmxp3YBDEipCMRIV+tQVzdbPP4BKJBWK9ykFUp//NXvwAAAP//AwBQ&#10;SwECLQAUAAYACAAAACEAtoM4kv4AAADhAQAAEwAAAAAAAAAAAAAAAAAAAAAAW0NvbnRlbnRfVHlw&#10;ZXNdLnhtbFBLAQItABQABgAIAAAAIQA4/SH/1gAAAJQBAAALAAAAAAAAAAAAAAAAAC8BAABfcmVs&#10;cy8ucmVsc1BLAQItABQABgAIAAAAIQCs+YlRoAIAAJ8FAAAOAAAAAAAAAAAAAAAAAC4CAABkcnMv&#10;ZTJvRG9jLnhtbFBLAQItABQABgAIAAAAIQAk8GZu2wAAAAcBAAAPAAAAAAAAAAAAAAAAAPoEAABk&#10;cnMvZG93bnJldi54bWxQSwUGAAAAAAQABADzAAAAAgYAAAAA&#10;" fillcolor="#b6dde8 [1304]" stroked="f" strokeweight="2pt">
                <v:textbox>
                  <w:txbxContent>
                    <w:p w:rsidR="00D86CC6" w:rsidRPr="009F59AE" w:rsidRDefault="00D86CC6" w:rsidP="00AE0967">
                      <w:pPr>
                        <w:shd w:val="clear" w:color="auto" w:fill="B6DDE8" w:themeFill="accent5" w:themeFillTint="66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b/>
                          <w:sz w:val="24"/>
                          <w:szCs w:val="24"/>
                          <w:lang w:val="en-US" w:eastAsia="en-US"/>
                        </w:rPr>
                        <w:t>SUMMARY:</w:t>
                      </w:r>
                    </w:p>
                    <w:p w:rsidR="00D86CC6" w:rsidRPr="009F59AE" w:rsidRDefault="00D86CC6" w:rsidP="00AE09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AE09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AE09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AE09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AE09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AE09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AE09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AE09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AE09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AE09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AE09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AE09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  <w:t>VV</w:t>
                      </w:r>
                    </w:p>
                    <w:p w:rsidR="00D86CC6" w:rsidRPr="009F59AE" w:rsidRDefault="00D86CC6" w:rsidP="00AE09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AE09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AE09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AE09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AE096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AE096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E1B9C" w:rsidRPr="0003190B" w:rsidRDefault="00AE1B9C" w:rsidP="00AE1B9C">
      <w:pPr>
        <w:spacing w:after="8" w:line="249" w:lineRule="auto"/>
        <w:jc w:val="both"/>
        <w:rPr>
          <w:rFonts w:ascii="Times New Roman" w:hAnsi="Times New Roman" w:cs="Times New Roman"/>
          <w:b/>
          <w:sz w:val="24"/>
          <w:szCs w:val="24"/>
          <w:lang w:val="en-GB" w:eastAsia="en-US"/>
        </w:rPr>
      </w:pPr>
    </w:p>
    <w:p w:rsidR="00675791" w:rsidRDefault="006C3AD7" w:rsidP="00AE0967">
      <w:pPr>
        <w:autoSpaceDE w:val="0"/>
        <w:autoSpaceDN w:val="0"/>
        <w:adjustRightInd w:val="0"/>
        <w:spacing w:after="0" w:line="276" w:lineRule="auto"/>
        <w:rPr>
          <w:rFonts w:eastAsiaTheme="minorHAnsi"/>
          <w:color w:val="auto"/>
          <w:sz w:val="24"/>
          <w:szCs w:val="24"/>
          <w:lang w:val="en-US" w:eastAsia="en-US"/>
        </w:rPr>
      </w:pPr>
      <w:r w:rsidRPr="006C3AD7">
        <w:rPr>
          <w:rFonts w:eastAsiaTheme="minorHAnsi"/>
          <w:color w:val="auto"/>
          <w:sz w:val="24"/>
          <w:szCs w:val="24"/>
          <w:lang w:val="en-US" w:eastAsia="en-US"/>
        </w:rPr>
        <w:t xml:space="preserve"> </w:t>
      </w:r>
    </w:p>
    <w:p w:rsidR="006C3AD7" w:rsidRPr="00481546" w:rsidRDefault="00D2169E" w:rsidP="00C2548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auto"/>
          <w:sz w:val="28"/>
          <w:szCs w:val="24"/>
          <w:lang w:val="en-US" w:eastAsia="en-US"/>
        </w:rPr>
      </w:pPr>
      <w:r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I have </w:t>
      </w:r>
      <w:r w:rsidR="0019657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overall </w:t>
      </w:r>
      <w:r w:rsidR="00D14CEF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>2</w:t>
      </w:r>
      <w:r w:rsidR="00D462DB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 years of experience</w:t>
      </w:r>
      <w:r w:rsidR="006C3AD7" w:rsidRPr="002B4ADD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 </w:t>
      </w:r>
      <w:r w:rsidR="0019657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>in IT.</w:t>
      </w:r>
    </w:p>
    <w:p w:rsidR="00481546" w:rsidRPr="00481546" w:rsidRDefault="00481546" w:rsidP="00C25488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color w:val="auto"/>
          <w:sz w:val="36"/>
          <w:szCs w:val="24"/>
          <w:lang w:val="en-US" w:eastAsia="en-US"/>
        </w:rPr>
      </w:pPr>
      <w:r w:rsidRPr="00481546">
        <w:rPr>
          <w:rFonts w:ascii="Times New Roman" w:hAnsi="Times New Roman" w:cs="Times New Roman"/>
          <w:sz w:val="24"/>
          <w:szCs w:val="21"/>
          <w:shd w:val="clear" w:color="auto" w:fill="FFFFFF"/>
        </w:rPr>
        <w:t>Experience with CI/CD in containerized </w:t>
      </w:r>
      <w:r w:rsidRPr="00481546">
        <w:rPr>
          <w:rStyle w:val="Strong"/>
          <w:rFonts w:ascii="Times New Roman" w:hAnsi="Times New Roman" w:cs="Times New Roman"/>
          <w:sz w:val="24"/>
          <w:szCs w:val="21"/>
          <w:shd w:val="clear" w:color="auto" w:fill="FFFFFF"/>
        </w:rPr>
        <w:t>micro services</w:t>
      </w:r>
      <w:r w:rsidRPr="00481546">
        <w:rPr>
          <w:rFonts w:ascii="Times New Roman" w:hAnsi="Times New Roman" w:cs="Times New Roman"/>
          <w:sz w:val="24"/>
          <w:szCs w:val="21"/>
          <w:shd w:val="clear" w:color="auto" w:fill="FFFFFF"/>
        </w:rPr>
        <w:t> environment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>.</w:t>
      </w:r>
    </w:p>
    <w:p w:rsidR="006E3B20" w:rsidRDefault="00C5186D" w:rsidP="00C16A1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34" w:line="276" w:lineRule="auto"/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</w:pPr>
      <w:r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>Hands-on experience with</w:t>
      </w:r>
      <w:r w:rsidR="00C16A1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 </w:t>
      </w:r>
      <w:r w:rsidR="00C16A17" w:rsidRPr="00BB201B">
        <w:rPr>
          <w:rFonts w:ascii="Times New Roman" w:eastAsiaTheme="minorHAnsi" w:hAnsi="Times New Roman" w:cs="Times New Roman"/>
          <w:b/>
          <w:color w:val="auto"/>
          <w:sz w:val="24"/>
          <w:szCs w:val="23"/>
          <w:lang w:val="en-US" w:eastAsia="en-US"/>
        </w:rPr>
        <w:t>Java, Python</w:t>
      </w:r>
      <w:r w:rsidR="00C16A1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 and Good understating </w:t>
      </w:r>
      <w:r w:rsidR="002A365E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of </w:t>
      </w:r>
      <w:r w:rsidR="00C16A17" w:rsidRPr="00C16A17">
        <w:rPr>
          <w:rFonts w:ascii="Times New Roman" w:eastAsiaTheme="minorHAnsi" w:hAnsi="Times New Roman" w:cs="Times New Roman"/>
          <w:b/>
          <w:color w:val="auto"/>
          <w:sz w:val="24"/>
          <w:szCs w:val="23"/>
          <w:lang w:val="en-US" w:eastAsia="en-US"/>
        </w:rPr>
        <w:t>SDLC</w:t>
      </w:r>
      <w:r w:rsidR="00C16A1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 as wells as </w:t>
      </w:r>
      <w:r w:rsidR="00C16A17" w:rsidRPr="00BB201B">
        <w:rPr>
          <w:rFonts w:ascii="Times New Roman" w:eastAsiaTheme="minorHAnsi" w:hAnsi="Times New Roman" w:cs="Times New Roman"/>
          <w:b/>
          <w:color w:val="auto"/>
          <w:sz w:val="24"/>
          <w:szCs w:val="23"/>
          <w:lang w:val="en-US" w:eastAsia="en-US"/>
        </w:rPr>
        <w:t>OOP</w:t>
      </w:r>
      <w:r w:rsidR="00EB72BD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>s concept.</w:t>
      </w:r>
    </w:p>
    <w:p w:rsidR="004766BF" w:rsidRPr="004766BF" w:rsidRDefault="004766BF" w:rsidP="00AE09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34" w:line="276" w:lineRule="auto"/>
        <w:rPr>
          <w:rFonts w:ascii="Times New Roman" w:eastAsiaTheme="minorHAnsi" w:hAnsi="Times New Roman" w:cs="Times New Roman"/>
          <w:color w:val="auto"/>
          <w:sz w:val="32"/>
          <w:szCs w:val="23"/>
          <w:lang w:val="en-US" w:eastAsia="en-US"/>
        </w:rPr>
      </w:pPr>
      <w:r w:rsidRPr="004766BF">
        <w:rPr>
          <w:rFonts w:ascii="Times New Roman" w:hAnsi="Times New Roman" w:cs="Times New Roman"/>
          <w:sz w:val="24"/>
          <w:szCs w:val="21"/>
          <w:shd w:val="clear" w:color="auto" w:fill="FFFFFF"/>
        </w:rPr>
        <w:t>Hands on experience</w:t>
      </w:r>
      <w:r>
        <w:rPr>
          <w:rFonts w:ascii="Times New Roman" w:hAnsi="Times New Roman" w:cs="Times New Roman"/>
          <w:sz w:val="24"/>
          <w:szCs w:val="21"/>
          <w:shd w:val="clear" w:color="auto" w:fill="FFFFFF"/>
        </w:rPr>
        <w:t xml:space="preserve"> in container based technologies </w:t>
      </w:r>
      <w:proofErr w:type="spellStart"/>
      <w:r w:rsidRPr="004766BF">
        <w:rPr>
          <w:rStyle w:val="Strong"/>
          <w:rFonts w:ascii="Times New Roman" w:hAnsi="Times New Roman" w:cs="Times New Roman"/>
          <w:sz w:val="24"/>
          <w:szCs w:val="21"/>
          <w:shd w:val="clear" w:color="auto" w:fill="FFFFFF"/>
        </w:rPr>
        <w:t>Docker</w:t>
      </w:r>
      <w:proofErr w:type="spellEnd"/>
      <w:r>
        <w:rPr>
          <w:rStyle w:val="Strong"/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r w:rsidRPr="004766BF">
        <w:rPr>
          <w:rStyle w:val="Strong"/>
          <w:rFonts w:ascii="Times New Roman" w:hAnsi="Times New Roman" w:cs="Times New Roman"/>
          <w:b w:val="0"/>
          <w:sz w:val="24"/>
          <w:szCs w:val="21"/>
          <w:shd w:val="clear" w:color="auto" w:fill="FFFFFF"/>
        </w:rPr>
        <w:t>and</w:t>
      </w:r>
      <w:r>
        <w:rPr>
          <w:rStyle w:val="Strong"/>
          <w:rFonts w:ascii="Times New Roman" w:hAnsi="Times New Roman" w:cs="Times New Roman"/>
          <w:sz w:val="24"/>
          <w:szCs w:val="21"/>
          <w:shd w:val="clear" w:color="auto" w:fill="FFFFFF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  <w:sz w:val="24"/>
          <w:szCs w:val="21"/>
          <w:shd w:val="clear" w:color="auto" w:fill="FFFFFF"/>
        </w:rPr>
        <w:t>Kubernetes</w:t>
      </w:r>
      <w:proofErr w:type="spellEnd"/>
    </w:p>
    <w:p w:rsidR="006C3AD7" w:rsidRPr="002B4ADD" w:rsidRDefault="006C3AD7" w:rsidP="00AE096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34" w:line="276" w:lineRule="auto"/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</w:pPr>
      <w:r w:rsidRPr="002B4ADD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Good </w:t>
      </w:r>
      <w:r w:rsidR="00C262C9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understanding on cloud computing, </w:t>
      </w:r>
      <w:proofErr w:type="spellStart"/>
      <w:r w:rsidR="00C262C9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>DevOps</w:t>
      </w:r>
      <w:proofErr w:type="spellEnd"/>
      <w:r w:rsidR="00C262C9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 culture and</w:t>
      </w:r>
      <w:r w:rsidRPr="002B4ADD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 agile methodology. </w:t>
      </w:r>
    </w:p>
    <w:p w:rsidR="00AE1B9C" w:rsidRPr="00675791" w:rsidRDefault="00D25DF1" w:rsidP="00675791">
      <w:pPr>
        <w:pStyle w:val="ListParagraph"/>
        <w:autoSpaceDE w:val="0"/>
        <w:autoSpaceDN w:val="0"/>
        <w:adjustRightInd w:val="0"/>
        <w:spacing w:before="120" w:after="0" w:line="240" w:lineRule="auto"/>
        <w:ind w:left="397"/>
        <w:jc w:val="both"/>
        <w:rPr>
          <w:rFonts w:ascii="Times New Roman" w:hAnsi="Times New Roman"/>
          <w:sz w:val="28"/>
          <w:szCs w:val="24"/>
          <w:lang w:eastAsia="en-US"/>
        </w:rPr>
      </w:pPr>
      <w:r w:rsidRPr="0003190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296024" wp14:editId="4A5A17A6">
                <wp:simplePos x="0" y="0"/>
                <wp:positionH relativeFrom="column">
                  <wp:posOffset>0</wp:posOffset>
                </wp:positionH>
                <wp:positionV relativeFrom="paragraph">
                  <wp:posOffset>173990</wp:posOffset>
                </wp:positionV>
                <wp:extent cx="6886575" cy="32385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3238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CC6" w:rsidRPr="009F59AE" w:rsidRDefault="00D86CC6" w:rsidP="00D25DF1">
                            <w:pPr>
                              <w:shd w:val="clear" w:color="auto" w:fill="B6DDE8" w:themeFill="accent5" w:themeFillTint="66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b/>
                                <w:sz w:val="24"/>
                                <w:szCs w:val="24"/>
                                <w:lang w:val="en-US" w:eastAsia="en-US"/>
                              </w:rPr>
                              <w:t>TECHNICAL SKILLS:</w:t>
                            </w:r>
                          </w:p>
                          <w:p w:rsidR="00D86CC6" w:rsidRPr="009F59AE" w:rsidRDefault="00D86CC6" w:rsidP="00D25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D25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D25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D25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D25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D25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D25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D25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D25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D25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D25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D25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  <w:t>VV</w:t>
                            </w:r>
                          </w:p>
                          <w:p w:rsidR="00D86CC6" w:rsidRPr="009F59AE" w:rsidRDefault="00D86CC6" w:rsidP="00D25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D25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D25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D25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D25D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D25DF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0;margin-top:13.7pt;width:542.2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hjepAIAAKYFAAAOAAAAZHJzL2Uyb0RvYy54bWysVEtPGzEQvlfqf7B8L5ssSUgjNigCUVWi&#10;gICKs+O1k1Vtj2s72U1/PWPvI5SiHqruwet5fjPjmTm/aLQie+F8Baag45MRJcJwKCuzKej3p+tP&#10;c0p8YKZkCowo6EF4erH8+OG8tguRwxZUKRxBJ8YvalvQbQh2kWWeb4Vm/gSsMCiU4DQLSLpNVjpW&#10;o3etsnw0mmU1uNI64MJ75F61QrpM/qUUPNxJ6UUgqqAYW0inS+c6ntnynC02jtltxbsw2D9EoVll&#10;EHRwdcUCIztX/eFKV9yBBxlOOOgMpKy4SDlgNuPRm2wet8yKlAsWx9uhTP7/ueW3+3tHqrKgOSWG&#10;aXyiBywaMxslSB7LU1u/QK1He+86yuM15tpIp+MfsyBNKulhKKloAuHInM3ns+nZlBKOstP8dD5N&#10;Nc+O1tb58EWAJvFSUIfoqZJsf+MDIqJqrxLBPKiqvK6USkRsE3GpHNkzfGDGuTBhmszVTn+DsuVP&#10;Rvi1T41sbIiWPevZCJEaLnpKgL+BKBOhDETQNp7IyWJd2kqkWzgoEfWUeRASC4q55ymQwXMLWv4Y&#10;x0gQMmlGE4mOB6Pxe0Yq9EadbjQTqb0Hw9F7hke0QTshggmDoa4MuL8by1a/z7rNNaYdmnWTuifF&#10;FzlrKA/YUQ7aUfOWX1f4sDfMh3vmcLZwCnFfhDs8pIK6oNDdKNmC+/UeP+pjy6OUkhpntaD+5445&#10;QYn6anAYPo8nkzjciZhMz3Ik3GvJ+rXE7PQlYLeMcTNZnq5RP6j+Kh3oZ1wrq4iKImY4YheUB9cT&#10;l6HdIbiYuFitkhoOtGXhxjxaHp3HOsfGfWqembNddweci1vo55ot3jR5qxstDax2AWSVJuBY1+4F&#10;cBmkFuoWV9w2r+mkdVyvyxcAAAD//wMAUEsDBBQABgAIAAAAIQBkohnA2gAAAAcBAAAPAAAAZHJz&#10;L2Rvd25yZXYueG1sTI/NTsMwEITvSLyDtUjcqEMUaBSyqRASRw6UXHpz7M0PxOvIdtvA0+Oe4Dia&#10;0cw39W61sziRD5NjhPtNBoJYOzPxgNB+vN6VIEJUbNTsmBC+KcCuub6qVWXcmd/ptI+DSCUcKoUw&#10;xrhUUgY9klVh4xbi5PXOWxWT9IM0Xp1TuZ1lnmWP0qqJ08KoFnoZSX/tjxZhmDS5z/Zg8rBG3+qf&#10;7q3vPeLtzfr8BCLSGv/CcMFP6NAkps4d2QQxI6QjESHfFiAublYWDyA6hG1ZgGxq+Z+/+QUAAP//&#10;AwBQSwECLQAUAAYACAAAACEAtoM4kv4AAADhAQAAEwAAAAAAAAAAAAAAAAAAAAAAW0NvbnRlbnRf&#10;VHlwZXNdLnhtbFBLAQItABQABgAIAAAAIQA4/SH/1gAAAJQBAAALAAAAAAAAAAAAAAAAAC8BAABf&#10;cmVscy8ucmVsc1BLAQItABQABgAIAAAAIQCL4hjepAIAAKYFAAAOAAAAAAAAAAAAAAAAAC4CAABk&#10;cnMvZTJvRG9jLnhtbFBLAQItABQABgAIAAAAIQBkohnA2gAAAAcBAAAPAAAAAAAAAAAAAAAAAP4E&#10;AABkcnMvZG93bnJldi54bWxQSwUGAAAAAAQABADzAAAABQYAAAAA&#10;" fillcolor="#b6dde8 [1304]" stroked="f" strokeweight="2pt">
                <v:textbox>
                  <w:txbxContent>
                    <w:p w:rsidR="00D86CC6" w:rsidRPr="009F59AE" w:rsidRDefault="00D86CC6" w:rsidP="00D25DF1">
                      <w:pPr>
                        <w:shd w:val="clear" w:color="auto" w:fill="B6DDE8" w:themeFill="accent5" w:themeFillTint="66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b/>
                          <w:sz w:val="24"/>
                          <w:szCs w:val="24"/>
                          <w:lang w:val="en-US" w:eastAsia="en-US"/>
                        </w:rPr>
                        <w:t>TECHNICAL SKILLS:</w:t>
                      </w:r>
                    </w:p>
                    <w:p w:rsidR="00D86CC6" w:rsidRPr="009F59AE" w:rsidRDefault="00D86CC6" w:rsidP="00D25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D25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D25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D25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D25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D25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D25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D25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D25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D25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D25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D25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  <w:t>VV</w:t>
                      </w:r>
                    </w:p>
                    <w:p w:rsidR="00D86CC6" w:rsidRPr="009F59AE" w:rsidRDefault="00D86CC6" w:rsidP="00D25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D25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D25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D25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D25D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D25DF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E1B9C" w:rsidRPr="0003190B" w:rsidRDefault="00AE1B9C" w:rsidP="00AE1B9C">
      <w:pPr>
        <w:pStyle w:val="ListParagraph"/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/>
          <w:sz w:val="24"/>
          <w:szCs w:val="24"/>
          <w:lang w:eastAsia="en-US"/>
        </w:rPr>
      </w:pPr>
    </w:p>
    <w:p w:rsidR="00D25DF1" w:rsidRPr="00D25DF1" w:rsidRDefault="00D25DF1" w:rsidP="00D25DF1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4"/>
          <w:szCs w:val="24"/>
          <w:lang w:val="en-US" w:eastAsia="en-US"/>
        </w:rPr>
      </w:pPr>
    </w:p>
    <w:p w:rsidR="00D25DF1" w:rsidRPr="00AE0967" w:rsidRDefault="00D25DF1" w:rsidP="00AE096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53" w:line="276" w:lineRule="auto"/>
        <w:ind w:left="1097"/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</w:pPr>
      <w:r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Primary Skills </w:t>
      </w:r>
      <w:r w:rsidR="0091503F"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 w:rsidR="0091503F"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 w:rsidR="0091503F"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 w:rsidR="0091503F"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: </w:t>
      </w:r>
      <w:r w:rsidR="0091503F"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 w:rsidR="002444D9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>Python, Java</w:t>
      </w:r>
      <w:r w:rsidR="003E2B5E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>,</w:t>
      </w:r>
      <w:r w:rsidR="008F515F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 DSA,  </w:t>
      </w:r>
      <w:r w:rsidR="003E2B5E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>shell scripting</w:t>
      </w:r>
    </w:p>
    <w:p w:rsidR="00D25DF1" w:rsidRDefault="00D25DF1" w:rsidP="00AE096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53" w:line="276" w:lineRule="auto"/>
        <w:ind w:left="1097"/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</w:pPr>
      <w:r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Databases </w:t>
      </w:r>
      <w:r w:rsidR="0091503F"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 w:rsidR="0091503F"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 w:rsidR="0091503F"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 w:rsidR="0091503F"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 w:rsidR="0091503F"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: </w:t>
      </w:r>
      <w:r w:rsidR="0091503F"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 w:rsidR="00591A0B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>MySQL, Oracle</w:t>
      </w:r>
    </w:p>
    <w:p w:rsidR="008F515F" w:rsidRDefault="008F515F" w:rsidP="00AE096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53" w:line="276" w:lineRule="auto"/>
        <w:ind w:left="1097"/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</w:pPr>
      <w:r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>Web Technology</w:t>
      </w:r>
      <w:r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  <w:t>:</w:t>
      </w:r>
      <w:r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  <w:t>HTML, CSS, JavaScript, Node.js</w:t>
      </w:r>
    </w:p>
    <w:p w:rsidR="00464C90" w:rsidRPr="004766BF" w:rsidRDefault="00464C90" w:rsidP="004766B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53" w:line="276" w:lineRule="auto"/>
        <w:ind w:left="1097"/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</w:pPr>
      <w:r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Work </w:t>
      </w:r>
      <w:r w:rsidR="00C873BA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>Tracking</w:t>
      </w:r>
      <w:r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 w:rsidRPr="004766BF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 w:rsidR="00C873BA" w:rsidRPr="004766BF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 w:rsidR="002444D9" w:rsidRPr="004766BF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: </w:t>
      </w:r>
      <w:r w:rsidR="002444D9" w:rsidRPr="004766BF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proofErr w:type="spellStart"/>
      <w:r w:rsidR="002444D9" w:rsidRPr="004766BF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>Jira</w:t>
      </w:r>
      <w:proofErr w:type="spellEnd"/>
      <w:r w:rsidR="002444D9" w:rsidRPr="004766BF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, </w:t>
      </w:r>
      <w:proofErr w:type="spellStart"/>
      <w:r w:rsidR="002444D9" w:rsidRPr="004766BF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>Kanban</w:t>
      </w:r>
      <w:proofErr w:type="spellEnd"/>
      <w:r w:rsidR="002444D9" w:rsidRPr="004766BF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 board</w:t>
      </w:r>
    </w:p>
    <w:p w:rsidR="00D25DF1" w:rsidRDefault="00D83566" w:rsidP="004766B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53" w:line="276" w:lineRule="auto"/>
        <w:ind w:left="1097"/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</w:pPr>
      <w:r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>Tools</w:t>
      </w:r>
      <w:r w:rsidR="0091503F"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 w:rsidR="0091503F"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 w:rsidR="0091503F"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 w:rsidR="004766BF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 w:rsidR="00D25DF1"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: </w:t>
      </w:r>
      <w:r w:rsidR="00121733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proofErr w:type="spellStart"/>
      <w:r w:rsidR="00121733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>Git</w:t>
      </w:r>
      <w:proofErr w:type="spellEnd"/>
      <w:r w:rsidR="00121733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, </w:t>
      </w:r>
      <w:r w:rsidR="00D25DF1"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>Jenkins</w:t>
      </w:r>
      <w:r w:rsidR="00AE281F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, </w:t>
      </w:r>
      <w:proofErr w:type="spellStart"/>
      <w:r w:rsidR="00AE281F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>Terraform</w:t>
      </w:r>
      <w:proofErr w:type="spellEnd"/>
      <w:r w:rsidR="004766BF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, </w:t>
      </w:r>
      <w:proofErr w:type="spellStart"/>
      <w:r w:rsidR="004766BF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>Ansible</w:t>
      </w:r>
      <w:proofErr w:type="spellEnd"/>
    </w:p>
    <w:p w:rsidR="00464C90" w:rsidRPr="00AE0967" w:rsidRDefault="00464C90" w:rsidP="00AE096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53" w:line="276" w:lineRule="auto"/>
        <w:ind w:left="1097"/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</w:pPr>
      <w:r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>Containerization</w:t>
      </w:r>
      <w:r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  <w:t>:</w:t>
      </w:r>
      <w:r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proofErr w:type="spellStart"/>
      <w:r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>Docker</w:t>
      </w:r>
      <w:proofErr w:type="spellEnd"/>
      <w:r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, </w:t>
      </w:r>
      <w:proofErr w:type="spellStart"/>
      <w:r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>Kubernetes</w:t>
      </w:r>
      <w:proofErr w:type="spellEnd"/>
    </w:p>
    <w:p w:rsidR="00D25DF1" w:rsidRPr="00AE0967" w:rsidRDefault="00D25DF1" w:rsidP="00AE096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53" w:line="276" w:lineRule="auto"/>
        <w:ind w:left="1097"/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</w:pPr>
      <w:r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AWS </w:t>
      </w:r>
      <w:r w:rsidR="0091503F"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 w:rsidR="0091503F"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 w:rsidR="0091503F"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 w:rsidR="0091503F"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 w:rsidR="0091503F"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: </w:t>
      </w:r>
      <w:r w:rsidR="0091503F"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 w:rsidR="002444D9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>EC2, VPC, S3</w:t>
      </w:r>
      <w:r w:rsidR="00C5186D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, lambda </w:t>
      </w:r>
      <w:r w:rsidR="00071BB0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>function, SQS, SNS</w:t>
      </w:r>
      <w:r w:rsidR="003D4282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>, RDS</w:t>
      </w:r>
    </w:p>
    <w:p w:rsidR="00D25DF1" w:rsidRPr="00AE0967" w:rsidRDefault="00D25DF1" w:rsidP="00AE0967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76" w:lineRule="auto"/>
        <w:ind w:left="1097"/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</w:pPr>
      <w:r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IDE </w:t>
      </w:r>
      <w:r w:rsidR="0091503F"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 w:rsidR="0091503F"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 w:rsidR="0091503F"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 w:rsidR="0091503F"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 w:rsidR="0091503F"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: </w:t>
      </w:r>
      <w:r w:rsidR="0091503F"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ab/>
      </w:r>
      <w:r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VS code, </w:t>
      </w:r>
      <w:proofErr w:type="spellStart"/>
      <w:r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>Pycharm</w:t>
      </w:r>
      <w:proofErr w:type="spellEnd"/>
      <w:r w:rsidRPr="00AE0967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, Eclipse </w:t>
      </w:r>
    </w:p>
    <w:p w:rsidR="00887DFC" w:rsidRPr="0003190B" w:rsidRDefault="00446B94" w:rsidP="00887DFC">
      <w:pPr>
        <w:pStyle w:val="Default"/>
        <w:ind w:left="720"/>
        <w:jc w:val="both"/>
      </w:pPr>
      <w:r w:rsidRPr="0003190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1CD8CD" wp14:editId="62B6311F">
                <wp:simplePos x="0" y="0"/>
                <wp:positionH relativeFrom="column">
                  <wp:posOffset>-9525</wp:posOffset>
                </wp:positionH>
                <wp:positionV relativeFrom="paragraph">
                  <wp:posOffset>151765</wp:posOffset>
                </wp:positionV>
                <wp:extent cx="6896100" cy="31432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3143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CC6" w:rsidRPr="009F59AE" w:rsidRDefault="00D86CC6" w:rsidP="009F59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 w:rsidRPr="00AE0967">
                              <w:rPr>
                                <w:rFonts w:ascii="Times New Roman" w:eastAsiaTheme="minorHAnsi" w:hAnsi="Times New Roman" w:cs="Times New Roman"/>
                                <w:b/>
                                <w:sz w:val="24"/>
                                <w:szCs w:val="24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9F59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9F59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9F59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9F59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9F59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9F59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9F59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9F59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9F59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9F59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9F59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9F59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  <w:t>VV</w:t>
                            </w:r>
                          </w:p>
                          <w:p w:rsidR="00D86CC6" w:rsidRPr="009F59AE" w:rsidRDefault="00D86CC6" w:rsidP="009F59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9F59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9F59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9F59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9F59A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2E281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left:0;text-align:left;margin-left:-.75pt;margin-top:11.95pt;width:543pt;height:2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Y4oQIAAKYFAAAOAAAAZHJzL2Uyb0RvYy54bWysVN1P2zAQf5+0/8Hy+0hSQgcVKapATJMY&#10;IGDi2XXsNprt82y3TffXc3Y+yhjaw7Q8OL7vu5/v7vyi1YpshfMNmIoWRzklwnCoG7Oq6Pen60+n&#10;lPjATM0UGFHRvfD0Yv7xw/nOzsQE1qBq4Qg6MX62sxVdh2BnWeb5Wmjmj8AKg0IJTrOApFtltWM7&#10;9K5VNsnzabYDV1sHXHiP3KtOSOfJv5SChzspvQhEVRRzC+l06VzGM5ufs9nKMbtueJ8G+4csNGsM&#10;Bh1dXbHAyMY1f7jSDXfgQYYjDjoDKRsuUg1YTZG/qeZxzaxItSA43o4w+f/nlt9u7x1p6oqWlBim&#10;8YkeEDRmVkqQMsKzs36GWo/23vWUx2ustZVOxz9WQdoE6X6EVLSBcGROT8+mRY7Ic5QdF+Xx5CQ6&#10;zQ7W1vnwRYAm8VJRh9ETkmx740OnOqjEYB5UU183SiUitom4VI5sGT4w41yYcJLM1UZ/g7rjlzl+&#10;3VMjGxuiY08HNmaTGi56Srn9FkSZGMpADNrlEzlZxKVDIt3CXomop8yDkAgo1j5JiYyeu6D1j6IH&#10;IGlGE4mOR6PiPSMVBqNeN5qJ1N6jYf6e4SHaqJ0iggmjoW4MuL8by05/qLqrNZYd2mWbumcSi4qc&#10;JdR77CgH3ah5y68bfNgb5sM9czhb2Au4L8IdHlLBrqLQ3yhZg/v1Hj/qY8ujlJIdzmpF/c8Nc4IS&#10;9dXgMJwVZRmHOxHlyecJEu61ZPlaYjb6ErBbCtxMlqdr1A9quEoH+hnXyiJGRREzHGNXlAc3EJeh&#10;2yG4mLhYLJIaDrRl4cY8Wh6dR5xj4z61z8zZvrsDzsUtDHPNZm+avNONlgYWmwCySRNwwLV/AVwG&#10;qU/7xRW3zWs6aR3W6/wFAAD//wMAUEsDBBQABgAIAAAAIQBvodkL3QAAAAkBAAAPAAAAZHJzL2Rv&#10;d25yZXYueG1sTI/NTsMwEITvSLyDtUjcWqdpgRKyqRASRw60uXBz7M0PxOvIdtvA0+Oe4Dg7o5lv&#10;y91sR3EiHwbHCKtlBoJYOzNwh1AfXhdbECEqNmp0TAjfFGBXXV+VqjDuzO902sdOpBIOhULoY5wK&#10;KYPuyaqwdBNx8lrnrYpJ+k4ar86p3I4yz7J7adXAaaFXE730pL/2R4vQDZrcZ/1h8jBHX+uf5q1t&#10;PeLtzfz8BCLSHP/CcMFP6FAlpsYd2QQxIixWdymJkK8fQVz8bLtJlwbhYb0BWZXy/wfVLwAAAP//&#10;AwBQSwECLQAUAAYACAAAACEAtoM4kv4AAADhAQAAEwAAAAAAAAAAAAAAAAAAAAAAW0NvbnRlbnRf&#10;VHlwZXNdLnhtbFBLAQItABQABgAIAAAAIQA4/SH/1gAAAJQBAAALAAAAAAAAAAAAAAAAAC8BAABf&#10;cmVscy8ucmVsc1BLAQItABQABgAIAAAAIQCZkPY4oQIAAKYFAAAOAAAAAAAAAAAAAAAAAC4CAABk&#10;cnMvZTJvRG9jLnhtbFBLAQItABQABgAIAAAAIQBvodkL3QAAAAkBAAAPAAAAAAAAAAAAAAAAAPsE&#10;AABkcnMvZG93bnJldi54bWxQSwUGAAAAAAQABADzAAAABQYAAAAA&#10;" fillcolor="#b6dde8 [1304]" stroked="f" strokeweight="2pt">
                <v:textbox>
                  <w:txbxContent>
                    <w:p w:rsidR="00D86CC6" w:rsidRPr="009F59AE" w:rsidRDefault="00D86CC6" w:rsidP="009F59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  <w:r w:rsidRPr="00AE0967">
                        <w:rPr>
                          <w:rFonts w:ascii="Times New Roman" w:eastAsiaTheme="minorHAnsi" w:hAnsi="Times New Roman" w:cs="Times New Roman"/>
                          <w:b/>
                          <w:sz w:val="24"/>
                          <w:szCs w:val="24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9F59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9F59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9F59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9F59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9F59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9F59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9F59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9F59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9F59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9F59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9F59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9F59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  <w:t>VV</w:t>
                      </w:r>
                    </w:p>
                    <w:p w:rsidR="00D86CC6" w:rsidRPr="009F59AE" w:rsidRDefault="00D86CC6" w:rsidP="009F59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9F59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9F59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9F59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9F59A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2E281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E1B9C" w:rsidRPr="0003190B" w:rsidRDefault="00AE1B9C" w:rsidP="00AE1B9C">
      <w:pPr>
        <w:pStyle w:val="Default"/>
        <w:jc w:val="both"/>
      </w:pPr>
    </w:p>
    <w:p w:rsidR="00AE1B9C" w:rsidRPr="00B42F35" w:rsidRDefault="00AE1B9C" w:rsidP="00AE1B9C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</w:p>
    <w:p w:rsidR="00244152" w:rsidRPr="00AE0967" w:rsidRDefault="00AE0967" w:rsidP="002441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113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E0967">
        <w:rPr>
          <w:rFonts w:ascii="Times New Roman" w:hAnsi="Times New Roman" w:cs="Times New Roman"/>
          <w:b/>
          <w:sz w:val="24"/>
          <w:szCs w:val="24"/>
        </w:rPr>
        <w:t>TATA CONSULTANCY SERVICE</w:t>
      </w:r>
    </w:p>
    <w:p w:rsidR="00244152" w:rsidRDefault="00244152" w:rsidP="00244152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44152">
        <w:rPr>
          <w:rFonts w:ascii="Times New Roman" w:hAnsi="Times New Roman" w:cs="Times New Roman"/>
          <w:b/>
          <w:sz w:val="24"/>
          <w:szCs w:val="24"/>
        </w:rPr>
        <w:t xml:space="preserve">Client </w:t>
      </w:r>
      <w:r w:rsidRPr="00244152">
        <w:rPr>
          <w:rFonts w:ascii="Times New Roman" w:hAnsi="Times New Roman" w:cs="Times New Roman"/>
          <w:b/>
          <w:sz w:val="24"/>
          <w:szCs w:val="24"/>
        </w:rPr>
        <w:tab/>
      </w:r>
      <w:r w:rsidR="00981CFA">
        <w:rPr>
          <w:rFonts w:ascii="Times New Roman" w:hAnsi="Times New Roman" w:cs="Times New Roman"/>
          <w:b/>
          <w:sz w:val="24"/>
          <w:szCs w:val="24"/>
        </w:rPr>
        <w:tab/>
      </w:r>
      <w:r w:rsidRPr="0024415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81CFA">
        <w:rPr>
          <w:rFonts w:ascii="Times New Roman" w:hAnsi="Times New Roman" w:cs="Times New Roman"/>
          <w:b/>
          <w:sz w:val="24"/>
          <w:szCs w:val="24"/>
        </w:rPr>
        <w:tab/>
      </w:r>
      <w:r w:rsidR="00AE1B9C" w:rsidRPr="00244152">
        <w:rPr>
          <w:rFonts w:ascii="Times New Roman" w:hAnsi="Times New Roman" w:cs="Times New Roman"/>
          <w:b/>
          <w:sz w:val="24"/>
          <w:szCs w:val="24"/>
        </w:rPr>
        <w:t>Ericsson</w:t>
      </w:r>
    </w:p>
    <w:p w:rsidR="00244152" w:rsidRDefault="00244152" w:rsidP="002441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" w:firstLine="60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Duration</w:t>
      </w:r>
      <w:r w:rsidR="00981CF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981CFA">
        <w:rPr>
          <w:rFonts w:ascii="Times New Roman" w:hAnsi="Times New Roman" w:cs="Times New Roman"/>
          <w:b/>
          <w:sz w:val="24"/>
          <w:szCs w:val="24"/>
        </w:rPr>
        <w:tab/>
      </w:r>
      <w:r w:rsidR="00767C8B">
        <w:rPr>
          <w:rFonts w:ascii="Times New Roman" w:hAnsi="Times New Roman" w:cs="Times New Roman"/>
          <w:b/>
          <w:sz w:val="24"/>
          <w:szCs w:val="24"/>
        </w:rPr>
        <w:t>Aug 2019</w:t>
      </w:r>
      <w:r w:rsidRPr="0003190B">
        <w:rPr>
          <w:rFonts w:ascii="Times New Roman" w:hAnsi="Times New Roman" w:cs="Times New Roman"/>
          <w:b/>
          <w:sz w:val="24"/>
          <w:szCs w:val="24"/>
        </w:rPr>
        <w:t xml:space="preserve"> – Present</w:t>
      </w:r>
    </w:p>
    <w:p w:rsidR="004328C2" w:rsidRDefault="004328C2" w:rsidP="004328C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13" w:firstLine="60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</w:rPr>
        <w:tab/>
        <w:t>Developer</w:t>
      </w:r>
    </w:p>
    <w:p w:rsidR="00244152" w:rsidRPr="00BD3596" w:rsidRDefault="00244152" w:rsidP="0024415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" w:firstLine="607"/>
        <w:jc w:val="both"/>
        <w:rPr>
          <w:rFonts w:ascii="Times New Roman" w:hAnsi="Times New Roman" w:cs="Times New Roman"/>
          <w:sz w:val="24"/>
          <w:szCs w:val="24"/>
        </w:rPr>
      </w:pPr>
      <w:r w:rsidRPr="00BD3596">
        <w:rPr>
          <w:rFonts w:ascii="Times New Roman" w:hAnsi="Times New Roman" w:cs="Times New Roman"/>
          <w:sz w:val="24"/>
          <w:szCs w:val="24"/>
        </w:rPr>
        <w:t xml:space="preserve">Responsibilities: </w:t>
      </w:r>
    </w:p>
    <w:p w:rsidR="00244152" w:rsidRPr="00BD3596" w:rsidRDefault="00244152" w:rsidP="00981CF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37" w:line="276" w:lineRule="auto"/>
        <w:ind w:left="1494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/>
        </w:rPr>
      </w:pPr>
      <w:r w:rsidRPr="00BD3596"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/>
        </w:rPr>
        <w:t>Project is based on Telecom network</w:t>
      </w:r>
      <w:r w:rsidR="00767C8B"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/>
        </w:rPr>
        <w:t xml:space="preserve"> domain</w:t>
      </w:r>
      <w:r w:rsidRPr="00BD3596"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/>
        </w:rPr>
        <w:t xml:space="preserve">. </w:t>
      </w:r>
    </w:p>
    <w:p w:rsidR="00244152" w:rsidRPr="00BD3596" w:rsidRDefault="00244152" w:rsidP="00981CF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37" w:line="276" w:lineRule="auto"/>
        <w:ind w:left="1494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/>
        </w:rPr>
      </w:pPr>
      <w:r w:rsidRPr="00BD3596"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/>
        </w:rPr>
        <w:t xml:space="preserve">Working in R&amp;D department and always challenge current situation. </w:t>
      </w:r>
    </w:p>
    <w:p w:rsidR="00FA3C18" w:rsidRPr="00FA3C18" w:rsidRDefault="00244152" w:rsidP="00FA3C18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37" w:line="276" w:lineRule="auto"/>
        <w:ind w:left="1494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/>
        </w:rPr>
      </w:pPr>
      <w:r w:rsidRPr="00BD3596"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/>
        </w:rPr>
        <w:t xml:space="preserve">Developed and maintained automated </w:t>
      </w:r>
      <w:r w:rsidRPr="00767C8B">
        <w:rPr>
          <w:rFonts w:ascii="Times New Roman" w:eastAsiaTheme="minorHAnsi" w:hAnsi="Times New Roman" w:cs="Times New Roman"/>
          <w:b/>
          <w:color w:val="auto"/>
          <w:sz w:val="24"/>
          <w:szCs w:val="24"/>
          <w:lang w:val="en-US" w:eastAsia="en-US"/>
        </w:rPr>
        <w:t>CI/CD pipeline</w:t>
      </w:r>
      <w:r w:rsidRPr="00BD3596"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/>
        </w:rPr>
        <w:t xml:space="preserve"> using </w:t>
      </w:r>
      <w:proofErr w:type="spellStart"/>
      <w:r w:rsidR="00196577" w:rsidRPr="00BD3596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  <w:t>GitHub</w:t>
      </w:r>
      <w:proofErr w:type="spellEnd"/>
      <w:r w:rsidR="00196577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val="en-US" w:eastAsia="en-US"/>
        </w:rPr>
        <w:t>, Maven and Jenkins.</w:t>
      </w:r>
    </w:p>
    <w:p w:rsidR="00772767" w:rsidRPr="004328C2" w:rsidRDefault="00FA3C18" w:rsidP="0077276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37" w:line="276" w:lineRule="auto"/>
        <w:ind w:left="1494"/>
        <w:jc w:val="both"/>
        <w:rPr>
          <w:rFonts w:ascii="Times New Roman" w:eastAsiaTheme="minorHAnsi" w:hAnsi="Times New Roman" w:cs="Times New Roman"/>
          <w:color w:val="auto"/>
          <w:sz w:val="24"/>
          <w:szCs w:val="24"/>
          <w:lang w:val="en-US" w:eastAsia="en-US"/>
        </w:rPr>
      </w:pPr>
      <w:r w:rsidRPr="00FA3C18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Rendered solid technical expertise in </w:t>
      </w:r>
      <w:r w:rsidRPr="00FA3C18">
        <w:rPr>
          <w:rFonts w:ascii="Times New Roman" w:eastAsiaTheme="minorHAnsi" w:hAnsi="Times New Roman" w:cs="Times New Roman"/>
          <w:b/>
          <w:color w:val="auto"/>
          <w:sz w:val="24"/>
          <w:szCs w:val="23"/>
          <w:lang w:val="en-US" w:eastAsia="en-US"/>
        </w:rPr>
        <w:t>Software Development Life Cycle</w:t>
      </w:r>
      <w:r w:rsidRPr="00FA3C18">
        <w:rPr>
          <w:rFonts w:ascii="Times New Roman" w:eastAsiaTheme="minorHAnsi" w:hAnsi="Times New Roman" w:cs="Times New Roman"/>
          <w:color w:val="auto"/>
          <w:sz w:val="24"/>
          <w:szCs w:val="23"/>
          <w:lang w:val="en-US" w:eastAsia="en-US"/>
        </w:rPr>
        <w:t xml:space="preserve"> and core Java technologies to develop applications. </w:t>
      </w:r>
    </w:p>
    <w:p w:rsidR="007434B0" w:rsidRDefault="007434B0" w:rsidP="007434B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ind w:left="1494"/>
        <w:rPr>
          <w:rFonts w:ascii="Times New Roman" w:eastAsiaTheme="minorHAnsi" w:hAnsi="Times New Roman" w:cs="Times New Roman"/>
          <w:color w:val="auto"/>
          <w:sz w:val="24"/>
          <w:lang w:val="en-US" w:eastAsia="en-US"/>
        </w:rPr>
      </w:pPr>
      <w:r>
        <w:rPr>
          <w:rFonts w:ascii="Times New Roman" w:eastAsiaTheme="minorHAnsi" w:hAnsi="Times New Roman" w:cs="Times New Roman"/>
          <w:color w:val="auto"/>
          <w:sz w:val="24"/>
          <w:lang w:val="en-US" w:eastAsia="en-US"/>
        </w:rPr>
        <w:t xml:space="preserve">Support full automation of CI/CD and work with different team members to </w:t>
      </w:r>
      <w:r w:rsidR="00F22B98">
        <w:rPr>
          <w:rFonts w:ascii="Times New Roman" w:eastAsiaTheme="minorHAnsi" w:hAnsi="Times New Roman" w:cs="Times New Roman"/>
          <w:color w:val="auto"/>
          <w:sz w:val="24"/>
          <w:lang w:val="en-US" w:eastAsia="en-US"/>
        </w:rPr>
        <w:t>gather</w:t>
      </w:r>
      <w:bookmarkStart w:id="0" w:name="_GoBack"/>
      <w:bookmarkEnd w:id="0"/>
      <w:r>
        <w:rPr>
          <w:rFonts w:ascii="Times New Roman" w:eastAsiaTheme="minorHAnsi" w:hAnsi="Times New Roman" w:cs="Times New Roman"/>
          <w:color w:val="auto"/>
          <w:sz w:val="24"/>
          <w:lang w:val="en-US" w:eastAsia="en-US"/>
        </w:rPr>
        <w:t xml:space="preserve"> and interpret CICD requirements</w:t>
      </w:r>
    </w:p>
    <w:p w:rsidR="007434B0" w:rsidRPr="007434B0" w:rsidRDefault="007434B0" w:rsidP="007434B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76" w:lineRule="auto"/>
        <w:ind w:left="1494"/>
        <w:rPr>
          <w:rFonts w:ascii="Times New Roman" w:eastAsiaTheme="minorHAnsi" w:hAnsi="Times New Roman" w:cs="Times New Roman"/>
          <w:color w:val="auto"/>
          <w:sz w:val="24"/>
          <w:lang w:val="en-US" w:eastAsia="en-US"/>
        </w:rPr>
      </w:pPr>
      <w:r>
        <w:rPr>
          <w:rFonts w:ascii="Times New Roman" w:eastAsiaTheme="minorHAnsi" w:hAnsi="Times New Roman" w:cs="Times New Roman"/>
          <w:color w:val="auto"/>
          <w:sz w:val="24"/>
          <w:lang w:val="en-US" w:eastAsia="en-US"/>
        </w:rPr>
        <w:t xml:space="preserve">Develop the </w:t>
      </w:r>
      <w:proofErr w:type="spellStart"/>
      <w:r>
        <w:rPr>
          <w:rFonts w:ascii="Times New Roman" w:eastAsiaTheme="minorHAnsi" w:hAnsi="Times New Roman" w:cs="Times New Roman"/>
          <w:color w:val="auto"/>
          <w:sz w:val="24"/>
          <w:lang w:val="en-US" w:eastAsia="en-US"/>
        </w:rPr>
        <w:t>microservices</w:t>
      </w:r>
      <w:proofErr w:type="spellEnd"/>
      <w:r>
        <w:rPr>
          <w:rFonts w:ascii="Times New Roman" w:eastAsiaTheme="minorHAnsi" w:hAnsi="Times New Roman" w:cs="Times New Roman"/>
          <w:color w:val="auto"/>
          <w:sz w:val="24"/>
          <w:lang w:val="en-US" w:eastAsia="en-US"/>
        </w:rPr>
        <w:t xml:space="preserve"> using java and spring framework.</w:t>
      </w:r>
    </w:p>
    <w:p w:rsidR="00481546" w:rsidRPr="00481546" w:rsidRDefault="00067EE8" w:rsidP="005A055B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37" w:line="276" w:lineRule="auto"/>
        <w:ind w:left="1494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  <w:r w:rsidRPr="00B8421C">
        <w:rPr>
          <w:rFonts w:ascii="Times New Roman" w:eastAsia="Times New Roman" w:hAnsi="Times New Roman" w:cs="Times New Roman"/>
          <w:color w:val="auto"/>
          <w:sz w:val="24"/>
          <w:szCs w:val="21"/>
          <w:lang w:val="en-US" w:eastAsia="en-US"/>
        </w:rPr>
        <w:t xml:space="preserve">Created </w:t>
      </w:r>
      <w:proofErr w:type="spellStart"/>
      <w:r w:rsidRPr="00B8421C">
        <w:rPr>
          <w:rFonts w:ascii="Times New Roman" w:eastAsia="Times New Roman" w:hAnsi="Times New Roman" w:cs="Times New Roman"/>
          <w:b/>
          <w:color w:val="auto"/>
          <w:sz w:val="24"/>
          <w:szCs w:val="21"/>
          <w:lang w:val="en-US" w:eastAsia="en-US"/>
        </w:rPr>
        <w:t>Dockerfile</w:t>
      </w:r>
      <w:proofErr w:type="spellEnd"/>
      <w:r w:rsidRPr="00B8421C">
        <w:rPr>
          <w:rFonts w:ascii="Times New Roman" w:eastAsia="Times New Roman" w:hAnsi="Times New Roman" w:cs="Times New Roman"/>
          <w:color w:val="auto"/>
          <w:sz w:val="24"/>
          <w:szCs w:val="21"/>
          <w:lang w:val="en-US" w:eastAsia="en-US"/>
        </w:rPr>
        <w:t xml:space="preserve"> for building </w:t>
      </w:r>
      <w:proofErr w:type="spellStart"/>
      <w:r w:rsidRPr="00B8421C">
        <w:rPr>
          <w:rFonts w:ascii="Times New Roman" w:eastAsia="Times New Roman" w:hAnsi="Times New Roman" w:cs="Times New Roman"/>
          <w:color w:val="auto"/>
          <w:sz w:val="24"/>
          <w:szCs w:val="21"/>
          <w:lang w:val="en-US" w:eastAsia="en-US"/>
        </w:rPr>
        <w:t>Docker</w:t>
      </w:r>
      <w:proofErr w:type="spellEnd"/>
      <w:r w:rsidRPr="00B8421C">
        <w:rPr>
          <w:rFonts w:ascii="Times New Roman" w:eastAsia="Times New Roman" w:hAnsi="Times New Roman" w:cs="Times New Roman"/>
          <w:color w:val="auto"/>
          <w:sz w:val="24"/>
          <w:szCs w:val="21"/>
          <w:lang w:val="en-US" w:eastAsia="en-US"/>
        </w:rPr>
        <w:t xml:space="preserve"> Images and </w:t>
      </w:r>
      <w:r w:rsidRPr="00B8421C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Created </w:t>
      </w:r>
      <w:proofErr w:type="spellStart"/>
      <w:r w:rsidRPr="00B8421C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>kubernetes</w:t>
      </w:r>
      <w:proofErr w:type="spellEnd"/>
      <w:r w:rsidRPr="00B8421C">
        <w:rPr>
          <w:rFonts w:ascii="Times New Roman" w:eastAsia="Times New Roman" w:hAnsi="Times New Roman" w:cs="Times New Roman"/>
          <w:b/>
          <w:color w:val="auto"/>
          <w:sz w:val="24"/>
          <w:szCs w:val="24"/>
          <w:lang w:val="en-US" w:eastAsia="en-US"/>
        </w:rPr>
        <w:t xml:space="preserve"> YAML fil</w:t>
      </w:r>
      <w:r w:rsidRPr="00B8421C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e for the deployment in </w:t>
      </w:r>
      <w:proofErr w:type="spellStart"/>
      <w:r w:rsidRPr="00B8421C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>Kubernetes</w:t>
      </w:r>
      <w:proofErr w:type="spellEnd"/>
      <w:r w:rsidRPr="00B8421C"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 xml:space="preserve"> Cluster</w:t>
      </w:r>
      <w: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t>.</w:t>
      </w:r>
    </w:p>
    <w:p w:rsidR="00481546" w:rsidRPr="00481546" w:rsidRDefault="00481546" w:rsidP="00481546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494"/>
        <w:rPr>
          <w:rFonts w:ascii="Times New Roman" w:eastAsiaTheme="minorHAnsi" w:hAnsi="Times New Roman" w:cs="Times New Roman"/>
          <w:sz w:val="24"/>
          <w:szCs w:val="23"/>
          <w:lang w:val="en-US" w:eastAsia="en-US"/>
        </w:rPr>
      </w:pPr>
      <w:r w:rsidRPr="00481546">
        <w:rPr>
          <w:rFonts w:ascii="Times New Roman" w:eastAsiaTheme="minorHAnsi" w:hAnsi="Times New Roman" w:cs="Times New Roman"/>
          <w:sz w:val="24"/>
          <w:szCs w:val="23"/>
          <w:lang w:val="en-US" w:eastAsia="en-US"/>
        </w:rPr>
        <w:t xml:space="preserve">Using </w:t>
      </w:r>
      <w:r w:rsidRPr="00481546">
        <w:rPr>
          <w:rFonts w:ascii="Times New Roman" w:eastAsiaTheme="minorHAnsi" w:hAnsi="Times New Roman" w:cs="Times New Roman"/>
          <w:b/>
          <w:bCs/>
          <w:sz w:val="24"/>
          <w:szCs w:val="23"/>
          <w:lang w:val="en-US" w:eastAsia="en-US"/>
        </w:rPr>
        <w:t xml:space="preserve">Jenkins </w:t>
      </w:r>
      <w:r w:rsidRPr="00481546">
        <w:rPr>
          <w:rFonts w:ascii="Times New Roman" w:eastAsiaTheme="minorHAnsi" w:hAnsi="Times New Roman" w:cs="Times New Roman"/>
          <w:sz w:val="24"/>
          <w:szCs w:val="23"/>
          <w:lang w:val="en-US" w:eastAsia="en-US"/>
        </w:rPr>
        <w:t xml:space="preserve">as continuous integration tool creating new jobs, managing required plug-ins, configuring the jobs selecting required source code management tool, </w:t>
      </w:r>
      <w:r w:rsidRPr="00481546">
        <w:rPr>
          <w:rFonts w:ascii="Times New Roman" w:eastAsiaTheme="minorHAnsi" w:hAnsi="Times New Roman" w:cs="Times New Roman"/>
          <w:b/>
          <w:bCs/>
          <w:sz w:val="24"/>
          <w:szCs w:val="23"/>
          <w:lang w:val="en-US" w:eastAsia="en-US"/>
        </w:rPr>
        <w:t xml:space="preserve">build trigger, build System </w:t>
      </w:r>
      <w:r w:rsidRPr="00481546">
        <w:rPr>
          <w:rFonts w:ascii="Times New Roman" w:eastAsiaTheme="minorHAnsi" w:hAnsi="Times New Roman" w:cs="Times New Roman"/>
          <w:sz w:val="24"/>
          <w:szCs w:val="23"/>
          <w:lang w:val="en-US" w:eastAsia="en-US"/>
        </w:rPr>
        <w:t xml:space="preserve">and </w:t>
      </w:r>
      <w:r w:rsidRPr="00481546">
        <w:rPr>
          <w:rFonts w:ascii="Times New Roman" w:eastAsiaTheme="minorHAnsi" w:hAnsi="Times New Roman" w:cs="Times New Roman"/>
          <w:b/>
          <w:bCs/>
          <w:sz w:val="24"/>
          <w:szCs w:val="23"/>
          <w:lang w:val="en-US" w:eastAsia="en-US"/>
        </w:rPr>
        <w:t xml:space="preserve">post build </w:t>
      </w:r>
      <w:r w:rsidRPr="00481546">
        <w:rPr>
          <w:rFonts w:ascii="Times New Roman" w:eastAsiaTheme="minorHAnsi" w:hAnsi="Times New Roman" w:cs="Times New Roman"/>
          <w:sz w:val="24"/>
          <w:szCs w:val="23"/>
          <w:lang w:val="en-US" w:eastAsia="en-US"/>
        </w:rPr>
        <w:t xml:space="preserve">actions, </w:t>
      </w:r>
      <w:r w:rsidRPr="00481546">
        <w:rPr>
          <w:rFonts w:ascii="Times New Roman" w:eastAsiaTheme="minorHAnsi" w:hAnsi="Times New Roman" w:cs="Times New Roman"/>
          <w:b/>
          <w:bCs/>
          <w:sz w:val="24"/>
          <w:szCs w:val="23"/>
          <w:lang w:val="en-US" w:eastAsia="en-US"/>
        </w:rPr>
        <w:t xml:space="preserve">scheduled automatic builds </w:t>
      </w:r>
      <w:r w:rsidRPr="00481546">
        <w:rPr>
          <w:rFonts w:ascii="Times New Roman" w:eastAsiaTheme="minorHAnsi" w:hAnsi="Times New Roman" w:cs="Times New Roman"/>
          <w:sz w:val="24"/>
          <w:szCs w:val="23"/>
          <w:lang w:val="en-US" w:eastAsia="en-US"/>
        </w:rPr>
        <w:t>, notifying the build reports ..</w:t>
      </w:r>
      <w:proofErr w:type="gramStart"/>
      <w:r w:rsidRPr="00481546">
        <w:rPr>
          <w:rFonts w:ascii="Times New Roman" w:eastAsiaTheme="minorHAnsi" w:hAnsi="Times New Roman" w:cs="Times New Roman"/>
          <w:sz w:val="24"/>
          <w:szCs w:val="23"/>
          <w:lang w:val="en-US" w:eastAsia="en-US"/>
        </w:rPr>
        <w:t>etc</w:t>
      </w:r>
      <w:proofErr w:type="gramEnd"/>
      <w:r w:rsidRPr="00481546">
        <w:rPr>
          <w:rFonts w:ascii="Times New Roman" w:eastAsiaTheme="minorHAnsi" w:hAnsi="Times New Roman" w:cs="Times New Roman"/>
          <w:sz w:val="24"/>
          <w:szCs w:val="23"/>
          <w:lang w:val="en-US" w:eastAsia="en-US"/>
        </w:rPr>
        <w:t xml:space="preserve">. </w:t>
      </w:r>
    </w:p>
    <w:p w:rsidR="00481546" w:rsidRDefault="00481546" w:rsidP="00481546">
      <w:pPr>
        <w:autoSpaceDE w:val="0"/>
        <w:autoSpaceDN w:val="0"/>
        <w:adjustRightInd w:val="0"/>
        <w:spacing w:after="37" w:line="276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</w:p>
    <w:p w:rsidR="00481546" w:rsidRDefault="00481546" w:rsidP="00481546">
      <w:pPr>
        <w:autoSpaceDE w:val="0"/>
        <w:autoSpaceDN w:val="0"/>
        <w:adjustRightInd w:val="0"/>
        <w:spacing w:after="37" w:line="276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</w:p>
    <w:p w:rsidR="00481546" w:rsidRDefault="00481546" w:rsidP="00481546">
      <w:pPr>
        <w:autoSpaceDE w:val="0"/>
        <w:autoSpaceDN w:val="0"/>
        <w:adjustRightInd w:val="0"/>
        <w:spacing w:after="37" w:line="276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</w:p>
    <w:p w:rsidR="00833B80" w:rsidRDefault="00833B80" w:rsidP="00833B80">
      <w:pPr>
        <w:autoSpaceDE w:val="0"/>
        <w:autoSpaceDN w:val="0"/>
        <w:adjustRightInd w:val="0"/>
        <w:spacing w:after="37" w:line="276" w:lineRule="auto"/>
        <w:ind w:left="108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</w:p>
    <w:p w:rsidR="004328C2" w:rsidRPr="00833B80" w:rsidRDefault="004328C2" w:rsidP="00833B80">
      <w:pPr>
        <w:pStyle w:val="ListParagraph"/>
        <w:autoSpaceDE w:val="0"/>
        <w:autoSpaceDN w:val="0"/>
        <w:adjustRightInd w:val="0"/>
        <w:spacing w:after="37" w:line="276" w:lineRule="auto"/>
        <w:ind w:left="144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pPr>
    </w:p>
    <w:p w:rsidR="00D77BF6" w:rsidRDefault="00D77BF6" w:rsidP="0024415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3"/>
          <w:szCs w:val="23"/>
          <w:lang w:val="en-US" w:eastAsia="en-US"/>
        </w:rPr>
      </w:pPr>
      <w:r w:rsidRPr="0003190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BA71F7" wp14:editId="63B2F2F6">
                <wp:simplePos x="0" y="0"/>
                <wp:positionH relativeFrom="column">
                  <wp:posOffset>-19050</wp:posOffset>
                </wp:positionH>
                <wp:positionV relativeFrom="paragraph">
                  <wp:posOffset>30480</wp:posOffset>
                </wp:positionV>
                <wp:extent cx="6896100" cy="27622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2762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CC6" w:rsidRPr="009F59AE" w:rsidRDefault="00D86CC6" w:rsidP="00D77B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b/>
                                <w:sz w:val="24"/>
                                <w:szCs w:val="24"/>
                                <w:lang w:val="en-US" w:eastAsia="en-US"/>
                              </w:rPr>
                              <w:t xml:space="preserve">EDUCATIONAL QUALIFICATION: </w:t>
                            </w:r>
                          </w:p>
                          <w:p w:rsidR="00D86CC6" w:rsidRPr="009F59AE" w:rsidRDefault="00D86CC6" w:rsidP="00D77B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D77B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D77B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D77B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D77B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D77B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D77B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D77B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D77B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D77B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D77B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D77B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  <w:t>VV</w:t>
                            </w:r>
                          </w:p>
                          <w:p w:rsidR="00D86CC6" w:rsidRPr="009F59AE" w:rsidRDefault="00D86CC6" w:rsidP="00D77B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D77B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D77B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D77B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D77BF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D77BF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9" style="position:absolute;margin-left:-1.5pt;margin-top:2.4pt;width:543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AyZoQIAAKYFAAAOAAAAZHJzL2Uyb0RvYy54bWysVEtPGzEQvlfqf7B8L/toCBCxQRGIqhIF&#10;BFScHa+drGp7XNvJJv31jL2PUIp6qLoHr+c983lmzi92WpGtcL4BU9HiKKdEGA51Y1YV/f50/emU&#10;Eh+YqZkCIyq6F55ezD9+OG/tTJSwBlULR9CJ8bPWVnQdgp1lmedroZk/AisMCiU4zQKSbpXVjrXo&#10;XauszPNp1oKrrQMuvEfuVSek8+RfSsHDnZReBKIqirmFdLp0LuOZzc/ZbOWYXTe8T4P9QxaaNQaD&#10;jq6uWGBk45o/XOmGO/AgwxEHnYGUDRepBqymyN9U87hmVqRaEBxvR5j8/3PLb7f3jjR1RfGhDNP4&#10;RA8IGjMrJchphKe1foZaj/be9ZTHa6x1J52Of6yC7BKk+xFSsQuEI3N6ejYtckSeo6w8mZblcXSa&#10;Hayt8+GLAE3ipaIOoyck2fbGh051UInBPKimvm6USkRsE3GpHNkyfGDGuTDhOJmrjf4Gdcef5Ph1&#10;T41sbIiOPR3YmE1quOgp5fZbEGViKAMxaJdP5GQRlw6JdAt7JaKeMg9CIqBYe5kSGT13QesfRQ9A&#10;0owmEh2PRsV7RioMRr1uNBOpvUfD/D3DQ7RRO0UEE0ZD3RhwfzeWnf5QdVdrLDvslrvUPZ9jUZGz&#10;hHqPHeWgGzVv+XWDD3vDfLhnDmcLewH3RbjDQypoKwr9jZI1uF/v8aM+tjxKKWlxVivqf26YE5So&#10;rwaH4ayYTOJwJ2JyfFIi4V5Llq8lZqMvAbulwM1kebpG/aCGq3Sgn3GtLGJUFDHDMXZFeXADcRm6&#10;HYKLiYvFIqnhQFsWbsyj5dF5xDk27tPumTnbd3fAubiFYa7Z7E2Td7rR0sBiE0A2aQIOuPYvgMsg&#10;9Wm/uOK2eU0nrcN6nb8AAAD//wMAUEsDBBQABgAIAAAAIQCFQ/AI2gAAAAgBAAAPAAAAZHJzL2Rv&#10;d25yZXYueG1sTI/NTsMwEITvSH0Haytxa522CFUhTlVV4siBkgs3x9780Hgd2ds28PQ4JzjuzGh2&#10;vuIwuUHcMMTek4LNOgOBZLztqVVQfbyu9iAia7J68IQKvjHCoVw8FDq3/k7veDtzK1IJxVwr6JjH&#10;XMpoOnQ6rv2IlLzGB6c5naGVNuh7KneD3GbZs3S6p/Sh0yOeOjSX89UpaHuD/qv6tNs4cajMT/3W&#10;NEGpx+V0fAHBOPFfGOb5aTqUaVPtr2SjGBSsdgmFFTwlgNnO9rNQz8IOZFnI/wDlLwAAAP//AwBQ&#10;SwECLQAUAAYACAAAACEAtoM4kv4AAADhAQAAEwAAAAAAAAAAAAAAAAAAAAAAW0NvbnRlbnRfVHlw&#10;ZXNdLnhtbFBLAQItABQABgAIAAAAIQA4/SH/1gAAAJQBAAALAAAAAAAAAAAAAAAAAC8BAABfcmVs&#10;cy8ucmVsc1BLAQItABQABgAIAAAAIQCT4AyZoQIAAKYFAAAOAAAAAAAAAAAAAAAAAC4CAABkcnMv&#10;ZTJvRG9jLnhtbFBLAQItABQABgAIAAAAIQCFQ/AI2gAAAAgBAAAPAAAAAAAAAAAAAAAAAPsEAABk&#10;cnMvZG93bnJldi54bWxQSwUGAAAAAAQABADzAAAAAgYAAAAA&#10;" fillcolor="#b6dde8 [1304]" stroked="f" strokeweight="2pt">
                <v:textbox>
                  <w:txbxContent>
                    <w:p w:rsidR="00D86CC6" w:rsidRPr="009F59AE" w:rsidRDefault="00D86CC6" w:rsidP="00D77B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b/>
                          <w:sz w:val="24"/>
                          <w:szCs w:val="24"/>
                          <w:lang w:val="en-US" w:eastAsia="en-US"/>
                        </w:rPr>
                        <w:t xml:space="preserve">EDUCATIONAL QUALIFICATION: </w:t>
                      </w:r>
                    </w:p>
                    <w:p w:rsidR="00D86CC6" w:rsidRPr="009F59AE" w:rsidRDefault="00D86CC6" w:rsidP="00D77B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D77B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D77B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D77B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D77B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D77B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D77B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D77B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D77B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D77B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D77B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D77B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  <w:t>VV</w:t>
                      </w:r>
                    </w:p>
                    <w:p w:rsidR="00D86CC6" w:rsidRPr="009F59AE" w:rsidRDefault="00D86CC6" w:rsidP="00D77B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D77B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D77B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D77B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D77BF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D77BF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244152" w:rsidRDefault="00244152" w:rsidP="0024415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3"/>
          <w:szCs w:val="23"/>
          <w:lang w:val="en-US" w:eastAsia="en-US"/>
        </w:rPr>
      </w:pPr>
    </w:p>
    <w:p w:rsidR="00B272D1" w:rsidRPr="00244152" w:rsidRDefault="00B272D1" w:rsidP="00244152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3"/>
          <w:szCs w:val="23"/>
          <w:lang w:val="en-US" w:eastAsia="en-US"/>
        </w:rPr>
      </w:pPr>
    </w:p>
    <w:tbl>
      <w:tblPr>
        <w:tblStyle w:val="TableGrid"/>
        <w:tblW w:w="10766" w:type="dxa"/>
        <w:tblInd w:w="250" w:type="dxa"/>
        <w:tblLook w:val="04A0" w:firstRow="1" w:lastRow="0" w:firstColumn="1" w:lastColumn="0" w:noHBand="0" w:noVBand="1"/>
      </w:tblPr>
      <w:tblGrid>
        <w:gridCol w:w="2995"/>
        <w:gridCol w:w="3526"/>
        <w:gridCol w:w="2051"/>
        <w:gridCol w:w="2194"/>
      </w:tblGrid>
      <w:tr w:rsidR="00B272D1" w:rsidTr="00953504">
        <w:trPr>
          <w:trHeight w:val="478"/>
        </w:trPr>
        <w:tc>
          <w:tcPr>
            <w:tcW w:w="2995" w:type="dxa"/>
            <w:shd w:val="clear" w:color="auto" w:fill="FFFFFF" w:themeFill="background1"/>
          </w:tcPr>
          <w:p w:rsidR="00B272D1" w:rsidRPr="00B272D1" w:rsidRDefault="00B272D1" w:rsidP="00953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3"/>
                <w:lang w:val="en-US" w:eastAsia="en-US"/>
              </w:rPr>
            </w:pPr>
            <w:r w:rsidRPr="00B272D1"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3"/>
                <w:lang w:val="en-US" w:eastAsia="en-US"/>
              </w:rPr>
              <w:t>Qualification</w:t>
            </w:r>
          </w:p>
        </w:tc>
        <w:tc>
          <w:tcPr>
            <w:tcW w:w="3526" w:type="dxa"/>
            <w:shd w:val="clear" w:color="auto" w:fill="FFFFFF" w:themeFill="background1"/>
          </w:tcPr>
          <w:p w:rsidR="00B272D1" w:rsidRPr="00B272D1" w:rsidRDefault="00B272D1" w:rsidP="00953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3"/>
                <w:lang w:val="en-US" w:eastAsia="en-US"/>
              </w:rPr>
            </w:pPr>
            <w:r w:rsidRPr="00B272D1"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3"/>
                <w:lang w:val="en-US" w:eastAsia="en-US"/>
              </w:rPr>
              <w:t>University/Board/institution</w:t>
            </w:r>
          </w:p>
        </w:tc>
        <w:tc>
          <w:tcPr>
            <w:tcW w:w="2051" w:type="dxa"/>
          </w:tcPr>
          <w:p w:rsidR="00B272D1" w:rsidRPr="00B272D1" w:rsidRDefault="00E6044B" w:rsidP="00953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3"/>
                <w:lang w:val="en-US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3"/>
                <w:lang w:val="en-US" w:eastAsia="en-US"/>
              </w:rPr>
              <w:t>Year</w:t>
            </w:r>
          </w:p>
        </w:tc>
        <w:tc>
          <w:tcPr>
            <w:tcW w:w="2194" w:type="dxa"/>
          </w:tcPr>
          <w:p w:rsidR="00B272D1" w:rsidRPr="00B272D1" w:rsidRDefault="00B272D1" w:rsidP="00953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3"/>
                <w:lang w:val="en-US" w:eastAsia="en-US"/>
              </w:rPr>
            </w:pPr>
            <w:r w:rsidRPr="00B272D1">
              <w:rPr>
                <w:rFonts w:ascii="Times New Roman" w:eastAsiaTheme="minorHAnsi" w:hAnsi="Times New Roman" w:cs="Times New Roman"/>
                <w:b/>
                <w:color w:val="auto"/>
                <w:sz w:val="24"/>
                <w:szCs w:val="23"/>
                <w:lang w:val="en-US" w:eastAsia="en-US"/>
              </w:rPr>
              <w:t>Marks</w:t>
            </w:r>
          </w:p>
        </w:tc>
      </w:tr>
      <w:tr w:rsidR="00B272D1" w:rsidTr="00953504">
        <w:trPr>
          <w:trHeight w:val="478"/>
        </w:trPr>
        <w:tc>
          <w:tcPr>
            <w:tcW w:w="2995" w:type="dxa"/>
          </w:tcPr>
          <w:p w:rsidR="00B272D1" w:rsidRPr="00953504" w:rsidRDefault="00B272D1" w:rsidP="00953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</w:pPr>
            <w:r w:rsidRPr="00953504"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  <w:t>MCA</w:t>
            </w:r>
          </w:p>
        </w:tc>
        <w:tc>
          <w:tcPr>
            <w:tcW w:w="3526" w:type="dxa"/>
          </w:tcPr>
          <w:p w:rsidR="00B272D1" w:rsidRPr="00953504" w:rsidRDefault="00B272D1" w:rsidP="00953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</w:pPr>
            <w:r w:rsidRPr="00953504"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  <w:t>University of Hyderabad</w:t>
            </w:r>
          </w:p>
        </w:tc>
        <w:tc>
          <w:tcPr>
            <w:tcW w:w="2051" w:type="dxa"/>
          </w:tcPr>
          <w:p w:rsidR="00B272D1" w:rsidRPr="00953504" w:rsidRDefault="00B272D1" w:rsidP="00953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</w:pPr>
            <w:r w:rsidRPr="00953504"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  <w:t>2019</w:t>
            </w:r>
          </w:p>
        </w:tc>
        <w:tc>
          <w:tcPr>
            <w:tcW w:w="2194" w:type="dxa"/>
          </w:tcPr>
          <w:p w:rsidR="00B272D1" w:rsidRPr="00953504" w:rsidRDefault="00B272D1" w:rsidP="00953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</w:pPr>
            <w:r w:rsidRPr="00953504"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  <w:t>7.</w:t>
            </w:r>
            <w:r w:rsidR="00E6044B" w:rsidRPr="00953504"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  <w:t>76/10 CGPA</w:t>
            </w:r>
          </w:p>
        </w:tc>
      </w:tr>
      <w:tr w:rsidR="00B272D1" w:rsidTr="00953504">
        <w:trPr>
          <w:trHeight w:val="478"/>
        </w:trPr>
        <w:tc>
          <w:tcPr>
            <w:tcW w:w="2995" w:type="dxa"/>
          </w:tcPr>
          <w:p w:rsidR="00B272D1" w:rsidRPr="00953504" w:rsidRDefault="00E6044B" w:rsidP="00953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</w:pPr>
            <w:r w:rsidRPr="00953504"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  <w:t>BCA</w:t>
            </w:r>
          </w:p>
        </w:tc>
        <w:tc>
          <w:tcPr>
            <w:tcW w:w="3526" w:type="dxa"/>
          </w:tcPr>
          <w:p w:rsidR="00B272D1" w:rsidRPr="00953504" w:rsidRDefault="00E6044B" w:rsidP="00953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</w:pPr>
            <w:r w:rsidRPr="00953504"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  <w:t>Patna Muslim Science College,</w:t>
            </w:r>
          </w:p>
          <w:p w:rsidR="00E6044B" w:rsidRPr="00953504" w:rsidRDefault="00E6044B" w:rsidP="00953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</w:pPr>
            <w:r w:rsidRPr="00953504"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  <w:t>Magadh University, Bodhgaya.</w:t>
            </w:r>
          </w:p>
        </w:tc>
        <w:tc>
          <w:tcPr>
            <w:tcW w:w="2051" w:type="dxa"/>
          </w:tcPr>
          <w:p w:rsidR="00B272D1" w:rsidRPr="00953504" w:rsidRDefault="00E6044B" w:rsidP="00953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</w:pPr>
            <w:r w:rsidRPr="00953504"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  <w:t>2016</w:t>
            </w:r>
          </w:p>
        </w:tc>
        <w:tc>
          <w:tcPr>
            <w:tcW w:w="2194" w:type="dxa"/>
          </w:tcPr>
          <w:p w:rsidR="00B272D1" w:rsidRPr="00953504" w:rsidRDefault="00E6044B" w:rsidP="00953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</w:pPr>
            <w:r w:rsidRPr="00953504"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  <w:t>65.86%</w:t>
            </w:r>
          </w:p>
        </w:tc>
      </w:tr>
      <w:tr w:rsidR="00B272D1" w:rsidTr="00953504">
        <w:trPr>
          <w:trHeight w:val="505"/>
        </w:trPr>
        <w:tc>
          <w:tcPr>
            <w:tcW w:w="2995" w:type="dxa"/>
          </w:tcPr>
          <w:p w:rsidR="00B272D1" w:rsidRPr="00953504" w:rsidRDefault="00E6044B" w:rsidP="00953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</w:pPr>
            <w:r w:rsidRPr="00953504"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  <w:t>12th</w:t>
            </w:r>
          </w:p>
        </w:tc>
        <w:tc>
          <w:tcPr>
            <w:tcW w:w="3526" w:type="dxa"/>
          </w:tcPr>
          <w:p w:rsidR="00B272D1" w:rsidRPr="00953504" w:rsidRDefault="00E6044B" w:rsidP="00953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</w:pPr>
            <w:r w:rsidRPr="00953504"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  <w:t>C S College Belahar, Banka, Bihar.</w:t>
            </w:r>
          </w:p>
        </w:tc>
        <w:tc>
          <w:tcPr>
            <w:tcW w:w="2051" w:type="dxa"/>
          </w:tcPr>
          <w:p w:rsidR="00B272D1" w:rsidRPr="00953504" w:rsidRDefault="00E6044B" w:rsidP="00953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</w:pPr>
            <w:r w:rsidRPr="00953504"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  <w:t>2013</w:t>
            </w:r>
          </w:p>
        </w:tc>
        <w:tc>
          <w:tcPr>
            <w:tcW w:w="2194" w:type="dxa"/>
          </w:tcPr>
          <w:p w:rsidR="00B272D1" w:rsidRPr="00953504" w:rsidRDefault="00E6044B" w:rsidP="00953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</w:pPr>
            <w:r w:rsidRPr="00953504"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  <w:t>68.6%</w:t>
            </w:r>
          </w:p>
        </w:tc>
      </w:tr>
      <w:tr w:rsidR="00E6044B" w:rsidTr="00953504">
        <w:trPr>
          <w:trHeight w:val="505"/>
        </w:trPr>
        <w:tc>
          <w:tcPr>
            <w:tcW w:w="2995" w:type="dxa"/>
          </w:tcPr>
          <w:p w:rsidR="00E6044B" w:rsidRPr="00953504" w:rsidRDefault="00E6044B" w:rsidP="00953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</w:pPr>
            <w:r w:rsidRPr="00953504"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  <w:t>10</w:t>
            </w:r>
            <w:r w:rsidRPr="00953504">
              <w:rPr>
                <w:rFonts w:eastAsiaTheme="minorHAnsi"/>
                <w:color w:val="auto"/>
                <w:sz w:val="24"/>
                <w:szCs w:val="23"/>
                <w:vertAlign w:val="superscript"/>
                <w:lang w:val="en-US" w:eastAsia="en-US"/>
              </w:rPr>
              <w:t>th</w:t>
            </w:r>
          </w:p>
        </w:tc>
        <w:tc>
          <w:tcPr>
            <w:tcW w:w="3526" w:type="dxa"/>
          </w:tcPr>
          <w:p w:rsidR="00E6044B" w:rsidRPr="00953504" w:rsidRDefault="00E6044B" w:rsidP="00953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</w:pPr>
            <w:r w:rsidRPr="00953504"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  <w:t xml:space="preserve">S K high School </w:t>
            </w:r>
            <w:proofErr w:type="spellStart"/>
            <w:r w:rsidRPr="00953504"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  <w:t>Chakai</w:t>
            </w:r>
            <w:proofErr w:type="spellEnd"/>
            <w:r w:rsidRPr="00953504"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  <w:t xml:space="preserve">, </w:t>
            </w:r>
            <w:proofErr w:type="spellStart"/>
            <w:r w:rsidRPr="00953504"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  <w:t>Jamui</w:t>
            </w:r>
            <w:proofErr w:type="spellEnd"/>
            <w:r w:rsidRPr="00953504"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  <w:t>,</w:t>
            </w:r>
          </w:p>
          <w:p w:rsidR="00E6044B" w:rsidRPr="00953504" w:rsidRDefault="00E6044B" w:rsidP="00953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</w:pPr>
            <w:r w:rsidRPr="00953504"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  <w:t>Bihar.</w:t>
            </w:r>
          </w:p>
        </w:tc>
        <w:tc>
          <w:tcPr>
            <w:tcW w:w="2051" w:type="dxa"/>
          </w:tcPr>
          <w:p w:rsidR="00E6044B" w:rsidRPr="00953504" w:rsidRDefault="00E6044B" w:rsidP="00953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</w:pPr>
            <w:r w:rsidRPr="00953504"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  <w:t>2011</w:t>
            </w:r>
          </w:p>
        </w:tc>
        <w:tc>
          <w:tcPr>
            <w:tcW w:w="2194" w:type="dxa"/>
          </w:tcPr>
          <w:p w:rsidR="00E6044B" w:rsidRPr="00953504" w:rsidRDefault="00E6044B" w:rsidP="009535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</w:pPr>
            <w:r w:rsidRPr="00953504">
              <w:rPr>
                <w:rFonts w:eastAsiaTheme="minorHAnsi"/>
                <w:color w:val="auto"/>
                <w:sz w:val="24"/>
                <w:szCs w:val="23"/>
                <w:lang w:val="en-US" w:eastAsia="en-US"/>
              </w:rPr>
              <w:t>77%</w:t>
            </w:r>
          </w:p>
        </w:tc>
      </w:tr>
    </w:tbl>
    <w:p w:rsidR="00B272D1" w:rsidRDefault="00887DC5" w:rsidP="00E6044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3"/>
          <w:szCs w:val="23"/>
          <w:lang w:val="en-US" w:eastAsia="en-US"/>
        </w:rPr>
      </w:pPr>
      <w:r w:rsidRPr="0003190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CE5A6F" wp14:editId="72704BD5">
                <wp:simplePos x="0" y="0"/>
                <wp:positionH relativeFrom="column">
                  <wp:posOffset>-19050</wp:posOffset>
                </wp:positionH>
                <wp:positionV relativeFrom="paragraph">
                  <wp:posOffset>126365</wp:posOffset>
                </wp:positionV>
                <wp:extent cx="6896100" cy="29527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CC6" w:rsidRPr="009F59AE" w:rsidRDefault="00D86CC6" w:rsidP="00887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b/>
                                <w:sz w:val="24"/>
                                <w:szCs w:val="24"/>
                                <w:lang w:val="en-US" w:eastAsia="en-US"/>
                              </w:rPr>
                              <w:t>ACHIEVMENTS:</w:t>
                            </w:r>
                          </w:p>
                          <w:p w:rsidR="00D86CC6" w:rsidRPr="009F59AE" w:rsidRDefault="00D86CC6" w:rsidP="00887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887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887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887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887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887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887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887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887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887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887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887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  <w:t>VV</w:t>
                            </w:r>
                          </w:p>
                          <w:p w:rsidR="00D86CC6" w:rsidRPr="009F59AE" w:rsidRDefault="00D86CC6" w:rsidP="00887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887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887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887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887DC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887DC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-1.5pt;margin-top:9.95pt;width:543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p0zogIAAKYFAAAOAAAAZHJzL2Uyb0RvYy54bWysVE1PGzEQvVfqf7B8L5tESYCIDYpAVJUo&#10;REDF2fHayaq2x7Wd7Ka/vmN7d6EU9VA1h41nPJ/Pb+bistWKHITzNZiSjk9GlAjDoarNtqTfnm4+&#10;nVHiAzMVU2BESY/C08vlxw8XjV2ICexAVcIRDGL8orEl3YVgF0Xh+U5o5k/ACoOXEpxmAUW3LSrH&#10;GoyuVTEZjeZFA66yDrjwHrXX+ZIuU3wpBQ/3UnoRiCop1hbS16XvJn6L5QVbbB2zu5p3ZbB/qEKz&#10;2mDSIdQ1C4zsXf1HKF1zBx5kOOGgC5Cy5iL1gN2MR2+6edwxK1IvCI63A0z+/4Xld4e1I3WFb0eJ&#10;YRqf6AFBY2arBBlHeBrrF2j1aNeukzweY6+tdDr+YxekTZAeB0hFGwhH5fzsfD4eIfIc7ybns8np&#10;LAYtXryt8+GzAE3ioaQOsyck2eHWh2zam8RkHlRd3dRKJSHSRFwpRw4MH5hxLkyYJXe111+hyvrp&#10;CH/5qVGNhMjqea/GahLhYqRU229JlImpDMSkuZ6oKSIuGYl0Ckclop0yD0IioNj7JBUyRM5Jq+8J&#10;VUyZLKOLxMCD0/g9JxV6p842uolE78Fx9J7jS7bBOmUEEwZHXRtwf3eW2b7vOvca2w7tpk3smfZU&#10;2UB1REY5yKPmLb+p8WFvmQ9r5nC2kAu4L8I9fqSCpqTQnSjZgfv5nj7aI+XxlpIGZ7Wk/seeOUGJ&#10;+mJwGM7H02kc7iRMZ6cTFNzrm83rG7PXV4BsQcJjdekY7YPqj9KBfsa1sopZ8YoZjrlLyoPrhauQ&#10;dwguJi5Wq2SGA21ZuDWPlsfgEedI3Kf2mTnbsTvgXNxBP9ds8Ybk2TZ6GljtA8g6TUBEOuPavQAu&#10;g8TTbnHFbfNaTlYv63X5CwAA//8DAFBLAwQUAAYACAAAACEAyN4Zr9sAAAAJAQAADwAAAGRycy9k&#10;b3ducmV2LnhtbEyPzU7DMBCE70i8g7VI3FqHgqI2xKkQEkcOlFy4bezNTxuvI9ttA0+Pc4Ljzoxm&#10;vyn3sx3FhXwYHCt4WGcgiLUzA3cK6s+31RZEiMgGR8ek4JsC7KvbmxIL4678QZdD7EQq4VCggj7G&#10;qZAy6J4shrWbiJPXOm8xptN30ni8pnI7yk2W5dLiwOlDjxO99qRPh7NV0A2a3LH+MpswR1/rn+a9&#10;bb1S93fzyzOISHP8C8OCn9ChSkyNO7MJYlSwekxTYtJ3OxCLn20XpVGQ508gq1L+X1D9AgAA//8D&#10;AFBLAQItABQABgAIAAAAIQC2gziS/gAAAOEBAAATAAAAAAAAAAAAAAAAAAAAAABbQ29udGVudF9U&#10;eXBlc10ueG1sUEsBAi0AFAAGAAgAAAAhADj9If/WAAAAlAEAAAsAAAAAAAAAAAAAAAAALwEAAF9y&#10;ZWxzLy5yZWxzUEsBAi0AFAAGAAgAAAAhAGg6nTOiAgAApgUAAA4AAAAAAAAAAAAAAAAALgIAAGRy&#10;cy9lMm9Eb2MueG1sUEsBAi0AFAAGAAgAAAAhAMjeGa/bAAAACQEAAA8AAAAAAAAAAAAAAAAA/AQA&#10;AGRycy9kb3ducmV2LnhtbFBLBQYAAAAABAAEAPMAAAAEBgAAAAA=&#10;" fillcolor="#b6dde8 [1304]" stroked="f" strokeweight="2pt">
                <v:textbox>
                  <w:txbxContent>
                    <w:p w:rsidR="00D86CC6" w:rsidRPr="009F59AE" w:rsidRDefault="00D86CC6" w:rsidP="00887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b/>
                          <w:sz w:val="24"/>
                          <w:szCs w:val="24"/>
                          <w:lang w:val="en-US" w:eastAsia="en-US"/>
                        </w:rPr>
                        <w:t>ACHIEVMENTS:</w:t>
                      </w:r>
                    </w:p>
                    <w:p w:rsidR="00D86CC6" w:rsidRPr="009F59AE" w:rsidRDefault="00D86CC6" w:rsidP="00887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887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887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887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887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887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887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887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887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887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887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887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  <w:t>VV</w:t>
                      </w:r>
                    </w:p>
                    <w:p w:rsidR="00D86CC6" w:rsidRPr="009F59AE" w:rsidRDefault="00D86CC6" w:rsidP="00887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887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887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887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887DC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887DC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887DC5" w:rsidRDefault="00887DC5" w:rsidP="00E6044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3"/>
          <w:szCs w:val="23"/>
          <w:lang w:val="en-US" w:eastAsia="en-US"/>
        </w:rPr>
      </w:pPr>
    </w:p>
    <w:p w:rsidR="00887DC5" w:rsidRDefault="00887DC5" w:rsidP="00E6044B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3"/>
          <w:szCs w:val="23"/>
          <w:lang w:val="en-US" w:eastAsia="en-US"/>
        </w:rPr>
      </w:pPr>
    </w:p>
    <w:p w:rsidR="00854A03" w:rsidRDefault="00854A03" w:rsidP="00854A0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sz w:val="24"/>
          <w:szCs w:val="18"/>
        </w:rPr>
      </w:pPr>
      <w:r w:rsidRPr="000C7A69">
        <w:rPr>
          <w:rFonts w:ascii="Times New Roman" w:eastAsiaTheme="minorHAnsi" w:hAnsi="Times New Roman" w:cs="Times New Roman"/>
          <w:sz w:val="24"/>
          <w:szCs w:val="18"/>
        </w:rPr>
        <w:t>AIR-354 in Code</w:t>
      </w:r>
      <w:r>
        <w:rPr>
          <w:rFonts w:ascii="Times New Roman" w:eastAsiaTheme="minorHAnsi" w:hAnsi="Times New Roman" w:cs="Times New Roman"/>
          <w:sz w:val="24"/>
          <w:szCs w:val="18"/>
        </w:rPr>
        <w:t xml:space="preserve"> </w:t>
      </w:r>
      <w:r w:rsidRPr="000C7A69">
        <w:rPr>
          <w:rFonts w:ascii="Times New Roman" w:eastAsiaTheme="minorHAnsi" w:hAnsi="Times New Roman" w:cs="Times New Roman"/>
          <w:sz w:val="24"/>
          <w:szCs w:val="18"/>
        </w:rPr>
        <w:t>Vita 2018 conducted by TCS.</w:t>
      </w:r>
    </w:p>
    <w:p w:rsidR="00854A03" w:rsidRPr="00854A03" w:rsidRDefault="00854A03" w:rsidP="00854A03">
      <w:pPr>
        <w:pStyle w:val="ListParagraph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hAnsi="Times New Roman" w:cs="Times New Roman"/>
          <w:sz w:val="36"/>
          <w:szCs w:val="24"/>
        </w:rPr>
      </w:pPr>
      <w:r w:rsidRPr="000C7A69">
        <w:rPr>
          <w:rFonts w:ascii="Times New Roman" w:eastAsiaTheme="minorHAnsi" w:hAnsi="Times New Roman" w:cs="Times New Roman"/>
          <w:sz w:val="24"/>
          <w:szCs w:val="18"/>
        </w:rPr>
        <w:t>Participate in Hyderabad runners club run 10k-2019</w:t>
      </w:r>
    </w:p>
    <w:p w:rsidR="000C7A69" w:rsidRPr="000C7A69" w:rsidRDefault="000C7A69" w:rsidP="000C7A6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sz w:val="24"/>
          <w:szCs w:val="18"/>
        </w:rPr>
      </w:pPr>
      <w:r w:rsidRPr="000C7A69">
        <w:rPr>
          <w:rFonts w:ascii="Times New Roman" w:eastAsiaTheme="minorHAnsi" w:hAnsi="Times New Roman" w:cs="Times New Roman"/>
          <w:sz w:val="24"/>
          <w:szCs w:val="18"/>
        </w:rPr>
        <w:t xml:space="preserve">Secured second position in </w:t>
      </w:r>
      <w:r w:rsidRPr="00DF3CBE">
        <w:rPr>
          <w:rFonts w:ascii="Times New Roman" w:eastAsiaTheme="minorHAnsi" w:hAnsi="Times New Roman" w:cs="Times New Roman"/>
          <w:b/>
          <w:sz w:val="24"/>
          <w:szCs w:val="18"/>
        </w:rPr>
        <w:t>VERSION 2017</w:t>
      </w:r>
      <w:r w:rsidRPr="000C7A69">
        <w:rPr>
          <w:rFonts w:ascii="Times New Roman" w:eastAsiaTheme="minorHAnsi" w:hAnsi="Times New Roman" w:cs="Times New Roman"/>
          <w:sz w:val="24"/>
          <w:szCs w:val="18"/>
        </w:rPr>
        <w:t xml:space="preserve">, A National level Technical Symposium held 19-20th august 2017 at </w:t>
      </w:r>
      <w:r w:rsidRPr="00DF3CBE">
        <w:rPr>
          <w:rFonts w:ascii="Times New Roman" w:eastAsiaTheme="minorHAnsi" w:hAnsi="Times New Roman" w:cs="Times New Roman"/>
          <w:b/>
          <w:sz w:val="24"/>
          <w:szCs w:val="18"/>
        </w:rPr>
        <w:t>NIT Tirucharapalli</w:t>
      </w:r>
      <w:r w:rsidR="00854A03">
        <w:rPr>
          <w:rFonts w:ascii="Times New Roman" w:eastAsiaTheme="minorHAnsi" w:hAnsi="Times New Roman" w:cs="Times New Roman"/>
          <w:b/>
          <w:sz w:val="24"/>
          <w:szCs w:val="18"/>
        </w:rPr>
        <w:t xml:space="preserve">. </w:t>
      </w:r>
    </w:p>
    <w:p w:rsidR="000C7A69" w:rsidRPr="000C7A69" w:rsidRDefault="000C7A69" w:rsidP="000C7A6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sz w:val="24"/>
          <w:szCs w:val="18"/>
        </w:rPr>
      </w:pPr>
      <w:r w:rsidRPr="000C7A69">
        <w:rPr>
          <w:rFonts w:ascii="Times New Roman" w:eastAsiaTheme="minorHAnsi" w:hAnsi="Times New Roman" w:cs="Times New Roman"/>
          <w:sz w:val="24"/>
          <w:szCs w:val="18"/>
        </w:rPr>
        <w:t>Secured 1st Position in 1st year, 2nd year and 3rd year of BCA batch 2013-2016 in Patna Muslim Science College, Patna.</w:t>
      </w:r>
    </w:p>
    <w:p w:rsidR="000C7A69" w:rsidRDefault="000C7A69" w:rsidP="000C7A6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sz w:val="24"/>
          <w:szCs w:val="18"/>
        </w:rPr>
      </w:pPr>
      <w:r w:rsidRPr="000C7A69">
        <w:rPr>
          <w:rFonts w:ascii="Times New Roman" w:eastAsiaTheme="minorHAnsi" w:hAnsi="Times New Roman" w:cs="Times New Roman"/>
          <w:sz w:val="24"/>
          <w:szCs w:val="18"/>
        </w:rPr>
        <w:t>AIR-78 in Entrance exam of Cochin unive</w:t>
      </w:r>
      <w:r w:rsidR="00DF3CBE">
        <w:rPr>
          <w:rFonts w:ascii="Times New Roman" w:eastAsiaTheme="minorHAnsi" w:hAnsi="Times New Roman" w:cs="Times New Roman"/>
          <w:sz w:val="24"/>
          <w:szCs w:val="18"/>
        </w:rPr>
        <w:t xml:space="preserve">rsity of Science and Technology, AIR-97 in </w:t>
      </w:r>
      <w:r w:rsidR="00854A03">
        <w:rPr>
          <w:rFonts w:ascii="Times New Roman" w:eastAsiaTheme="minorHAnsi" w:hAnsi="Times New Roman" w:cs="Times New Roman"/>
          <w:sz w:val="24"/>
          <w:szCs w:val="18"/>
        </w:rPr>
        <w:t>Pondicherry Central University, AIR-172 in Hyderabad Central University and secured 98.99 % in Pune University.</w:t>
      </w:r>
    </w:p>
    <w:p w:rsidR="000C7A69" w:rsidRPr="000C7A69" w:rsidRDefault="00DF3CBE" w:rsidP="000C7A6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sz w:val="24"/>
          <w:szCs w:val="18"/>
        </w:rPr>
      </w:pPr>
      <w:r>
        <w:rPr>
          <w:rFonts w:ascii="Times New Roman" w:eastAsiaTheme="minorHAnsi" w:hAnsi="Times New Roman" w:cs="Times New Roman"/>
          <w:sz w:val="24"/>
          <w:szCs w:val="18"/>
        </w:rPr>
        <w:t>Cultural Secretary o</w:t>
      </w:r>
      <w:r w:rsidR="000C7A69" w:rsidRPr="000C7A69">
        <w:rPr>
          <w:rFonts w:ascii="Times New Roman" w:eastAsiaTheme="minorHAnsi" w:hAnsi="Times New Roman" w:cs="Times New Roman"/>
          <w:sz w:val="24"/>
          <w:szCs w:val="18"/>
        </w:rPr>
        <w:t>f Men's Hostel-D in Hyderabad Central University. (07/2017 – 07/2018)</w:t>
      </w:r>
    </w:p>
    <w:p w:rsidR="000C7A69" w:rsidRPr="000C7A69" w:rsidRDefault="000C7A69" w:rsidP="000C7A6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sz w:val="24"/>
          <w:szCs w:val="18"/>
        </w:rPr>
      </w:pPr>
      <w:r w:rsidRPr="000C7A69">
        <w:rPr>
          <w:rFonts w:ascii="Times New Roman" w:eastAsiaTheme="minorHAnsi" w:hAnsi="Times New Roman" w:cs="Times New Roman"/>
          <w:sz w:val="24"/>
          <w:szCs w:val="18"/>
        </w:rPr>
        <w:t>Mess committee member Of Men's Hostel-D in Hyderabad Central University. (08/2017 – 07/2018)</w:t>
      </w:r>
    </w:p>
    <w:p w:rsidR="000C7A69" w:rsidRPr="000C7A69" w:rsidRDefault="00854A03" w:rsidP="000C7A69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76" w:lineRule="auto"/>
        <w:rPr>
          <w:rFonts w:ascii="Times New Roman" w:eastAsiaTheme="minorHAnsi" w:hAnsi="Times New Roman" w:cs="Times New Roman"/>
          <w:sz w:val="24"/>
          <w:szCs w:val="18"/>
        </w:rPr>
      </w:pPr>
      <w:r>
        <w:rPr>
          <w:rFonts w:ascii="Times New Roman" w:eastAsiaTheme="minorHAnsi" w:hAnsi="Times New Roman" w:cs="Times New Roman"/>
          <w:sz w:val="24"/>
          <w:szCs w:val="18"/>
        </w:rPr>
        <w:t>Mess Secretary o</w:t>
      </w:r>
      <w:r w:rsidR="000C7A69" w:rsidRPr="000C7A69">
        <w:rPr>
          <w:rFonts w:ascii="Times New Roman" w:eastAsiaTheme="minorHAnsi" w:hAnsi="Times New Roman" w:cs="Times New Roman"/>
          <w:sz w:val="24"/>
          <w:szCs w:val="18"/>
        </w:rPr>
        <w:t>f Men's Hostel-D in Hyderabad Central University. (10/2017 – 11/2017)</w:t>
      </w:r>
    </w:p>
    <w:p w:rsidR="00B272D1" w:rsidRDefault="00B272D1" w:rsidP="00D77BF6">
      <w:pPr>
        <w:autoSpaceDE w:val="0"/>
        <w:autoSpaceDN w:val="0"/>
        <w:adjustRightInd w:val="0"/>
        <w:spacing w:after="0" w:line="240" w:lineRule="auto"/>
        <w:ind w:left="737"/>
        <w:rPr>
          <w:rFonts w:eastAsiaTheme="minorHAnsi"/>
          <w:color w:val="auto"/>
          <w:sz w:val="23"/>
          <w:szCs w:val="23"/>
          <w:lang w:val="en-US" w:eastAsia="en-US"/>
        </w:rPr>
      </w:pPr>
      <w:r w:rsidRPr="0003190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F6FB20" wp14:editId="6E0CA39C">
                <wp:simplePos x="0" y="0"/>
                <wp:positionH relativeFrom="column">
                  <wp:posOffset>-19050</wp:posOffset>
                </wp:positionH>
                <wp:positionV relativeFrom="paragraph">
                  <wp:posOffset>48895</wp:posOffset>
                </wp:positionV>
                <wp:extent cx="6896100" cy="295275"/>
                <wp:effectExtent l="0" t="0" r="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295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6CC6" w:rsidRPr="009F59AE" w:rsidRDefault="00D86CC6" w:rsidP="00B272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b/>
                                <w:sz w:val="24"/>
                                <w:szCs w:val="24"/>
                                <w:lang w:val="en-US" w:eastAsia="en-US"/>
                              </w:rPr>
                              <w:t xml:space="preserve">PERSONAL DETAILS: </w:t>
                            </w:r>
                          </w:p>
                          <w:p w:rsidR="00D86CC6" w:rsidRPr="009F59AE" w:rsidRDefault="00D86CC6" w:rsidP="00B272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B272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B272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B272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B272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B272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B272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B272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B272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B272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B272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B272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  <w:t>VV</w:t>
                            </w:r>
                          </w:p>
                          <w:p w:rsidR="00D86CC6" w:rsidRPr="009F59AE" w:rsidRDefault="00D86CC6" w:rsidP="00B272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B272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B272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B272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</w:pPr>
                          </w:p>
                          <w:p w:rsidR="00D86CC6" w:rsidRPr="009F59AE" w:rsidRDefault="00D86CC6" w:rsidP="00B272D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</w:pPr>
                            <w:r w:rsidRPr="009F59AE">
                              <w:rPr>
                                <w:rFonts w:ascii="Times New Roman" w:eastAsiaTheme="minorHAnsi" w:hAnsi="Times New Roman" w:cs="Times New Roman"/>
                                <w:color w:val="auto"/>
                                <w:sz w:val="24"/>
                                <w:szCs w:val="24"/>
                                <w:lang w:val="en-US" w:eastAsia="en-US"/>
                              </w:rPr>
                              <w:t xml:space="preserve"> </w:t>
                            </w:r>
                            <w:r w:rsidRPr="009F59AE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color w:val="auto"/>
                                <w:sz w:val="23"/>
                                <w:szCs w:val="23"/>
                                <w:lang w:val="en-US" w:eastAsia="en-US"/>
                              </w:rPr>
                              <w:t xml:space="preserve">PROFESSIONAL EXPERIENCE: </w:t>
                            </w:r>
                          </w:p>
                          <w:p w:rsidR="00D86CC6" w:rsidRPr="009F59AE" w:rsidRDefault="00D86CC6" w:rsidP="00B272D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left:0;text-align:left;margin-left:-1.5pt;margin-top:3.85pt;width:543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5NBoQIAAKYFAAAOAAAAZHJzL2Uyb0RvYy54bWysVEtv2zAMvg/YfxB0X+0ESdoEdYqgRYcB&#10;XRu0HXpWZCkxJomapMTOfv0o+ZGuK3YY5oMsvslPJC+vGq3IQThfgSno6CynRBgOZWW2Bf32fPvp&#10;ghIfmCmZAiMKehSeXi0/fris7UKMYQeqFI6gE+MXtS3oLgS7yDLPd0IzfwZWGBRKcJoFJN02Kx2r&#10;0btW2TjPZ1kNrrQOuPAeuTetkC6TfykFDw9SehGIKijmFtLp0rmJZ7a8ZIutY3ZX8S4N9g9ZaFYZ&#10;DDq4umGBkb2r/nClK+7AgwxnHHQGUlZcpBqwmlH+ppqnHbMi1YLgeDvA5P+fW35/WDtSlQWdU2KY&#10;xid6RNCY2SpB5hGe2voFaj3Ztesoj9dYayOdjn+sgjQJ0uMAqWgC4cicXcxnoxyR5ygbz6fj82l0&#10;mp2srfPhswBN4qWgDqMnJNnhzodWtVeJwTyoqrytlEpEbBNxrRw5MHxgxrkwYZrM1V5/hbLlT3L8&#10;2qdGNjZEy571bMwmNVz0lHL7LYgyMZSBGLTNJ3KyiEuLRLqFoxJRT5lHIRFQrH2cEhk8t0HL76MO&#10;gKQZTSQ6HoxG7xmp0Bt1utFMpPYeDPP3DE/RBu0UEUwYDHVlwP3dWLb6fdVtrbHs0Gya1D3pVSNn&#10;A+URO8pBO2re8tsKH/aO+bBmDmcLewH3RXjAQyqoCwrdjZIduJ/v8aM+tjxKKalxVgvqf+yZE5So&#10;LwaHYT6aTOJwJ2IyPR8j4V5LNq8lZq+vAbtlhJvJ8nSN+kH1V+lAv+BaWcWoKGKGY+yC8uB64jq0&#10;OwQXExerVVLDgbYs3Jkny6PziHNs3OfmhTnbdXfAubiHfq7Z4k2Tt7rR0sBqH0BWaQJOuHYvgMsg&#10;9Wm3uOK2eU0nrdN6Xf4CAAD//wMAUEsDBBQABgAIAAAAIQBuuYI22wAAAAgBAAAPAAAAZHJzL2Rv&#10;d25yZXYueG1sTI9LT8MwEITvSPwHa5G4tQ7h0SrNpkJIHDlQcuHm2JtHideR7baBX49zguPsrGa+&#10;KfezHcWZfBgcI9ytMxDE2pmBO4T643W1BRGiYqNGx4TwTQH21fVVqQrjLvxO50PsRArhUCiEPsap&#10;kDLonqwKazcRJ6913qqYpO+k8eqSwu0o8yx7klYNnBp6NdFLT/rrcLII3aDJHetPk4c5+lr/NG9t&#10;6xFvb+bnHYhIc/x7hgU/oUOVmBp3YhPEiLC6T1MiwmYDYrGz7XJoEB4fcpBVKf8PqH4BAAD//wMA&#10;UEsBAi0AFAAGAAgAAAAhALaDOJL+AAAA4QEAABMAAAAAAAAAAAAAAAAAAAAAAFtDb250ZW50X1R5&#10;cGVzXS54bWxQSwECLQAUAAYACAAAACEAOP0h/9YAAACUAQAACwAAAAAAAAAAAAAAAAAvAQAAX3Jl&#10;bHMvLnJlbHNQSwECLQAUAAYACAAAACEA3beTQaECAACmBQAADgAAAAAAAAAAAAAAAAAuAgAAZHJz&#10;L2Uyb0RvYy54bWxQSwECLQAUAAYACAAAACEAbrmCNtsAAAAIAQAADwAAAAAAAAAAAAAAAAD7BAAA&#10;ZHJzL2Rvd25yZXYueG1sUEsFBgAAAAAEAAQA8wAAAAMGAAAAAA==&#10;" fillcolor="#b6dde8 [1304]" stroked="f" strokeweight="2pt">
                <v:textbox>
                  <w:txbxContent>
                    <w:p w:rsidR="00D86CC6" w:rsidRPr="009F59AE" w:rsidRDefault="00D86CC6" w:rsidP="00B272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b/>
                          <w:sz w:val="24"/>
                          <w:szCs w:val="24"/>
                          <w:lang w:val="en-US" w:eastAsia="en-US"/>
                        </w:rPr>
                        <w:t xml:space="preserve">PERSONAL DETAILS: </w:t>
                      </w:r>
                    </w:p>
                    <w:p w:rsidR="00D86CC6" w:rsidRPr="009F59AE" w:rsidRDefault="00D86CC6" w:rsidP="00B272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B272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B272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B272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B272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B272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B272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B272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B272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B272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B272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B272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  <w:t>VV</w:t>
                      </w:r>
                    </w:p>
                    <w:p w:rsidR="00D86CC6" w:rsidRPr="009F59AE" w:rsidRDefault="00D86CC6" w:rsidP="00B272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B272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B272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B272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</w:pPr>
                    </w:p>
                    <w:p w:rsidR="00D86CC6" w:rsidRPr="009F59AE" w:rsidRDefault="00D86CC6" w:rsidP="00B272D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eastAsiaTheme="minorHAnsi" w:hAnsi="Times New Roman" w:cs="Times New Roman"/>
                          <w:color w:val="auto"/>
                          <w:sz w:val="23"/>
                          <w:szCs w:val="23"/>
                          <w:lang w:val="en-US" w:eastAsia="en-US"/>
                        </w:rPr>
                      </w:pPr>
                      <w:r w:rsidRPr="009F59AE">
                        <w:rPr>
                          <w:rFonts w:ascii="Times New Roman" w:eastAsiaTheme="minorHAnsi" w:hAnsi="Times New Roman" w:cs="Times New Roman"/>
                          <w:color w:val="auto"/>
                          <w:sz w:val="24"/>
                          <w:szCs w:val="24"/>
                          <w:lang w:val="en-US" w:eastAsia="en-US"/>
                        </w:rPr>
                        <w:t xml:space="preserve"> </w:t>
                      </w:r>
                      <w:r w:rsidRPr="009F59AE">
                        <w:rPr>
                          <w:rFonts w:ascii="Times New Roman" w:eastAsiaTheme="minorHAnsi" w:hAnsi="Times New Roman" w:cs="Times New Roman"/>
                          <w:b/>
                          <w:bCs/>
                          <w:color w:val="auto"/>
                          <w:sz w:val="23"/>
                          <w:szCs w:val="23"/>
                          <w:lang w:val="en-US" w:eastAsia="en-US"/>
                        </w:rPr>
                        <w:t xml:space="preserve">PROFESSIONAL EXPERIENCE: </w:t>
                      </w:r>
                    </w:p>
                    <w:p w:rsidR="00D86CC6" w:rsidRPr="009F59AE" w:rsidRDefault="00D86CC6" w:rsidP="00B272D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B272D1" w:rsidRPr="00244152" w:rsidRDefault="00B272D1" w:rsidP="00B272D1">
      <w:pPr>
        <w:autoSpaceDE w:val="0"/>
        <w:autoSpaceDN w:val="0"/>
        <w:adjustRightInd w:val="0"/>
        <w:spacing w:after="0" w:line="240" w:lineRule="auto"/>
        <w:rPr>
          <w:rFonts w:eastAsiaTheme="minorHAnsi"/>
          <w:color w:val="auto"/>
          <w:sz w:val="23"/>
          <w:szCs w:val="23"/>
          <w:lang w:val="en-US" w:eastAsia="en-US"/>
        </w:rPr>
      </w:pPr>
    </w:p>
    <w:p w:rsidR="00244152" w:rsidRDefault="00244152" w:rsidP="00E6044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jc w:val="both"/>
        <w:rPr>
          <w:rFonts w:eastAsiaTheme="minorHAnsi"/>
          <w:color w:val="auto"/>
          <w:sz w:val="23"/>
          <w:szCs w:val="23"/>
          <w:lang w:val="en-US" w:eastAsia="en-US"/>
        </w:rPr>
      </w:pPr>
      <w:r w:rsidRPr="00E6044B">
        <w:rPr>
          <w:rFonts w:eastAsiaTheme="minorHAnsi"/>
          <w:b/>
          <w:bCs/>
          <w:color w:val="auto"/>
          <w:sz w:val="23"/>
          <w:szCs w:val="23"/>
          <w:lang w:val="en-US" w:eastAsia="en-US"/>
        </w:rPr>
        <w:t xml:space="preserve">Father’s name </w:t>
      </w:r>
      <w:r w:rsidR="00E6044B">
        <w:rPr>
          <w:rFonts w:eastAsiaTheme="minorHAnsi"/>
          <w:b/>
          <w:bCs/>
          <w:color w:val="auto"/>
          <w:sz w:val="23"/>
          <w:szCs w:val="23"/>
          <w:lang w:val="en-US" w:eastAsia="en-US"/>
        </w:rPr>
        <w:tab/>
      </w:r>
      <w:r w:rsidRPr="00E6044B">
        <w:rPr>
          <w:rFonts w:eastAsiaTheme="minorHAnsi"/>
          <w:b/>
          <w:bCs/>
          <w:color w:val="auto"/>
          <w:sz w:val="23"/>
          <w:szCs w:val="23"/>
          <w:lang w:val="en-US" w:eastAsia="en-US"/>
        </w:rPr>
        <w:t>:</w:t>
      </w:r>
      <w:r w:rsidR="00E6044B">
        <w:rPr>
          <w:rFonts w:eastAsiaTheme="minorHAnsi"/>
          <w:b/>
          <w:bCs/>
          <w:color w:val="auto"/>
          <w:sz w:val="23"/>
          <w:szCs w:val="23"/>
          <w:lang w:val="en-US" w:eastAsia="en-US"/>
        </w:rPr>
        <w:tab/>
      </w:r>
      <w:r w:rsidRPr="00E6044B">
        <w:rPr>
          <w:rFonts w:eastAsiaTheme="minorHAnsi"/>
          <w:b/>
          <w:bCs/>
          <w:color w:val="auto"/>
          <w:sz w:val="23"/>
          <w:szCs w:val="23"/>
          <w:lang w:val="en-US" w:eastAsia="en-US"/>
        </w:rPr>
        <w:t xml:space="preserve"> </w:t>
      </w:r>
      <w:proofErr w:type="spellStart"/>
      <w:r w:rsidRPr="00E6044B">
        <w:rPr>
          <w:rFonts w:eastAsiaTheme="minorHAnsi"/>
          <w:color w:val="auto"/>
          <w:sz w:val="23"/>
          <w:szCs w:val="23"/>
          <w:lang w:val="en-US" w:eastAsia="en-US"/>
        </w:rPr>
        <w:t>Bijay</w:t>
      </w:r>
      <w:proofErr w:type="spellEnd"/>
      <w:r w:rsidRPr="00E6044B">
        <w:rPr>
          <w:rFonts w:eastAsiaTheme="minorHAnsi"/>
          <w:color w:val="auto"/>
          <w:sz w:val="23"/>
          <w:szCs w:val="23"/>
          <w:lang w:val="en-US" w:eastAsia="en-US"/>
        </w:rPr>
        <w:t xml:space="preserve"> Prasad </w:t>
      </w:r>
      <w:proofErr w:type="spellStart"/>
      <w:r w:rsidRPr="00E6044B">
        <w:rPr>
          <w:rFonts w:eastAsiaTheme="minorHAnsi"/>
          <w:color w:val="auto"/>
          <w:sz w:val="23"/>
          <w:szCs w:val="23"/>
          <w:lang w:val="en-US" w:eastAsia="en-US"/>
        </w:rPr>
        <w:t>Sah</w:t>
      </w:r>
      <w:proofErr w:type="spellEnd"/>
      <w:r w:rsidRPr="00E6044B">
        <w:rPr>
          <w:rFonts w:eastAsiaTheme="minorHAnsi"/>
          <w:color w:val="auto"/>
          <w:sz w:val="23"/>
          <w:szCs w:val="23"/>
          <w:lang w:val="en-US" w:eastAsia="en-US"/>
        </w:rPr>
        <w:t xml:space="preserve"> </w:t>
      </w:r>
    </w:p>
    <w:p w:rsidR="00244152" w:rsidRPr="00E6044B" w:rsidRDefault="00244152" w:rsidP="00E6044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jc w:val="both"/>
        <w:rPr>
          <w:rFonts w:eastAsiaTheme="minorHAnsi"/>
          <w:color w:val="auto"/>
          <w:sz w:val="23"/>
          <w:szCs w:val="23"/>
          <w:lang w:val="en-US" w:eastAsia="en-US"/>
        </w:rPr>
      </w:pPr>
      <w:r w:rsidRPr="00E6044B">
        <w:rPr>
          <w:rFonts w:eastAsiaTheme="minorHAnsi"/>
          <w:b/>
          <w:bCs/>
          <w:color w:val="auto"/>
          <w:sz w:val="23"/>
          <w:szCs w:val="23"/>
          <w:lang w:val="en-US" w:eastAsia="en-US"/>
        </w:rPr>
        <w:t xml:space="preserve">Sex </w:t>
      </w:r>
      <w:r w:rsidR="00E6044B">
        <w:rPr>
          <w:rFonts w:eastAsiaTheme="minorHAnsi"/>
          <w:b/>
          <w:bCs/>
          <w:color w:val="auto"/>
          <w:sz w:val="23"/>
          <w:szCs w:val="23"/>
          <w:lang w:val="en-US" w:eastAsia="en-US"/>
        </w:rPr>
        <w:tab/>
      </w:r>
      <w:r w:rsidR="00E6044B">
        <w:rPr>
          <w:rFonts w:eastAsiaTheme="minorHAnsi"/>
          <w:b/>
          <w:bCs/>
          <w:color w:val="auto"/>
          <w:sz w:val="23"/>
          <w:szCs w:val="23"/>
          <w:lang w:val="en-US" w:eastAsia="en-US"/>
        </w:rPr>
        <w:tab/>
      </w:r>
      <w:r w:rsidRPr="00E6044B">
        <w:rPr>
          <w:rFonts w:eastAsiaTheme="minorHAnsi"/>
          <w:b/>
          <w:bCs/>
          <w:color w:val="auto"/>
          <w:sz w:val="23"/>
          <w:szCs w:val="23"/>
          <w:lang w:val="en-US" w:eastAsia="en-US"/>
        </w:rPr>
        <w:t>:</w:t>
      </w:r>
      <w:r w:rsidR="00E6044B">
        <w:rPr>
          <w:rFonts w:eastAsiaTheme="minorHAnsi"/>
          <w:b/>
          <w:bCs/>
          <w:color w:val="auto"/>
          <w:sz w:val="23"/>
          <w:szCs w:val="23"/>
          <w:lang w:val="en-US" w:eastAsia="en-US"/>
        </w:rPr>
        <w:tab/>
      </w:r>
      <w:r w:rsidRPr="00E6044B">
        <w:rPr>
          <w:rFonts w:eastAsiaTheme="minorHAnsi"/>
          <w:b/>
          <w:bCs/>
          <w:color w:val="auto"/>
          <w:sz w:val="23"/>
          <w:szCs w:val="23"/>
          <w:lang w:val="en-US" w:eastAsia="en-US"/>
        </w:rPr>
        <w:t xml:space="preserve"> </w:t>
      </w:r>
      <w:r w:rsidRPr="00E6044B">
        <w:rPr>
          <w:rFonts w:eastAsiaTheme="minorHAnsi"/>
          <w:color w:val="auto"/>
          <w:sz w:val="23"/>
          <w:szCs w:val="23"/>
          <w:lang w:val="en-US" w:eastAsia="en-US"/>
        </w:rPr>
        <w:t xml:space="preserve">Male </w:t>
      </w:r>
    </w:p>
    <w:p w:rsidR="00244152" w:rsidRPr="00E6044B" w:rsidRDefault="00244152" w:rsidP="00E6044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76" w:lineRule="auto"/>
        <w:jc w:val="both"/>
        <w:rPr>
          <w:rFonts w:eastAsiaTheme="minorHAnsi"/>
          <w:color w:val="auto"/>
          <w:sz w:val="23"/>
          <w:szCs w:val="23"/>
          <w:lang w:val="en-US" w:eastAsia="en-US"/>
        </w:rPr>
      </w:pPr>
      <w:r w:rsidRPr="00E6044B">
        <w:rPr>
          <w:rFonts w:eastAsiaTheme="minorHAnsi"/>
          <w:b/>
          <w:bCs/>
          <w:color w:val="auto"/>
          <w:sz w:val="23"/>
          <w:szCs w:val="23"/>
          <w:lang w:val="en-US" w:eastAsia="en-US"/>
        </w:rPr>
        <w:t xml:space="preserve">Nationality </w:t>
      </w:r>
      <w:r w:rsidR="00E6044B">
        <w:rPr>
          <w:rFonts w:eastAsiaTheme="minorHAnsi"/>
          <w:b/>
          <w:bCs/>
          <w:color w:val="auto"/>
          <w:sz w:val="23"/>
          <w:szCs w:val="23"/>
          <w:lang w:val="en-US" w:eastAsia="en-US"/>
        </w:rPr>
        <w:tab/>
      </w:r>
      <w:r w:rsidRPr="00E6044B">
        <w:rPr>
          <w:rFonts w:eastAsiaTheme="minorHAnsi"/>
          <w:color w:val="auto"/>
          <w:sz w:val="23"/>
          <w:szCs w:val="23"/>
          <w:lang w:val="en-US" w:eastAsia="en-US"/>
        </w:rPr>
        <w:t>:</w:t>
      </w:r>
      <w:r w:rsidR="00E6044B">
        <w:rPr>
          <w:rFonts w:eastAsiaTheme="minorHAnsi"/>
          <w:color w:val="auto"/>
          <w:sz w:val="23"/>
          <w:szCs w:val="23"/>
          <w:lang w:val="en-US" w:eastAsia="en-US"/>
        </w:rPr>
        <w:tab/>
      </w:r>
      <w:r w:rsidRPr="00E6044B">
        <w:rPr>
          <w:rFonts w:eastAsiaTheme="minorHAnsi"/>
          <w:color w:val="auto"/>
          <w:sz w:val="23"/>
          <w:szCs w:val="23"/>
          <w:lang w:val="en-US" w:eastAsia="en-US"/>
        </w:rPr>
        <w:t xml:space="preserve"> Indian </w:t>
      </w:r>
    </w:p>
    <w:p w:rsidR="008A00B5" w:rsidRPr="00EC3A47" w:rsidRDefault="00E6044B" w:rsidP="00EC3A47">
      <w:pPr>
        <w:pStyle w:val="ListParagraph"/>
        <w:numPr>
          <w:ilvl w:val="0"/>
          <w:numId w:val="2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eastAsiaTheme="minorHAnsi"/>
          <w:b/>
          <w:bCs/>
          <w:color w:val="auto"/>
          <w:sz w:val="23"/>
          <w:szCs w:val="23"/>
          <w:lang w:val="en-US" w:eastAsia="en-US"/>
        </w:rPr>
        <w:t xml:space="preserve">Language </w:t>
      </w:r>
      <w:r>
        <w:rPr>
          <w:rFonts w:eastAsiaTheme="minorHAnsi"/>
          <w:b/>
          <w:bCs/>
          <w:color w:val="auto"/>
          <w:sz w:val="23"/>
          <w:szCs w:val="23"/>
          <w:lang w:val="en-US" w:eastAsia="en-US"/>
        </w:rPr>
        <w:tab/>
      </w:r>
      <w:r w:rsidR="00244152" w:rsidRPr="00E6044B">
        <w:rPr>
          <w:rFonts w:eastAsiaTheme="minorHAnsi"/>
          <w:color w:val="auto"/>
          <w:sz w:val="23"/>
          <w:szCs w:val="23"/>
          <w:lang w:val="en-US" w:eastAsia="en-US"/>
        </w:rPr>
        <w:t>:</w:t>
      </w:r>
      <w:r>
        <w:rPr>
          <w:rFonts w:eastAsiaTheme="minorHAnsi"/>
          <w:color w:val="auto"/>
          <w:sz w:val="23"/>
          <w:szCs w:val="23"/>
          <w:lang w:val="en-US" w:eastAsia="en-US"/>
        </w:rPr>
        <w:tab/>
      </w:r>
      <w:r w:rsidR="00244152" w:rsidRPr="00E6044B">
        <w:rPr>
          <w:rFonts w:eastAsiaTheme="minorHAnsi"/>
          <w:color w:val="auto"/>
          <w:sz w:val="23"/>
          <w:szCs w:val="23"/>
          <w:lang w:val="en-US" w:eastAsia="en-US"/>
        </w:rPr>
        <w:t xml:space="preserve"> English, Hindi</w:t>
      </w:r>
    </w:p>
    <w:sectPr w:rsidR="008A00B5" w:rsidRPr="00EC3A47" w:rsidSect="00174E22">
      <w:pgSz w:w="12240" w:h="15840"/>
      <w:pgMar w:top="720" w:right="720" w:bottom="720" w:left="720" w:header="68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C2F77"/>
    <w:multiLevelType w:val="hybridMultilevel"/>
    <w:tmpl w:val="E6EA27D8"/>
    <w:lvl w:ilvl="0" w:tplc="6BDE7E0A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">
    <w:nsid w:val="06691AD3"/>
    <w:multiLevelType w:val="hybridMultilevel"/>
    <w:tmpl w:val="6F14E7D0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>
    <w:nsid w:val="1DA57FC1"/>
    <w:multiLevelType w:val="hybridMultilevel"/>
    <w:tmpl w:val="C1C642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87FA2"/>
    <w:multiLevelType w:val="hybridMultilevel"/>
    <w:tmpl w:val="9914054E"/>
    <w:lvl w:ilvl="0" w:tplc="CFC40DE0">
      <w:start w:val="1"/>
      <w:numFmt w:val="bullet"/>
      <w:lvlText w:val=""/>
      <w:lvlJc w:val="left"/>
      <w:pPr>
        <w:ind w:left="1117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21D51CEE"/>
    <w:multiLevelType w:val="multilevel"/>
    <w:tmpl w:val="1FC88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4C12B1"/>
    <w:multiLevelType w:val="hybridMultilevel"/>
    <w:tmpl w:val="85C698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1F3456"/>
    <w:multiLevelType w:val="hybridMultilevel"/>
    <w:tmpl w:val="E60C1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E60124"/>
    <w:multiLevelType w:val="multilevel"/>
    <w:tmpl w:val="E1FAC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0D7729"/>
    <w:multiLevelType w:val="multilevel"/>
    <w:tmpl w:val="7C928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B810F8"/>
    <w:multiLevelType w:val="hybridMultilevel"/>
    <w:tmpl w:val="4F8C2C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629B3"/>
    <w:multiLevelType w:val="hybridMultilevel"/>
    <w:tmpl w:val="05EC9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97A15A3"/>
    <w:multiLevelType w:val="hybridMultilevel"/>
    <w:tmpl w:val="865AA306"/>
    <w:lvl w:ilvl="0" w:tplc="04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>
    <w:nsid w:val="53E258F3"/>
    <w:multiLevelType w:val="hybridMultilevel"/>
    <w:tmpl w:val="0E320B66"/>
    <w:lvl w:ilvl="0" w:tplc="E774D2E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0E0D13"/>
    <w:multiLevelType w:val="hybridMultilevel"/>
    <w:tmpl w:val="A2BEBA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64264E3"/>
    <w:multiLevelType w:val="hybridMultilevel"/>
    <w:tmpl w:val="37CCFBF4"/>
    <w:lvl w:ilvl="0" w:tplc="04090001">
      <w:start w:val="1"/>
      <w:numFmt w:val="bullet"/>
      <w:lvlText w:val=""/>
      <w:lvlJc w:val="left"/>
      <w:pPr>
        <w:ind w:left="11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5">
    <w:nsid w:val="56AC52CC"/>
    <w:multiLevelType w:val="hybridMultilevel"/>
    <w:tmpl w:val="280A56E2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6">
    <w:nsid w:val="56F54A12"/>
    <w:multiLevelType w:val="hybridMultilevel"/>
    <w:tmpl w:val="CFC45340"/>
    <w:lvl w:ilvl="0" w:tplc="2E5E13F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402B63"/>
    <w:multiLevelType w:val="hybridMultilevel"/>
    <w:tmpl w:val="9690ABCA"/>
    <w:lvl w:ilvl="0" w:tplc="A5926D54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18">
    <w:nsid w:val="64D467CE"/>
    <w:multiLevelType w:val="hybridMultilevel"/>
    <w:tmpl w:val="42CAB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988607F"/>
    <w:multiLevelType w:val="hybridMultilevel"/>
    <w:tmpl w:val="05340C5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D371E9B"/>
    <w:multiLevelType w:val="multilevel"/>
    <w:tmpl w:val="CC06BEB2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  <w:sz w:val="20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6F304666"/>
    <w:multiLevelType w:val="hybridMultilevel"/>
    <w:tmpl w:val="E21AC20C"/>
    <w:lvl w:ilvl="0" w:tplc="0409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>
    <w:nsid w:val="73834A14"/>
    <w:multiLevelType w:val="hybridMultilevel"/>
    <w:tmpl w:val="57888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6E4AFA"/>
    <w:multiLevelType w:val="multilevel"/>
    <w:tmpl w:val="14DA5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63F2517"/>
    <w:multiLevelType w:val="multilevel"/>
    <w:tmpl w:val="3A72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7955CAF"/>
    <w:multiLevelType w:val="hybridMultilevel"/>
    <w:tmpl w:val="D4BA9D5A"/>
    <w:lvl w:ilvl="0" w:tplc="0409000B">
      <w:start w:val="1"/>
      <w:numFmt w:val="bullet"/>
      <w:lvlText w:val=""/>
      <w:lvlJc w:val="left"/>
      <w:pPr>
        <w:ind w:left="10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26">
    <w:nsid w:val="786330A3"/>
    <w:multiLevelType w:val="hybridMultilevel"/>
    <w:tmpl w:val="1EB45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224B61"/>
    <w:multiLevelType w:val="hybridMultilevel"/>
    <w:tmpl w:val="222E8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390019"/>
    <w:multiLevelType w:val="hybridMultilevel"/>
    <w:tmpl w:val="F02689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E46209F"/>
    <w:multiLevelType w:val="hybridMultilevel"/>
    <w:tmpl w:val="0C823380"/>
    <w:lvl w:ilvl="0" w:tplc="F878D912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28"/>
  </w:num>
  <w:num w:numId="3">
    <w:abstractNumId w:val="20"/>
  </w:num>
  <w:num w:numId="4">
    <w:abstractNumId w:val="13"/>
  </w:num>
  <w:num w:numId="5">
    <w:abstractNumId w:val="18"/>
  </w:num>
  <w:num w:numId="6">
    <w:abstractNumId w:val="27"/>
  </w:num>
  <w:num w:numId="7">
    <w:abstractNumId w:val="0"/>
  </w:num>
  <w:num w:numId="8">
    <w:abstractNumId w:val="1"/>
  </w:num>
  <w:num w:numId="9">
    <w:abstractNumId w:val="14"/>
  </w:num>
  <w:num w:numId="10">
    <w:abstractNumId w:val="4"/>
  </w:num>
  <w:num w:numId="11">
    <w:abstractNumId w:val="3"/>
  </w:num>
  <w:num w:numId="12">
    <w:abstractNumId w:val="5"/>
  </w:num>
  <w:num w:numId="13">
    <w:abstractNumId w:val="6"/>
  </w:num>
  <w:num w:numId="14">
    <w:abstractNumId w:val="17"/>
  </w:num>
  <w:num w:numId="15">
    <w:abstractNumId w:val="19"/>
  </w:num>
  <w:num w:numId="16">
    <w:abstractNumId w:val="26"/>
  </w:num>
  <w:num w:numId="17">
    <w:abstractNumId w:val="21"/>
  </w:num>
  <w:num w:numId="18">
    <w:abstractNumId w:val="12"/>
  </w:num>
  <w:num w:numId="19">
    <w:abstractNumId w:val="2"/>
  </w:num>
  <w:num w:numId="20">
    <w:abstractNumId w:val="29"/>
  </w:num>
  <w:num w:numId="21">
    <w:abstractNumId w:val="11"/>
  </w:num>
  <w:num w:numId="22">
    <w:abstractNumId w:val="7"/>
  </w:num>
  <w:num w:numId="23">
    <w:abstractNumId w:val="23"/>
  </w:num>
  <w:num w:numId="24">
    <w:abstractNumId w:val="8"/>
  </w:num>
  <w:num w:numId="25">
    <w:abstractNumId w:val="9"/>
  </w:num>
  <w:num w:numId="26">
    <w:abstractNumId w:val="16"/>
  </w:num>
  <w:num w:numId="27">
    <w:abstractNumId w:val="24"/>
  </w:num>
  <w:num w:numId="28">
    <w:abstractNumId w:val="10"/>
  </w:num>
  <w:num w:numId="29">
    <w:abstractNumId w:val="15"/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B9C"/>
    <w:rsid w:val="00021F84"/>
    <w:rsid w:val="0004410A"/>
    <w:rsid w:val="0006025D"/>
    <w:rsid w:val="00067EE8"/>
    <w:rsid w:val="00071BB0"/>
    <w:rsid w:val="00081165"/>
    <w:rsid w:val="00090C52"/>
    <w:rsid w:val="00095A06"/>
    <w:rsid w:val="000B3AE8"/>
    <w:rsid w:val="000C7A69"/>
    <w:rsid w:val="000E7EB2"/>
    <w:rsid w:val="00115EB8"/>
    <w:rsid w:val="001201A1"/>
    <w:rsid w:val="00121733"/>
    <w:rsid w:val="00122248"/>
    <w:rsid w:val="00174E22"/>
    <w:rsid w:val="001964B1"/>
    <w:rsid w:val="00196577"/>
    <w:rsid w:val="001C665F"/>
    <w:rsid w:val="001D31D7"/>
    <w:rsid w:val="001E363C"/>
    <w:rsid w:val="0020276C"/>
    <w:rsid w:val="00232D87"/>
    <w:rsid w:val="00236151"/>
    <w:rsid w:val="00244152"/>
    <w:rsid w:val="002444D9"/>
    <w:rsid w:val="002A365E"/>
    <w:rsid w:val="002B4ADD"/>
    <w:rsid w:val="002C173C"/>
    <w:rsid w:val="002E2819"/>
    <w:rsid w:val="0032737B"/>
    <w:rsid w:val="0034404A"/>
    <w:rsid w:val="00351C8F"/>
    <w:rsid w:val="003838CB"/>
    <w:rsid w:val="003D4282"/>
    <w:rsid w:val="003D7BDB"/>
    <w:rsid w:val="003E2B5E"/>
    <w:rsid w:val="003E3C71"/>
    <w:rsid w:val="003F6903"/>
    <w:rsid w:val="00426B39"/>
    <w:rsid w:val="004328C2"/>
    <w:rsid w:val="00446B94"/>
    <w:rsid w:val="00464C90"/>
    <w:rsid w:val="004766BF"/>
    <w:rsid w:val="00481546"/>
    <w:rsid w:val="00484AF5"/>
    <w:rsid w:val="004A393D"/>
    <w:rsid w:val="00506DF5"/>
    <w:rsid w:val="00543FF6"/>
    <w:rsid w:val="005500B7"/>
    <w:rsid w:val="00591A0B"/>
    <w:rsid w:val="00595A4C"/>
    <w:rsid w:val="00597C5F"/>
    <w:rsid w:val="005A055B"/>
    <w:rsid w:val="00600975"/>
    <w:rsid w:val="00615A70"/>
    <w:rsid w:val="00675791"/>
    <w:rsid w:val="006C3AD7"/>
    <w:rsid w:val="006C4489"/>
    <w:rsid w:val="006D3441"/>
    <w:rsid w:val="006E2FDB"/>
    <w:rsid w:val="006E3B20"/>
    <w:rsid w:val="006E3DD8"/>
    <w:rsid w:val="0073449E"/>
    <w:rsid w:val="007434B0"/>
    <w:rsid w:val="00765086"/>
    <w:rsid w:val="00767C8B"/>
    <w:rsid w:val="00772767"/>
    <w:rsid w:val="00785433"/>
    <w:rsid w:val="00795BF0"/>
    <w:rsid w:val="007B37FB"/>
    <w:rsid w:val="007B72EB"/>
    <w:rsid w:val="00801902"/>
    <w:rsid w:val="00821130"/>
    <w:rsid w:val="00833B80"/>
    <w:rsid w:val="0083754B"/>
    <w:rsid w:val="00850BDF"/>
    <w:rsid w:val="00854A03"/>
    <w:rsid w:val="00887DC5"/>
    <w:rsid w:val="00887DFC"/>
    <w:rsid w:val="008A00B5"/>
    <w:rsid w:val="008E6797"/>
    <w:rsid w:val="008F515F"/>
    <w:rsid w:val="0091503F"/>
    <w:rsid w:val="009434AB"/>
    <w:rsid w:val="00953504"/>
    <w:rsid w:val="00981CFA"/>
    <w:rsid w:val="009952C3"/>
    <w:rsid w:val="009B02A1"/>
    <w:rsid w:val="009F59AE"/>
    <w:rsid w:val="00AE0967"/>
    <w:rsid w:val="00AE1B9C"/>
    <w:rsid w:val="00AE281F"/>
    <w:rsid w:val="00AE678B"/>
    <w:rsid w:val="00B15DA6"/>
    <w:rsid w:val="00B272D1"/>
    <w:rsid w:val="00B47632"/>
    <w:rsid w:val="00B8421C"/>
    <w:rsid w:val="00B85DB1"/>
    <w:rsid w:val="00BA30D5"/>
    <w:rsid w:val="00BD3596"/>
    <w:rsid w:val="00BF0282"/>
    <w:rsid w:val="00C0229F"/>
    <w:rsid w:val="00C15D52"/>
    <w:rsid w:val="00C16A17"/>
    <w:rsid w:val="00C25488"/>
    <w:rsid w:val="00C262C9"/>
    <w:rsid w:val="00C5186D"/>
    <w:rsid w:val="00C560B0"/>
    <w:rsid w:val="00C608F0"/>
    <w:rsid w:val="00C873BA"/>
    <w:rsid w:val="00C96A3C"/>
    <w:rsid w:val="00CA356A"/>
    <w:rsid w:val="00D13AC2"/>
    <w:rsid w:val="00D14CEF"/>
    <w:rsid w:val="00D2169E"/>
    <w:rsid w:val="00D25DF1"/>
    <w:rsid w:val="00D4007F"/>
    <w:rsid w:val="00D462DB"/>
    <w:rsid w:val="00D505EC"/>
    <w:rsid w:val="00D77BF6"/>
    <w:rsid w:val="00D83566"/>
    <w:rsid w:val="00D84E1F"/>
    <w:rsid w:val="00D86CC6"/>
    <w:rsid w:val="00D91105"/>
    <w:rsid w:val="00DC3A22"/>
    <w:rsid w:val="00DD323F"/>
    <w:rsid w:val="00DD47B9"/>
    <w:rsid w:val="00DF3CBE"/>
    <w:rsid w:val="00E313F3"/>
    <w:rsid w:val="00E6044B"/>
    <w:rsid w:val="00E6283B"/>
    <w:rsid w:val="00E80F61"/>
    <w:rsid w:val="00E87C11"/>
    <w:rsid w:val="00E95CA9"/>
    <w:rsid w:val="00EB72BD"/>
    <w:rsid w:val="00EC3A47"/>
    <w:rsid w:val="00ED74D8"/>
    <w:rsid w:val="00ED77F1"/>
    <w:rsid w:val="00EE1A65"/>
    <w:rsid w:val="00EE564D"/>
    <w:rsid w:val="00F12488"/>
    <w:rsid w:val="00F22B98"/>
    <w:rsid w:val="00F33F84"/>
    <w:rsid w:val="00F63866"/>
    <w:rsid w:val="00F86814"/>
    <w:rsid w:val="00FA3C18"/>
    <w:rsid w:val="00FD0481"/>
    <w:rsid w:val="00FE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B9C"/>
    <w:pPr>
      <w:spacing w:after="160" w:line="259" w:lineRule="auto"/>
    </w:pPr>
    <w:rPr>
      <w:rFonts w:ascii="Calibri" w:eastAsia="Calibri" w:hAnsi="Calibri" w:cs="Calibri"/>
      <w:color w:val="00000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E1B9C"/>
    <w:pPr>
      <w:ind w:left="720"/>
      <w:contextualSpacing/>
    </w:pPr>
  </w:style>
  <w:style w:type="paragraph" w:customStyle="1" w:styleId="Default">
    <w:name w:val="Default"/>
    <w:rsid w:val="00AE1B9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GB"/>
    </w:rPr>
  </w:style>
  <w:style w:type="character" w:styleId="Hyperlink">
    <w:name w:val="Hyperlink"/>
    <w:uiPriority w:val="99"/>
    <w:unhideWhenUsed/>
    <w:rsid w:val="00AE1B9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B9C"/>
    <w:rPr>
      <w:rFonts w:ascii="Tahoma" w:eastAsia="Calibri" w:hAnsi="Tahoma" w:cs="Tahoma"/>
      <w:color w:val="000000"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E80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zh-TW"/>
    </w:rPr>
  </w:style>
  <w:style w:type="table" w:styleId="TableGrid">
    <w:name w:val="Table Grid"/>
    <w:basedOn w:val="TableNormal"/>
    <w:uiPriority w:val="59"/>
    <w:rsid w:val="00B27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nity-namedomain">
    <w:name w:val="vanity-name__domain"/>
    <w:basedOn w:val="DefaultParagraphFont"/>
    <w:rsid w:val="006E3DD8"/>
  </w:style>
  <w:style w:type="character" w:customStyle="1" w:styleId="vanity-namedisplay-name">
    <w:name w:val="vanity-name__display-name"/>
    <w:basedOn w:val="DefaultParagraphFont"/>
    <w:rsid w:val="006E3DD8"/>
  </w:style>
  <w:style w:type="character" w:styleId="FollowedHyperlink">
    <w:name w:val="FollowedHyperlink"/>
    <w:basedOn w:val="DefaultParagraphFont"/>
    <w:uiPriority w:val="99"/>
    <w:semiHidden/>
    <w:unhideWhenUsed/>
    <w:rsid w:val="0073449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766B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B9C"/>
    <w:pPr>
      <w:spacing w:after="160" w:line="259" w:lineRule="auto"/>
    </w:pPr>
    <w:rPr>
      <w:rFonts w:ascii="Calibri" w:eastAsia="Calibri" w:hAnsi="Calibri" w:cs="Calibri"/>
      <w:color w:val="00000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E1B9C"/>
    <w:pPr>
      <w:ind w:left="720"/>
      <w:contextualSpacing/>
    </w:pPr>
  </w:style>
  <w:style w:type="paragraph" w:customStyle="1" w:styleId="Default">
    <w:name w:val="Default"/>
    <w:rsid w:val="00AE1B9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GB"/>
    </w:rPr>
  </w:style>
  <w:style w:type="character" w:styleId="Hyperlink">
    <w:name w:val="Hyperlink"/>
    <w:uiPriority w:val="99"/>
    <w:unhideWhenUsed/>
    <w:rsid w:val="00AE1B9C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1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B9C"/>
    <w:rPr>
      <w:rFonts w:ascii="Tahoma" w:eastAsia="Calibri" w:hAnsi="Tahoma" w:cs="Tahoma"/>
      <w:color w:val="000000"/>
      <w:sz w:val="16"/>
      <w:szCs w:val="16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E80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zh-TW"/>
    </w:rPr>
  </w:style>
  <w:style w:type="table" w:styleId="TableGrid">
    <w:name w:val="Table Grid"/>
    <w:basedOn w:val="TableNormal"/>
    <w:uiPriority w:val="59"/>
    <w:rsid w:val="00B272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nity-namedomain">
    <w:name w:val="vanity-name__domain"/>
    <w:basedOn w:val="DefaultParagraphFont"/>
    <w:rsid w:val="006E3DD8"/>
  </w:style>
  <w:style w:type="character" w:customStyle="1" w:styleId="vanity-namedisplay-name">
    <w:name w:val="vanity-name__display-name"/>
    <w:basedOn w:val="DefaultParagraphFont"/>
    <w:rsid w:val="006E3DD8"/>
  </w:style>
  <w:style w:type="character" w:styleId="FollowedHyperlink">
    <w:name w:val="FollowedHyperlink"/>
    <w:basedOn w:val="DefaultParagraphFont"/>
    <w:uiPriority w:val="99"/>
    <w:semiHidden/>
    <w:unhideWhenUsed/>
    <w:rsid w:val="0073449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766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1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anand-gupta-devo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and1473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15557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kumar</dc:creator>
  <cp:lastModifiedBy>Anand kumar</cp:lastModifiedBy>
  <cp:revision>213</cp:revision>
  <cp:lastPrinted>2021-09-27T08:52:00Z</cp:lastPrinted>
  <dcterms:created xsi:type="dcterms:W3CDTF">2021-09-06T16:49:00Z</dcterms:created>
  <dcterms:modified xsi:type="dcterms:W3CDTF">2021-10-05T06:42:00Z</dcterms:modified>
</cp:coreProperties>
</file>