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 </w:t>
        <w:tab/>
        <w:tab/>
        <w:t xml:space="preserve">BHASKAR KUMAR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Ph.No-9102531310, email- bhaskardwivedi77771@gmail.com, Location- Hyderabad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Tata Consultancy Services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Designation: Assosciate System Engineer                                     Joined: 05/08/2019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Project: Office 365                                                                     Role: Support Executive</w:t>
      </w:r>
    </w:p>
    <w:p>
      <w:pPr>
        <w:numPr>
          <w:ilvl w:val="0"/>
          <w:numId w:val="3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Assigning O365 license</w:t>
      </w:r>
    </w:p>
    <w:p>
      <w:pPr>
        <w:numPr>
          <w:ilvl w:val="0"/>
          <w:numId w:val="3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Mail migration from Lotus/ exchange to Outlook</w:t>
      </w:r>
    </w:p>
    <w:p>
      <w:pPr>
        <w:numPr>
          <w:ilvl w:val="0"/>
          <w:numId w:val="3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Troubleshooting for O365 apps 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Java </w:t>
      </w:r>
    </w:p>
    <w:p>
      <w:pPr>
        <w:numPr>
          <w:ilvl w:val="0"/>
          <w:numId w:val="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 Structures and Algorithms </w:t>
        <w:tab/>
      </w:r>
      <w:r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Academics</w:t>
      </w:r>
      <w:r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7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Pursued B.tech from BIT Sindri, Dhanbad with Information Technology as specialization and secured  aggregate score of 75.2 percent</w:t>
      </w:r>
    </w:p>
    <w:p>
      <w:pPr>
        <w:numPr>
          <w:ilvl w:val="0"/>
          <w:numId w:val="7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Completed Intermediate and Matriculation from D.A.V. Public School Koyla Nagar, Dhanbad with 90.6 percent and 10 CGPA respectively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Profile Summary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ab/>
        <w:t xml:space="preserve">A quick learner and always thrives for skills and excellence. Great interest for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ab/>
        <w:t xml:space="preserve">working in Java to showcase my capabilities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