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6"/>
      </w:tblGrid>
      <w:tr w:rsidR="00F41976" w:rsidRPr="00F41976" w:rsidTr="00F4197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41976" w:rsidRPr="00F41976" w:rsidRDefault="00F41976" w:rsidP="00F41976">
            <w:pPr>
              <w:spacing w:after="0" w:line="240" w:lineRule="auto"/>
              <w:rPr>
                <w:rFonts w:ascii="Helvetica" w:eastAsia="Times New Roman" w:hAnsi="Helvetica" w:cs="Helvetica"/>
                <w:color w:val="212121"/>
                <w:sz w:val="12"/>
                <w:szCs w:val="12"/>
                <w:lang w:eastAsia="en-IN"/>
              </w:rPr>
            </w:pPr>
          </w:p>
        </w:tc>
      </w:tr>
      <w:tr w:rsidR="00F41976" w:rsidRPr="00F41976" w:rsidTr="00F4197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41976" w:rsidRPr="00F41976" w:rsidRDefault="00F41976" w:rsidP="00F419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F41976" w:rsidRPr="00F41976" w:rsidTr="00F4197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41976" w:rsidRPr="00F41976" w:rsidRDefault="00F41976" w:rsidP="00F41976">
            <w:pPr>
              <w:spacing w:after="0" w:line="240" w:lineRule="auto"/>
              <w:rPr>
                <w:rFonts w:ascii="Helvetica" w:eastAsia="Times New Roman" w:hAnsi="Helvetica" w:cs="Helvetica"/>
                <w:color w:val="737373"/>
                <w:sz w:val="8"/>
                <w:szCs w:val="8"/>
                <w:lang w:eastAsia="en-IN"/>
              </w:rPr>
            </w:pPr>
          </w:p>
        </w:tc>
      </w:tr>
      <w:tr w:rsidR="00F41976" w:rsidRPr="00F41976" w:rsidTr="00F4197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41976" w:rsidRPr="00F41976" w:rsidRDefault="00F41976" w:rsidP="00F419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  <w:tr w:rsidR="00F41976" w:rsidRPr="00F41976" w:rsidTr="00F41976">
        <w:trPr>
          <w:tblCellSpacing w:w="0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F41976" w:rsidRPr="00F41976" w:rsidRDefault="00F41976" w:rsidP="00F41976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41976" w:rsidRP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20"/>
        </w:rPr>
      </w:pPr>
      <w:r w:rsidRPr="00F41976">
        <w:rPr>
          <w:rFonts w:ascii="Helvetica" w:eastAsia="Times New Roman" w:hAnsi="Helvetica" w:cs="Helvetica"/>
          <w:b/>
          <w:color w:val="212121"/>
          <w:sz w:val="24"/>
          <w:szCs w:val="12"/>
          <w:lang w:eastAsia="en-IN"/>
        </w:rPr>
        <w:t>Arithmetic Operator Overloading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t>Write a program to perform the operator overloading for all Arithmetic Operator as shown below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+ 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– 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* 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/ 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// </w:t>
      </w:r>
      <w:r w:rsidRPr="00F41976">
        <w:rPr>
          <w:rFonts w:ascii="Helvetica" w:eastAsia="Times New Roman" w:hAnsi="Helvetica" w:cs="Helvetica"/>
          <w:b/>
          <w:color w:val="737373"/>
          <w:sz w:val="20"/>
          <w:szCs w:val="8"/>
          <w:lang w:eastAsia="en-IN"/>
        </w:rPr>
        <w:br/>
        <w:t>% </w:t>
      </w:r>
      <w:r w:rsidRPr="00F41976">
        <w:rPr>
          <w:rFonts w:ascii="Helvetica" w:eastAsia="Times New Roman" w:hAnsi="Helvetica" w:cs="Helvetica"/>
          <w:color w:val="737373"/>
          <w:sz w:val="8"/>
          <w:szCs w:val="8"/>
          <w:lang w:eastAsia="en-IN"/>
        </w:rPr>
        <w:br/>
      </w:r>
      <w:r w:rsidRPr="00F41976">
        <w:rPr>
          <w:rFonts w:ascii="Helvetica" w:eastAsia="Times New Roman" w:hAnsi="Helvetica" w:cs="Helvetica"/>
          <w:b/>
          <w:color w:val="737373"/>
          <w:sz w:val="32"/>
          <w:szCs w:val="8"/>
          <w:lang w:eastAsia="en-IN"/>
        </w:rPr>
        <w:t>**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__init__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=a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=b    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"FIRST CLASS IS CALLED"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__add__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.x+other.x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.y+other.y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__sub__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.x-other.x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.y-other.y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"SUB"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"MUL"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truediv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"DIV"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floordiv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floordiv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__mod__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.x%other.x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.y%other.y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mod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,other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other.x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b=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self</w:t>
      </w:r>
      <w:r>
        <w:rPr>
          <w:rFonts w:ascii="Consolas" w:hAnsi="Consolas" w:cs="Consolas"/>
          <w:color w:val="000000"/>
          <w:sz w:val="20"/>
          <w:szCs w:val="20"/>
        </w:rPr>
        <w:t>.y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other.y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pow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a,b</w:t>
      </w:r>
      <w:proofErr w:type="spell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pass</w:t>
      </w:r>
      <w:proofErr w:type="gramEnd"/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o1=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o2=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c1(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o1+o2)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o1-o2)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o1*o2)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o1/o2)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o1//o2)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o1%o2)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o1**o2)</w:t>
      </w: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41976" w:rsidRDefault="00F41976" w:rsidP="00F41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35DC6" w:rsidRDefault="00F41976">
      <w:r>
        <w:rPr>
          <w:noProof/>
          <w:lang w:eastAsia="en-IN"/>
        </w:rPr>
        <w:drawing>
          <wp:inline distT="0" distB="0" distL="0" distR="0">
            <wp:extent cx="5943600" cy="24943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5DC6" w:rsidSect="009D61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 w:grammar="clean"/>
  <w:defaultTabStop w:val="720"/>
  <w:characterSpacingControl w:val="doNotCompress"/>
  <w:compat/>
  <w:rsids>
    <w:rsidRoot w:val="00F41976"/>
    <w:rsid w:val="00335DC6"/>
    <w:rsid w:val="00F41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2019-06-01T05:53:00Z</dcterms:created>
  <dcterms:modified xsi:type="dcterms:W3CDTF">2019-06-01T06:15:00Z</dcterms:modified>
</cp:coreProperties>
</file>