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EF" w:rsidRPr="00F973EF" w:rsidRDefault="00F973EF" w:rsidP="00F973EF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/>
        </w:rPr>
      </w:pPr>
      <w:r w:rsidRPr="00F973EF"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n-IN"/>
        </w:rPr>
        <w:t>Dictionary and in build method implementation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C0C0C0"/>
          <w:sz w:val="20"/>
          <w:szCs w:val="20"/>
        </w:rPr>
        <w:t xml:space="preserve">#Write the program to find the length of the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Tuple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.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type(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.fromkeys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(a))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.fromkeys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d1);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73EF" w:rsidRDefault="00F973EF" w:rsidP="00F97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C4330" w:rsidRDefault="00F973EF" w:rsidP="00F973E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973EF" w:rsidRDefault="00F973EF" w:rsidP="00F973EF">
      <w:pPr>
        <w:rPr>
          <w:rFonts w:ascii="Consolas" w:hAnsi="Consolas" w:cs="Consolas"/>
          <w:color w:val="000000"/>
          <w:sz w:val="20"/>
          <w:szCs w:val="20"/>
        </w:rPr>
      </w:pPr>
    </w:p>
    <w:p w:rsidR="00F973EF" w:rsidRDefault="00F973EF" w:rsidP="00F973EF">
      <w:r>
        <w:rPr>
          <w:noProof/>
          <w:lang w:eastAsia="en-IN"/>
        </w:rPr>
        <w:drawing>
          <wp:inline distT="0" distB="0" distL="0" distR="0">
            <wp:extent cx="5731510" cy="15738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3EF" w:rsidSect="00CC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3EF"/>
    <w:rsid w:val="00CC4330"/>
    <w:rsid w:val="00F9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30"/>
  </w:style>
  <w:style w:type="paragraph" w:styleId="Heading1">
    <w:name w:val="heading 1"/>
    <w:basedOn w:val="Normal"/>
    <w:link w:val="Heading1Char"/>
    <w:uiPriority w:val="9"/>
    <w:qFormat/>
    <w:rsid w:val="00F97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73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2019-05-16T09:07:00Z</dcterms:created>
  <dcterms:modified xsi:type="dcterms:W3CDTF">2019-05-16T09:10:00Z</dcterms:modified>
</cp:coreProperties>
</file>