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026"/>
      </w:tblGrid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24"/>
                <w:szCs w:val="25"/>
                <w:lang w:eastAsia="en-IN"/>
              </w:rPr>
            </w:pPr>
            <w:r w:rsidRPr="009D5092">
              <w:rPr>
                <w:rFonts w:ascii="Helvetica" w:eastAsia="Times New Roman" w:hAnsi="Helvetica" w:cs="Helvetica"/>
                <w:b/>
                <w:color w:val="212121"/>
                <w:sz w:val="24"/>
                <w:szCs w:val="25"/>
                <w:lang w:eastAsia="en-IN"/>
              </w:rPr>
              <w:t>Perform the mathematical operations</w:t>
            </w: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IN"/>
              </w:rPr>
            </w:pP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</w:pP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t>1. Write a program to find the minimum of N values.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2. Write a program to find the maximum of N values.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3. Write a program to find the smallest integer value rounding of the fraction numbers.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4. Write a program to find the largest integer value rounding of the fraction numbers.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5. Write a program to find the exponential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6. Write a program to find the natural logarithm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7. Write a program to find the base-10 logarithm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8. Write a program to find the floating point absolute value for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9. Write a program to find the power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10. Write a program to find the square root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11. Write a program to find the factorial of the given value.</w:t>
            </w:r>
            <w:r w:rsidRPr="009D5092">
              <w:rPr>
                <w:rFonts w:ascii="Helvetica" w:eastAsia="Times New Roman" w:hAnsi="Helvetica" w:cs="Helvetica"/>
                <w:b/>
                <w:color w:val="737373"/>
                <w:sz w:val="24"/>
                <w:szCs w:val="18"/>
                <w:lang w:eastAsia="en-IN"/>
              </w:rPr>
              <w:br/>
              <w:t>12. Write a program to separate fractional and integer parts for the given fraction number.</w:t>
            </w: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IN"/>
              </w:rPr>
            </w:pP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681"/>
            </w:tblGrid>
            <w:tr w:rsidR="009D5092" w:rsidRPr="009D5092">
              <w:tc>
                <w:tcPr>
                  <w:tcW w:w="0" w:type="auto"/>
                  <w:vAlign w:val="center"/>
                  <w:hideMark/>
                </w:tcPr>
                <w:p w:rsidR="009D5092" w:rsidRPr="009D5092" w:rsidRDefault="009D5092" w:rsidP="009D5092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sz w:val="24"/>
                      <w:szCs w:val="24"/>
                      <w:lang w:eastAsia="en-IN"/>
                    </w:rPr>
                  </w:pPr>
                  <w:hyperlink r:id="rId4" w:tgtFrame="_blank" w:history="1">
                    <w:r w:rsidRPr="009D5092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24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4"/>
                <w:szCs w:val="24"/>
                <w:lang w:eastAsia="en-IN"/>
              </w:rPr>
            </w:pP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sz w:val="24"/>
                <w:szCs w:val="24"/>
                <w:lang w:eastAsia="en-IN"/>
              </w:rPr>
            </w:pPr>
          </w:p>
        </w:tc>
      </w:tr>
      <w:tr w:rsidR="009D5092" w:rsidRPr="009D5092" w:rsidTr="009D5092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9D5092" w:rsidRPr="009D5092" w:rsidRDefault="009D5092" w:rsidP="009D5092">
            <w:pPr>
              <w:spacing w:after="0" w:line="240" w:lineRule="auto"/>
              <w:rPr>
                <w:rFonts w:ascii="Helvetica" w:eastAsia="Times New Roman" w:hAnsi="Helvetica" w:cs="Helvetica"/>
                <w:b/>
                <w:sz w:val="24"/>
                <w:szCs w:val="24"/>
                <w:lang w:eastAsia="en-IN"/>
              </w:rPr>
            </w:pPr>
          </w:p>
        </w:tc>
      </w:tr>
    </w:tbl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2.345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3.546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a.exp(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a.log(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a.log10(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a.fabs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</w:t>
      </w:r>
      <w:r>
        <w:rPr>
          <w:rFonts w:ascii="Consolas" w:hAnsi="Consolas" w:cs="Consolas"/>
          <w:color w:val="800000"/>
          <w:sz w:val="20"/>
          <w:szCs w:val="20"/>
        </w:rPr>
        <w:t>10.34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a.pow(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a.modf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32.435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789" w:rsidRDefault="00F90789" w:rsidP="00F9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5092" w:rsidRPr="009D5092" w:rsidRDefault="00F90789" w:rsidP="00F90789">
      <w:r>
        <w:rPr>
          <w:noProof/>
          <w:lang w:eastAsia="en-IN"/>
        </w:rPr>
        <w:lastRenderedPageBreak/>
        <w:drawing>
          <wp:inline distT="0" distB="0" distL="0" distR="0">
            <wp:extent cx="1837055" cy="1860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092" w:rsidRPr="009D5092" w:rsidSect="0073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38C8"/>
    <w:rsid w:val="001D2099"/>
    <w:rsid w:val="00731B0E"/>
    <w:rsid w:val="009D5092"/>
    <w:rsid w:val="00F138C8"/>
    <w:rsid w:val="00F9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13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MzY3MDU1MjE4NTFa/a/MzY3OTk1MDAyMjha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2019-05-18T07:02:00Z</dcterms:created>
  <dcterms:modified xsi:type="dcterms:W3CDTF">2019-05-18T07:02:00Z</dcterms:modified>
</cp:coreProperties>
</file>