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48" w:rsidRPr="002A0848" w:rsidRDefault="002A0848" w:rsidP="002A0848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2A0848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Polymorphism Concept Implementation</w:t>
      </w:r>
    </w:p>
    <w:p w:rsidR="00FA564F" w:rsidRDefault="00FA564F"/>
    <w:p w:rsidR="002A0848" w:rsidRDefault="002A0848"/>
    <w:p w:rsidR="002A0848" w:rsidRPr="00C13A06" w:rsidRDefault="00D219DA" w:rsidP="00C13A06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C13A06">
        <w:rPr>
          <w:rFonts w:ascii="Helvetica" w:hAnsi="Helvetica" w:cs="Helvetica"/>
          <w:sz w:val="15"/>
          <w:szCs w:val="15"/>
        </w:rPr>
        <w:t>Write a program to implement the method overloading concept</w:t>
      </w:r>
    </w:p>
    <w:p w:rsidR="00C13A06" w:rsidRDefault="00C13A06" w:rsidP="00C13A06"/>
    <w:p w:rsidR="00C13A06" w:rsidRDefault="00C13A06" w:rsidP="00C13A06"/>
    <w:sectPr w:rsidR="00C13A06" w:rsidSect="00FA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7CF9"/>
    <w:multiLevelType w:val="hybridMultilevel"/>
    <w:tmpl w:val="58D41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A0848"/>
    <w:rsid w:val="002A0848"/>
    <w:rsid w:val="00C13A06"/>
    <w:rsid w:val="00D219DA"/>
    <w:rsid w:val="00FA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4F"/>
  </w:style>
  <w:style w:type="paragraph" w:styleId="Heading1">
    <w:name w:val="heading 1"/>
    <w:basedOn w:val="Normal"/>
    <w:link w:val="Heading1Char"/>
    <w:uiPriority w:val="9"/>
    <w:qFormat/>
    <w:rsid w:val="002A0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13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2019-06-01T04:40:00Z</dcterms:created>
  <dcterms:modified xsi:type="dcterms:W3CDTF">2019-06-01T04:41:00Z</dcterms:modified>
</cp:coreProperties>
</file>