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51D1" w14:textId="07DAC987" w:rsidR="00394054" w:rsidRDefault="00394054" w:rsidP="00394054">
      <w:pPr>
        <w:jc w:val="center"/>
        <w:rPr>
          <w:b/>
          <w:bCs/>
        </w:rPr>
      </w:pPr>
      <w:r w:rsidRPr="00394054">
        <w:rPr>
          <w:b/>
          <w:bCs/>
        </w:rPr>
        <w:t>Insights from our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590"/>
        <w:gridCol w:w="2965"/>
      </w:tblGrid>
      <w:tr w:rsidR="00394054" w14:paraId="07A4E505" w14:textId="77777777" w:rsidTr="003D4EB9">
        <w:tc>
          <w:tcPr>
            <w:tcW w:w="1795" w:type="dxa"/>
          </w:tcPr>
          <w:p w14:paraId="09A76832" w14:textId="0C8FF8E1" w:rsidR="00394054" w:rsidRDefault="003D4EB9" w:rsidP="00394054">
            <w:pPr>
              <w:rPr>
                <w:b/>
                <w:bCs/>
              </w:rPr>
            </w:pPr>
            <w:r>
              <w:rPr>
                <w:b/>
                <w:bCs/>
              </w:rPr>
              <w:t>KPI</w:t>
            </w:r>
          </w:p>
        </w:tc>
        <w:tc>
          <w:tcPr>
            <w:tcW w:w="4590" w:type="dxa"/>
          </w:tcPr>
          <w:p w14:paraId="765501A7" w14:textId="3F5F38B3" w:rsidR="003D4EB9" w:rsidRDefault="003B4477" w:rsidP="003B4477">
            <w:pPr>
              <w:tabs>
                <w:tab w:val="left" w:pos="1410"/>
              </w:tabs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  <w:tc>
          <w:tcPr>
            <w:tcW w:w="2965" w:type="dxa"/>
          </w:tcPr>
          <w:p w14:paraId="362D6C6A" w14:textId="0C04C446" w:rsidR="00394054" w:rsidRDefault="003B4477" w:rsidP="00394054">
            <w:pPr>
              <w:rPr>
                <w:b/>
                <w:bCs/>
              </w:rPr>
            </w:pPr>
            <w:r>
              <w:rPr>
                <w:b/>
                <w:bCs/>
              </w:rPr>
              <w:t>Insight</w:t>
            </w:r>
          </w:p>
        </w:tc>
      </w:tr>
      <w:tr w:rsidR="00394054" w14:paraId="1F75D129" w14:textId="77777777" w:rsidTr="003D4EB9">
        <w:tc>
          <w:tcPr>
            <w:tcW w:w="1795" w:type="dxa"/>
          </w:tcPr>
          <w:p w14:paraId="5BF2A15E" w14:textId="4B29054C" w:rsidR="00394054" w:rsidRDefault="003D4EB9" w:rsidP="00394054">
            <w:pPr>
              <w:rPr>
                <w:b/>
                <w:bCs/>
              </w:rPr>
            </w:pPr>
            <w:r>
              <w:rPr>
                <w:b/>
                <w:bCs/>
              </w:rPr>
              <w:t>GDM</w:t>
            </w:r>
          </w:p>
        </w:tc>
        <w:tc>
          <w:tcPr>
            <w:tcW w:w="4590" w:type="dxa"/>
          </w:tcPr>
          <w:p w14:paraId="1CC38799" w14:textId="23045895" w:rsidR="003D4EB9" w:rsidRPr="00FE15E0" w:rsidRDefault="003D4EB9" w:rsidP="003D4EB9">
            <w:pPr>
              <w:rPr>
                <w:rFonts w:ascii="Times New Roman" w:hAnsi="Times New Roman" w:cs="Times New Roman"/>
              </w:rPr>
            </w:pPr>
            <w:r w:rsidRPr="00FE15E0">
              <w:rPr>
                <w:rFonts w:ascii="Times New Roman" w:hAnsi="Times New Roman" w:cs="Times New Roman"/>
              </w:rPr>
              <w:t>GDM: Count – 74 Percentage – 13.26%</w:t>
            </w:r>
          </w:p>
          <w:p w14:paraId="062587F7" w14:textId="1435B0C8" w:rsidR="00394054" w:rsidRPr="00FE15E0" w:rsidRDefault="003D4EB9" w:rsidP="003D4EB9">
            <w:pPr>
              <w:rPr>
                <w:rFonts w:ascii="Times New Roman" w:hAnsi="Times New Roman" w:cs="Times New Roman"/>
              </w:rPr>
            </w:pPr>
            <w:r w:rsidRPr="00FE15E0">
              <w:rPr>
                <w:rFonts w:ascii="Times New Roman" w:hAnsi="Times New Roman" w:cs="Times New Roman"/>
              </w:rPr>
              <w:t>Non-GDM Count-484 Percentage – 86.74%</w:t>
            </w:r>
          </w:p>
        </w:tc>
        <w:tc>
          <w:tcPr>
            <w:tcW w:w="2965" w:type="dxa"/>
          </w:tcPr>
          <w:p w14:paraId="68DDC906" w14:textId="77777777" w:rsidR="00394054" w:rsidRPr="00FE15E0" w:rsidRDefault="00394054" w:rsidP="00394054">
            <w:pPr>
              <w:rPr>
                <w:rFonts w:ascii="Times New Roman" w:hAnsi="Times New Roman" w:cs="Times New Roman"/>
              </w:rPr>
            </w:pPr>
          </w:p>
        </w:tc>
      </w:tr>
      <w:tr w:rsidR="00394054" w14:paraId="7EA7748E" w14:textId="77777777" w:rsidTr="003D4EB9">
        <w:tc>
          <w:tcPr>
            <w:tcW w:w="1795" w:type="dxa"/>
          </w:tcPr>
          <w:p w14:paraId="05E5CD8B" w14:textId="341E575A" w:rsidR="00394054" w:rsidRDefault="003D4EB9" w:rsidP="00394054">
            <w:pPr>
              <w:rPr>
                <w:b/>
                <w:bCs/>
              </w:rPr>
            </w:pPr>
            <w:r>
              <w:rPr>
                <w:b/>
                <w:bCs/>
              </w:rPr>
              <w:t>BMI</w:t>
            </w:r>
          </w:p>
        </w:tc>
        <w:tc>
          <w:tcPr>
            <w:tcW w:w="4590" w:type="dxa"/>
          </w:tcPr>
          <w:p w14:paraId="720F55C2" w14:textId="3A164FBD" w:rsidR="00394054" w:rsidRDefault="003D4EB9" w:rsidP="00394054">
            <w:pPr>
              <w:rPr>
                <w:rFonts w:ascii="Times New Roman" w:hAnsi="Times New Roman" w:cs="Times New Roman"/>
              </w:rPr>
            </w:pPr>
            <w:r w:rsidRPr="00FE15E0">
              <w:rPr>
                <w:rFonts w:ascii="Times New Roman" w:hAnsi="Times New Roman" w:cs="Times New Roman"/>
              </w:rPr>
              <w:t xml:space="preserve">GDM patients in </w:t>
            </w:r>
            <w:r w:rsidR="00F75D24">
              <w:rPr>
                <w:rFonts w:ascii="Times New Roman" w:hAnsi="Times New Roman" w:cs="Times New Roman"/>
              </w:rPr>
              <w:t xml:space="preserve">the </w:t>
            </w:r>
            <w:r w:rsidRPr="00FE15E0">
              <w:rPr>
                <w:rFonts w:ascii="Times New Roman" w:hAnsi="Times New Roman" w:cs="Times New Roman"/>
              </w:rPr>
              <w:t xml:space="preserve">Overweight category </w:t>
            </w:r>
            <w:r w:rsidR="00D615F0">
              <w:rPr>
                <w:rFonts w:ascii="Times New Roman" w:hAnsi="Times New Roman" w:cs="Times New Roman"/>
              </w:rPr>
              <w:t>are</w:t>
            </w:r>
            <w:r w:rsidRPr="00FE15E0">
              <w:rPr>
                <w:rFonts w:ascii="Times New Roman" w:hAnsi="Times New Roman" w:cs="Times New Roman"/>
              </w:rPr>
              <w:t xml:space="preserve"> more</w:t>
            </w:r>
            <w:r w:rsidR="00D615F0">
              <w:rPr>
                <w:rFonts w:ascii="Times New Roman" w:hAnsi="Times New Roman" w:cs="Times New Roman"/>
              </w:rPr>
              <w:t>.</w:t>
            </w:r>
          </w:p>
          <w:p w14:paraId="5C0AF116" w14:textId="1A6C2852" w:rsidR="00F75D24" w:rsidRPr="00FE15E0" w:rsidRDefault="00F75D24" w:rsidP="003940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average BMI for GDM women is higher than the average BMI for non-diagnosed women.</w:t>
            </w:r>
          </w:p>
        </w:tc>
        <w:tc>
          <w:tcPr>
            <w:tcW w:w="2965" w:type="dxa"/>
          </w:tcPr>
          <w:p w14:paraId="2ACFBD8C" w14:textId="580A27E7" w:rsidR="00394054" w:rsidRPr="00FE15E0" w:rsidRDefault="003D4EB9" w:rsidP="00394054">
            <w:pPr>
              <w:rPr>
                <w:rFonts w:ascii="Times New Roman" w:hAnsi="Times New Roman" w:cs="Times New Roman"/>
              </w:rPr>
            </w:pPr>
            <w:r w:rsidRPr="00FE15E0">
              <w:rPr>
                <w:rFonts w:ascii="Times New Roman" w:hAnsi="Times New Roman" w:cs="Times New Roman"/>
                <w:color w:val="000000"/>
              </w:rPr>
              <w:t>The likelihood of being diagnosed with GD</w:t>
            </w:r>
            <w:r w:rsidRPr="00FE15E0">
              <w:rPr>
                <w:rFonts w:ascii="Times New Roman" w:hAnsi="Times New Roman" w:cs="Times New Roman"/>
                <w:color w:val="000000"/>
              </w:rPr>
              <w:t>M</w:t>
            </w:r>
            <w:r w:rsidRPr="00FE15E0">
              <w:rPr>
                <w:rFonts w:ascii="Times New Roman" w:hAnsi="Times New Roman" w:cs="Times New Roman"/>
                <w:color w:val="000000"/>
              </w:rPr>
              <w:t xml:space="preserve"> is higher among women who are categorized as overweight, compared to those in other BMI categories.</w:t>
            </w:r>
          </w:p>
        </w:tc>
      </w:tr>
      <w:tr w:rsidR="00394054" w14:paraId="19E12FB1" w14:textId="77777777" w:rsidTr="003D4EB9">
        <w:tc>
          <w:tcPr>
            <w:tcW w:w="1795" w:type="dxa"/>
          </w:tcPr>
          <w:p w14:paraId="792F5D79" w14:textId="16F4C0E0" w:rsidR="00394054" w:rsidRDefault="003D4EB9" w:rsidP="00394054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590" w:type="dxa"/>
          </w:tcPr>
          <w:p w14:paraId="2921EEC2" w14:textId="7985C138" w:rsidR="00394054" w:rsidRPr="00FE15E0" w:rsidRDefault="003D4EB9" w:rsidP="00394054">
            <w:pPr>
              <w:rPr>
                <w:rFonts w:ascii="Times New Roman" w:hAnsi="Times New Roman" w:cs="Times New Roman"/>
              </w:rPr>
            </w:pPr>
            <w:r w:rsidRPr="00FE15E0">
              <w:rPr>
                <w:rFonts w:ascii="Times New Roman" w:hAnsi="Times New Roman" w:cs="Times New Roman"/>
              </w:rPr>
              <w:t>Women over 30 years of age with GDM – 72.97%</w:t>
            </w:r>
          </w:p>
        </w:tc>
        <w:tc>
          <w:tcPr>
            <w:tcW w:w="2965" w:type="dxa"/>
          </w:tcPr>
          <w:p w14:paraId="15D14F70" w14:textId="2ADC30AC" w:rsidR="00394054" w:rsidRPr="00FE15E0" w:rsidRDefault="003D4EB9" w:rsidP="00394054">
            <w:pPr>
              <w:rPr>
                <w:rFonts w:ascii="Times New Roman" w:hAnsi="Times New Roman" w:cs="Times New Roman"/>
              </w:rPr>
            </w:pPr>
            <w:r w:rsidRPr="00FE15E0">
              <w:rPr>
                <w:rFonts w:ascii="Times New Roman" w:hAnsi="Times New Roman" w:cs="Times New Roman"/>
                <w:color w:val="000000"/>
              </w:rPr>
              <w:t>Age is a significant risk factor for developing GDM during pregnancy.</w:t>
            </w:r>
            <w:r w:rsidR="002F4CE0" w:rsidRPr="00FE15E0">
              <w:rPr>
                <w:rFonts w:ascii="Times New Roman" w:hAnsi="Times New Roman" w:cs="Times New Roman"/>
                <w:shd w:val="clear" w:color="auto" w:fill="FFFFFF"/>
              </w:rPr>
              <w:t xml:space="preserve"> GDM</w:t>
            </w:r>
            <w:r w:rsidR="002F4CE0" w:rsidRPr="00FE15E0">
              <w:rPr>
                <w:rFonts w:ascii="Times New Roman" w:hAnsi="Times New Roman" w:cs="Times New Roman"/>
                <w:shd w:val="clear" w:color="auto" w:fill="FFFFFF"/>
              </w:rPr>
              <w:t xml:space="preserve"> is more prominent in middle age to older aged women</w:t>
            </w:r>
            <w:r w:rsidR="002F4CE0" w:rsidRPr="00FE15E0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</w:tr>
      <w:tr w:rsidR="00394054" w14:paraId="73CB99A4" w14:textId="77777777" w:rsidTr="003D4EB9">
        <w:tc>
          <w:tcPr>
            <w:tcW w:w="1795" w:type="dxa"/>
          </w:tcPr>
          <w:p w14:paraId="6EEF4F06" w14:textId="423BC88E" w:rsidR="00394054" w:rsidRDefault="003D4EB9" w:rsidP="003940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Vit.D</w:t>
            </w:r>
            <w:proofErr w:type="spellEnd"/>
            <w:r>
              <w:rPr>
                <w:b/>
                <w:bCs/>
              </w:rPr>
              <w:t xml:space="preserve"> deficiency</w:t>
            </w:r>
          </w:p>
        </w:tc>
        <w:tc>
          <w:tcPr>
            <w:tcW w:w="4590" w:type="dxa"/>
          </w:tcPr>
          <w:p w14:paraId="6DB77C15" w14:textId="4680E939" w:rsidR="00394054" w:rsidRPr="00FE15E0" w:rsidRDefault="003D4EB9" w:rsidP="00394054">
            <w:pPr>
              <w:rPr>
                <w:rFonts w:ascii="Times New Roman" w:hAnsi="Times New Roman" w:cs="Times New Roman"/>
              </w:rPr>
            </w:pPr>
            <w:r w:rsidRPr="00FE15E0">
              <w:rPr>
                <w:rFonts w:ascii="Times New Roman" w:hAnsi="Times New Roman" w:cs="Times New Roman"/>
              </w:rPr>
              <w:t xml:space="preserve">Around 39.18% of GDM patients </w:t>
            </w:r>
            <w:r w:rsidR="00BE3BAA" w:rsidRPr="00FE15E0">
              <w:rPr>
                <w:rFonts w:ascii="Times New Roman" w:hAnsi="Times New Roman" w:cs="Times New Roman"/>
              </w:rPr>
              <w:t>have Vit.</w:t>
            </w:r>
            <w:r w:rsidR="000B63CF" w:rsidRPr="00FE15E0">
              <w:rPr>
                <w:rFonts w:ascii="Times New Roman" w:hAnsi="Times New Roman" w:cs="Times New Roman"/>
              </w:rPr>
              <w:t xml:space="preserve"> </w:t>
            </w:r>
            <w:r w:rsidR="00BE3BAA" w:rsidRPr="00FE15E0">
              <w:rPr>
                <w:rFonts w:ascii="Times New Roman" w:hAnsi="Times New Roman" w:cs="Times New Roman"/>
              </w:rPr>
              <w:t>D deficiency.</w:t>
            </w:r>
          </w:p>
        </w:tc>
        <w:tc>
          <w:tcPr>
            <w:tcW w:w="2965" w:type="dxa"/>
          </w:tcPr>
          <w:p w14:paraId="332028D7" w14:textId="575DD9FF" w:rsidR="00394054" w:rsidRPr="00FE15E0" w:rsidRDefault="00BE3BAA" w:rsidP="00394054">
            <w:pPr>
              <w:rPr>
                <w:rFonts w:ascii="Times New Roman" w:hAnsi="Times New Roman" w:cs="Times New Roman"/>
              </w:rPr>
            </w:pPr>
            <w:r w:rsidRPr="00FE15E0">
              <w:rPr>
                <w:rFonts w:ascii="Times New Roman" w:hAnsi="Times New Roman" w:cs="Times New Roman"/>
              </w:rPr>
              <w:t>There may be a link between Vit.</w:t>
            </w:r>
            <w:r w:rsidR="000B63CF" w:rsidRPr="00FE15E0">
              <w:rPr>
                <w:rFonts w:ascii="Times New Roman" w:hAnsi="Times New Roman" w:cs="Times New Roman"/>
              </w:rPr>
              <w:t xml:space="preserve"> </w:t>
            </w:r>
            <w:r w:rsidRPr="00FE15E0">
              <w:rPr>
                <w:rFonts w:ascii="Times New Roman" w:hAnsi="Times New Roman" w:cs="Times New Roman"/>
              </w:rPr>
              <w:t>D deficiency and the development of GDM during pregnancy.</w:t>
            </w:r>
          </w:p>
        </w:tc>
      </w:tr>
      <w:tr w:rsidR="00394054" w14:paraId="3DC6D1B9" w14:textId="77777777" w:rsidTr="003D4EB9">
        <w:tc>
          <w:tcPr>
            <w:tcW w:w="1795" w:type="dxa"/>
          </w:tcPr>
          <w:p w14:paraId="64D22B1A" w14:textId="5A6A4AC8" w:rsidR="00394054" w:rsidRDefault="00BE3BAA" w:rsidP="00394054">
            <w:pPr>
              <w:rPr>
                <w:b/>
                <w:bCs/>
              </w:rPr>
            </w:pPr>
            <w:r>
              <w:rPr>
                <w:b/>
                <w:bCs/>
              </w:rPr>
              <w:t>Ethnicity</w:t>
            </w:r>
          </w:p>
        </w:tc>
        <w:tc>
          <w:tcPr>
            <w:tcW w:w="4590" w:type="dxa"/>
          </w:tcPr>
          <w:p w14:paraId="6DCC6E77" w14:textId="43CE62FE" w:rsidR="00394054" w:rsidRPr="00FE15E0" w:rsidRDefault="000B63CF" w:rsidP="00394054">
            <w:pPr>
              <w:rPr>
                <w:rFonts w:ascii="Times New Roman" w:hAnsi="Times New Roman" w:cs="Times New Roman"/>
              </w:rPr>
            </w:pPr>
            <w:r w:rsidRPr="00FE15E0">
              <w:rPr>
                <w:rFonts w:ascii="Times New Roman" w:hAnsi="Times New Roman" w:cs="Times New Roman"/>
              </w:rPr>
              <w:t>79.63%</w:t>
            </w:r>
            <w:r w:rsidR="00BE3BAA" w:rsidRPr="00FE15E0">
              <w:rPr>
                <w:rFonts w:ascii="Times New Roman" w:hAnsi="Times New Roman" w:cs="Times New Roman"/>
              </w:rPr>
              <w:t xml:space="preserve"> of the women in our data belong to </w:t>
            </w:r>
            <w:r w:rsidR="00D615F0">
              <w:rPr>
                <w:rFonts w:ascii="Times New Roman" w:hAnsi="Times New Roman" w:cs="Times New Roman"/>
              </w:rPr>
              <w:t xml:space="preserve">the </w:t>
            </w:r>
            <w:r w:rsidR="00BE3BAA" w:rsidRPr="00FE15E0">
              <w:rPr>
                <w:rFonts w:ascii="Times New Roman" w:hAnsi="Times New Roman" w:cs="Times New Roman"/>
              </w:rPr>
              <w:t xml:space="preserve">White race. </w:t>
            </w:r>
          </w:p>
        </w:tc>
        <w:tc>
          <w:tcPr>
            <w:tcW w:w="2965" w:type="dxa"/>
          </w:tcPr>
          <w:p w14:paraId="56B6CC42" w14:textId="7C3A7A31" w:rsidR="00394054" w:rsidRPr="00FE15E0" w:rsidRDefault="00BE3BAA" w:rsidP="00394054">
            <w:pPr>
              <w:rPr>
                <w:rFonts w:ascii="Times New Roman" w:hAnsi="Times New Roman" w:cs="Times New Roman"/>
              </w:rPr>
            </w:pPr>
            <w:r w:rsidRPr="00FE15E0">
              <w:rPr>
                <w:rFonts w:ascii="Times New Roman" w:hAnsi="Times New Roman" w:cs="Times New Roman"/>
              </w:rPr>
              <w:t>There i</w:t>
            </w:r>
            <w:r w:rsidR="000B63CF" w:rsidRPr="00FE15E0">
              <w:rPr>
                <w:rFonts w:ascii="Times New Roman" w:hAnsi="Times New Roman" w:cs="Times New Roman"/>
              </w:rPr>
              <w:t>s</w:t>
            </w:r>
            <w:r w:rsidRPr="00FE15E0">
              <w:rPr>
                <w:rFonts w:ascii="Times New Roman" w:hAnsi="Times New Roman" w:cs="Times New Roman"/>
              </w:rPr>
              <w:t xml:space="preserve"> no obvious </w:t>
            </w:r>
            <w:r w:rsidR="000B63CF" w:rsidRPr="00FE15E0">
              <w:rPr>
                <w:rFonts w:ascii="Times New Roman" w:hAnsi="Times New Roman" w:cs="Times New Roman"/>
              </w:rPr>
              <w:t>diversity</w:t>
            </w:r>
            <w:r w:rsidRPr="00FE15E0">
              <w:rPr>
                <w:rFonts w:ascii="Times New Roman" w:hAnsi="Times New Roman" w:cs="Times New Roman"/>
              </w:rPr>
              <w:t xml:space="preserve"> regarding ethnicity.</w:t>
            </w:r>
          </w:p>
        </w:tc>
      </w:tr>
      <w:tr w:rsidR="00394054" w14:paraId="00145D7B" w14:textId="77777777" w:rsidTr="003D4EB9">
        <w:tc>
          <w:tcPr>
            <w:tcW w:w="1795" w:type="dxa"/>
          </w:tcPr>
          <w:p w14:paraId="0F688691" w14:textId="37A495D4" w:rsidR="00394054" w:rsidRDefault="00BE3BAA" w:rsidP="00394054">
            <w:pPr>
              <w:rPr>
                <w:b/>
                <w:bCs/>
              </w:rPr>
            </w:pPr>
            <w:r>
              <w:rPr>
                <w:b/>
                <w:bCs/>
              </w:rPr>
              <w:t>Previous GDM</w:t>
            </w:r>
          </w:p>
        </w:tc>
        <w:tc>
          <w:tcPr>
            <w:tcW w:w="4590" w:type="dxa"/>
          </w:tcPr>
          <w:p w14:paraId="37FF32C8" w14:textId="60FB6683" w:rsidR="00394054" w:rsidRPr="00FE15E0" w:rsidRDefault="00D615F0" w:rsidP="003940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majority</w:t>
            </w:r>
            <w:r w:rsidR="00BE3BAA" w:rsidRPr="00FE15E0">
              <w:rPr>
                <w:rFonts w:ascii="Times New Roman" w:hAnsi="Times New Roman" w:cs="Times New Roman"/>
              </w:rPr>
              <w:t xml:space="preserve"> of the patients with previous GDM are found in the Obese and Overweight category.</w:t>
            </w:r>
          </w:p>
        </w:tc>
        <w:tc>
          <w:tcPr>
            <w:tcW w:w="2965" w:type="dxa"/>
          </w:tcPr>
          <w:p w14:paraId="544BEEC8" w14:textId="57962855" w:rsidR="00394054" w:rsidRPr="00FE15E0" w:rsidRDefault="00BE3BAA" w:rsidP="00394054">
            <w:pPr>
              <w:rPr>
                <w:rFonts w:ascii="Times New Roman" w:hAnsi="Times New Roman" w:cs="Times New Roman"/>
              </w:rPr>
            </w:pPr>
            <w:r w:rsidRPr="00FE15E0">
              <w:rPr>
                <w:rFonts w:ascii="Times New Roman" w:hAnsi="Times New Roman" w:cs="Times New Roman"/>
              </w:rPr>
              <w:t>O</w:t>
            </w:r>
            <w:r w:rsidRPr="00FE15E0">
              <w:rPr>
                <w:rFonts w:ascii="Times New Roman" w:hAnsi="Times New Roman" w:cs="Times New Roman"/>
              </w:rPr>
              <w:t xml:space="preserve">verweight or obese can </w:t>
            </w:r>
            <w:r w:rsidRPr="00FE15E0">
              <w:rPr>
                <w:rFonts w:ascii="Times New Roman" w:hAnsi="Times New Roman" w:cs="Times New Roman"/>
              </w:rPr>
              <w:t>develop</w:t>
            </w:r>
            <w:r w:rsidRPr="00FE15E0">
              <w:rPr>
                <w:rFonts w:ascii="Times New Roman" w:hAnsi="Times New Roman" w:cs="Times New Roman"/>
              </w:rPr>
              <w:t xml:space="preserve"> insulin resistance, which is a key factor in the development of GDM.</w:t>
            </w:r>
          </w:p>
        </w:tc>
      </w:tr>
      <w:tr w:rsidR="00394054" w14:paraId="53654F29" w14:textId="77777777" w:rsidTr="003D4EB9">
        <w:tc>
          <w:tcPr>
            <w:tcW w:w="1795" w:type="dxa"/>
          </w:tcPr>
          <w:p w14:paraId="2852DD99" w14:textId="6B2D8CA3" w:rsidR="00394054" w:rsidRDefault="00BE3BAA" w:rsidP="003940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Gestational Age at </w:t>
            </w:r>
            <w:r w:rsidR="00D615F0">
              <w:rPr>
                <w:b/>
                <w:bCs/>
              </w:rPr>
              <w:t>Diagnosis</w:t>
            </w:r>
            <w:r>
              <w:rPr>
                <w:b/>
                <w:bCs/>
              </w:rPr>
              <w:t xml:space="preserve"> of GDM</w:t>
            </w:r>
          </w:p>
        </w:tc>
        <w:tc>
          <w:tcPr>
            <w:tcW w:w="4590" w:type="dxa"/>
          </w:tcPr>
          <w:p w14:paraId="0E0C0CFB" w14:textId="15F2A64A" w:rsidR="00394054" w:rsidRPr="00FE15E0" w:rsidRDefault="000B63CF" w:rsidP="00394054">
            <w:pPr>
              <w:rPr>
                <w:rFonts w:ascii="Times New Roman" w:hAnsi="Times New Roman" w:cs="Times New Roman"/>
              </w:rPr>
            </w:pPr>
            <w:r w:rsidRPr="00FE15E0">
              <w:rPr>
                <w:rFonts w:ascii="Times New Roman" w:hAnsi="Times New Roman" w:cs="Times New Roman"/>
              </w:rPr>
              <w:t>Most of the women got diagnosed during the second trimester.</w:t>
            </w:r>
          </w:p>
        </w:tc>
        <w:tc>
          <w:tcPr>
            <w:tcW w:w="2965" w:type="dxa"/>
          </w:tcPr>
          <w:p w14:paraId="3D7A32A2" w14:textId="597315C1" w:rsidR="000B63CF" w:rsidRPr="00FE15E0" w:rsidRDefault="000B63CF" w:rsidP="00394054">
            <w:pPr>
              <w:rPr>
                <w:rFonts w:ascii="Times New Roman" w:hAnsi="Times New Roman" w:cs="Times New Roman"/>
              </w:rPr>
            </w:pPr>
            <w:r w:rsidRPr="00FE15E0">
              <w:rPr>
                <w:rFonts w:ascii="Times New Roman" w:hAnsi="Times New Roman" w:cs="Times New Roman"/>
              </w:rPr>
              <w:t xml:space="preserve">Early diagnosis and management of GDM </w:t>
            </w:r>
            <w:r w:rsidR="00E0110A">
              <w:rPr>
                <w:rFonts w:ascii="Times New Roman" w:hAnsi="Times New Roman" w:cs="Times New Roman"/>
              </w:rPr>
              <w:t>are</w:t>
            </w:r>
            <w:r w:rsidRPr="00FE15E0">
              <w:rPr>
                <w:rFonts w:ascii="Times New Roman" w:hAnsi="Times New Roman" w:cs="Times New Roman"/>
              </w:rPr>
              <w:t xml:space="preserve"> important to reduce the risk of maternal and fetal complications.</w:t>
            </w:r>
          </w:p>
          <w:p w14:paraId="7F5AA47D" w14:textId="77777777" w:rsidR="000B63CF" w:rsidRPr="00FE15E0" w:rsidRDefault="000B63CF" w:rsidP="00394054">
            <w:pPr>
              <w:rPr>
                <w:rFonts w:ascii="Times New Roman" w:hAnsi="Times New Roman" w:cs="Times New Roman"/>
              </w:rPr>
            </w:pPr>
          </w:p>
        </w:tc>
      </w:tr>
      <w:tr w:rsidR="000B63CF" w14:paraId="056D79C8" w14:textId="77777777" w:rsidTr="003D4EB9">
        <w:tc>
          <w:tcPr>
            <w:tcW w:w="1795" w:type="dxa"/>
          </w:tcPr>
          <w:p w14:paraId="2D3FD0EA" w14:textId="32DCB816" w:rsidR="000B63CF" w:rsidRDefault="000B63CF" w:rsidP="00394054">
            <w:pPr>
              <w:rPr>
                <w:b/>
                <w:bCs/>
              </w:rPr>
            </w:pPr>
            <w:r>
              <w:rPr>
                <w:b/>
                <w:bCs/>
              </w:rPr>
              <w:t>BP &amp; Hb</w:t>
            </w:r>
          </w:p>
        </w:tc>
        <w:tc>
          <w:tcPr>
            <w:tcW w:w="4590" w:type="dxa"/>
          </w:tcPr>
          <w:p w14:paraId="043E7036" w14:textId="443BBD5C" w:rsidR="000B63CF" w:rsidRPr="00FE15E0" w:rsidRDefault="000B63CF" w:rsidP="00394054">
            <w:pPr>
              <w:rPr>
                <w:rFonts w:ascii="Times New Roman" w:hAnsi="Times New Roman" w:cs="Times New Roman"/>
              </w:rPr>
            </w:pPr>
            <w:r w:rsidRPr="00FE15E0">
              <w:rPr>
                <w:rFonts w:ascii="Times New Roman" w:hAnsi="Times New Roman" w:cs="Times New Roman"/>
              </w:rPr>
              <w:t>Women diagnosed with gestational hypertension develop anemia during pregnancy.</w:t>
            </w:r>
          </w:p>
        </w:tc>
        <w:tc>
          <w:tcPr>
            <w:tcW w:w="2965" w:type="dxa"/>
          </w:tcPr>
          <w:p w14:paraId="6A637ADE" w14:textId="62D78FD2" w:rsidR="000B63CF" w:rsidRPr="00FE15E0" w:rsidRDefault="000B63CF" w:rsidP="00394054">
            <w:pPr>
              <w:rPr>
                <w:rFonts w:ascii="Times New Roman" w:hAnsi="Times New Roman" w:cs="Times New Roman"/>
              </w:rPr>
            </w:pPr>
            <w:r w:rsidRPr="00FE15E0">
              <w:rPr>
                <w:rFonts w:ascii="Times New Roman" w:hAnsi="Times New Roman" w:cs="Times New Roman"/>
              </w:rPr>
              <w:t>Anemia during pregnancy can increase the risk of maternal and fetal complications and therefore, requires timely diagnosis and treatment.</w:t>
            </w:r>
          </w:p>
        </w:tc>
      </w:tr>
      <w:tr w:rsidR="000B63CF" w14:paraId="30B8BD20" w14:textId="77777777" w:rsidTr="003D4EB9">
        <w:tc>
          <w:tcPr>
            <w:tcW w:w="1795" w:type="dxa"/>
          </w:tcPr>
          <w:p w14:paraId="52F7C181" w14:textId="7F489AFC" w:rsidR="000B63CF" w:rsidRDefault="002357B3" w:rsidP="002357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Medications</w:t>
            </w:r>
          </w:p>
        </w:tc>
        <w:tc>
          <w:tcPr>
            <w:tcW w:w="4590" w:type="dxa"/>
          </w:tcPr>
          <w:p w14:paraId="05C74D21" w14:textId="08180E5E" w:rsidR="000B63CF" w:rsidRPr="00FE15E0" w:rsidRDefault="002357B3" w:rsidP="00394054">
            <w:pPr>
              <w:rPr>
                <w:rFonts w:ascii="Times New Roman" w:hAnsi="Times New Roman" w:cs="Times New Roman"/>
              </w:rPr>
            </w:pPr>
            <w:r w:rsidRPr="00FE15E0">
              <w:rPr>
                <w:rFonts w:ascii="Times New Roman" w:hAnsi="Times New Roman" w:cs="Times New Roman"/>
              </w:rPr>
              <w:t>41.89% women take Insulin medication and 21.62% take Metformin.</w:t>
            </w:r>
          </w:p>
        </w:tc>
        <w:tc>
          <w:tcPr>
            <w:tcW w:w="2965" w:type="dxa"/>
          </w:tcPr>
          <w:p w14:paraId="49E6A79B" w14:textId="27A8509F" w:rsidR="000B63CF" w:rsidRPr="00FE15E0" w:rsidRDefault="002357B3" w:rsidP="00394054">
            <w:pPr>
              <w:rPr>
                <w:rFonts w:ascii="Times New Roman" w:hAnsi="Times New Roman" w:cs="Times New Roman"/>
              </w:rPr>
            </w:pPr>
            <w:r w:rsidRPr="00FE15E0">
              <w:rPr>
                <w:rFonts w:ascii="Times New Roman" w:hAnsi="Times New Roman" w:cs="Times New Roman"/>
              </w:rPr>
              <w:t>Mild GDM patients might be treated with Metformin, while patients who cannot control their blood sugar levels with just Metformin might be treated with Insulin.</w:t>
            </w:r>
          </w:p>
        </w:tc>
      </w:tr>
      <w:tr w:rsidR="000B63CF" w14:paraId="23D85E0C" w14:textId="77777777" w:rsidTr="003D4EB9">
        <w:tc>
          <w:tcPr>
            <w:tcW w:w="1795" w:type="dxa"/>
          </w:tcPr>
          <w:p w14:paraId="0075EF5F" w14:textId="20568935" w:rsidR="000B63CF" w:rsidRDefault="002357B3" w:rsidP="00394054">
            <w:pPr>
              <w:rPr>
                <w:b/>
                <w:bCs/>
              </w:rPr>
            </w:pPr>
            <w:r>
              <w:rPr>
                <w:b/>
                <w:bCs/>
              </w:rPr>
              <w:t>Maternal &amp; Fetal Outcomes</w:t>
            </w:r>
          </w:p>
        </w:tc>
        <w:tc>
          <w:tcPr>
            <w:tcW w:w="4590" w:type="dxa"/>
          </w:tcPr>
          <w:p w14:paraId="476CC5AF" w14:textId="0703F959" w:rsidR="000B63CF" w:rsidRPr="00FE15E0" w:rsidRDefault="002357B3" w:rsidP="00394054">
            <w:pPr>
              <w:rPr>
                <w:rFonts w:ascii="Times New Roman" w:hAnsi="Times New Roman" w:cs="Times New Roman"/>
              </w:rPr>
            </w:pPr>
            <w:r w:rsidRPr="00FE15E0">
              <w:rPr>
                <w:rFonts w:ascii="Times New Roman" w:hAnsi="Times New Roman" w:cs="Times New Roman"/>
              </w:rPr>
              <w:t>The majority of women</w:t>
            </w:r>
            <w:r w:rsidRPr="00FE15E0">
              <w:rPr>
                <w:rFonts w:ascii="Times New Roman" w:hAnsi="Times New Roman" w:cs="Times New Roman"/>
              </w:rPr>
              <w:t xml:space="preserve"> (36.49%)</w:t>
            </w:r>
            <w:r w:rsidRPr="00FE15E0">
              <w:rPr>
                <w:rFonts w:ascii="Times New Roman" w:hAnsi="Times New Roman" w:cs="Times New Roman"/>
              </w:rPr>
              <w:t xml:space="preserve"> in the population study had a safe delivery, while the second highest proportion of women </w:t>
            </w:r>
            <w:r w:rsidRPr="00FE15E0">
              <w:rPr>
                <w:rFonts w:ascii="Times New Roman" w:hAnsi="Times New Roman" w:cs="Times New Roman"/>
              </w:rPr>
              <w:t xml:space="preserve">(29.73%) </w:t>
            </w:r>
            <w:r w:rsidRPr="00FE15E0">
              <w:rPr>
                <w:rFonts w:ascii="Times New Roman" w:hAnsi="Times New Roman" w:cs="Times New Roman"/>
              </w:rPr>
              <w:t>underwent cesarean section.</w:t>
            </w:r>
            <w:r w:rsidRPr="00FE15E0">
              <w:rPr>
                <w:rFonts w:ascii="Times New Roman" w:hAnsi="Times New Roman" w:cs="Times New Roman"/>
              </w:rPr>
              <w:t xml:space="preserve"> Around 17.57% women had an emergency, and 14.86% were induced. </w:t>
            </w:r>
          </w:p>
        </w:tc>
        <w:tc>
          <w:tcPr>
            <w:tcW w:w="2965" w:type="dxa"/>
          </w:tcPr>
          <w:p w14:paraId="32E8B0EE" w14:textId="63EF935F" w:rsidR="000B63CF" w:rsidRPr="00FE15E0" w:rsidRDefault="00EC6E4A" w:rsidP="00394054">
            <w:pPr>
              <w:rPr>
                <w:rFonts w:ascii="Times New Roman" w:hAnsi="Times New Roman" w:cs="Times New Roman"/>
              </w:rPr>
            </w:pPr>
            <w:r w:rsidRPr="00FE15E0">
              <w:rPr>
                <w:rFonts w:ascii="Times New Roman" w:hAnsi="Times New Roman" w:cs="Times New Roman"/>
              </w:rPr>
              <w:t xml:space="preserve">This shows that, if GDM is treated effectively, women will not have any serious complications during delivery. </w:t>
            </w:r>
          </w:p>
        </w:tc>
      </w:tr>
      <w:tr w:rsidR="000B63CF" w14:paraId="076305E5" w14:textId="77777777" w:rsidTr="000B63CF">
        <w:tc>
          <w:tcPr>
            <w:tcW w:w="1795" w:type="dxa"/>
          </w:tcPr>
          <w:p w14:paraId="48319CE2" w14:textId="27B30E17" w:rsidR="000B63CF" w:rsidRDefault="000B63CF" w:rsidP="00880C1D">
            <w:pPr>
              <w:rPr>
                <w:b/>
                <w:bCs/>
              </w:rPr>
            </w:pPr>
          </w:p>
        </w:tc>
        <w:tc>
          <w:tcPr>
            <w:tcW w:w="4590" w:type="dxa"/>
          </w:tcPr>
          <w:p w14:paraId="325C5FF8" w14:textId="31E134CB" w:rsidR="000B63CF" w:rsidRPr="00FD4C16" w:rsidRDefault="000B63CF" w:rsidP="00880C1D"/>
        </w:tc>
        <w:tc>
          <w:tcPr>
            <w:tcW w:w="2965" w:type="dxa"/>
          </w:tcPr>
          <w:p w14:paraId="1CDA8D14" w14:textId="069D914F" w:rsidR="000B63CF" w:rsidRPr="00FD4C16" w:rsidRDefault="000B63CF" w:rsidP="00880C1D"/>
        </w:tc>
      </w:tr>
      <w:tr w:rsidR="00E0110A" w14:paraId="6246411D" w14:textId="77777777" w:rsidTr="000B63CF">
        <w:tc>
          <w:tcPr>
            <w:tcW w:w="1795" w:type="dxa"/>
          </w:tcPr>
          <w:p w14:paraId="62854497" w14:textId="4D87187E" w:rsidR="00E0110A" w:rsidRDefault="00E0110A" w:rsidP="00FE15E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Features</w:t>
            </w:r>
          </w:p>
        </w:tc>
        <w:tc>
          <w:tcPr>
            <w:tcW w:w="4590" w:type="dxa"/>
          </w:tcPr>
          <w:p w14:paraId="2DA54C84" w14:textId="5A9F3E21" w:rsidR="00E0110A" w:rsidRPr="00E0110A" w:rsidRDefault="00E0110A" w:rsidP="00FE15E0">
            <w:pPr>
              <w:rPr>
                <w:b/>
                <w:bCs/>
              </w:rPr>
            </w:pPr>
            <w:r w:rsidRPr="00E0110A">
              <w:rPr>
                <w:b/>
                <w:bCs/>
              </w:rPr>
              <w:t>Observations</w:t>
            </w:r>
          </w:p>
        </w:tc>
        <w:tc>
          <w:tcPr>
            <w:tcW w:w="2965" w:type="dxa"/>
          </w:tcPr>
          <w:p w14:paraId="397540DD" w14:textId="335201DB" w:rsidR="00E0110A" w:rsidRPr="00E0110A" w:rsidRDefault="00E0110A" w:rsidP="00FE15E0">
            <w:pPr>
              <w:rPr>
                <w:b/>
                <w:bCs/>
              </w:rPr>
            </w:pPr>
            <w:r w:rsidRPr="00E0110A">
              <w:rPr>
                <w:b/>
                <w:bCs/>
              </w:rPr>
              <w:t>Insight</w:t>
            </w:r>
          </w:p>
        </w:tc>
      </w:tr>
      <w:tr w:rsidR="00E0110A" w14:paraId="5AC6A4F0" w14:textId="77777777" w:rsidTr="000B63CF">
        <w:tc>
          <w:tcPr>
            <w:tcW w:w="1795" w:type="dxa"/>
          </w:tcPr>
          <w:p w14:paraId="64416ADD" w14:textId="1EE8F03E" w:rsidR="00E0110A" w:rsidRDefault="00E0110A" w:rsidP="00FE15E0">
            <w:pPr>
              <w:rPr>
                <w:b/>
                <w:bCs/>
              </w:rPr>
            </w:pPr>
            <w:r>
              <w:rPr>
                <w:b/>
                <w:bCs/>
              </w:rPr>
              <w:t>Creatinine</w:t>
            </w:r>
          </w:p>
        </w:tc>
        <w:tc>
          <w:tcPr>
            <w:tcW w:w="4590" w:type="dxa"/>
          </w:tcPr>
          <w:p w14:paraId="3CAD7C39" w14:textId="0BD352CF" w:rsidR="00E0110A" w:rsidRPr="002E5635" w:rsidRDefault="00E0110A" w:rsidP="00FE15E0">
            <w:r w:rsidRPr="002E5635">
              <w:t>GDM patients reflect abnormal creatinine values.</w:t>
            </w:r>
          </w:p>
        </w:tc>
        <w:tc>
          <w:tcPr>
            <w:tcW w:w="2965" w:type="dxa"/>
          </w:tcPr>
          <w:p w14:paraId="66836BAC" w14:textId="3CAB24EB" w:rsidR="00E0110A" w:rsidRPr="00EC526A" w:rsidRDefault="00EC526A" w:rsidP="00FE15E0">
            <w:pPr>
              <w:rPr>
                <w:rFonts w:ascii="Times New Roman" w:hAnsi="Times New Roman" w:cs="Times New Roman"/>
                <w:b/>
                <w:bCs/>
              </w:rPr>
            </w:pPr>
            <w:r w:rsidRPr="00EC526A">
              <w:rPr>
                <w:rFonts w:ascii="Times New Roman" w:hAnsi="Times New Roman" w:cs="Times New Roman"/>
              </w:rPr>
              <w:t xml:space="preserve">Abnormal creatinine levels in gestational diabetes (GDM) patients may indicate impaired kidney function or damage, which is a known complication of diabetes. It is important to monitor kidney function in GDM patients as kidney damage can lead to long-term complications such as chronic kidney disease. </w:t>
            </w:r>
          </w:p>
        </w:tc>
      </w:tr>
      <w:tr w:rsidR="00FE15E0" w14:paraId="24FB9256" w14:textId="77777777" w:rsidTr="000B63CF">
        <w:tc>
          <w:tcPr>
            <w:tcW w:w="1795" w:type="dxa"/>
          </w:tcPr>
          <w:p w14:paraId="7CE5DC8F" w14:textId="1AFEF9EF" w:rsidR="00FE15E0" w:rsidRDefault="00FE15E0" w:rsidP="00FE15E0">
            <w:pPr>
              <w:rPr>
                <w:b/>
                <w:bCs/>
              </w:rPr>
            </w:pPr>
            <w:r>
              <w:rPr>
                <w:b/>
                <w:bCs/>
              </w:rPr>
              <w:t>Maternal Glycemia</w:t>
            </w:r>
          </w:p>
        </w:tc>
        <w:tc>
          <w:tcPr>
            <w:tcW w:w="4590" w:type="dxa"/>
          </w:tcPr>
          <w:p w14:paraId="194B46E6" w14:textId="41912D1E" w:rsidR="00FE15E0" w:rsidRPr="00FD4C16" w:rsidRDefault="00FE15E0" w:rsidP="00FE15E0">
            <w:r w:rsidRPr="00FD4C16">
              <w:t>Non-GDM patients with</w:t>
            </w:r>
            <w:r w:rsidR="00BB45CD">
              <w:t xml:space="preserve"> abnormal</w:t>
            </w:r>
            <w:r w:rsidRPr="00FD4C16">
              <w:t xml:space="preserve"> HbA1c levels fall under </w:t>
            </w:r>
            <w:r w:rsidR="00E0110A">
              <w:t xml:space="preserve">the </w:t>
            </w:r>
            <w:r w:rsidRPr="00FD4C16">
              <w:t>Overweight BMI category, and they all miscarried.</w:t>
            </w:r>
          </w:p>
        </w:tc>
        <w:tc>
          <w:tcPr>
            <w:tcW w:w="2965" w:type="dxa"/>
          </w:tcPr>
          <w:p w14:paraId="77EB9D39" w14:textId="6401A00A" w:rsidR="00FE15E0" w:rsidRPr="00D615F0" w:rsidRDefault="00D615F0" w:rsidP="00FE15E0">
            <w:pPr>
              <w:rPr>
                <w:rFonts w:ascii="Times New Roman" w:hAnsi="Times New Roman" w:cs="Times New Roman"/>
              </w:rPr>
            </w:pPr>
            <w:r w:rsidRPr="00D615F0">
              <w:rPr>
                <w:rFonts w:ascii="Times New Roman" w:hAnsi="Times New Roman" w:cs="Times New Roman"/>
              </w:rPr>
              <w:t>This could indicate a potenti</w:t>
            </w:r>
            <w:r w:rsidR="00C01ED8">
              <w:rPr>
                <w:rFonts w:ascii="Times New Roman" w:hAnsi="Times New Roman" w:cs="Times New Roman"/>
              </w:rPr>
              <w:t xml:space="preserve">al </w:t>
            </w:r>
            <w:r w:rsidRPr="00D615F0">
              <w:rPr>
                <w:rFonts w:ascii="Times New Roman" w:hAnsi="Times New Roman" w:cs="Times New Roman"/>
              </w:rPr>
              <w:t>link between poor glycemic control and pregnancy loss, even in the absence of GDM diagnosis.</w:t>
            </w:r>
          </w:p>
        </w:tc>
      </w:tr>
      <w:tr w:rsidR="00FE15E0" w14:paraId="4F41C4A7" w14:textId="77777777" w:rsidTr="000B63CF">
        <w:tc>
          <w:tcPr>
            <w:tcW w:w="1795" w:type="dxa"/>
          </w:tcPr>
          <w:p w14:paraId="6229C62E" w14:textId="5D4B456A" w:rsidR="00FE15E0" w:rsidRDefault="00FE15E0" w:rsidP="00FE15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Gestational Age at </w:t>
            </w:r>
            <w:r w:rsidR="00D615F0">
              <w:rPr>
                <w:b/>
                <w:bCs/>
              </w:rPr>
              <w:t>Delivery</w:t>
            </w:r>
          </w:p>
        </w:tc>
        <w:tc>
          <w:tcPr>
            <w:tcW w:w="4590" w:type="dxa"/>
          </w:tcPr>
          <w:p w14:paraId="77A4C3D9" w14:textId="7747784E" w:rsidR="00FE15E0" w:rsidRPr="00FD4C16" w:rsidRDefault="00FE15E0" w:rsidP="00FE15E0">
            <w:r w:rsidRPr="00FD4C16">
              <w:t xml:space="preserve">68.91% of patients have delivered within 37-40 weeks. 28.37%GDM patients have delivered over 40 weeks. </w:t>
            </w:r>
          </w:p>
        </w:tc>
        <w:tc>
          <w:tcPr>
            <w:tcW w:w="2965" w:type="dxa"/>
          </w:tcPr>
          <w:p w14:paraId="06FA66AE" w14:textId="0BDF2DDE" w:rsidR="00FE15E0" w:rsidRPr="00D615F0" w:rsidRDefault="00FE15E0" w:rsidP="00FE15E0">
            <w:pPr>
              <w:rPr>
                <w:rFonts w:ascii="Times New Roman" w:hAnsi="Times New Roman" w:cs="Times New Roman"/>
              </w:rPr>
            </w:pPr>
            <w:r w:rsidRPr="00D615F0">
              <w:rPr>
                <w:rFonts w:ascii="Times New Roman" w:hAnsi="Times New Roman" w:cs="Times New Roman"/>
              </w:rPr>
              <w:t>Risk of certain complications such as stillbirth, fetal distress, and maternal morbidity may increase with advancing gestational age, especially if they cross 40 weeks.</w:t>
            </w:r>
          </w:p>
        </w:tc>
      </w:tr>
      <w:tr w:rsidR="00FE15E0" w14:paraId="3531B96C" w14:textId="77777777" w:rsidTr="000B63CF">
        <w:tc>
          <w:tcPr>
            <w:tcW w:w="1795" w:type="dxa"/>
          </w:tcPr>
          <w:p w14:paraId="29221149" w14:textId="77777777" w:rsidR="00FE15E0" w:rsidRDefault="00FE15E0" w:rsidP="00FE15E0">
            <w:pPr>
              <w:rPr>
                <w:b/>
                <w:bCs/>
              </w:rPr>
            </w:pPr>
          </w:p>
        </w:tc>
        <w:tc>
          <w:tcPr>
            <w:tcW w:w="4590" w:type="dxa"/>
          </w:tcPr>
          <w:p w14:paraId="1AFDF676" w14:textId="0BEF55EC" w:rsidR="00FE15E0" w:rsidRPr="00FD4C16" w:rsidRDefault="00FE15E0" w:rsidP="00FE15E0">
            <w:pPr>
              <w:rPr>
                <w:b/>
                <w:bCs/>
              </w:rPr>
            </w:pPr>
          </w:p>
        </w:tc>
        <w:tc>
          <w:tcPr>
            <w:tcW w:w="2965" w:type="dxa"/>
          </w:tcPr>
          <w:p w14:paraId="1BE4D7A6" w14:textId="77777777" w:rsidR="00FE15E0" w:rsidRPr="00FD4C16" w:rsidRDefault="00FE15E0" w:rsidP="00FE15E0"/>
        </w:tc>
      </w:tr>
      <w:tr w:rsidR="00FE15E0" w14:paraId="356DEE61" w14:textId="77777777" w:rsidTr="000B63CF">
        <w:tc>
          <w:tcPr>
            <w:tcW w:w="1795" w:type="dxa"/>
          </w:tcPr>
          <w:p w14:paraId="4FA32DF7" w14:textId="77777777" w:rsidR="00FE15E0" w:rsidRDefault="00FE15E0" w:rsidP="00FE15E0">
            <w:pPr>
              <w:rPr>
                <w:b/>
                <w:bCs/>
              </w:rPr>
            </w:pPr>
          </w:p>
        </w:tc>
        <w:tc>
          <w:tcPr>
            <w:tcW w:w="4590" w:type="dxa"/>
          </w:tcPr>
          <w:p w14:paraId="42272C61" w14:textId="1C1A5801" w:rsidR="00FE15E0" w:rsidRPr="00FD4C16" w:rsidRDefault="00FE15E0" w:rsidP="00FE15E0">
            <w:r w:rsidRPr="00FD4C16">
              <w:rPr>
                <w:b/>
                <w:bCs/>
              </w:rPr>
              <w:t xml:space="preserve">Important features (factors) affecting GDM </w:t>
            </w:r>
          </w:p>
        </w:tc>
        <w:tc>
          <w:tcPr>
            <w:tcW w:w="2965" w:type="dxa"/>
          </w:tcPr>
          <w:p w14:paraId="73DE624C" w14:textId="39AEDE47" w:rsidR="00FE15E0" w:rsidRPr="00FD4C16" w:rsidRDefault="00FE15E0" w:rsidP="00FE15E0">
            <w:pPr>
              <w:rPr>
                <w:rFonts w:ascii="Times New Roman" w:hAnsi="Times New Roman" w:cs="Times New Roman"/>
              </w:rPr>
            </w:pPr>
          </w:p>
        </w:tc>
      </w:tr>
      <w:tr w:rsidR="00FE15E0" w14:paraId="501E37B3" w14:textId="77777777" w:rsidTr="000B63CF">
        <w:tc>
          <w:tcPr>
            <w:tcW w:w="1795" w:type="dxa"/>
          </w:tcPr>
          <w:p w14:paraId="555EC0F3" w14:textId="77777777" w:rsidR="00FE15E0" w:rsidRDefault="00FE15E0" w:rsidP="00FE15E0">
            <w:pPr>
              <w:rPr>
                <w:b/>
                <w:bCs/>
              </w:rPr>
            </w:pPr>
          </w:p>
        </w:tc>
        <w:tc>
          <w:tcPr>
            <w:tcW w:w="4590" w:type="dxa"/>
          </w:tcPr>
          <w:p w14:paraId="04922150" w14:textId="77777777" w:rsidR="00FE15E0" w:rsidRPr="00FD4C16" w:rsidRDefault="00FE15E0" w:rsidP="00FE15E0">
            <w:r w:rsidRPr="00FD4C16">
              <w:t>Systolic Blood Pressure</w:t>
            </w:r>
          </w:p>
          <w:p w14:paraId="7514B388" w14:textId="77777777" w:rsidR="00FE15E0" w:rsidRPr="00FD4C16" w:rsidRDefault="00FE15E0" w:rsidP="00FE15E0">
            <w:r w:rsidRPr="00FD4C16">
              <w:t>Diastolic Blood pressure</w:t>
            </w:r>
          </w:p>
          <w:p w14:paraId="36384E76" w14:textId="77777777" w:rsidR="00FE15E0" w:rsidRPr="00FD4C16" w:rsidRDefault="00FE15E0" w:rsidP="00FE15E0">
            <w:r w:rsidRPr="00FD4C16">
              <w:t>Glucose</w:t>
            </w:r>
          </w:p>
          <w:p w14:paraId="2926C7A1" w14:textId="77777777" w:rsidR="00FE15E0" w:rsidRPr="00FD4C16" w:rsidRDefault="00FE15E0" w:rsidP="00FE15E0">
            <w:r w:rsidRPr="00FD4C16">
              <w:t>Platelet</w:t>
            </w:r>
          </w:p>
          <w:p w14:paraId="4FC53F42" w14:textId="77777777" w:rsidR="00FE15E0" w:rsidRPr="00FD4C16" w:rsidRDefault="00FE15E0" w:rsidP="00FE15E0">
            <w:r w:rsidRPr="00FD4C16">
              <w:t>Weight</w:t>
            </w:r>
          </w:p>
          <w:p w14:paraId="5D18A3A9" w14:textId="77777777" w:rsidR="00FE15E0" w:rsidRPr="00FD4C16" w:rsidRDefault="00FE15E0" w:rsidP="00FE15E0">
            <w:r w:rsidRPr="00FD4C16">
              <w:t>Previous GDM</w:t>
            </w:r>
          </w:p>
          <w:p w14:paraId="154B7EB0" w14:textId="77777777" w:rsidR="00FE15E0" w:rsidRPr="00FD4C16" w:rsidRDefault="00FE15E0" w:rsidP="00FE15E0">
            <w:r w:rsidRPr="00FD4C16">
              <w:t>BMI</w:t>
            </w:r>
          </w:p>
          <w:p w14:paraId="2F1D0F95" w14:textId="0C47D5D2" w:rsidR="00FE15E0" w:rsidRDefault="00FE15E0" w:rsidP="00FE15E0">
            <w:pPr>
              <w:rPr>
                <w:b/>
                <w:bCs/>
              </w:rPr>
            </w:pPr>
            <w:r w:rsidRPr="00FD4C16">
              <w:t>HbA1c</w:t>
            </w:r>
          </w:p>
        </w:tc>
        <w:tc>
          <w:tcPr>
            <w:tcW w:w="2965" w:type="dxa"/>
          </w:tcPr>
          <w:p w14:paraId="08EB90C9" w14:textId="3AE28F63" w:rsidR="00FE15E0" w:rsidRDefault="00FE15E0" w:rsidP="00FE15E0">
            <w:pPr>
              <w:rPr>
                <w:b/>
                <w:bCs/>
              </w:rPr>
            </w:pPr>
            <w:r w:rsidRPr="00FD4C16">
              <w:rPr>
                <w:rFonts w:ascii="Times New Roman" w:hAnsi="Times New Roman" w:cs="Times New Roman"/>
              </w:rPr>
              <w:t>These are the factors that we observed influencing GDM in women. By monitoring and keeping these values in check, we can manage GDM without any complications. And e</w:t>
            </w:r>
            <w:r w:rsidRPr="00FD4C16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arly detection and treatment of GDM can prevent complications and assist in reducing the risk of severe health problems.</w:t>
            </w:r>
          </w:p>
        </w:tc>
      </w:tr>
    </w:tbl>
    <w:p w14:paraId="55D948C9" w14:textId="77777777" w:rsidR="00454939" w:rsidRDefault="00454939"/>
    <w:p w14:paraId="32258901" w14:textId="59896FB4" w:rsidR="00B602AD" w:rsidRPr="00B602AD" w:rsidRDefault="00B602AD">
      <w:pPr>
        <w:rPr>
          <w:b/>
          <w:bCs/>
        </w:rPr>
      </w:pPr>
      <w:r w:rsidRPr="00B602AD">
        <w:rPr>
          <w:b/>
          <w:bCs/>
        </w:rPr>
        <w:t>Tableau Visualization Link:</w:t>
      </w:r>
    </w:p>
    <w:p w14:paraId="79D3D369" w14:textId="7AFD4A15" w:rsidR="00B602AD" w:rsidRDefault="000547D5">
      <w:hyperlink r:id="rId6" w:history="1">
        <w:proofErr w:type="spellStart"/>
        <w:r>
          <w:rPr>
            <w:rStyle w:val="Hyperlink"/>
          </w:rPr>
          <w:t>GestationalDiabetes_Analysis</w:t>
        </w:r>
        <w:proofErr w:type="spellEnd"/>
        <w:r>
          <w:rPr>
            <w:rStyle w:val="Hyperlink"/>
          </w:rPr>
          <w:t xml:space="preserve"> | Tableau Public</w:t>
        </w:r>
      </w:hyperlink>
    </w:p>
    <w:sectPr w:rsidR="00B6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F6BF5" w14:textId="77777777" w:rsidR="00FC50C9" w:rsidRDefault="00FC50C9" w:rsidP="00601B24">
      <w:pPr>
        <w:spacing w:after="0" w:line="240" w:lineRule="auto"/>
      </w:pPr>
      <w:r>
        <w:separator/>
      </w:r>
    </w:p>
  </w:endnote>
  <w:endnote w:type="continuationSeparator" w:id="0">
    <w:p w14:paraId="314B92D9" w14:textId="77777777" w:rsidR="00FC50C9" w:rsidRDefault="00FC50C9" w:rsidP="00601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0F5FD" w14:textId="77777777" w:rsidR="00FC50C9" w:rsidRDefault="00FC50C9" w:rsidP="00601B24">
      <w:pPr>
        <w:spacing w:after="0" w:line="240" w:lineRule="auto"/>
      </w:pPr>
      <w:r>
        <w:separator/>
      </w:r>
    </w:p>
  </w:footnote>
  <w:footnote w:type="continuationSeparator" w:id="0">
    <w:p w14:paraId="13C41E41" w14:textId="77777777" w:rsidR="00FC50C9" w:rsidRDefault="00FC50C9" w:rsidP="00601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39"/>
    <w:rsid w:val="000547D5"/>
    <w:rsid w:val="00092DC3"/>
    <w:rsid w:val="000B63CF"/>
    <w:rsid w:val="002357B3"/>
    <w:rsid w:val="002E5635"/>
    <w:rsid w:val="002F4CE0"/>
    <w:rsid w:val="00394054"/>
    <w:rsid w:val="003B4477"/>
    <w:rsid w:val="003D4EB9"/>
    <w:rsid w:val="00454939"/>
    <w:rsid w:val="00545463"/>
    <w:rsid w:val="00601B24"/>
    <w:rsid w:val="00713365"/>
    <w:rsid w:val="00A75958"/>
    <w:rsid w:val="00AF0F6B"/>
    <w:rsid w:val="00B602AD"/>
    <w:rsid w:val="00BB45CD"/>
    <w:rsid w:val="00BC5FA4"/>
    <w:rsid w:val="00BE3BAA"/>
    <w:rsid w:val="00C01ED8"/>
    <w:rsid w:val="00C81EA6"/>
    <w:rsid w:val="00D615F0"/>
    <w:rsid w:val="00D7293B"/>
    <w:rsid w:val="00E0110A"/>
    <w:rsid w:val="00EC526A"/>
    <w:rsid w:val="00EC6E4A"/>
    <w:rsid w:val="00F75D24"/>
    <w:rsid w:val="00FC50C9"/>
    <w:rsid w:val="00FD4C16"/>
    <w:rsid w:val="00FE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4E83"/>
  <w15:chartTrackingRefBased/>
  <w15:docId w15:val="{8781CF53-5472-4D81-A71A-F09C6CEC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1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B24"/>
  </w:style>
  <w:style w:type="paragraph" w:styleId="Footer">
    <w:name w:val="footer"/>
    <w:basedOn w:val="Normal"/>
    <w:link w:val="FooterChar"/>
    <w:uiPriority w:val="99"/>
    <w:unhideWhenUsed/>
    <w:rsid w:val="00601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B24"/>
  </w:style>
  <w:style w:type="character" w:styleId="Hyperlink">
    <w:name w:val="Hyperlink"/>
    <w:basedOn w:val="DefaultParagraphFont"/>
    <w:uiPriority w:val="99"/>
    <w:semiHidden/>
    <w:unhideWhenUsed/>
    <w:rsid w:val="00054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nirupa.muthumani/viz/GestationalDiabetes_Analysis/Story1?publish=y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589</Words>
  <Characters>3115</Characters>
  <Application>Microsoft Office Word</Application>
  <DocSecurity>0</DocSecurity>
  <Lines>311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gokul</dc:creator>
  <cp:keywords/>
  <dc:description/>
  <cp:lastModifiedBy>Nirupa Muthumani</cp:lastModifiedBy>
  <cp:revision>6</cp:revision>
  <dcterms:created xsi:type="dcterms:W3CDTF">2023-05-17T19:37:00Z</dcterms:created>
  <dcterms:modified xsi:type="dcterms:W3CDTF">2023-05-18T00:19:00Z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a15f2dcb7d05073204656d41606b28a1423b9f559d666fe3739566c502afa146</vt:lpwstr>
  </property>
</Properties>
</file>