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979B" w14:textId="77777777" w:rsidR="00B04657" w:rsidRPr="00C73C31" w:rsidRDefault="000D18FB" w:rsidP="000D18FB">
      <w:pPr>
        <w:rPr>
          <w:rStyle w:val="IntenseReference"/>
          <w:i/>
          <w:iCs/>
          <w:color w:val="000000" w:themeColor="text1"/>
          <w:sz w:val="44"/>
          <w:szCs w:val="44"/>
          <w:u w:val="single"/>
        </w:rPr>
      </w:pPr>
      <w:r w:rsidRPr="00C73C31">
        <w:rPr>
          <w:rStyle w:val="IntenseReference"/>
          <w:i/>
          <w:iCs/>
          <w:color w:val="000000" w:themeColor="text1"/>
          <w:sz w:val="44"/>
          <w:szCs w:val="44"/>
          <w:u w:val="single"/>
        </w:rPr>
        <w:t xml:space="preserve">To prevent errors in your </w:t>
      </w:r>
      <w:proofErr w:type="spellStart"/>
      <w:r w:rsidRPr="00C73C31">
        <w:rPr>
          <w:rStyle w:val="IntenseReference"/>
          <w:i/>
          <w:iCs/>
          <w:color w:val="000000" w:themeColor="text1"/>
          <w:sz w:val="44"/>
          <w:szCs w:val="44"/>
          <w:u w:val="single"/>
        </w:rPr>
        <w:t>IoT</w:t>
      </w:r>
      <w:proofErr w:type="spellEnd"/>
      <w:r w:rsidRPr="00C73C31">
        <w:rPr>
          <w:rStyle w:val="IntenseReference"/>
          <w:i/>
          <w:iCs/>
          <w:color w:val="000000" w:themeColor="text1"/>
          <w:sz w:val="44"/>
          <w:szCs w:val="44"/>
          <w:u w:val="single"/>
        </w:rPr>
        <w:t>-based air quality monitoring system using ESP32, you can take several precautions and implement best practices</w:t>
      </w:r>
      <w:r w:rsidR="00B04657" w:rsidRPr="00C73C31">
        <w:rPr>
          <w:rStyle w:val="IntenseReference"/>
          <w:i/>
          <w:iCs/>
          <w:color w:val="000000" w:themeColor="text1"/>
          <w:sz w:val="44"/>
          <w:szCs w:val="44"/>
          <w:u w:val="single"/>
        </w:rPr>
        <w:t xml:space="preserve">                           </w:t>
      </w:r>
    </w:p>
    <w:p w14:paraId="12D47D79" w14:textId="753B3848" w:rsidR="000D18FB" w:rsidRPr="00C73C31" w:rsidRDefault="000D18FB" w:rsidP="000D18FB">
      <w:pPr>
        <w:rPr>
          <w:b/>
          <w:bCs/>
          <w:i/>
          <w:iCs/>
          <w:smallCaps/>
          <w:color w:val="000000" w:themeColor="text1"/>
          <w:spacing w:val="5"/>
          <w:sz w:val="32"/>
          <w:szCs w:val="32"/>
          <w:u w:val="single"/>
        </w:rPr>
      </w:pPr>
      <w:r w:rsidRPr="00C73C31">
        <w:rPr>
          <w:b/>
          <w:bCs/>
          <w:sz w:val="32"/>
          <w:szCs w:val="32"/>
        </w:rPr>
        <w:t>Quality Assurance and Testing</w:t>
      </w:r>
    </w:p>
    <w:p w14:paraId="7CDE35BD" w14:textId="77777777" w:rsidR="000D18FB" w:rsidRDefault="000D18FB" w:rsidP="000D18FB">
      <w:r>
        <w:t xml:space="preserve">   - Thoroughly test your hardware and software components to identify and resolve potential issues before deploying the system.</w:t>
      </w:r>
    </w:p>
    <w:p w14:paraId="73C088FF" w14:textId="77777777" w:rsidR="000D18FB" w:rsidRDefault="000D18FB" w:rsidP="000D18FB"/>
    <w:p w14:paraId="3C5489B6" w14:textId="728C1B78" w:rsidR="000D18FB" w:rsidRPr="00C73C31" w:rsidRDefault="000D18FB" w:rsidP="000D18FB">
      <w:pPr>
        <w:rPr>
          <w:b/>
          <w:bCs/>
          <w:sz w:val="32"/>
          <w:szCs w:val="32"/>
        </w:rPr>
      </w:pPr>
      <w:r w:rsidRPr="00C73C31">
        <w:rPr>
          <w:b/>
          <w:bCs/>
          <w:sz w:val="32"/>
          <w:szCs w:val="32"/>
        </w:rPr>
        <w:t>Error Handling in Code</w:t>
      </w:r>
    </w:p>
    <w:p w14:paraId="1233D453" w14:textId="2E9E7C31" w:rsidR="000D18FB" w:rsidRDefault="000D18FB" w:rsidP="000D18FB">
      <w:r>
        <w:t xml:space="preserve">   - Implement error-handling mechanisms in your code. Use try-catch blocks or if statements to handle exceptions gracefully, ensuring that the system doesn’t crash when errors occur.</w:t>
      </w:r>
    </w:p>
    <w:p w14:paraId="69653962" w14:textId="77777777" w:rsidR="000D18FB" w:rsidRDefault="000D18FB" w:rsidP="000D18FB"/>
    <w:p w14:paraId="6B575E82" w14:textId="6792DA74" w:rsidR="000D18FB" w:rsidRPr="000F2BC5" w:rsidRDefault="000D18FB" w:rsidP="000D18FB">
      <w:pPr>
        <w:rPr>
          <w:b/>
          <w:bCs/>
          <w:sz w:val="32"/>
          <w:szCs w:val="32"/>
        </w:rPr>
      </w:pPr>
      <w:r w:rsidRPr="000F2BC5">
        <w:rPr>
          <w:b/>
          <w:bCs/>
          <w:sz w:val="32"/>
          <w:szCs w:val="32"/>
        </w:rPr>
        <w:t>Sensor Calibration</w:t>
      </w:r>
    </w:p>
    <w:p w14:paraId="11D18F60" w14:textId="77777777" w:rsidR="000D18FB" w:rsidRDefault="000D18FB" w:rsidP="000D18FB">
      <w:r>
        <w:t xml:space="preserve">   - Regularly calibrate your air quality sensors to ensure accurate measurements. Calibrating sensors can help reduce measurement errors.</w:t>
      </w:r>
    </w:p>
    <w:p w14:paraId="2F7609CD" w14:textId="77777777" w:rsidR="000D18FB" w:rsidRDefault="000D18FB" w:rsidP="000D18FB"/>
    <w:p w14:paraId="5E62D297" w14:textId="0BAE7801" w:rsidR="000D18FB" w:rsidRPr="004A405F" w:rsidRDefault="000D18FB" w:rsidP="000D18FB">
      <w:pPr>
        <w:rPr>
          <w:b/>
          <w:bCs/>
          <w:sz w:val="32"/>
          <w:szCs w:val="32"/>
        </w:rPr>
      </w:pPr>
      <w:r w:rsidRPr="004A405F">
        <w:rPr>
          <w:b/>
          <w:bCs/>
          <w:sz w:val="32"/>
          <w:szCs w:val="32"/>
        </w:rPr>
        <w:t>Data Validation and Filtering</w:t>
      </w:r>
    </w:p>
    <w:p w14:paraId="1035D1E3" w14:textId="77777777" w:rsidR="000D18FB" w:rsidRDefault="000D18FB" w:rsidP="000D18FB">
      <w:r>
        <w:t xml:space="preserve">   - Validate and filter data to remove outliers or erroneous readings. Implement data validation checks to ensure that sensor data falls within expected ranges.</w:t>
      </w:r>
    </w:p>
    <w:p w14:paraId="7BC19B92" w14:textId="77777777" w:rsidR="000D18FB" w:rsidRDefault="000D18FB" w:rsidP="000D18FB"/>
    <w:p w14:paraId="4D7A3363" w14:textId="588B6CAA" w:rsidR="000D18FB" w:rsidRPr="004A405F" w:rsidRDefault="000D18FB" w:rsidP="000D18FB">
      <w:pPr>
        <w:rPr>
          <w:b/>
          <w:bCs/>
          <w:sz w:val="32"/>
          <w:szCs w:val="32"/>
        </w:rPr>
      </w:pPr>
      <w:r w:rsidRPr="004A405F">
        <w:rPr>
          <w:b/>
          <w:bCs/>
          <w:sz w:val="32"/>
          <w:szCs w:val="32"/>
        </w:rPr>
        <w:t>Redundancy and Backup</w:t>
      </w:r>
    </w:p>
    <w:p w14:paraId="641246D6" w14:textId="77777777" w:rsidR="000D18FB" w:rsidRDefault="000D18FB" w:rsidP="000D18FB">
      <w:r>
        <w:t xml:space="preserve">   - Implement redundancy for critical components. For instance, if the ESP32 is the main controller, consider using a backup ESP32 to ensure system reliability.</w:t>
      </w:r>
    </w:p>
    <w:p w14:paraId="2C3472D5" w14:textId="77777777" w:rsidR="000D18FB" w:rsidRDefault="000D18FB" w:rsidP="000D18FB"/>
    <w:p w14:paraId="73262F37" w14:textId="6E262E6C" w:rsidR="000D18FB" w:rsidRPr="004A405F" w:rsidRDefault="000D18FB" w:rsidP="000D18FB">
      <w:pPr>
        <w:rPr>
          <w:b/>
          <w:bCs/>
          <w:sz w:val="32"/>
          <w:szCs w:val="32"/>
        </w:rPr>
      </w:pPr>
      <w:r w:rsidRPr="004A405F">
        <w:rPr>
          <w:b/>
          <w:bCs/>
          <w:sz w:val="32"/>
          <w:szCs w:val="32"/>
        </w:rPr>
        <w:t>Power Management</w:t>
      </w:r>
    </w:p>
    <w:p w14:paraId="1AEE4905" w14:textId="77777777" w:rsidR="000D18FB" w:rsidRDefault="000D18FB" w:rsidP="000D18FB">
      <w:r>
        <w:t xml:space="preserve">   - Ensure that the power supply is stable and reliable. Use voltage regulators or battery management systems to prevent voltage-related errors.</w:t>
      </w:r>
    </w:p>
    <w:p w14:paraId="4273F7D8" w14:textId="77777777" w:rsidR="000D18FB" w:rsidRDefault="000D18FB" w:rsidP="000D18FB"/>
    <w:p w14:paraId="75F7E7B1" w14:textId="09E7FBED" w:rsidR="000D18FB" w:rsidRPr="008C11B6" w:rsidRDefault="000D18FB" w:rsidP="000D18FB">
      <w:pPr>
        <w:rPr>
          <w:b/>
          <w:bCs/>
          <w:sz w:val="32"/>
          <w:szCs w:val="32"/>
        </w:rPr>
      </w:pPr>
      <w:r w:rsidRPr="008C11B6">
        <w:rPr>
          <w:b/>
          <w:bCs/>
          <w:sz w:val="32"/>
          <w:szCs w:val="32"/>
        </w:rPr>
        <w:t>Network Connectivity</w:t>
      </w:r>
    </w:p>
    <w:p w14:paraId="4280636B" w14:textId="77777777" w:rsidR="000D18FB" w:rsidRDefault="000D18FB" w:rsidP="000D18FB">
      <w:r>
        <w:t xml:space="preserve">   - Handle network connectivity issues gracefully. Implement retry mechanisms for data transmission in case of intermittent Wi-Fi connectivity.</w:t>
      </w:r>
    </w:p>
    <w:p w14:paraId="5272CBEC" w14:textId="77777777" w:rsidR="000D18FB" w:rsidRDefault="000D18FB" w:rsidP="000D18FB"/>
    <w:p w14:paraId="19060496" w14:textId="44A0EB9E" w:rsidR="000D18FB" w:rsidRPr="008C11B6" w:rsidRDefault="000D18FB" w:rsidP="000D18FB">
      <w:pPr>
        <w:rPr>
          <w:b/>
          <w:bCs/>
          <w:sz w:val="32"/>
          <w:szCs w:val="32"/>
        </w:rPr>
      </w:pPr>
      <w:r w:rsidRPr="008C11B6">
        <w:rPr>
          <w:b/>
          <w:bCs/>
          <w:sz w:val="32"/>
          <w:szCs w:val="32"/>
        </w:rPr>
        <w:t>Security Measures</w:t>
      </w:r>
    </w:p>
    <w:p w14:paraId="16EABEE5" w14:textId="77777777" w:rsidR="000D18FB" w:rsidRDefault="000D18FB" w:rsidP="000D18FB">
      <w:r>
        <w:t xml:space="preserve">   - Implement security measures to prevent unauthorized access and data breaches. Use encryption for data transmission and secure authentication mechanisms.</w:t>
      </w:r>
    </w:p>
    <w:p w14:paraId="46AA06D9" w14:textId="77777777" w:rsidR="000D18FB" w:rsidRDefault="000D18FB" w:rsidP="000D18FB"/>
    <w:p w14:paraId="03D57A64" w14:textId="718FA5B2" w:rsidR="000D18FB" w:rsidRPr="008C11B6" w:rsidRDefault="000D18FB" w:rsidP="000D18FB">
      <w:pPr>
        <w:rPr>
          <w:b/>
          <w:bCs/>
          <w:sz w:val="32"/>
          <w:szCs w:val="32"/>
        </w:rPr>
      </w:pPr>
      <w:r w:rsidRPr="008C11B6">
        <w:rPr>
          <w:b/>
          <w:bCs/>
          <w:sz w:val="32"/>
          <w:szCs w:val="32"/>
        </w:rPr>
        <w:t>Regular Maintenance and Updates</w:t>
      </w:r>
    </w:p>
    <w:p w14:paraId="2FC513B7" w14:textId="77777777" w:rsidR="000D18FB" w:rsidRDefault="000D18FB" w:rsidP="000D18FB">
      <w:r>
        <w:t xml:space="preserve">   - Schedule regular maintenance to check and replace sensors, update firmware, and address any issues that may arise over time.</w:t>
      </w:r>
    </w:p>
    <w:p w14:paraId="36920E9A" w14:textId="77777777" w:rsidR="000D18FB" w:rsidRDefault="000D18FB" w:rsidP="000D18FB"/>
    <w:p w14:paraId="1C46E97D" w14:textId="191A385A" w:rsidR="000D18FB" w:rsidRPr="008C11B6" w:rsidRDefault="000D18FB" w:rsidP="000D18FB">
      <w:pPr>
        <w:rPr>
          <w:b/>
          <w:bCs/>
          <w:sz w:val="32"/>
          <w:szCs w:val="32"/>
        </w:rPr>
      </w:pPr>
      <w:r w:rsidRPr="008C11B6">
        <w:rPr>
          <w:b/>
          <w:bCs/>
          <w:sz w:val="32"/>
          <w:szCs w:val="32"/>
        </w:rPr>
        <w:t>User-Friendly Alerts</w:t>
      </w:r>
    </w:p>
    <w:p w14:paraId="67781515" w14:textId="77777777" w:rsidR="000D18FB" w:rsidRDefault="000D18FB" w:rsidP="000D18FB">
      <w:r>
        <w:t xml:space="preserve">    - Provide user-friendly alerts and notifications to inform users when an error or issue occurs. These alerts can guide users in troubleshooting and taking corrective actions.</w:t>
      </w:r>
    </w:p>
    <w:p w14:paraId="04CDBB12" w14:textId="77777777" w:rsidR="000D18FB" w:rsidRDefault="000D18FB" w:rsidP="000D18FB"/>
    <w:p w14:paraId="638E5F5A" w14:textId="2ABE8C2C" w:rsidR="000D18FB" w:rsidRPr="008772A5" w:rsidRDefault="000D18FB" w:rsidP="000D18FB">
      <w:pPr>
        <w:rPr>
          <w:b/>
          <w:bCs/>
          <w:sz w:val="32"/>
          <w:szCs w:val="32"/>
        </w:rPr>
      </w:pPr>
      <w:r w:rsidRPr="008772A5">
        <w:rPr>
          <w:b/>
          <w:bCs/>
          <w:sz w:val="32"/>
          <w:szCs w:val="32"/>
        </w:rPr>
        <w:t>Documentation</w:t>
      </w:r>
    </w:p>
    <w:p w14:paraId="67ECFA47" w14:textId="77777777" w:rsidR="000D18FB" w:rsidRDefault="000D18FB" w:rsidP="000D18FB">
      <w:r>
        <w:t xml:space="preserve">    - Maintain detailed documentation that includes troubleshooting guides, error code descriptions, and solutions for common issues. This documentation can help you and others quickly address problems.</w:t>
      </w:r>
    </w:p>
    <w:p w14:paraId="094A55EE" w14:textId="77777777" w:rsidR="000D18FB" w:rsidRDefault="000D18FB" w:rsidP="000D18FB"/>
    <w:p w14:paraId="03CF40AA" w14:textId="7C4B9B81" w:rsidR="000D18FB" w:rsidRPr="008772A5" w:rsidRDefault="000D18FB" w:rsidP="000D18FB">
      <w:pPr>
        <w:rPr>
          <w:b/>
          <w:bCs/>
          <w:sz w:val="32"/>
          <w:szCs w:val="32"/>
        </w:rPr>
      </w:pPr>
      <w:r w:rsidRPr="008772A5">
        <w:rPr>
          <w:b/>
          <w:bCs/>
          <w:sz w:val="32"/>
          <w:szCs w:val="32"/>
        </w:rPr>
        <w:t xml:space="preserve">Monitoring and </w:t>
      </w:r>
      <w:r w:rsidR="008772A5" w:rsidRPr="008772A5">
        <w:rPr>
          <w:b/>
          <w:bCs/>
          <w:sz w:val="32"/>
          <w:szCs w:val="32"/>
        </w:rPr>
        <w:t>Analytics</w:t>
      </w:r>
    </w:p>
    <w:p w14:paraId="40F06BE3" w14:textId="77777777" w:rsidR="000D18FB" w:rsidRDefault="000D18FB" w:rsidP="000D18FB">
      <w:r>
        <w:t xml:space="preserve">    - Implement a monitoring system that continuously checks the health of your </w:t>
      </w:r>
      <w:proofErr w:type="spellStart"/>
      <w:r>
        <w:t>IoT</w:t>
      </w:r>
      <w:proofErr w:type="spellEnd"/>
      <w:r>
        <w:t xml:space="preserve"> devices and the data they generate. Analytics can help detect anomalies and errors in real-time.</w:t>
      </w:r>
    </w:p>
    <w:p w14:paraId="6267AACB" w14:textId="77777777" w:rsidR="000D18FB" w:rsidRDefault="000D18FB" w:rsidP="000D18FB"/>
    <w:p w14:paraId="3E102AF4" w14:textId="3DE5232A" w:rsidR="000D18FB" w:rsidRPr="008772A5" w:rsidRDefault="000D18FB" w:rsidP="000D18FB">
      <w:pPr>
        <w:rPr>
          <w:b/>
          <w:bCs/>
          <w:sz w:val="32"/>
          <w:szCs w:val="32"/>
        </w:rPr>
      </w:pPr>
      <w:r w:rsidRPr="008772A5">
        <w:rPr>
          <w:b/>
          <w:bCs/>
          <w:sz w:val="32"/>
          <w:szCs w:val="32"/>
        </w:rPr>
        <w:t>Regular Review and Updates</w:t>
      </w:r>
    </w:p>
    <w:p w14:paraId="0D4C9A20" w14:textId="0FDC5857" w:rsidR="000D18FB" w:rsidRDefault="000D18FB" w:rsidP="000D18FB">
      <w:r>
        <w:t xml:space="preserve">    - Regularly review the system’s performance, </w:t>
      </w:r>
      <w:proofErr w:type="spellStart"/>
      <w:r>
        <w:t>analyze</w:t>
      </w:r>
      <w:proofErr w:type="spellEnd"/>
      <w:r>
        <w:t xml:space="preserve"> error logs, and make necessary updates and improvements to prevent recurring errors.</w:t>
      </w:r>
    </w:p>
    <w:p w14:paraId="5163E74F" w14:textId="77777777" w:rsidR="008772A5" w:rsidRDefault="008772A5" w:rsidP="000D18FB"/>
    <w:p w14:paraId="6FC0713C" w14:textId="60CDC74E" w:rsidR="000D18FB" w:rsidRPr="008772A5" w:rsidRDefault="000D18FB" w:rsidP="000D18FB">
      <w:pPr>
        <w:rPr>
          <w:b/>
          <w:bCs/>
          <w:sz w:val="32"/>
          <w:szCs w:val="32"/>
        </w:rPr>
      </w:pPr>
      <w:r w:rsidRPr="008772A5">
        <w:rPr>
          <w:b/>
          <w:bCs/>
          <w:sz w:val="32"/>
          <w:szCs w:val="32"/>
        </w:rPr>
        <w:t>User Training</w:t>
      </w:r>
    </w:p>
    <w:p w14:paraId="44C4F053" w14:textId="77777777" w:rsidR="000D18FB" w:rsidRDefault="000D18FB" w:rsidP="000D18FB">
      <w:r>
        <w:t xml:space="preserve">    - If your system is used by others, provide training to users on how to use and troubleshoot common errors.</w:t>
      </w:r>
    </w:p>
    <w:p w14:paraId="52447EC9" w14:textId="77777777" w:rsidR="000D18FB" w:rsidRDefault="000D18FB" w:rsidP="000D18FB"/>
    <w:p w14:paraId="28C0CEAC" w14:textId="108D1FFE" w:rsidR="000D18FB" w:rsidRDefault="000D18FB" w:rsidP="000D18FB">
      <w:r>
        <w:t xml:space="preserve">By following these preventive measures and being proactive in monitoring and maintaining your </w:t>
      </w:r>
      <w:proofErr w:type="spellStart"/>
      <w:r>
        <w:t>IoT</w:t>
      </w:r>
      <w:proofErr w:type="spellEnd"/>
      <w:r>
        <w:t xml:space="preserve">-based air quality monitoring system, you can reduce the likelihood of errors and ensure the system operates </w:t>
      </w:r>
      <w:proofErr w:type="spellStart"/>
      <w:r>
        <w:t>reliably.Certainly</w:t>
      </w:r>
      <w:proofErr w:type="spellEnd"/>
      <w:r>
        <w:t xml:space="preserve">, here’s a bit more detail on some of the key sections of your </w:t>
      </w:r>
      <w:proofErr w:type="spellStart"/>
      <w:r>
        <w:t>IoT</w:t>
      </w:r>
      <w:proofErr w:type="spellEnd"/>
      <w:r>
        <w:t>-based air quality monitoring system project PDF:</w:t>
      </w:r>
    </w:p>
    <w:p w14:paraId="07C5544F" w14:textId="77777777" w:rsidR="000D18FB" w:rsidRDefault="000D18FB" w:rsidP="000D18FB"/>
    <w:p w14:paraId="38401A8A" w14:textId="00DBA863" w:rsidR="000D18FB" w:rsidRPr="00873F55" w:rsidRDefault="000D18FB" w:rsidP="000D18FB">
      <w:pPr>
        <w:rPr>
          <w:b/>
          <w:bCs/>
          <w:sz w:val="32"/>
          <w:szCs w:val="32"/>
        </w:rPr>
      </w:pPr>
      <w:r w:rsidRPr="00873F55">
        <w:rPr>
          <w:b/>
          <w:bCs/>
          <w:sz w:val="32"/>
          <w:szCs w:val="32"/>
        </w:rPr>
        <w:t>Components and Hardware</w:t>
      </w:r>
    </w:p>
    <w:p w14:paraId="0E46F0AF" w14:textId="540C1321" w:rsidR="000D18FB" w:rsidRDefault="000D18FB" w:rsidP="000D18FB">
      <w:r>
        <w:t xml:space="preserve">   - **ESP32 Microcontroller:** Explain why you’ve chosen the ESP32, its features, and its role as the central controller in the system.</w:t>
      </w:r>
    </w:p>
    <w:p w14:paraId="528C272A" w14:textId="2B6F27DC" w:rsidR="000D18FB" w:rsidRDefault="000D18FB" w:rsidP="000D18FB">
      <w:r>
        <w:t xml:space="preserve">   - **Air Quality Sensors:** Detail the types of air quality sensors you’re using (e.g., MQ-7 for CO, MQ-135 for NH3, etc.) and their working principles.</w:t>
      </w:r>
    </w:p>
    <w:p w14:paraId="65C75BEF" w14:textId="77777777" w:rsidR="000D18FB" w:rsidRDefault="000D18FB" w:rsidP="000D18FB">
      <w:r>
        <w:t xml:space="preserve">   - **Wi-Fi Module:** Discuss the use of Wi-Fi (or other communication methods) for data transmission.</w:t>
      </w:r>
    </w:p>
    <w:p w14:paraId="2C1ECC52" w14:textId="77777777" w:rsidR="000D18FB" w:rsidRDefault="000D18FB" w:rsidP="000D18FB"/>
    <w:p w14:paraId="3491403B" w14:textId="43B73E93" w:rsidR="000D18FB" w:rsidRPr="00873F55" w:rsidRDefault="000D18FB" w:rsidP="000D18FB">
      <w:pPr>
        <w:rPr>
          <w:b/>
          <w:bCs/>
          <w:sz w:val="32"/>
          <w:szCs w:val="32"/>
        </w:rPr>
      </w:pPr>
      <w:r>
        <w:t xml:space="preserve"> </w:t>
      </w:r>
      <w:r w:rsidRPr="00873F55">
        <w:rPr>
          <w:b/>
          <w:bCs/>
          <w:sz w:val="32"/>
          <w:szCs w:val="32"/>
        </w:rPr>
        <w:t>Software Development</w:t>
      </w:r>
    </w:p>
    <w:p w14:paraId="4359D420" w14:textId="77777777" w:rsidR="000D18FB" w:rsidRDefault="000D18FB" w:rsidP="000D18FB">
      <w:r>
        <w:t xml:space="preserve">   - Explain how to program the ESP32 microcontroller using Arduino IDE or other development environments.</w:t>
      </w:r>
    </w:p>
    <w:p w14:paraId="682BAE68" w14:textId="77777777" w:rsidR="000D18FB" w:rsidRDefault="000D18FB" w:rsidP="000D18FB">
      <w:r>
        <w:t xml:space="preserve">   - Provide code snippets for initializing sensors, reading data, and setting up the Wi-Fi connection.</w:t>
      </w:r>
    </w:p>
    <w:p w14:paraId="6ECEC35D" w14:textId="77777777" w:rsidR="000D18FB" w:rsidRPr="00873F55" w:rsidRDefault="000D18FB" w:rsidP="000D18FB">
      <w:pPr>
        <w:rPr>
          <w:b/>
          <w:bCs/>
        </w:rPr>
      </w:pPr>
      <w:r w:rsidRPr="00873F55">
        <w:rPr>
          <w:b/>
          <w:bCs/>
        </w:rPr>
        <w:t xml:space="preserve">   </w:t>
      </w:r>
    </w:p>
    <w:p w14:paraId="0D29C318" w14:textId="65DD1B79" w:rsidR="000D18FB" w:rsidRPr="00873F55" w:rsidRDefault="000D18FB" w:rsidP="000D18FB">
      <w:pPr>
        <w:rPr>
          <w:b/>
          <w:bCs/>
          <w:sz w:val="32"/>
          <w:szCs w:val="32"/>
        </w:rPr>
      </w:pPr>
      <w:r w:rsidRPr="00873F55">
        <w:rPr>
          <w:b/>
          <w:bCs/>
        </w:rPr>
        <w:t xml:space="preserve"> </w:t>
      </w:r>
      <w:r w:rsidRPr="00873F55">
        <w:rPr>
          <w:b/>
          <w:bCs/>
          <w:sz w:val="32"/>
          <w:szCs w:val="32"/>
        </w:rPr>
        <w:t>Data Collection and Analysis</w:t>
      </w:r>
    </w:p>
    <w:p w14:paraId="162E3062" w14:textId="77777777" w:rsidR="000D18FB" w:rsidRDefault="000D18FB" w:rsidP="000D18FB">
      <w:r>
        <w:t xml:space="preserve">   - Explain how you collect air quality data from the sensors.</w:t>
      </w:r>
    </w:p>
    <w:p w14:paraId="0502F014" w14:textId="77777777" w:rsidR="000D18FB" w:rsidRDefault="000D18FB" w:rsidP="000D18FB">
      <w:r>
        <w:t xml:space="preserve">   - Discuss data processing techniques, such as averaging or outlier removal.</w:t>
      </w:r>
    </w:p>
    <w:p w14:paraId="5CC0E5E3" w14:textId="77777777" w:rsidR="000D18FB" w:rsidRDefault="000D18FB" w:rsidP="000D18FB">
      <w:r>
        <w:t xml:space="preserve">   </w:t>
      </w:r>
    </w:p>
    <w:p w14:paraId="6F401F43" w14:textId="087A7160" w:rsidR="000D18FB" w:rsidRPr="008E2FA8" w:rsidRDefault="000D18FB" w:rsidP="000D18FB">
      <w:pPr>
        <w:rPr>
          <w:b/>
          <w:bCs/>
          <w:sz w:val="32"/>
          <w:szCs w:val="32"/>
        </w:rPr>
      </w:pPr>
      <w:r w:rsidRPr="008E2FA8">
        <w:rPr>
          <w:b/>
          <w:bCs/>
          <w:sz w:val="32"/>
          <w:szCs w:val="32"/>
        </w:rPr>
        <w:t xml:space="preserve"> </w:t>
      </w:r>
      <w:proofErr w:type="spellStart"/>
      <w:r w:rsidRPr="008E2FA8">
        <w:rPr>
          <w:b/>
          <w:bCs/>
          <w:sz w:val="32"/>
          <w:szCs w:val="32"/>
        </w:rPr>
        <w:t>IoT</w:t>
      </w:r>
      <w:proofErr w:type="spellEnd"/>
      <w:r w:rsidRPr="008E2FA8">
        <w:rPr>
          <w:b/>
          <w:bCs/>
          <w:sz w:val="32"/>
          <w:szCs w:val="32"/>
        </w:rPr>
        <w:t xml:space="preserve"> Communication</w:t>
      </w:r>
    </w:p>
    <w:p w14:paraId="09FC3977" w14:textId="77777777" w:rsidR="000D18FB" w:rsidRDefault="000D18FB" w:rsidP="000D18FB">
      <w:r>
        <w:t xml:space="preserve">   - Describe the chosen </w:t>
      </w:r>
      <w:proofErr w:type="spellStart"/>
      <w:r>
        <w:t>IoT</w:t>
      </w:r>
      <w:proofErr w:type="spellEnd"/>
      <w:r>
        <w:t xml:space="preserve"> platform (e.g.,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>, etc.).</w:t>
      </w:r>
    </w:p>
    <w:p w14:paraId="2C3541E7" w14:textId="77777777" w:rsidR="000D18FB" w:rsidRDefault="000D18FB" w:rsidP="000D18FB">
      <w:r>
        <w:t xml:space="preserve">   - Explain how to set up the </w:t>
      </w:r>
      <w:proofErr w:type="spellStart"/>
      <w:r>
        <w:t>IoT</w:t>
      </w:r>
      <w:proofErr w:type="spellEnd"/>
      <w:r>
        <w:t xml:space="preserve"> platform, including creating a device and connecting it to the ESP32.</w:t>
      </w:r>
    </w:p>
    <w:p w14:paraId="122E1330" w14:textId="77777777" w:rsidR="000D18FB" w:rsidRDefault="000D18FB" w:rsidP="000D18FB">
      <w:r>
        <w:t xml:space="preserve">   - Include code examples for sending data to the </w:t>
      </w:r>
      <w:proofErr w:type="spellStart"/>
      <w:r>
        <w:t>IoT</w:t>
      </w:r>
      <w:proofErr w:type="spellEnd"/>
      <w:r>
        <w:t xml:space="preserve"> platform.</w:t>
      </w:r>
    </w:p>
    <w:p w14:paraId="0CA2CADE" w14:textId="77777777" w:rsidR="000D18FB" w:rsidRDefault="000D18FB" w:rsidP="000D18FB"/>
    <w:p w14:paraId="5C4D637D" w14:textId="41763334" w:rsidR="000D18FB" w:rsidRPr="008E2FA8" w:rsidRDefault="000D18FB" w:rsidP="000D18FB">
      <w:pPr>
        <w:rPr>
          <w:b/>
          <w:bCs/>
          <w:sz w:val="32"/>
          <w:szCs w:val="32"/>
        </w:rPr>
      </w:pPr>
      <w:r>
        <w:t xml:space="preserve"> </w:t>
      </w:r>
      <w:r w:rsidRPr="008E2FA8">
        <w:rPr>
          <w:b/>
          <w:bCs/>
          <w:sz w:val="32"/>
          <w:szCs w:val="32"/>
        </w:rPr>
        <w:t>Visualization</w:t>
      </w:r>
    </w:p>
    <w:p w14:paraId="1FEE9F22" w14:textId="77777777" w:rsidR="000D18FB" w:rsidRDefault="000D18FB" w:rsidP="000D18FB">
      <w:r>
        <w:t xml:space="preserve">   - Detail the process of creating a web-based or mobile app for data visualization.</w:t>
      </w:r>
    </w:p>
    <w:p w14:paraId="205BA455" w14:textId="77777777" w:rsidR="000D18FB" w:rsidRDefault="000D18FB" w:rsidP="000D18FB">
      <w:r>
        <w:t xml:space="preserve">   - Include screenshots or diagrams of the user interface.</w:t>
      </w:r>
    </w:p>
    <w:p w14:paraId="76BC2791" w14:textId="77777777" w:rsidR="000D18FB" w:rsidRDefault="000D18FB" w:rsidP="000D18FB">
      <w:r>
        <w:t xml:space="preserve">   </w:t>
      </w:r>
    </w:p>
    <w:p w14:paraId="2B46EBF3" w14:textId="57292C6E" w:rsidR="000D18FB" w:rsidRPr="008E2FA8" w:rsidRDefault="000D18FB" w:rsidP="000D18FB">
      <w:pPr>
        <w:rPr>
          <w:b/>
          <w:bCs/>
          <w:sz w:val="32"/>
          <w:szCs w:val="32"/>
        </w:rPr>
      </w:pPr>
      <w:r w:rsidRPr="008E2FA8">
        <w:rPr>
          <w:b/>
          <w:bCs/>
          <w:sz w:val="32"/>
          <w:szCs w:val="32"/>
        </w:rPr>
        <w:t xml:space="preserve">Alerting </w:t>
      </w:r>
      <w:r w:rsidR="008E2FA8" w:rsidRPr="008E2FA8">
        <w:rPr>
          <w:b/>
          <w:bCs/>
          <w:sz w:val="32"/>
          <w:szCs w:val="32"/>
        </w:rPr>
        <w:t>Mechanism</w:t>
      </w:r>
    </w:p>
    <w:p w14:paraId="5AD68FEF" w14:textId="17258106" w:rsidR="000D18FB" w:rsidRDefault="000D18FB" w:rsidP="00890932">
      <w:pPr>
        <w:ind w:left="149"/>
      </w:pPr>
      <w:r>
        <w:t>Explain how to set up alerts for specific air quality thresholds.</w:t>
      </w:r>
    </w:p>
    <w:p w14:paraId="745CA8AD" w14:textId="03A7D635" w:rsidR="000D18FB" w:rsidRDefault="000D18FB" w:rsidP="00890932">
      <w:pPr>
        <w:ind w:left="149"/>
      </w:pPr>
      <w:r>
        <w:t>Include code snippets for sending alerts via email, SMS, or notifications.</w:t>
      </w:r>
    </w:p>
    <w:p w14:paraId="4746BD94" w14:textId="77777777" w:rsidR="00EC1CF1" w:rsidRDefault="00EC1CF1" w:rsidP="000D18FB"/>
    <w:p w14:paraId="5937A75A" w14:textId="13FC0B35" w:rsidR="000D18FB" w:rsidRPr="00EC1CF1" w:rsidRDefault="000D18FB" w:rsidP="000D18FB">
      <w:pPr>
        <w:rPr>
          <w:b/>
          <w:bCs/>
          <w:sz w:val="32"/>
          <w:szCs w:val="32"/>
        </w:rPr>
      </w:pPr>
      <w:r>
        <w:t xml:space="preserve"> </w:t>
      </w:r>
      <w:r w:rsidRPr="00EC1CF1">
        <w:rPr>
          <w:b/>
          <w:bCs/>
          <w:sz w:val="32"/>
          <w:szCs w:val="32"/>
        </w:rPr>
        <w:t xml:space="preserve">Power </w:t>
      </w:r>
      <w:r w:rsidR="008E2FA8" w:rsidRPr="00EC1CF1">
        <w:rPr>
          <w:b/>
          <w:bCs/>
          <w:sz w:val="32"/>
          <w:szCs w:val="32"/>
        </w:rPr>
        <w:t>Management</w:t>
      </w:r>
    </w:p>
    <w:p w14:paraId="471C0D99" w14:textId="0C9B88F0" w:rsidR="000D18FB" w:rsidRDefault="000D18FB" w:rsidP="00890932">
      <w:pPr>
        <w:ind w:left="149"/>
      </w:pPr>
      <w:r>
        <w:t>Discuss power considerations, especially if you’re using batteries.</w:t>
      </w:r>
    </w:p>
    <w:p w14:paraId="1A42819F" w14:textId="1E6725CB" w:rsidR="000D18FB" w:rsidRDefault="000D18FB" w:rsidP="00890932">
      <w:pPr>
        <w:ind w:left="149"/>
      </w:pPr>
      <w:r>
        <w:t>Include power-saving techniques and circuit diagrams if relevant.</w:t>
      </w:r>
    </w:p>
    <w:p w14:paraId="04737ED7" w14:textId="77777777" w:rsidR="000D18FB" w:rsidRDefault="000D18FB" w:rsidP="000D18FB"/>
    <w:p w14:paraId="5DD5BBEB" w14:textId="3855BEF3" w:rsidR="000D18FB" w:rsidRPr="00EC1CF1" w:rsidRDefault="000D18FB" w:rsidP="000D18FB">
      <w:pPr>
        <w:rPr>
          <w:b/>
          <w:bCs/>
          <w:sz w:val="32"/>
          <w:szCs w:val="32"/>
        </w:rPr>
      </w:pPr>
      <w:r w:rsidRPr="00EC1CF1">
        <w:rPr>
          <w:b/>
          <w:bCs/>
          <w:sz w:val="32"/>
          <w:szCs w:val="32"/>
        </w:rPr>
        <w:t>Results</w:t>
      </w:r>
    </w:p>
    <w:p w14:paraId="6B9720F4" w14:textId="6B3F3A83" w:rsidR="000D18FB" w:rsidRDefault="000D18FB" w:rsidP="00890932">
      <w:pPr>
        <w:ind w:left="149"/>
      </w:pPr>
      <w:r>
        <w:t>Show sample data collected by the system.</w:t>
      </w:r>
    </w:p>
    <w:p w14:paraId="1FD810C7" w14:textId="329C0F9C" w:rsidR="000D18FB" w:rsidRDefault="000D18FB" w:rsidP="00890932">
      <w:pPr>
        <w:ind w:left="149"/>
      </w:pPr>
      <w:r>
        <w:t>Include data analysis and insights based on the collected data.</w:t>
      </w:r>
    </w:p>
    <w:p w14:paraId="3F085791" w14:textId="77777777" w:rsidR="000D18FB" w:rsidRDefault="000D18FB" w:rsidP="000D18FB"/>
    <w:p w14:paraId="3E143523" w14:textId="4C45A31E" w:rsidR="000D18FB" w:rsidRPr="00FC540F" w:rsidRDefault="000D18FB" w:rsidP="000D18FB">
      <w:pPr>
        <w:rPr>
          <w:b/>
          <w:bCs/>
          <w:sz w:val="32"/>
          <w:szCs w:val="32"/>
        </w:rPr>
      </w:pPr>
      <w:r>
        <w:t xml:space="preserve"> </w:t>
      </w:r>
      <w:r w:rsidRPr="00FC540F">
        <w:rPr>
          <w:b/>
          <w:bCs/>
          <w:sz w:val="32"/>
          <w:szCs w:val="32"/>
        </w:rPr>
        <w:t>Future Enhancements</w:t>
      </w:r>
    </w:p>
    <w:p w14:paraId="284742ED" w14:textId="4EC62A19" w:rsidR="000D18FB" w:rsidRDefault="000D18FB" w:rsidP="000D18FB">
      <w:pPr>
        <w:pStyle w:val="ListParagraph"/>
        <w:numPr>
          <w:ilvl w:val="0"/>
          <w:numId w:val="3"/>
        </w:numPr>
      </w:pPr>
      <w:r>
        <w:t>Suggest potential improvements to the system, such as adding more sensors, integrating machine learning for predictive analysis, or expanding the system’s capabilities.</w:t>
      </w:r>
    </w:p>
    <w:p w14:paraId="50DF5550" w14:textId="77777777" w:rsidR="000D18FB" w:rsidRDefault="000D18FB" w:rsidP="000D18FB"/>
    <w:p w14:paraId="22D8C863" w14:textId="77777777" w:rsidR="000D18FB" w:rsidRDefault="000D18FB" w:rsidP="000D18FB">
      <w:r>
        <w:t xml:space="preserve">Remember to include diagrams, tables, and images where necessary to illustrate key points and make the document more engaging. You can use </w:t>
      </w:r>
      <w:proofErr w:type="spellStart"/>
      <w:r>
        <w:t>LaTeX</w:t>
      </w:r>
      <w:proofErr w:type="spellEnd"/>
      <w:r>
        <w:t>, Microsoft Word, or other document editing software to create the PDF, and include links to external resources or code repositories if applicable.</w:t>
      </w:r>
    </w:p>
    <w:p w14:paraId="2A78DF88" w14:textId="3673837C" w:rsidR="003113C1" w:rsidRPr="001C5280" w:rsidRDefault="00FC540F" w:rsidP="001C5280">
      <w:pPr>
        <w:rPr>
          <w:rStyle w:val="IntenseReference"/>
          <w:smallCaps w:val="0"/>
          <w:color w:val="auto"/>
          <w:spacing w:val="0"/>
        </w:rPr>
      </w:pPr>
      <w:r>
        <w:t xml:space="preserve">              </w:t>
      </w:r>
      <w:r w:rsidRPr="001C5280">
        <w:rPr>
          <w:rFonts w:ascii="Noto Sans CJK JP" w:eastAsia="Noto Sans CJK JP" w:hAnsi="Noto Sans CJK JP" w:cs="Noto Sans CJK JP" w:hint="eastAsia"/>
          <w:b/>
          <w:bCs/>
        </w:rPr>
        <w:t>━━━━━━━━━━━━━━━━━━━━━━</w:t>
      </w:r>
    </w:p>
    <w:sectPr w:rsidR="003113C1" w:rsidRPr="001C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B74"/>
    <w:multiLevelType w:val="hybridMultilevel"/>
    <w:tmpl w:val="E068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5C1B"/>
    <w:multiLevelType w:val="hybridMultilevel"/>
    <w:tmpl w:val="A3EE6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F3173"/>
    <w:multiLevelType w:val="hybridMultilevel"/>
    <w:tmpl w:val="AFE6BA14"/>
    <w:lvl w:ilvl="0" w:tplc="FFFFFFFF">
      <w:start w:val="14"/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510E"/>
    <w:multiLevelType w:val="hybridMultilevel"/>
    <w:tmpl w:val="247E7B6E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4" w15:restartNumberingAfterBreak="0">
    <w:nsid w:val="4B3619B8"/>
    <w:multiLevelType w:val="hybridMultilevel"/>
    <w:tmpl w:val="BC8CB802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5" w15:restartNumberingAfterBreak="0">
    <w:nsid w:val="4E9D3463"/>
    <w:multiLevelType w:val="hybridMultilevel"/>
    <w:tmpl w:val="0A70DBEE"/>
    <w:lvl w:ilvl="0" w:tplc="FFFFFFFF"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6" w15:restartNumberingAfterBreak="0">
    <w:nsid w:val="67C653C3"/>
    <w:multiLevelType w:val="hybridMultilevel"/>
    <w:tmpl w:val="E1761BFA"/>
    <w:lvl w:ilvl="0" w:tplc="FFFFFFFF">
      <w:start w:val="14"/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7" w15:restartNumberingAfterBreak="0">
    <w:nsid w:val="69EA731F"/>
    <w:multiLevelType w:val="hybridMultilevel"/>
    <w:tmpl w:val="863291BE"/>
    <w:lvl w:ilvl="0" w:tplc="FFFFFFFF">
      <w:start w:val="14"/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5AD9"/>
    <w:multiLevelType w:val="hybridMultilevel"/>
    <w:tmpl w:val="08BA133C"/>
    <w:lvl w:ilvl="0" w:tplc="FFFFFFFF">
      <w:start w:val="14"/>
      <w:numFmt w:val="bullet"/>
      <w:lvlText w:val="-"/>
      <w:lvlJc w:val="left"/>
      <w:pPr>
        <w:ind w:left="50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60361">
    <w:abstractNumId w:val="0"/>
  </w:num>
  <w:num w:numId="2" w16cid:durableId="533035966">
    <w:abstractNumId w:val="1"/>
  </w:num>
  <w:num w:numId="3" w16cid:durableId="962541684">
    <w:abstractNumId w:val="6"/>
  </w:num>
  <w:num w:numId="4" w16cid:durableId="1414083249">
    <w:abstractNumId w:val="8"/>
  </w:num>
  <w:num w:numId="5" w16cid:durableId="1831557304">
    <w:abstractNumId w:val="4"/>
  </w:num>
  <w:num w:numId="6" w16cid:durableId="414789334">
    <w:abstractNumId w:val="2"/>
  </w:num>
  <w:num w:numId="7" w16cid:durableId="1525750882">
    <w:abstractNumId w:val="3"/>
  </w:num>
  <w:num w:numId="8" w16cid:durableId="1815758054">
    <w:abstractNumId w:val="7"/>
  </w:num>
  <w:num w:numId="9" w16cid:durableId="1867254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1"/>
    <w:rsid w:val="000C67E5"/>
    <w:rsid w:val="000D18FB"/>
    <w:rsid w:val="000F2BC5"/>
    <w:rsid w:val="001C5280"/>
    <w:rsid w:val="003113C1"/>
    <w:rsid w:val="00495E30"/>
    <w:rsid w:val="004A405F"/>
    <w:rsid w:val="00873F55"/>
    <w:rsid w:val="008772A5"/>
    <w:rsid w:val="00890932"/>
    <w:rsid w:val="008C11B6"/>
    <w:rsid w:val="008E2FA8"/>
    <w:rsid w:val="00B04657"/>
    <w:rsid w:val="00BC05B9"/>
    <w:rsid w:val="00C73C31"/>
    <w:rsid w:val="00EC1CF1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09898"/>
  <w15:chartTrackingRefBased/>
  <w15:docId w15:val="{884BFB38-D786-9044-9C26-6714CC33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3C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C67E5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C6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 BME</dc:creator>
  <cp:keywords/>
  <dc:description/>
  <cp:lastModifiedBy>Anandh BME</cp:lastModifiedBy>
  <cp:revision>2</cp:revision>
  <dcterms:created xsi:type="dcterms:W3CDTF">2023-10-11T08:26:00Z</dcterms:created>
  <dcterms:modified xsi:type="dcterms:W3CDTF">2023-10-11T08:26:00Z</dcterms:modified>
</cp:coreProperties>
</file>