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DB0A" w14:textId="77777777" w:rsidR="009A08E3" w:rsidRPr="00B407FA" w:rsidRDefault="00114DC2" w:rsidP="000F176E">
      <w:pPr>
        <w:pStyle w:val="NoSpacing"/>
        <w:rPr>
          <w:rStyle w:val="Strong"/>
          <w:color w:val="C00000"/>
          <w:sz w:val="40"/>
          <w:szCs w:val="40"/>
        </w:rPr>
      </w:pPr>
      <w:r w:rsidRPr="00B407FA">
        <w:rPr>
          <w:rStyle w:val="Strong"/>
          <w:color w:val="C00000"/>
          <w:sz w:val="40"/>
          <w:szCs w:val="40"/>
        </w:rPr>
        <w:t xml:space="preserve">Monitor air quality with </w:t>
      </w:r>
      <w:r w:rsidR="009A08E3" w:rsidRPr="00B407FA">
        <w:rPr>
          <w:rStyle w:val="Strong"/>
          <w:color w:val="C00000"/>
          <w:sz w:val="40"/>
          <w:szCs w:val="40"/>
        </w:rPr>
        <w:t>Python</w:t>
      </w:r>
    </w:p>
    <w:p w14:paraId="7244EADE" w14:textId="77777777" w:rsidR="009A08E3" w:rsidRPr="006E6F0E" w:rsidRDefault="009A08E3">
      <w:pPr>
        <w:rPr>
          <w:sz w:val="24"/>
          <w:szCs w:val="24"/>
        </w:rPr>
      </w:pPr>
    </w:p>
    <w:p w14:paraId="632B5D95" w14:textId="58F3377D" w:rsidR="00114DC2" w:rsidRPr="00B407FA" w:rsidRDefault="00114DC2">
      <w:pPr>
        <w:rPr>
          <w:sz w:val="28"/>
          <w:szCs w:val="28"/>
        </w:rPr>
      </w:pPr>
      <w:r w:rsidRPr="00B407FA">
        <w:rPr>
          <w:sz w:val="28"/>
          <w:szCs w:val="28"/>
        </w:rPr>
        <w:t>Monitoring air quality with sensors and Python is a common application in environmental science and IoT projects. Here’s a simplified outline of how to do this:</w:t>
      </w:r>
    </w:p>
    <w:p w14:paraId="11B2049C" w14:textId="77777777" w:rsidR="00114DC2" w:rsidRDefault="00114DC2"/>
    <w:p w14:paraId="7567823A" w14:textId="311C8140" w:rsidR="00114DC2" w:rsidRPr="0017099F" w:rsidRDefault="00114DC2">
      <w:pPr>
        <w:rPr>
          <w:b/>
          <w:bCs/>
          <w:color w:val="C00000"/>
          <w:sz w:val="40"/>
          <w:szCs w:val="40"/>
        </w:rPr>
      </w:pPr>
      <w:r w:rsidRPr="0017099F">
        <w:rPr>
          <w:b/>
          <w:bCs/>
          <w:color w:val="C00000"/>
          <w:sz w:val="40"/>
          <w:szCs w:val="40"/>
        </w:rPr>
        <w:t>Select Air Quality Sensors</w:t>
      </w:r>
    </w:p>
    <w:p w14:paraId="1EFBD5B2" w14:textId="77777777" w:rsidR="00114DC2" w:rsidRPr="0017099F" w:rsidRDefault="00114DC2">
      <w:pPr>
        <w:rPr>
          <w:sz w:val="28"/>
          <w:szCs w:val="28"/>
        </w:rPr>
      </w:pPr>
      <w:r w:rsidRPr="0017099F">
        <w:rPr>
          <w:sz w:val="28"/>
          <w:szCs w:val="28"/>
        </w:rPr>
        <w:t>Choose sensors that measure the specific air quality parameters you’re interested in, such as particulate matter (PM2.5 and PM10), carbon dioxide (CO2), volatile organic compounds (VOCs), temperature, humidity, etc. Popular sensors include the SDS011 for PM, the MH-Z19 for CO2, and the BME280 for temperature and humidity.</w:t>
      </w:r>
    </w:p>
    <w:p w14:paraId="3E41D36C" w14:textId="77777777" w:rsidR="00114DC2" w:rsidRDefault="00114DC2"/>
    <w:p w14:paraId="7E58B431" w14:textId="77777777" w:rsidR="00114DC2" w:rsidRPr="00A10A5B" w:rsidRDefault="00114DC2">
      <w:pPr>
        <w:rPr>
          <w:b/>
          <w:bCs/>
          <w:sz w:val="36"/>
          <w:szCs w:val="36"/>
        </w:rPr>
      </w:pPr>
      <w:r w:rsidRPr="00A10A5B">
        <w:rPr>
          <w:b/>
          <w:bCs/>
          <w:sz w:val="36"/>
          <w:szCs w:val="36"/>
        </w:rPr>
        <w:t>Connect the Sensors:</w:t>
      </w:r>
    </w:p>
    <w:p w14:paraId="2C05B376" w14:textId="77777777" w:rsidR="00114DC2" w:rsidRPr="008B1181" w:rsidRDefault="00114DC2">
      <w:pPr>
        <w:rPr>
          <w:sz w:val="28"/>
          <w:szCs w:val="28"/>
        </w:rPr>
      </w:pPr>
      <w:r w:rsidRPr="008B1181">
        <w:rPr>
          <w:sz w:val="28"/>
          <w:szCs w:val="28"/>
        </w:rPr>
        <w:t>Wire or connect the selected sensors to a microcontroller or single-board computer like Raspberry Pi or Arduino. Make sure you follow the datasheets and wiring guides for each sensor.</w:t>
      </w:r>
    </w:p>
    <w:p w14:paraId="71C292DA" w14:textId="77777777" w:rsidR="00114DC2" w:rsidRDefault="00114DC2"/>
    <w:p w14:paraId="50889EFE" w14:textId="77777777" w:rsidR="00114DC2" w:rsidRPr="008B1181" w:rsidRDefault="00114DC2">
      <w:pPr>
        <w:rPr>
          <w:b/>
          <w:bCs/>
          <w:sz w:val="36"/>
          <w:szCs w:val="36"/>
        </w:rPr>
      </w:pPr>
      <w:r w:rsidRPr="008B1181">
        <w:rPr>
          <w:b/>
          <w:bCs/>
          <w:sz w:val="36"/>
          <w:szCs w:val="36"/>
        </w:rPr>
        <w:t>Install Necessary Libraries:</w:t>
      </w:r>
    </w:p>
    <w:p w14:paraId="24486266" w14:textId="77777777" w:rsidR="00114DC2" w:rsidRPr="00564097" w:rsidRDefault="00114DC2">
      <w:pPr>
        <w:rPr>
          <w:sz w:val="28"/>
          <w:szCs w:val="28"/>
        </w:rPr>
      </w:pPr>
      <w:r w:rsidRPr="00564097">
        <w:rPr>
          <w:sz w:val="28"/>
          <w:szCs w:val="28"/>
        </w:rPr>
        <w:t>Install Python libraries for the sensors you’re using. For example, you might use Adafruit_CircuitPython_BME280 for the BME280 sensor.</w:t>
      </w:r>
    </w:p>
    <w:p w14:paraId="07F39AA8" w14:textId="77777777" w:rsidR="00114DC2" w:rsidRDefault="00114DC2"/>
    <w:p w14:paraId="2780C9F8" w14:textId="77777777" w:rsidR="00114DC2" w:rsidRPr="00564097" w:rsidRDefault="00114DC2">
      <w:pPr>
        <w:rPr>
          <w:b/>
          <w:bCs/>
          <w:sz w:val="36"/>
          <w:szCs w:val="36"/>
        </w:rPr>
      </w:pPr>
      <w:r w:rsidRPr="00564097">
        <w:rPr>
          <w:b/>
          <w:bCs/>
          <w:sz w:val="36"/>
          <w:szCs w:val="36"/>
        </w:rPr>
        <w:t>Collect Sensor Data:</w:t>
      </w:r>
    </w:p>
    <w:p w14:paraId="12D0E5A5" w14:textId="77777777" w:rsidR="00114DC2" w:rsidRPr="00564097" w:rsidRDefault="00114DC2">
      <w:pPr>
        <w:rPr>
          <w:sz w:val="28"/>
          <w:szCs w:val="28"/>
        </w:rPr>
      </w:pPr>
      <w:r w:rsidRPr="00564097">
        <w:rPr>
          <w:sz w:val="28"/>
          <w:szCs w:val="28"/>
        </w:rPr>
        <w:t>Use Python to read data from the sensors at regular intervals. You can do this using libraries like Adafruit_DHT, sds011 for SDS011, or communicate with the sensors via UART, I2C, or GPIO pins.</w:t>
      </w:r>
    </w:p>
    <w:p w14:paraId="7306A768" w14:textId="77777777" w:rsidR="00114DC2" w:rsidRDefault="00114DC2"/>
    <w:p w14:paraId="61513106" w14:textId="77777777" w:rsidR="00114DC2" w:rsidRPr="00564097" w:rsidRDefault="00114DC2">
      <w:pPr>
        <w:rPr>
          <w:b/>
          <w:bCs/>
          <w:sz w:val="36"/>
          <w:szCs w:val="36"/>
        </w:rPr>
      </w:pPr>
      <w:r w:rsidRPr="00564097">
        <w:rPr>
          <w:b/>
          <w:bCs/>
          <w:sz w:val="36"/>
          <w:szCs w:val="36"/>
        </w:rPr>
        <w:t>Data Processing and Analysis:</w:t>
      </w:r>
    </w:p>
    <w:p w14:paraId="02D290C5" w14:textId="77777777" w:rsidR="00114DC2" w:rsidRPr="00B2290A" w:rsidRDefault="00114DC2">
      <w:pPr>
        <w:rPr>
          <w:sz w:val="36"/>
          <w:szCs w:val="36"/>
        </w:rPr>
      </w:pPr>
      <w:r w:rsidRPr="00B2290A">
        <w:rPr>
          <w:sz w:val="36"/>
          <w:szCs w:val="36"/>
        </w:rPr>
        <w:lastRenderedPageBreak/>
        <w:t>Collect the data in a structured format and perform any necessary pre-processing or analysis. For example, calculate air quality indices or perform statistical analysis on the data.</w:t>
      </w:r>
    </w:p>
    <w:p w14:paraId="63088405" w14:textId="77777777" w:rsidR="00114DC2" w:rsidRDefault="00114DC2"/>
    <w:p w14:paraId="58BDA555" w14:textId="77777777" w:rsidR="00114DC2" w:rsidRPr="00B2290A" w:rsidRDefault="00114DC2">
      <w:pPr>
        <w:rPr>
          <w:b/>
          <w:bCs/>
          <w:sz w:val="36"/>
          <w:szCs w:val="36"/>
        </w:rPr>
      </w:pPr>
      <w:r w:rsidRPr="00B2290A">
        <w:rPr>
          <w:b/>
          <w:bCs/>
          <w:sz w:val="36"/>
          <w:szCs w:val="36"/>
        </w:rPr>
        <w:t>Data Visualization:</w:t>
      </w:r>
    </w:p>
    <w:p w14:paraId="7E7CA5D6" w14:textId="77777777" w:rsidR="00114DC2" w:rsidRPr="00680DDF" w:rsidRDefault="00114DC2">
      <w:pPr>
        <w:rPr>
          <w:sz w:val="28"/>
          <w:szCs w:val="28"/>
        </w:rPr>
      </w:pPr>
      <w:r w:rsidRPr="00680DDF">
        <w:rPr>
          <w:sz w:val="28"/>
          <w:szCs w:val="28"/>
        </w:rPr>
        <w:t>Create plots or graphs to visualize the air quality data. Python libraries like Matplotlib or Seaborn are useful for this.</w:t>
      </w:r>
    </w:p>
    <w:p w14:paraId="0EF2FB88" w14:textId="77777777" w:rsidR="00114DC2" w:rsidRDefault="00114DC2"/>
    <w:p w14:paraId="1AA83C64" w14:textId="77777777" w:rsidR="00114DC2" w:rsidRPr="00680DDF" w:rsidRDefault="00114DC2">
      <w:pPr>
        <w:rPr>
          <w:b/>
          <w:bCs/>
          <w:sz w:val="36"/>
          <w:szCs w:val="36"/>
        </w:rPr>
      </w:pPr>
      <w:r w:rsidRPr="00680DDF">
        <w:rPr>
          <w:b/>
          <w:bCs/>
          <w:sz w:val="36"/>
          <w:szCs w:val="36"/>
        </w:rPr>
        <w:t>Data Storage:</w:t>
      </w:r>
    </w:p>
    <w:p w14:paraId="432193B5" w14:textId="77777777" w:rsidR="00114DC2" w:rsidRPr="00680DDF" w:rsidRDefault="00114DC2">
      <w:pPr>
        <w:rPr>
          <w:sz w:val="28"/>
          <w:szCs w:val="28"/>
        </w:rPr>
      </w:pPr>
      <w:r w:rsidRPr="00680DDF">
        <w:rPr>
          <w:sz w:val="28"/>
          <w:szCs w:val="28"/>
        </w:rPr>
        <w:t>Store the collected data in a database or file for historical analysis. You can use databases like SQLite, MySQL, or cloud-based solutions like AWS DynamoDB or Google Firebase.</w:t>
      </w:r>
    </w:p>
    <w:p w14:paraId="7A2C5640" w14:textId="77777777" w:rsidR="00114DC2" w:rsidRDefault="00114DC2"/>
    <w:p w14:paraId="11F5CABE" w14:textId="77777777" w:rsidR="00114DC2" w:rsidRPr="00680DDF" w:rsidRDefault="00114DC2">
      <w:pPr>
        <w:rPr>
          <w:b/>
          <w:bCs/>
          <w:sz w:val="36"/>
          <w:szCs w:val="36"/>
        </w:rPr>
      </w:pPr>
      <w:r w:rsidRPr="00680DDF">
        <w:rPr>
          <w:b/>
          <w:bCs/>
          <w:sz w:val="36"/>
          <w:szCs w:val="36"/>
        </w:rPr>
        <w:t>Real-time Monitoring and Alerts:</w:t>
      </w:r>
    </w:p>
    <w:p w14:paraId="1D6F874F" w14:textId="77777777" w:rsidR="00114DC2" w:rsidRPr="001D47F0" w:rsidRDefault="00114DC2">
      <w:pPr>
        <w:rPr>
          <w:sz w:val="28"/>
          <w:szCs w:val="28"/>
        </w:rPr>
      </w:pPr>
      <w:r w:rsidRPr="001D47F0">
        <w:rPr>
          <w:sz w:val="28"/>
          <w:szCs w:val="28"/>
        </w:rPr>
        <w:t>Implement real-time monitoring and set up alerts if air quality reaches certain thresholds. You can use libraries like smtplib to send email alerts or services like Twilio for SMS alerts.</w:t>
      </w:r>
    </w:p>
    <w:p w14:paraId="5AA6A296" w14:textId="77777777" w:rsidR="00114DC2" w:rsidRPr="001D47F0" w:rsidRDefault="00114DC2">
      <w:pPr>
        <w:rPr>
          <w:sz w:val="28"/>
          <w:szCs w:val="28"/>
        </w:rPr>
      </w:pPr>
    </w:p>
    <w:p w14:paraId="45B839DF" w14:textId="77777777" w:rsidR="00114DC2" w:rsidRPr="001D47F0" w:rsidRDefault="00114DC2">
      <w:pPr>
        <w:rPr>
          <w:b/>
          <w:bCs/>
          <w:sz w:val="36"/>
          <w:szCs w:val="36"/>
        </w:rPr>
      </w:pPr>
      <w:r w:rsidRPr="001D47F0">
        <w:rPr>
          <w:b/>
          <w:bCs/>
          <w:sz w:val="36"/>
          <w:szCs w:val="36"/>
        </w:rPr>
        <w:t>Web Interface (Optional):</w:t>
      </w:r>
    </w:p>
    <w:p w14:paraId="4790F0A2" w14:textId="77777777" w:rsidR="00114DC2" w:rsidRPr="00CB1280" w:rsidRDefault="00114DC2">
      <w:pPr>
        <w:rPr>
          <w:sz w:val="28"/>
          <w:szCs w:val="28"/>
        </w:rPr>
      </w:pPr>
      <w:r w:rsidRPr="00CB1280">
        <w:rPr>
          <w:sz w:val="28"/>
          <w:szCs w:val="28"/>
        </w:rPr>
        <w:t>If you want to display air quality data on a website, you can create a web interface using Python web frameworks like Flask or Django.</w:t>
      </w:r>
    </w:p>
    <w:p w14:paraId="1E6C61C7" w14:textId="77777777" w:rsidR="00114DC2" w:rsidRDefault="00114DC2"/>
    <w:p w14:paraId="3EEFCA7D" w14:textId="77777777" w:rsidR="00114DC2" w:rsidRPr="00CB1280" w:rsidRDefault="00114DC2">
      <w:pPr>
        <w:rPr>
          <w:b/>
          <w:bCs/>
          <w:sz w:val="36"/>
          <w:szCs w:val="36"/>
        </w:rPr>
      </w:pPr>
      <w:r w:rsidRPr="00CB1280">
        <w:rPr>
          <w:b/>
          <w:bCs/>
          <w:sz w:val="36"/>
          <w:szCs w:val="36"/>
        </w:rPr>
        <w:t>Deployment:</w:t>
      </w:r>
    </w:p>
    <w:p w14:paraId="1B7F3149" w14:textId="303AAF25" w:rsidR="000F3B18" w:rsidRPr="000F3B18" w:rsidRDefault="000F3B18" w:rsidP="00661292">
      <w:pPr>
        <w:rPr>
          <w:sz w:val="28"/>
          <w:szCs w:val="28"/>
        </w:rPr>
      </w:pPr>
      <w:r w:rsidRPr="000F3B18">
        <w:t xml:space="preserve"> </w:t>
      </w:r>
      <w:r w:rsidRPr="000F3B18">
        <w:rPr>
          <w:sz w:val="28"/>
          <w:szCs w:val="28"/>
        </w:rPr>
        <w:t>Ensure your system is set up for long-term monitoring and deploy it in the desired location.</w:t>
      </w:r>
    </w:p>
    <w:p w14:paraId="79928B11" w14:textId="77777777" w:rsidR="000F3B18" w:rsidRPr="000F3B18" w:rsidRDefault="000F3B18" w:rsidP="00661292">
      <w:pPr>
        <w:rPr>
          <w:sz w:val="28"/>
          <w:szCs w:val="28"/>
        </w:rPr>
      </w:pPr>
    </w:p>
    <w:p w14:paraId="79193654" w14:textId="05EE0B4F" w:rsidR="00114DC2" w:rsidRDefault="000F3B18">
      <w:r w:rsidRPr="000F3B18">
        <w:rPr>
          <w:sz w:val="28"/>
          <w:szCs w:val="28"/>
        </w:rPr>
        <w:lastRenderedPageBreak/>
        <w:t>Here’s a simplified Python code snippet to get you started with reading data from a BME280 sensor</w:t>
      </w:r>
    </w:p>
    <w:p w14:paraId="57463B89" w14:textId="77777777" w:rsidR="00114DC2" w:rsidRDefault="00114DC2"/>
    <w:p w14:paraId="3C66DCBF" w14:textId="77777777" w:rsidR="00114DC2" w:rsidRPr="00FF22F8" w:rsidRDefault="00114DC2">
      <w:pPr>
        <w:rPr>
          <w:color w:val="0070C0"/>
          <w:sz w:val="24"/>
          <w:szCs w:val="24"/>
        </w:rPr>
      </w:pPr>
      <w:r w:rsidRPr="00FF22F8">
        <w:rPr>
          <w:color w:val="0070C0"/>
          <w:sz w:val="24"/>
          <w:szCs w:val="24"/>
        </w:rPr>
        <w:t>Python</w:t>
      </w:r>
    </w:p>
    <w:p w14:paraId="512F6D64" w14:textId="77777777" w:rsidR="00114DC2" w:rsidRPr="00FF22F8" w:rsidRDefault="00114DC2">
      <w:pPr>
        <w:rPr>
          <w:color w:val="0070C0"/>
          <w:sz w:val="24"/>
          <w:szCs w:val="24"/>
        </w:rPr>
      </w:pPr>
      <w:r w:rsidRPr="00FF22F8">
        <w:rPr>
          <w:color w:val="0070C0"/>
          <w:sz w:val="24"/>
          <w:szCs w:val="24"/>
        </w:rPr>
        <w:t>Copy code</w:t>
      </w:r>
    </w:p>
    <w:p w14:paraId="238485A6" w14:textId="77777777" w:rsidR="00114DC2" w:rsidRPr="00FF22F8" w:rsidRDefault="00114DC2">
      <w:pPr>
        <w:rPr>
          <w:color w:val="0070C0"/>
          <w:sz w:val="24"/>
          <w:szCs w:val="24"/>
        </w:rPr>
      </w:pPr>
      <w:r w:rsidRPr="00FF22F8">
        <w:rPr>
          <w:color w:val="0070C0"/>
          <w:sz w:val="24"/>
          <w:szCs w:val="24"/>
        </w:rPr>
        <w:t>Import board</w:t>
      </w:r>
    </w:p>
    <w:p w14:paraId="2E07EF7F" w14:textId="77777777" w:rsidR="00114DC2" w:rsidRPr="00FF22F8" w:rsidRDefault="00114DC2">
      <w:pPr>
        <w:rPr>
          <w:color w:val="0070C0"/>
          <w:sz w:val="24"/>
          <w:szCs w:val="24"/>
        </w:rPr>
      </w:pPr>
      <w:r w:rsidRPr="00FF22F8">
        <w:rPr>
          <w:color w:val="0070C0"/>
          <w:sz w:val="24"/>
          <w:szCs w:val="24"/>
        </w:rPr>
        <w:t>Import busio</w:t>
      </w:r>
    </w:p>
    <w:p w14:paraId="017BABD7" w14:textId="77777777" w:rsidR="00114DC2" w:rsidRPr="00FF22F8" w:rsidRDefault="00114DC2">
      <w:pPr>
        <w:rPr>
          <w:color w:val="0070C0"/>
          <w:sz w:val="24"/>
          <w:szCs w:val="24"/>
        </w:rPr>
      </w:pPr>
      <w:r w:rsidRPr="00FF22F8">
        <w:rPr>
          <w:color w:val="0070C0"/>
          <w:sz w:val="24"/>
          <w:szCs w:val="24"/>
        </w:rPr>
        <w:t>Import adafruit_bme280</w:t>
      </w:r>
    </w:p>
    <w:p w14:paraId="007BFC46" w14:textId="77777777" w:rsidR="00114DC2" w:rsidRPr="00FF22F8" w:rsidRDefault="00114DC2">
      <w:pPr>
        <w:rPr>
          <w:color w:val="0070C0"/>
          <w:sz w:val="24"/>
          <w:szCs w:val="24"/>
        </w:rPr>
      </w:pPr>
    </w:p>
    <w:p w14:paraId="2F89C081" w14:textId="77777777" w:rsidR="00114DC2" w:rsidRPr="00FF22F8" w:rsidRDefault="00114DC2">
      <w:pPr>
        <w:rPr>
          <w:color w:val="0070C0"/>
          <w:sz w:val="24"/>
          <w:szCs w:val="24"/>
        </w:rPr>
      </w:pPr>
      <w:r w:rsidRPr="00FF22F8">
        <w:rPr>
          <w:color w:val="0070C0"/>
          <w:sz w:val="24"/>
          <w:szCs w:val="24"/>
        </w:rPr>
        <w:t>I2c = busio.I2C(board.SCL, board.SDA)</w:t>
      </w:r>
    </w:p>
    <w:p w14:paraId="52AAE73E" w14:textId="77777777" w:rsidR="00114DC2" w:rsidRPr="00FF22F8" w:rsidRDefault="00114DC2">
      <w:pPr>
        <w:rPr>
          <w:color w:val="0070C0"/>
          <w:sz w:val="24"/>
          <w:szCs w:val="24"/>
        </w:rPr>
      </w:pPr>
      <w:r w:rsidRPr="00FF22F8">
        <w:rPr>
          <w:color w:val="0070C0"/>
          <w:sz w:val="24"/>
          <w:szCs w:val="24"/>
        </w:rPr>
        <w:t>Bme280 = adafruit_bme280.Adafruit_BME280_I2C(i2c)</w:t>
      </w:r>
    </w:p>
    <w:p w14:paraId="017626EE" w14:textId="77777777" w:rsidR="00114DC2" w:rsidRPr="00FF22F8" w:rsidRDefault="00114DC2">
      <w:pPr>
        <w:rPr>
          <w:color w:val="0070C0"/>
          <w:sz w:val="24"/>
          <w:szCs w:val="24"/>
        </w:rPr>
      </w:pPr>
    </w:p>
    <w:p w14:paraId="2CC03BD3" w14:textId="77777777" w:rsidR="00114DC2" w:rsidRPr="00FF22F8" w:rsidRDefault="00114DC2">
      <w:pPr>
        <w:rPr>
          <w:color w:val="0070C0"/>
          <w:sz w:val="24"/>
          <w:szCs w:val="24"/>
        </w:rPr>
      </w:pPr>
      <w:r w:rsidRPr="00FF22F8">
        <w:rPr>
          <w:color w:val="0070C0"/>
          <w:sz w:val="24"/>
          <w:szCs w:val="24"/>
        </w:rPr>
        <w:t>While True:</w:t>
      </w:r>
    </w:p>
    <w:p w14:paraId="65C3CC71" w14:textId="77777777" w:rsidR="00114DC2" w:rsidRPr="00FF22F8" w:rsidRDefault="00114DC2">
      <w:pPr>
        <w:rPr>
          <w:color w:val="0070C0"/>
          <w:sz w:val="24"/>
          <w:szCs w:val="24"/>
        </w:rPr>
      </w:pPr>
      <w:r w:rsidRPr="00FF22F8">
        <w:rPr>
          <w:color w:val="0070C0"/>
          <w:sz w:val="24"/>
          <w:szCs w:val="24"/>
        </w:rPr>
        <w:t xml:space="preserve">    Temperature = bme280.temperature</w:t>
      </w:r>
    </w:p>
    <w:p w14:paraId="2386F8A3" w14:textId="77777777" w:rsidR="00114DC2" w:rsidRPr="00FF22F8" w:rsidRDefault="00114DC2">
      <w:pPr>
        <w:rPr>
          <w:color w:val="0070C0"/>
          <w:sz w:val="24"/>
          <w:szCs w:val="24"/>
        </w:rPr>
      </w:pPr>
      <w:r w:rsidRPr="00FF22F8">
        <w:rPr>
          <w:color w:val="0070C0"/>
          <w:sz w:val="24"/>
          <w:szCs w:val="24"/>
        </w:rPr>
        <w:t xml:space="preserve">    Humidity = bme280.humidity</w:t>
      </w:r>
    </w:p>
    <w:p w14:paraId="0BFD3E77" w14:textId="77777777" w:rsidR="00114DC2" w:rsidRPr="00FF22F8" w:rsidRDefault="00114DC2">
      <w:pPr>
        <w:rPr>
          <w:color w:val="0070C0"/>
          <w:sz w:val="24"/>
          <w:szCs w:val="24"/>
        </w:rPr>
      </w:pPr>
      <w:r w:rsidRPr="00FF22F8">
        <w:rPr>
          <w:color w:val="0070C0"/>
          <w:sz w:val="24"/>
          <w:szCs w:val="24"/>
        </w:rPr>
        <w:t xml:space="preserve">    Pressure = bme280.pressure</w:t>
      </w:r>
    </w:p>
    <w:p w14:paraId="0D520605" w14:textId="77777777" w:rsidR="00114DC2" w:rsidRPr="00FF22F8" w:rsidRDefault="00114DC2">
      <w:pPr>
        <w:rPr>
          <w:color w:val="0070C0"/>
          <w:sz w:val="24"/>
          <w:szCs w:val="24"/>
        </w:rPr>
      </w:pPr>
      <w:r w:rsidRPr="00FF22F8">
        <w:rPr>
          <w:color w:val="0070C0"/>
          <w:sz w:val="24"/>
          <w:szCs w:val="24"/>
        </w:rPr>
        <w:t xml:space="preserve">    Print(f”Temperature: {temperature}°C, Humidity: {humidity}%, Pressure: {pressure} hPa”)</w:t>
      </w:r>
    </w:p>
    <w:p w14:paraId="1EBD966E" w14:textId="77777777" w:rsidR="00114DC2" w:rsidRPr="00FF22F8" w:rsidRDefault="00114DC2">
      <w:pPr>
        <w:rPr>
          <w:sz w:val="28"/>
          <w:szCs w:val="28"/>
        </w:rPr>
      </w:pPr>
      <w:r w:rsidRPr="00FF22F8">
        <w:rPr>
          <w:sz w:val="28"/>
          <w:szCs w:val="28"/>
        </w:rPr>
        <w:t>Remember to adapt and expand this code based on the sensors you’re using and the specific requirements of your air quality monitoring project.</w:t>
      </w:r>
    </w:p>
    <w:p w14:paraId="3E291F48" w14:textId="445CCD21" w:rsidR="004B15B9" w:rsidRPr="009512AB" w:rsidRDefault="004B15B9">
      <w:pPr>
        <w:rPr>
          <w:b/>
          <w:bCs/>
          <w:sz w:val="28"/>
          <w:szCs w:val="28"/>
        </w:rPr>
      </w:pPr>
      <w:r>
        <w:t xml:space="preserve">              </w:t>
      </w:r>
      <w:r w:rsidR="00FF22F8">
        <w:t xml:space="preserve">                       </w:t>
      </w:r>
      <w:r w:rsidRPr="009512AB">
        <w:rPr>
          <w:b/>
          <w:bCs/>
          <w:sz w:val="28"/>
          <w:szCs w:val="28"/>
        </w:rPr>
        <w:t>━━━━━━━━━━</w:t>
      </w:r>
      <w:r w:rsidR="009512AB" w:rsidRPr="009512AB">
        <w:rPr>
          <w:b/>
          <w:bCs/>
          <w:sz w:val="28"/>
          <w:szCs w:val="28"/>
        </w:rPr>
        <w:t>━━━━━━━━━</w:t>
      </w:r>
    </w:p>
    <w:sectPr w:rsidR="004B15B9" w:rsidRPr="00951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7B9C"/>
    <w:multiLevelType w:val="hybridMultilevel"/>
    <w:tmpl w:val="A94C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77B9D"/>
    <w:multiLevelType w:val="hybridMultilevel"/>
    <w:tmpl w:val="2546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0578B"/>
    <w:multiLevelType w:val="hybridMultilevel"/>
    <w:tmpl w:val="4FE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0366E"/>
    <w:multiLevelType w:val="hybridMultilevel"/>
    <w:tmpl w:val="C270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695">
    <w:abstractNumId w:val="1"/>
  </w:num>
  <w:num w:numId="2" w16cid:durableId="660736038">
    <w:abstractNumId w:val="0"/>
  </w:num>
  <w:num w:numId="3" w16cid:durableId="1170751096">
    <w:abstractNumId w:val="2"/>
  </w:num>
  <w:num w:numId="4" w16cid:durableId="778986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C2"/>
    <w:rsid w:val="0003175E"/>
    <w:rsid w:val="000F176E"/>
    <w:rsid w:val="000F3B18"/>
    <w:rsid w:val="00114DC2"/>
    <w:rsid w:val="00153615"/>
    <w:rsid w:val="0017099F"/>
    <w:rsid w:val="001D47F0"/>
    <w:rsid w:val="00253912"/>
    <w:rsid w:val="00332837"/>
    <w:rsid w:val="004B15B9"/>
    <w:rsid w:val="00564097"/>
    <w:rsid w:val="00680DDF"/>
    <w:rsid w:val="006E6F0E"/>
    <w:rsid w:val="00834E34"/>
    <w:rsid w:val="008B1181"/>
    <w:rsid w:val="009274E9"/>
    <w:rsid w:val="009512AB"/>
    <w:rsid w:val="009A08E3"/>
    <w:rsid w:val="00A10A5B"/>
    <w:rsid w:val="00A37F44"/>
    <w:rsid w:val="00B2290A"/>
    <w:rsid w:val="00B407FA"/>
    <w:rsid w:val="00C340E7"/>
    <w:rsid w:val="00CB1280"/>
    <w:rsid w:val="00D909E6"/>
    <w:rsid w:val="00DC2A05"/>
    <w:rsid w:val="00EB6BAA"/>
    <w:rsid w:val="00FF2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B8CAA"/>
  <w15:chartTrackingRefBased/>
  <w15:docId w15:val="{42C082A6-61B0-5F42-86F5-979370F8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912"/>
    <w:pPr>
      <w:ind w:left="720"/>
      <w:contextualSpacing/>
    </w:pPr>
  </w:style>
  <w:style w:type="character" w:styleId="IntenseReference">
    <w:name w:val="Intense Reference"/>
    <w:basedOn w:val="DefaultParagraphFont"/>
    <w:uiPriority w:val="32"/>
    <w:qFormat/>
    <w:rsid w:val="00253912"/>
    <w:rPr>
      <w:b/>
      <w:bCs/>
      <w:smallCaps/>
      <w:color w:val="4472C4" w:themeColor="accent1"/>
      <w:spacing w:val="5"/>
    </w:rPr>
  </w:style>
  <w:style w:type="character" w:styleId="BookTitle">
    <w:name w:val="Book Title"/>
    <w:basedOn w:val="DefaultParagraphFont"/>
    <w:uiPriority w:val="33"/>
    <w:qFormat/>
    <w:rsid w:val="00253912"/>
    <w:rPr>
      <w:b/>
      <w:bCs/>
      <w:i/>
      <w:iCs/>
      <w:spacing w:val="5"/>
    </w:rPr>
  </w:style>
  <w:style w:type="paragraph" w:styleId="NoSpacing">
    <w:name w:val="No Spacing"/>
    <w:uiPriority w:val="1"/>
    <w:qFormat/>
    <w:rsid w:val="00C340E7"/>
    <w:pPr>
      <w:spacing w:after="0" w:line="240" w:lineRule="auto"/>
    </w:pPr>
  </w:style>
  <w:style w:type="character" w:styleId="Emphasis">
    <w:name w:val="Emphasis"/>
    <w:basedOn w:val="DefaultParagraphFont"/>
    <w:uiPriority w:val="20"/>
    <w:qFormat/>
    <w:rsid w:val="00C340E7"/>
    <w:rPr>
      <w:i/>
      <w:iCs/>
    </w:rPr>
  </w:style>
  <w:style w:type="character" w:styleId="Strong">
    <w:name w:val="Strong"/>
    <w:basedOn w:val="DefaultParagraphFont"/>
    <w:uiPriority w:val="22"/>
    <w:qFormat/>
    <w:rsid w:val="00C34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BME</dc:creator>
  <cp:keywords/>
  <dc:description/>
  <cp:lastModifiedBy>Anandh BME</cp:lastModifiedBy>
  <cp:revision>2</cp:revision>
  <dcterms:created xsi:type="dcterms:W3CDTF">2023-10-19T04:44:00Z</dcterms:created>
  <dcterms:modified xsi:type="dcterms:W3CDTF">2023-10-19T04:44:00Z</dcterms:modified>
</cp:coreProperties>
</file>