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0DFC" w14:textId="026DB39A" w:rsidR="00085330" w:rsidRDefault="001D6F19">
      <w:pPr>
        <w:rPr>
          <w:b/>
          <w:bCs/>
          <w:i/>
          <w:iCs/>
          <w:color w:val="FF0000"/>
          <w:sz w:val="28"/>
          <w:szCs w:val="28"/>
        </w:rPr>
      </w:pPr>
      <w:r w:rsidRPr="00DB4316">
        <w:rPr>
          <w:b/>
          <w:bCs/>
          <w:i/>
          <w:iCs/>
          <w:color w:val="FF0000"/>
          <w:sz w:val="28"/>
          <w:szCs w:val="28"/>
        </w:rPr>
        <w:t xml:space="preserve">To set up an air quality monitoring system with </w:t>
      </w:r>
      <w:proofErr w:type="spellStart"/>
      <w:r w:rsidRPr="00DB4316">
        <w:rPr>
          <w:b/>
          <w:bCs/>
          <w:i/>
          <w:iCs/>
          <w:color w:val="FF0000"/>
          <w:sz w:val="28"/>
          <w:szCs w:val="28"/>
        </w:rPr>
        <w:t>IoT</w:t>
      </w:r>
      <w:proofErr w:type="spellEnd"/>
      <w:r w:rsidRPr="00DB4316">
        <w:rPr>
          <w:b/>
          <w:bCs/>
          <w:i/>
          <w:iCs/>
          <w:color w:val="FF0000"/>
          <w:sz w:val="28"/>
          <w:szCs w:val="28"/>
        </w:rPr>
        <w:t xml:space="preserve"> using Node-RED</w:t>
      </w:r>
      <w:r w:rsidR="000377CC">
        <w:rPr>
          <w:b/>
          <w:bCs/>
          <w:i/>
          <w:iCs/>
          <w:color w:val="FF0000"/>
          <w:sz w:val="28"/>
          <w:szCs w:val="28"/>
        </w:rPr>
        <w:t>.</w:t>
      </w:r>
    </w:p>
    <w:p w14:paraId="496668C3" w14:textId="77777777" w:rsidR="00DB4316" w:rsidRPr="00DB4316" w:rsidRDefault="00DB4316">
      <w:pPr>
        <w:rPr>
          <w:b/>
          <w:bCs/>
          <w:i/>
          <w:iCs/>
          <w:color w:val="FF0000"/>
          <w:sz w:val="28"/>
          <w:szCs w:val="28"/>
        </w:rPr>
      </w:pPr>
    </w:p>
    <w:p w14:paraId="2B79CB62" w14:textId="768AC957" w:rsidR="001D6F19" w:rsidRPr="00DB4316" w:rsidRDefault="001D6F19">
      <w:pPr>
        <w:rPr>
          <w:b/>
          <w:bCs/>
        </w:rPr>
      </w:pPr>
      <w:r w:rsidRPr="001152BD">
        <w:rPr>
          <w:b/>
          <w:bCs/>
          <w:sz w:val="24"/>
          <w:szCs w:val="24"/>
        </w:rPr>
        <w:t>key components</w:t>
      </w:r>
      <w:r w:rsidRPr="00DB4316">
        <w:rPr>
          <w:b/>
          <w:bCs/>
        </w:rPr>
        <w:t>:</w:t>
      </w:r>
    </w:p>
    <w:p w14:paraId="7A7C327C" w14:textId="77777777" w:rsidR="001D6F19" w:rsidRDefault="001D6F19"/>
    <w:p w14:paraId="09A9AE9E" w14:textId="7DBB3362" w:rsidR="001D6F19" w:rsidRPr="001152BD" w:rsidRDefault="001D6F19">
      <w:pPr>
        <w:rPr>
          <w:b/>
          <w:bCs/>
        </w:rPr>
      </w:pPr>
      <w:r w:rsidRPr="001A1EA7">
        <w:rPr>
          <w:b/>
          <w:bCs/>
          <w:sz w:val="24"/>
          <w:szCs w:val="24"/>
        </w:rPr>
        <w:t>Sensors</w:t>
      </w:r>
      <w:r w:rsidRPr="001152BD">
        <w:rPr>
          <w:b/>
          <w:bCs/>
        </w:rPr>
        <w:t>:</w:t>
      </w:r>
    </w:p>
    <w:p w14:paraId="4D9CA8B5" w14:textId="4D995ADF" w:rsidR="001D6F19" w:rsidRDefault="001D6F19" w:rsidP="00EB1233">
      <w:pPr>
        <w:ind w:left="360"/>
        <w:jc w:val="both"/>
      </w:pPr>
      <w:r>
        <w:t>Particulate Matter (PM) Sensors: These sensors can measure PM2.5 and PM10 levels in the air.</w:t>
      </w:r>
    </w:p>
    <w:p w14:paraId="0E010245" w14:textId="1B145A01" w:rsidR="001D6F19" w:rsidRDefault="001D6F19" w:rsidP="00EB1233">
      <w:pPr>
        <w:pStyle w:val="ListParagraph"/>
        <w:numPr>
          <w:ilvl w:val="0"/>
          <w:numId w:val="3"/>
        </w:numPr>
        <w:jc w:val="both"/>
      </w:pPr>
      <w:r>
        <w:t>Gas Sensors: CO2, CO, NO2, and other gas sensors for detecting various pollutants.</w:t>
      </w:r>
    </w:p>
    <w:p w14:paraId="57C0D4BA" w14:textId="1181BD71" w:rsidR="001D6F19" w:rsidRDefault="001D6F19" w:rsidP="00EB1233">
      <w:pPr>
        <w:ind w:left="1080"/>
        <w:jc w:val="both"/>
      </w:pPr>
      <w:r>
        <w:t>Temperature and Humidity Sensors: To monitor environmental conditions.</w:t>
      </w:r>
    </w:p>
    <w:p w14:paraId="1BADBE3C" w14:textId="3708E9E2" w:rsidR="001D6F19" w:rsidRDefault="001D6F19" w:rsidP="00EB1233">
      <w:pPr>
        <w:pStyle w:val="ListParagraph"/>
        <w:numPr>
          <w:ilvl w:val="0"/>
          <w:numId w:val="3"/>
        </w:numPr>
        <w:jc w:val="both"/>
      </w:pPr>
      <w:r>
        <w:t>VOC (Volatile Organic Compounds) Sensors: For detecting indoor air quality.</w:t>
      </w:r>
    </w:p>
    <w:p w14:paraId="7367D564" w14:textId="26E1764F" w:rsidR="001D6F19" w:rsidRDefault="001D6F19" w:rsidP="003F2518">
      <w:pPr>
        <w:ind w:left="151"/>
      </w:pPr>
    </w:p>
    <w:p w14:paraId="7172561C" w14:textId="1E72D93F" w:rsidR="001D6F19" w:rsidRPr="001A1EA7" w:rsidRDefault="001D6F19" w:rsidP="003F2518">
      <w:pPr>
        <w:rPr>
          <w:b/>
          <w:bCs/>
          <w:sz w:val="24"/>
          <w:szCs w:val="24"/>
        </w:rPr>
      </w:pPr>
      <w:r w:rsidRPr="001A1EA7">
        <w:rPr>
          <w:b/>
          <w:bCs/>
          <w:sz w:val="24"/>
          <w:szCs w:val="24"/>
        </w:rPr>
        <w:t>IoT Device:</w:t>
      </w:r>
    </w:p>
    <w:p w14:paraId="4A5E68E2" w14:textId="5257CB6F" w:rsidR="001D6F19" w:rsidRDefault="001D6F19" w:rsidP="001A1EA7">
      <w:pPr>
        <w:pStyle w:val="ListParagraph"/>
        <w:numPr>
          <w:ilvl w:val="0"/>
          <w:numId w:val="3"/>
        </w:numPr>
      </w:pPr>
      <w:r>
        <w:t>Raspberry Pi, Arduino, or other microcontrollers: These devices will collect data from sensors and run Node-RED for data processing and transmission.</w:t>
      </w:r>
    </w:p>
    <w:p w14:paraId="22EA718E" w14:textId="77777777" w:rsidR="001D6F19" w:rsidRDefault="001D6F19" w:rsidP="003F2518"/>
    <w:p w14:paraId="17132B0E" w14:textId="02880AFF" w:rsidR="001D6F19" w:rsidRPr="005803A5" w:rsidRDefault="001D6F19" w:rsidP="003F2518">
      <w:pPr>
        <w:rPr>
          <w:b/>
          <w:bCs/>
          <w:sz w:val="24"/>
          <w:szCs w:val="24"/>
        </w:rPr>
      </w:pPr>
      <w:r w:rsidRPr="005803A5">
        <w:rPr>
          <w:b/>
          <w:bCs/>
          <w:sz w:val="24"/>
          <w:szCs w:val="24"/>
        </w:rPr>
        <w:t>Connectivity</w:t>
      </w:r>
      <w:r w:rsidR="005803A5" w:rsidRPr="005803A5">
        <w:rPr>
          <w:b/>
          <w:bCs/>
          <w:sz w:val="24"/>
          <w:szCs w:val="24"/>
        </w:rPr>
        <w:t>:</w:t>
      </w:r>
    </w:p>
    <w:p w14:paraId="55678317" w14:textId="64BF6F9C" w:rsidR="001D6F19" w:rsidRDefault="001D6F19" w:rsidP="00AA7E2A">
      <w:pPr>
        <w:pStyle w:val="ListParagraph"/>
        <w:numPr>
          <w:ilvl w:val="0"/>
          <w:numId w:val="3"/>
        </w:numPr>
      </w:pPr>
      <w:r>
        <w:t xml:space="preserve">Wi-Fi, Ethernet, or cellular modules: To connect your </w:t>
      </w:r>
      <w:proofErr w:type="spellStart"/>
      <w:r>
        <w:t>IoT</w:t>
      </w:r>
      <w:proofErr w:type="spellEnd"/>
      <w:r>
        <w:t xml:space="preserve"> device to the internet for remote data access and control.</w:t>
      </w:r>
    </w:p>
    <w:p w14:paraId="7F1CDC5F" w14:textId="77777777" w:rsidR="001D6F19" w:rsidRDefault="001D6F19" w:rsidP="003F2518"/>
    <w:p w14:paraId="113F329C" w14:textId="00AFD09F" w:rsidR="001D6F19" w:rsidRPr="005803A5" w:rsidRDefault="001D6F19" w:rsidP="003F2518">
      <w:pPr>
        <w:rPr>
          <w:b/>
          <w:bCs/>
          <w:sz w:val="24"/>
          <w:szCs w:val="24"/>
        </w:rPr>
      </w:pPr>
      <w:r w:rsidRPr="005803A5">
        <w:rPr>
          <w:b/>
          <w:bCs/>
          <w:sz w:val="24"/>
          <w:szCs w:val="24"/>
        </w:rPr>
        <w:t>Node-RED:</w:t>
      </w:r>
    </w:p>
    <w:p w14:paraId="40853528" w14:textId="48260AEF" w:rsidR="001D6F19" w:rsidRDefault="001D6F19" w:rsidP="00AA7E2A">
      <w:pPr>
        <w:pStyle w:val="ListParagraph"/>
        <w:numPr>
          <w:ilvl w:val="0"/>
          <w:numId w:val="3"/>
        </w:numPr>
      </w:pPr>
      <w:r>
        <w:t xml:space="preserve">Node-RED is the software component that runs on your </w:t>
      </w:r>
      <w:proofErr w:type="spellStart"/>
      <w:r>
        <w:t>IoT</w:t>
      </w:r>
      <w:proofErr w:type="spellEnd"/>
      <w:r>
        <w:t xml:space="preserve"> device to create and manage flows for data processing and control logic.</w:t>
      </w:r>
    </w:p>
    <w:p w14:paraId="515518FF" w14:textId="77777777" w:rsidR="001D6F19" w:rsidRDefault="001D6F19" w:rsidP="003F2518"/>
    <w:p w14:paraId="48ACC3D4" w14:textId="6F1F9C9D" w:rsidR="001D6F19" w:rsidRPr="00AA7E2A" w:rsidRDefault="001D6F19" w:rsidP="003F2518">
      <w:pPr>
        <w:rPr>
          <w:b/>
          <w:bCs/>
          <w:sz w:val="24"/>
          <w:szCs w:val="24"/>
        </w:rPr>
      </w:pPr>
      <w:r w:rsidRPr="00AA7E2A">
        <w:rPr>
          <w:b/>
          <w:bCs/>
          <w:sz w:val="24"/>
          <w:szCs w:val="24"/>
        </w:rPr>
        <w:t>Power Supply:</w:t>
      </w:r>
    </w:p>
    <w:p w14:paraId="26E18A03" w14:textId="226E504E" w:rsidR="001D6F19" w:rsidRDefault="001D6F19" w:rsidP="00AA7E2A">
      <w:pPr>
        <w:pStyle w:val="ListParagraph"/>
        <w:numPr>
          <w:ilvl w:val="0"/>
          <w:numId w:val="3"/>
        </w:numPr>
      </w:pPr>
      <w:r>
        <w:t xml:space="preserve">Adequate power supply for your </w:t>
      </w:r>
      <w:proofErr w:type="spellStart"/>
      <w:r>
        <w:t>IoT</w:t>
      </w:r>
      <w:proofErr w:type="spellEnd"/>
      <w:r>
        <w:t xml:space="preserve"> device and sensors. Battery or solar power may be needed for remote or mobile deployments.</w:t>
      </w:r>
    </w:p>
    <w:p w14:paraId="35786171" w14:textId="77777777" w:rsidR="001D6F19" w:rsidRDefault="001D6F19" w:rsidP="003F2518"/>
    <w:p w14:paraId="663F0969" w14:textId="085B9801" w:rsidR="001D6F19" w:rsidRPr="00AA7E2A" w:rsidRDefault="001D6F19" w:rsidP="003F2518">
      <w:pPr>
        <w:rPr>
          <w:b/>
          <w:bCs/>
          <w:sz w:val="24"/>
          <w:szCs w:val="24"/>
        </w:rPr>
      </w:pPr>
      <w:r w:rsidRPr="00AA7E2A">
        <w:rPr>
          <w:b/>
          <w:bCs/>
          <w:sz w:val="24"/>
          <w:szCs w:val="24"/>
        </w:rPr>
        <w:t>Database:</w:t>
      </w:r>
    </w:p>
    <w:p w14:paraId="1B58E76D" w14:textId="74754DEF" w:rsidR="001D6F19" w:rsidRDefault="001D6F19" w:rsidP="00F916EA">
      <w:pPr>
        <w:pStyle w:val="ListParagraph"/>
        <w:numPr>
          <w:ilvl w:val="0"/>
          <w:numId w:val="3"/>
        </w:numPr>
      </w:pPr>
      <w:r>
        <w:t xml:space="preserve">Database system like </w:t>
      </w:r>
      <w:proofErr w:type="spellStart"/>
      <w:r>
        <w:t>InfluxDB</w:t>
      </w:r>
      <w:proofErr w:type="spellEnd"/>
      <w:r>
        <w:t>, MongoDB, or MySQL to store air quality data.</w:t>
      </w:r>
    </w:p>
    <w:p w14:paraId="3CB2F1C0" w14:textId="77777777" w:rsidR="001D6F19" w:rsidRDefault="001D6F19" w:rsidP="003F2518"/>
    <w:p w14:paraId="37F13296" w14:textId="109F643E" w:rsidR="001D6F19" w:rsidRPr="00F916EA" w:rsidRDefault="001D6F19" w:rsidP="003F2518">
      <w:pPr>
        <w:rPr>
          <w:b/>
          <w:bCs/>
          <w:sz w:val="24"/>
          <w:szCs w:val="24"/>
        </w:rPr>
      </w:pPr>
      <w:r w:rsidRPr="00F916EA">
        <w:rPr>
          <w:b/>
          <w:bCs/>
          <w:sz w:val="24"/>
          <w:szCs w:val="24"/>
        </w:rPr>
        <w:t>Data Visualization:</w:t>
      </w:r>
    </w:p>
    <w:p w14:paraId="3B2E642F" w14:textId="09243095" w:rsidR="001D6F19" w:rsidRDefault="001D6F19" w:rsidP="005C2BC9">
      <w:pPr>
        <w:pStyle w:val="ListParagraph"/>
        <w:numPr>
          <w:ilvl w:val="0"/>
          <w:numId w:val="3"/>
        </w:numPr>
      </w:pPr>
      <w:r>
        <w:t xml:space="preserve">Tools like </w:t>
      </w:r>
      <w:proofErr w:type="spellStart"/>
      <w:r>
        <w:t>Grafana</w:t>
      </w:r>
      <w:proofErr w:type="spellEnd"/>
      <w:r>
        <w:t xml:space="preserve"> or a custom web application to create real-time dashboards and visualize air quality data.</w:t>
      </w:r>
    </w:p>
    <w:p w14:paraId="7DC621AF" w14:textId="77777777" w:rsidR="001D6F19" w:rsidRDefault="001D6F19" w:rsidP="003F2518"/>
    <w:p w14:paraId="350722C6" w14:textId="6E568A93" w:rsidR="001D6F19" w:rsidRPr="005C2BC9" w:rsidRDefault="001D6F19" w:rsidP="003F2518">
      <w:pPr>
        <w:rPr>
          <w:b/>
          <w:bCs/>
          <w:sz w:val="24"/>
          <w:szCs w:val="24"/>
        </w:rPr>
      </w:pPr>
      <w:proofErr w:type="spellStart"/>
      <w:r w:rsidRPr="005C2BC9">
        <w:rPr>
          <w:b/>
          <w:bCs/>
          <w:sz w:val="24"/>
          <w:szCs w:val="24"/>
        </w:rPr>
        <w:t>IoT</w:t>
      </w:r>
      <w:proofErr w:type="spellEnd"/>
      <w:r w:rsidRPr="005C2BC9">
        <w:rPr>
          <w:b/>
          <w:bCs/>
          <w:sz w:val="24"/>
          <w:szCs w:val="24"/>
        </w:rPr>
        <w:t xml:space="preserve"> Platfor</w:t>
      </w:r>
      <w:r w:rsidR="005C2BC9" w:rsidRPr="005C2BC9">
        <w:rPr>
          <w:b/>
          <w:bCs/>
          <w:sz w:val="24"/>
          <w:szCs w:val="24"/>
        </w:rPr>
        <w:t>m</w:t>
      </w:r>
      <w:r w:rsidRPr="005C2BC9">
        <w:rPr>
          <w:b/>
          <w:bCs/>
          <w:sz w:val="24"/>
          <w:szCs w:val="24"/>
        </w:rPr>
        <w:t>:</w:t>
      </w:r>
    </w:p>
    <w:p w14:paraId="6DCDC47E" w14:textId="5F04C084" w:rsidR="001D6F19" w:rsidRDefault="001D6F19" w:rsidP="005C2BC9">
      <w:pPr>
        <w:pStyle w:val="ListParagraph"/>
        <w:numPr>
          <w:ilvl w:val="0"/>
          <w:numId w:val="3"/>
        </w:numPr>
      </w:pPr>
      <w:proofErr w:type="spellStart"/>
      <w:r>
        <w:t>IoT</w:t>
      </w:r>
      <w:proofErr w:type="spellEnd"/>
      <w:r>
        <w:t xml:space="preserve"> platforms like AWS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  <w:r>
        <w:t xml:space="preserve">, or Microsoft Azure </w:t>
      </w:r>
      <w:proofErr w:type="spellStart"/>
      <w:r>
        <w:t>IoT</w:t>
      </w:r>
      <w:proofErr w:type="spellEnd"/>
      <w:r>
        <w:t xml:space="preserve"> can be used for cloud-based data processing and storage.</w:t>
      </w:r>
    </w:p>
    <w:p w14:paraId="09F80951" w14:textId="77777777" w:rsidR="001D6F19" w:rsidRDefault="001D6F19" w:rsidP="003F2518"/>
    <w:p w14:paraId="0B8A1F5A" w14:textId="5C3FB292" w:rsidR="001D6F19" w:rsidRPr="005C2BC9" w:rsidRDefault="001D6F19" w:rsidP="003F2518">
      <w:pPr>
        <w:rPr>
          <w:b/>
          <w:bCs/>
          <w:sz w:val="24"/>
          <w:szCs w:val="24"/>
        </w:rPr>
      </w:pPr>
      <w:r w:rsidRPr="005C2BC9">
        <w:rPr>
          <w:b/>
          <w:bCs/>
          <w:sz w:val="24"/>
          <w:szCs w:val="24"/>
        </w:rPr>
        <w:t>Alerting Mechanis</w:t>
      </w:r>
      <w:r w:rsidR="005C2BC9" w:rsidRPr="005C2BC9">
        <w:rPr>
          <w:b/>
          <w:bCs/>
          <w:sz w:val="24"/>
          <w:szCs w:val="24"/>
        </w:rPr>
        <w:t>m</w:t>
      </w:r>
      <w:r w:rsidRPr="005C2BC9">
        <w:rPr>
          <w:b/>
          <w:bCs/>
          <w:sz w:val="24"/>
          <w:szCs w:val="24"/>
        </w:rPr>
        <w:t>:</w:t>
      </w:r>
    </w:p>
    <w:p w14:paraId="4CE178A4" w14:textId="29CBE9D2" w:rsidR="001D6F19" w:rsidRDefault="001D6F19" w:rsidP="005C2BC9">
      <w:pPr>
        <w:pStyle w:val="ListParagraph"/>
        <w:numPr>
          <w:ilvl w:val="0"/>
          <w:numId w:val="3"/>
        </w:numPr>
      </w:pPr>
      <w:r>
        <w:t xml:space="preserve">Implement an alerting system to notify users when air quality exceeds predefined thresholds. This can be </w:t>
      </w:r>
      <w:proofErr w:type="spellStart"/>
      <w:r>
        <w:t>be</w:t>
      </w:r>
      <w:proofErr w:type="spellEnd"/>
      <w:r>
        <w:t xml:space="preserve"> email, SMS, or other forms of notifications.</w:t>
      </w:r>
    </w:p>
    <w:p w14:paraId="00DE0738" w14:textId="77777777" w:rsidR="001D6F19" w:rsidRPr="00AA1F94" w:rsidRDefault="001D6F19" w:rsidP="003F2518">
      <w:pPr>
        <w:rPr>
          <w:b/>
          <w:bCs/>
          <w:sz w:val="24"/>
          <w:szCs w:val="24"/>
        </w:rPr>
      </w:pPr>
    </w:p>
    <w:p w14:paraId="60C7A870" w14:textId="7DBFBC51" w:rsidR="001D6F19" w:rsidRPr="00AA1F94" w:rsidRDefault="001D6F19" w:rsidP="003F2518">
      <w:pPr>
        <w:rPr>
          <w:b/>
          <w:bCs/>
          <w:sz w:val="24"/>
          <w:szCs w:val="24"/>
        </w:rPr>
      </w:pPr>
      <w:r w:rsidRPr="00AA1F94">
        <w:rPr>
          <w:b/>
          <w:bCs/>
          <w:sz w:val="24"/>
          <w:szCs w:val="24"/>
        </w:rPr>
        <w:t>User Interface:</w:t>
      </w:r>
    </w:p>
    <w:p w14:paraId="6695BA43" w14:textId="7CD8F2CF" w:rsidR="001D6F19" w:rsidRDefault="001D6F19" w:rsidP="00AA1F94">
      <w:pPr>
        <w:pStyle w:val="ListParagraph"/>
        <w:numPr>
          <w:ilvl w:val="0"/>
          <w:numId w:val="3"/>
        </w:numPr>
      </w:pPr>
      <w:r>
        <w:t>Web-based or mobile user interface to allow users to access air quality data and control the system remotely.</w:t>
      </w:r>
    </w:p>
    <w:p w14:paraId="19177F06" w14:textId="77777777" w:rsidR="001D6F19" w:rsidRDefault="001D6F19" w:rsidP="003F2518"/>
    <w:p w14:paraId="3570C520" w14:textId="1829E806" w:rsidR="001D6F19" w:rsidRPr="006258FE" w:rsidRDefault="001D6F19" w:rsidP="003F2518">
      <w:pPr>
        <w:rPr>
          <w:b/>
          <w:bCs/>
          <w:sz w:val="24"/>
          <w:szCs w:val="24"/>
        </w:rPr>
      </w:pPr>
      <w:r w:rsidRPr="006258FE">
        <w:rPr>
          <w:b/>
          <w:bCs/>
          <w:sz w:val="24"/>
          <w:szCs w:val="24"/>
        </w:rPr>
        <w:t>Security:</w:t>
      </w:r>
    </w:p>
    <w:p w14:paraId="42471C17" w14:textId="1F2C9B52" w:rsidR="001D6F19" w:rsidRDefault="001D6F19" w:rsidP="006258FE">
      <w:pPr>
        <w:pStyle w:val="ListParagraph"/>
        <w:numPr>
          <w:ilvl w:val="0"/>
          <w:numId w:val="3"/>
        </w:numPr>
      </w:pPr>
      <w:r>
        <w:t xml:space="preserve">Implement security measures to protect your </w:t>
      </w:r>
      <w:proofErr w:type="spellStart"/>
      <w:r>
        <w:t>IoT</w:t>
      </w:r>
      <w:proofErr w:type="spellEnd"/>
      <w:r>
        <w:t xml:space="preserve"> system, including authentication, encryption, and access control.</w:t>
      </w:r>
    </w:p>
    <w:p w14:paraId="3D0D726D" w14:textId="77777777" w:rsidR="001D6F19" w:rsidRDefault="001D6F19" w:rsidP="003F2518"/>
    <w:p w14:paraId="47EB91CB" w14:textId="5C272118" w:rsidR="001D6F19" w:rsidRPr="00AA1F94" w:rsidRDefault="001D6F19" w:rsidP="003F2518">
      <w:pPr>
        <w:rPr>
          <w:b/>
          <w:bCs/>
        </w:rPr>
      </w:pPr>
      <w:r w:rsidRPr="00AA1F94">
        <w:rPr>
          <w:b/>
          <w:bCs/>
        </w:rPr>
        <w:t>Enclosure:</w:t>
      </w:r>
    </w:p>
    <w:p w14:paraId="3344FC8D" w14:textId="1CAE0EF0" w:rsidR="001D6F19" w:rsidRDefault="001D6F19" w:rsidP="00AA1F94">
      <w:pPr>
        <w:pStyle w:val="ListParagraph"/>
        <w:numPr>
          <w:ilvl w:val="0"/>
          <w:numId w:val="3"/>
        </w:numPr>
      </w:pPr>
      <w:r>
        <w:t xml:space="preserve">A weatherproof or indoor enclosure for your sensors and </w:t>
      </w:r>
      <w:proofErr w:type="spellStart"/>
      <w:r>
        <w:t>IoT</w:t>
      </w:r>
      <w:proofErr w:type="spellEnd"/>
      <w:r>
        <w:t xml:space="preserve"> device, depending on the deployment location.</w:t>
      </w:r>
    </w:p>
    <w:p w14:paraId="789984F6" w14:textId="77777777" w:rsidR="001D6F19" w:rsidRDefault="001D6F19" w:rsidP="003F2518"/>
    <w:p w14:paraId="348EC61B" w14:textId="577D462A" w:rsidR="001D6F19" w:rsidRPr="00AA1F94" w:rsidRDefault="001D6F19" w:rsidP="003F2518">
      <w:pPr>
        <w:rPr>
          <w:b/>
          <w:bCs/>
          <w:sz w:val="24"/>
          <w:szCs w:val="24"/>
        </w:rPr>
      </w:pPr>
      <w:r w:rsidRPr="00AA1F94">
        <w:rPr>
          <w:b/>
          <w:bCs/>
          <w:sz w:val="24"/>
          <w:szCs w:val="24"/>
        </w:rPr>
        <w:t>Calibration Equipment:</w:t>
      </w:r>
    </w:p>
    <w:p w14:paraId="6452D37F" w14:textId="49B29947" w:rsidR="001D6F19" w:rsidRDefault="001D6F19" w:rsidP="00AA1F94">
      <w:pPr>
        <w:pStyle w:val="ListParagraph"/>
        <w:numPr>
          <w:ilvl w:val="0"/>
          <w:numId w:val="3"/>
        </w:numPr>
      </w:pPr>
      <w:r>
        <w:t>Calibration tools and gases for calibrating sensors to ensure accurate readings.</w:t>
      </w:r>
    </w:p>
    <w:p w14:paraId="5888993C" w14:textId="77777777" w:rsidR="001D6F19" w:rsidRDefault="001D6F19" w:rsidP="003F2518"/>
    <w:p w14:paraId="0B6B746F" w14:textId="7D03FD79" w:rsidR="001D6F19" w:rsidRPr="00AA1F94" w:rsidRDefault="001D6F19" w:rsidP="003F2518">
      <w:pPr>
        <w:rPr>
          <w:b/>
          <w:bCs/>
          <w:sz w:val="24"/>
          <w:szCs w:val="24"/>
        </w:rPr>
      </w:pPr>
      <w:r w:rsidRPr="00AA1F94">
        <w:rPr>
          <w:b/>
          <w:bCs/>
          <w:sz w:val="24"/>
          <w:szCs w:val="24"/>
        </w:rPr>
        <w:t>Backup and Redundancy:</w:t>
      </w:r>
    </w:p>
    <w:p w14:paraId="345E6D70" w14:textId="373BAB79" w:rsidR="001D6F19" w:rsidRDefault="001D6F19" w:rsidP="00AA1F94">
      <w:pPr>
        <w:pStyle w:val="ListParagraph"/>
        <w:numPr>
          <w:ilvl w:val="0"/>
          <w:numId w:val="3"/>
        </w:numPr>
      </w:pPr>
      <w:r>
        <w:t>Implement data backup and redundancy measures to avoid data loss in case of hardware or software failures.</w:t>
      </w:r>
    </w:p>
    <w:p w14:paraId="2599347C" w14:textId="77777777" w:rsidR="001D6F19" w:rsidRPr="00AA1F94" w:rsidRDefault="001D6F19" w:rsidP="003F2518">
      <w:pPr>
        <w:rPr>
          <w:b/>
          <w:bCs/>
          <w:sz w:val="24"/>
          <w:szCs w:val="24"/>
        </w:rPr>
      </w:pPr>
    </w:p>
    <w:p w14:paraId="017F47E0" w14:textId="2F60AE40" w:rsidR="001D6F19" w:rsidRPr="00AA1F94" w:rsidRDefault="001D6F19" w:rsidP="003F2518">
      <w:pPr>
        <w:rPr>
          <w:b/>
          <w:bCs/>
          <w:sz w:val="24"/>
          <w:szCs w:val="24"/>
        </w:rPr>
      </w:pPr>
      <w:r w:rsidRPr="00AA1F94">
        <w:rPr>
          <w:b/>
          <w:bCs/>
          <w:sz w:val="24"/>
          <w:szCs w:val="24"/>
        </w:rPr>
        <w:t>Regulatory Complianc</w:t>
      </w:r>
      <w:r w:rsidR="001968EF" w:rsidRPr="00AA1F94">
        <w:rPr>
          <w:b/>
          <w:bCs/>
          <w:sz w:val="24"/>
          <w:szCs w:val="24"/>
        </w:rPr>
        <w:t>e</w:t>
      </w:r>
      <w:r w:rsidRPr="00AA1F94">
        <w:rPr>
          <w:b/>
          <w:bCs/>
          <w:sz w:val="24"/>
          <w:szCs w:val="24"/>
        </w:rPr>
        <w:t>:</w:t>
      </w:r>
    </w:p>
    <w:p w14:paraId="0AF51327" w14:textId="2003ABFA" w:rsidR="001D6F19" w:rsidRDefault="001D6F19" w:rsidP="001968EF">
      <w:pPr>
        <w:pStyle w:val="ListParagraph"/>
        <w:numPr>
          <w:ilvl w:val="0"/>
          <w:numId w:val="3"/>
        </w:numPr>
      </w:pPr>
      <w:r>
        <w:t>Ensure compliance with local regulations and standards related to air quality monitoring.</w:t>
      </w:r>
    </w:p>
    <w:p w14:paraId="5D3B2F78" w14:textId="431D0304" w:rsidR="00914E87" w:rsidRPr="005D7E2C" w:rsidRDefault="00914E87" w:rsidP="003F2518">
      <w:pPr>
        <w:rPr>
          <w:b/>
          <w:bCs/>
          <w:i/>
          <w:iCs/>
          <w:color w:val="FF0000"/>
          <w:sz w:val="24"/>
          <w:szCs w:val="24"/>
        </w:rPr>
      </w:pPr>
      <w:r w:rsidRPr="005D7E2C">
        <w:rPr>
          <w:b/>
          <w:bCs/>
          <w:i/>
          <w:iCs/>
          <w:color w:val="FF0000"/>
          <w:sz w:val="24"/>
          <w:szCs w:val="24"/>
        </w:rPr>
        <w:t xml:space="preserve">Air quality monitoring with </w:t>
      </w:r>
      <w:proofErr w:type="spellStart"/>
      <w:r w:rsidRPr="005D7E2C">
        <w:rPr>
          <w:b/>
          <w:bCs/>
          <w:i/>
          <w:iCs/>
          <w:color w:val="FF0000"/>
          <w:sz w:val="24"/>
          <w:szCs w:val="24"/>
        </w:rPr>
        <w:t>IoT</w:t>
      </w:r>
      <w:proofErr w:type="spellEnd"/>
      <w:r w:rsidRPr="005D7E2C">
        <w:rPr>
          <w:b/>
          <w:bCs/>
          <w:i/>
          <w:iCs/>
          <w:color w:val="FF0000"/>
          <w:sz w:val="24"/>
          <w:szCs w:val="24"/>
        </w:rPr>
        <w:t xml:space="preserve"> using Node-RED is a popular and effective approach. </w:t>
      </w:r>
    </w:p>
    <w:p w14:paraId="429907AE" w14:textId="77777777" w:rsidR="00914E87" w:rsidRPr="005D7E2C" w:rsidRDefault="00914E87" w:rsidP="003F2518">
      <w:pPr>
        <w:rPr>
          <w:b/>
          <w:bCs/>
          <w:sz w:val="24"/>
          <w:szCs w:val="24"/>
        </w:rPr>
      </w:pPr>
    </w:p>
    <w:p w14:paraId="03C86612" w14:textId="640142B4" w:rsidR="00914E87" w:rsidRPr="005D7E2C" w:rsidRDefault="00914E87" w:rsidP="003F2518">
      <w:pPr>
        <w:rPr>
          <w:b/>
          <w:bCs/>
          <w:sz w:val="24"/>
          <w:szCs w:val="24"/>
        </w:rPr>
      </w:pPr>
      <w:r w:rsidRPr="005D7E2C">
        <w:rPr>
          <w:b/>
          <w:bCs/>
          <w:sz w:val="24"/>
          <w:szCs w:val="24"/>
        </w:rPr>
        <w:t>Hardware Setup:</w:t>
      </w:r>
    </w:p>
    <w:p w14:paraId="3A007B6F" w14:textId="74239836" w:rsidR="00914E87" w:rsidRDefault="00914E87" w:rsidP="007B5BEA">
      <w:pPr>
        <w:ind w:left="151"/>
      </w:pPr>
      <w:r>
        <w:t>Choose the appropriate sensors to measure air quality parameters like PM2.5, PM10, CO2, temperature, and humidity.</w:t>
      </w:r>
    </w:p>
    <w:p w14:paraId="43410C51" w14:textId="17601AE9" w:rsidR="00914E87" w:rsidRDefault="00914E87" w:rsidP="007B5BEA">
      <w:pPr>
        <w:ind w:left="151"/>
      </w:pPr>
      <w:r>
        <w:t>Connect these sensors to a microcontroller (e.g., Arduino, Raspberry Pi) with suitable interfaces (e.g., UART, I2C)</w:t>
      </w:r>
    </w:p>
    <w:p w14:paraId="318255D2" w14:textId="77777777" w:rsidR="00914E87" w:rsidRDefault="00914E87" w:rsidP="007B5BEA"/>
    <w:p w14:paraId="70231D52" w14:textId="42ED516A" w:rsidR="00914E87" w:rsidRDefault="00914E87" w:rsidP="007B5BEA"/>
    <w:p w14:paraId="0E28D04C" w14:textId="0E0E1A28" w:rsidR="00914E87" w:rsidRDefault="00914E87" w:rsidP="007B5BEA">
      <w:pPr>
        <w:ind w:left="151"/>
      </w:pPr>
      <w:r>
        <w:t>Create a flow in Node-RED. This flow should read data from the sensors at regular intervals.</w:t>
      </w:r>
    </w:p>
    <w:p w14:paraId="4ECBB0AD" w14:textId="338D3F98" w:rsidR="00914E87" w:rsidRDefault="00914E87" w:rsidP="007B5BEA">
      <w:pPr>
        <w:ind w:left="151"/>
      </w:pPr>
      <w:r>
        <w:t>Use nodes like “Serial In” or “GPIO” to interface with the sensors.</w:t>
      </w:r>
    </w:p>
    <w:p w14:paraId="7745B81B" w14:textId="7A3CD5F8" w:rsidR="00914E87" w:rsidRDefault="00914E87" w:rsidP="007B5BEA">
      <w:pPr>
        <w:ind w:left="151"/>
      </w:pPr>
      <w:r>
        <w:t>Process and format the sensor data within the flow, ensuring it’s in a suitable format for further analysis.</w:t>
      </w:r>
    </w:p>
    <w:p w14:paraId="48B4ED27" w14:textId="77777777" w:rsidR="00914E87" w:rsidRDefault="00914E87" w:rsidP="007B5BEA"/>
    <w:p w14:paraId="5FFAC90F" w14:textId="7C20C326" w:rsidR="00914E87" w:rsidRPr="007B5BEA" w:rsidRDefault="00914E87" w:rsidP="007B5BEA">
      <w:pPr>
        <w:ind w:left="151"/>
        <w:rPr>
          <w:b/>
          <w:bCs/>
          <w:sz w:val="24"/>
          <w:szCs w:val="24"/>
        </w:rPr>
      </w:pPr>
      <w:r w:rsidRPr="007B5BEA">
        <w:rPr>
          <w:b/>
          <w:bCs/>
          <w:sz w:val="24"/>
          <w:szCs w:val="24"/>
        </w:rPr>
        <w:t>Data Storage and Visualization:</w:t>
      </w:r>
    </w:p>
    <w:p w14:paraId="330020C3" w14:textId="2FEECD5B" w:rsidR="00914E87" w:rsidRDefault="00914E87" w:rsidP="007B5BEA">
      <w:pPr>
        <w:ind w:left="151"/>
      </w:pPr>
      <w:r>
        <w:t xml:space="preserve">Choose a database system (e.g., </w:t>
      </w:r>
      <w:proofErr w:type="spellStart"/>
      <w:r>
        <w:t>InfluxDB</w:t>
      </w:r>
      <w:proofErr w:type="spellEnd"/>
      <w:r>
        <w:t>, MongoDB) to store the air quality data.</w:t>
      </w:r>
    </w:p>
    <w:p w14:paraId="26F5AA4A" w14:textId="10970FE6" w:rsidR="00914E87" w:rsidRDefault="00914E87" w:rsidP="007B5BEA">
      <w:pPr>
        <w:ind w:left="151"/>
      </w:pPr>
      <w:r>
        <w:t>Use Node-RED nodes to push data into the chosen database.</w:t>
      </w:r>
    </w:p>
    <w:p w14:paraId="39929D5E" w14:textId="1C0DC92D" w:rsidR="00914E87" w:rsidRDefault="00914E87" w:rsidP="007B5BEA">
      <w:pPr>
        <w:ind w:left="151"/>
      </w:pPr>
      <w:r>
        <w:t xml:space="preserve">Set up visualization tools like </w:t>
      </w:r>
      <w:proofErr w:type="spellStart"/>
      <w:r>
        <w:t>Grafana</w:t>
      </w:r>
      <w:proofErr w:type="spellEnd"/>
      <w:r>
        <w:t xml:space="preserve"> to create real-time dashboards.</w:t>
      </w:r>
    </w:p>
    <w:p w14:paraId="48ABF9BD" w14:textId="77777777" w:rsidR="00914E87" w:rsidRDefault="00914E87" w:rsidP="007B5BEA"/>
    <w:p w14:paraId="0898924B" w14:textId="2A8D53CD" w:rsidR="00914E87" w:rsidRPr="007B5BEA" w:rsidRDefault="00914E87" w:rsidP="007B5BEA">
      <w:pPr>
        <w:ind w:left="151"/>
        <w:rPr>
          <w:b/>
          <w:bCs/>
          <w:sz w:val="24"/>
          <w:szCs w:val="24"/>
        </w:rPr>
      </w:pPr>
      <w:r w:rsidRPr="007B5BEA">
        <w:rPr>
          <w:b/>
          <w:bCs/>
          <w:sz w:val="24"/>
          <w:szCs w:val="24"/>
        </w:rPr>
        <w:t>Data Analysis and Alerts:</w:t>
      </w:r>
    </w:p>
    <w:p w14:paraId="6030F76C" w14:textId="7F72289A" w:rsidR="00914E87" w:rsidRDefault="00914E87" w:rsidP="007B5BEA">
      <w:pPr>
        <w:ind w:left="151"/>
      </w:pPr>
      <w:r>
        <w:t xml:space="preserve">Implement logic within Node-RED to </w:t>
      </w:r>
      <w:proofErr w:type="spellStart"/>
      <w:r>
        <w:t>analyze</w:t>
      </w:r>
      <w:proofErr w:type="spellEnd"/>
      <w:r>
        <w:t xml:space="preserve"> the air quality data.</w:t>
      </w:r>
    </w:p>
    <w:p w14:paraId="5190E292" w14:textId="31244404" w:rsidR="00914E87" w:rsidRDefault="00914E87" w:rsidP="007B5BEA">
      <w:pPr>
        <w:ind w:left="151"/>
      </w:pPr>
      <w:r>
        <w:t>Set thresholds for various air quality parameters.</w:t>
      </w:r>
    </w:p>
    <w:p w14:paraId="3E50C9F0" w14:textId="75E16526" w:rsidR="00914E87" w:rsidRDefault="00914E87" w:rsidP="007B5BEA">
      <w:pPr>
        <w:ind w:left="151"/>
      </w:pPr>
      <w:r>
        <w:t>Create alerts or notifications when the air quality exceeds specified limits.</w:t>
      </w:r>
    </w:p>
    <w:p w14:paraId="3C5FE04B" w14:textId="77777777" w:rsidR="00914E87" w:rsidRDefault="00914E87" w:rsidP="007B5BEA"/>
    <w:p w14:paraId="452C6A7F" w14:textId="32966CF4" w:rsidR="00914E87" w:rsidRPr="007B5BEA" w:rsidRDefault="00914E87" w:rsidP="007B5BEA">
      <w:pPr>
        <w:ind w:left="151"/>
        <w:rPr>
          <w:b/>
          <w:bCs/>
          <w:sz w:val="24"/>
          <w:szCs w:val="24"/>
        </w:rPr>
      </w:pPr>
      <w:r w:rsidRPr="007B5BEA">
        <w:rPr>
          <w:b/>
          <w:bCs/>
          <w:sz w:val="24"/>
          <w:szCs w:val="24"/>
        </w:rPr>
        <w:t>IoT Connectivity:</w:t>
      </w:r>
    </w:p>
    <w:p w14:paraId="53FE6E64" w14:textId="235107A0" w:rsidR="00914E87" w:rsidRDefault="00914E87" w:rsidP="007B5BEA">
      <w:pPr>
        <w:ind w:left="151"/>
      </w:pPr>
      <w:r>
        <w:t xml:space="preserve">Set up </w:t>
      </w:r>
      <w:proofErr w:type="spellStart"/>
      <w:r>
        <w:t>IoT</w:t>
      </w:r>
      <w:proofErr w:type="spellEnd"/>
      <w:r>
        <w:t xml:space="preserve"> connectivity protocols like MQTT or HTTP to enable remote monitoring and control.</w:t>
      </w:r>
    </w:p>
    <w:p w14:paraId="62DDCD84" w14:textId="714DD2DA" w:rsidR="00914E87" w:rsidRDefault="00914E87" w:rsidP="007B5BEA">
      <w:pPr>
        <w:ind w:left="151"/>
      </w:pPr>
      <w:r>
        <w:t xml:space="preserve">You can integrate with platforms like AWS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  <w:r>
        <w:t xml:space="preserve">, or Microsoft Azure </w:t>
      </w:r>
      <w:proofErr w:type="spellStart"/>
      <w:r>
        <w:t>IoT</w:t>
      </w:r>
      <w:proofErr w:type="spellEnd"/>
      <w:r>
        <w:t xml:space="preserve"> for cloud-based processing and storage.</w:t>
      </w:r>
    </w:p>
    <w:p w14:paraId="72221CF6" w14:textId="77777777" w:rsidR="00914E87" w:rsidRPr="00991049" w:rsidRDefault="00914E87" w:rsidP="007B5BEA">
      <w:pPr>
        <w:rPr>
          <w:b/>
          <w:bCs/>
          <w:sz w:val="24"/>
          <w:szCs w:val="24"/>
        </w:rPr>
      </w:pPr>
    </w:p>
    <w:p w14:paraId="21BE0BAB" w14:textId="7775CCC3" w:rsidR="00914E87" w:rsidRPr="007B5BEA" w:rsidRDefault="00914E87" w:rsidP="007B5BEA">
      <w:pPr>
        <w:ind w:left="151"/>
        <w:rPr>
          <w:b/>
          <w:bCs/>
          <w:sz w:val="24"/>
          <w:szCs w:val="24"/>
        </w:rPr>
      </w:pPr>
      <w:r w:rsidRPr="007B5BEA">
        <w:rPr>
          <w:b/>
          <w:bCs/>
          <w:sz w:val="24"/>
          <w:szCs w:val="24"/>
        </w:rPr>
        <w:t>User Interfac</w:t>
      </w:r>
      <w:r w:rsidR="00DA378D" w:rsidRPr="007B5BEA">
        <w:rPr>
          <w:b/>
          <w:bCs/>
          <w:sz w:val="24"/>
          <w:szCs w:val="24"/>
        </w:rPr>
        <w:t>e</w:t>
      </w:r>
      <w:r w:rsidR="00991049" w:rsidRPr="007B5BEA">
        <w:rPr>
          <w:b/>
          <w:bCs/>
          <w:sz w:val="24"/>
          <w:szCs w:val="24"/>
        </w:rPr>
        <w:t>:</w:t>
      </w:r>
    </w:p>
    <w:p w14:paraId="12D2742B" w14:textId="58B27ED8" w:rsidR="00914E87" w:rsidRDefault="00914E87" w:rsidP="007B5BEA">
      <w:pPr>
        <w:ind w:left="151"/>
      </w:pPr>
      <w:r>
        <w:t>Develop a web-based or mobile user interface to access air quality data and control the system remotely.</w:t>
      </w:r>
    </w:p>
    <w:p w14:paraId="2EBF4F51" w14:textId="77777777" w:rsidR="00914E87" w:rsidRDefault="00914E87" w:rsidP="007B5BEA"/>
    <w:p w14:paraId="7C52AB04" w14:textId="65CC2DDC" w:rsidR="00914E87" w:rsidRPr="007B5BEA" w:rsidRDefault="00914E87" w:rsidP="007B5BEA">
      <w:pPr>
        <w:ind w:left="151"/>
        <w:rPr>
          <w:b/>
          <w:bCs/>
          <w:sz w:val="24"/>
          <w:szCs w:val="24"/>
        </w:rPr>
      </w:pPr>
      <w:r w:rsidRPr="007B5BEA">
        <w:rPr>
          <w:b/>
          <w:bCs/>
          <w:sz w:val="24"/>
          <w:szCs w:val="24"/>
        </w:rPr>
        <w:t>Security:</w:t>
      </w:r>
    </w:p>
    <w:p w14:paraId="0A77BB6E" w14:textId="6B7507C9" w:rsidR="00914E87" w:rsidRDefault="00914E87" w:rsidP="007B5BEA">
      <w:pPr>
        <w:ind w:left="151"/>
      </w:pPr>
      <w:r>
        <w:t xml:space="preserve">Ensure the security of your </w:t>
      </w:r>
      <w:proofErr w:type="spellStart"/>
      <w:r>
        <w:t>IoT</w:t>
      </w:r>
      <w:proofErr w:type="spellEnd"/>
      <w:r>
        <w:t xml:space="preserve"> system by implementing authentication and encryption for data transmission.</w:t>
      </w:r>
    </w:p>
    <w:p w14:paraId="2E5E31EB" w14:textId="77777777" w:rsidR="00914E87" w:rsidRDefault="00914E87" w:rsidP="007B5BEA"/>
    <w:p w14:paraId="6EADDEBB" w14:textId="74493660" w:rsidR="00914E87" w:rsidRPr="007B5BEA" w:rsidRDefault="00914E87" w:rsidP="007B5BEA">
      <w:pPr>
        <w:ind w:left="151"/>
        <w:rPr>
          <w:b/>
          <w:bCs/>
          <w:sz w:val="24"/>
          <w:szCs w:val="24"/>
        </w:rPr>
      </w:pPr>
      <w:r w:rsidRPr="007B5BEA">
        <w:rPr>
          <w:b/>
          <w:bCs/>
          <w:sz w:val="24"/>
          <w:szCs w:val="24"/>
        </w:rPr>
        <w:t>Power Management:</w:t>
      </w:r>
    </w:p>
    <w:p w14:paraId="1F46AE63" w14:textId="0D43D11B" w:rsidR="00914E87" w:rsidRDefault="00914E87" w:rsidP="007B5BEA">
      <w:pPr>
        <w:ind w:left="151"/>
      </w:pPr>
      <w:r>
        <w:t xml:space="preserve">If your </w:t>
      </w:r>
      <w:proofErr w:type="spellStart"/>
      <w:r>
        <w:t>IoT</w:t>
      </w:r>
      <w:proofErr w:type="spellEnd"/>
      <w:r>
        <w:t xml:space="preserve"> device is battery-powered, consider power-saving mechanisms to prolong the device’s operation.</w:t>
      </w:r>
    </w:p>
    <w:p w14:paraId="759CC894" w14:textId="77777777" w:rsidR="00914E87" w:rsidRPr="00792EB4" w:rsidRDefault="00914E87" w:rsidP="007B5BEA">
      <w:pPr>
        <w:rPr>
          <w:b/>
          <w:bCs/>
          <w:sz w:val="24"/>
          <w:szCs w:val="24"/>
        </w:rPr>
      </w:pPr>
    </w:p>
    <w:p w14:paraId="1AC7D3F3" w14:textId="4EFE9385" w:rsidR="00914E87" w:rsidRPr="007B5BEA" w:rsidRDefault="00914E87" w:rsidP="007B5BEA">
      <w:pPr>
        <w:ind w:left="151"/>
        <w:rPr>
          <w:b/>
          <w:bCs/>
          <w:sz w:val="24"/>
          <w:szCs w:val="24"/>
        </w:rPr>
      </w:pPr>
      <w:r w:rsidRPr="007B5BEA">
        <w:rPr>
          <w:b/>
          <w:bCs/>
          <w:sz w:val="24"/>
          <w:szCs w:val="24"/>
        </w:rPr>
        <w:t>Testing and Calibration:</w:t>
      </w:r>
    </w:p>
    <w:p w14:paraId="7F1AC041" w14:textId="46EA85A6" w:rsidR="00914E87" w:rsidRDefault="00914E87" w:rsidP="007B5BEA">
      <w:pPr>
        <w:ind w:left="151"/>
      </w:pPr>
      <w:r>
        <w:t>Regularly calibrate and test your sensors to ensure accurate air quality measurements.</w:t>
      </w:r>
    </w:p>
    <w:p w14:paraId="404E798C" w14:textId="77777777" w:rsidR="00914E87" w:rsidRPr="00812B42" w:rsidRDefault="00914E87" w:rsidP="007B5BEA">
      <w:pPr>
        <w:rPr>
          <w:b/>
          <w:bCs/>
          <w:sz w:val="24"/>
          <w:szCs w:val="24"/>
        </w:rPr>
      </w:pPr>
    </w:p>
    <w:p w14:paraId="00B505D4" w14:textId="5A10B628" w:rsidR="00914E87" w:rsidRPr="007B5BEA" w:rsidRDefault="00914E87" w:rsidP="007B5BEA">
      <w:pPr>
        <w:ind w:left="151"/>
        <w:rPr>
          <w:b/>
          <w:bCs/>
          <w:sz w:val="24"/>
          <w:szCs w:val="24"/>
        </w:rPr>
      </w:pPr>
    </w:p>
    <w:p w14:paraId="63CEE16C" w14:textId="3F0A0515" w:rsidR="00BE77A0" w:rsidRPr="009430CC" w:rsidRDefault="00BE77A0" w:rsidP="007B5BEA">
      <w:pPr>
        <w:rPr>
          <w:b/>
          <w:bCs/>
          <w:i/>
          <w:iCs/>
          <w:color w:val="FF0000"/>
          <w:sz w:val="24"/>
          <w:szCs w:val="24"/>
        </w:rPr>
      </w:pPr>
      <w:r w:rsidRPr="009430CC">
        <w:rPr>
          <w:b/>
          <w:bCs/>
          <w:i/>
          <w:iCs/>
          <w:color w:val="FF0000"/>
          <w:sz w:val="24"/>
          <w:szCs w:val="24"/>
        </w:rPr>
        <w:t xml:space="preserve">Combining Node-RED for data processing and MIT App Inventor for creating a mobile app can be a powerful approach for air quality monitoring with </w:t>
      </w:r>
      <w:proofErr w:type="spellStart"/>
      <w:r w:rsidRPr="009430CC">
        <w:rPr>
          <w:b/>
          <w:bCs/>
          <w:i/>
          <w:iCs/>
          <w:color w:val="FF0000"/>
          <w:sz w:val="24"/>
          <w:szCs w:val="24"/>
        </w:rPr>
        <w:t>IoT</w:t>
      </w:r>
      <w:proofErr w:type="spellEnd"/>
      <w:r w:rsidRPr="009430CC">
        <w:rPr>
          <w:b/>
          <w:bCs/>
          <w:i/>
          <w:iCs/>
          <w:color w:val="FF0000"/>
          <w:sz w:val="24"/>
          <w:szCs w:val="24"/>
        </w:rPr>
        <w:t>. :</w:t>
      </w:r>
    </w:p>
    <w:p w14:paraId="12AAC6FA" w14:textId="77777777" w:rsidR="00BE77A0" w:rsidRDefault="00BE77A0" w:rsidP="007B5BEA"/>
    <w:p w14:paraId="3CA01706" w14:textId="79CBB5A9" w:rsidR="00BE77A0" w:rsidRPr="0054504B" w:rsidRDefault="00BE77A0" w:rsidP="0054504B">
      <w:pPr>
        <w:rPr>
          <w:b/>
          <w:bCs/>
          <w:sz w:val="24"/>
          <w:szCs w:val="24"/>
        </w:rPr>
      </w:pPr>
      <w:r w:rsidRPr="0054504B">
        <w:rPr>
          <w:b/>
          <w:bCs/>
          <w:sz w:val="24"/>
          <w:szCs w:val="24"/>
        </w:rPr>
        <w:t>Set Up Air Quality Monitoring with Node-RE</w:t>
      </w:r>
      <w:r w:rsidR="0054504B" w:rsidRPr="0054504B">
        <w:rPr>
          <w:b/>
          <w:bCs/>
          <w:sz w:val="24"/>
          <w:szCs w:val="24"/>
        </w:rPr>
        <w:t>D</w:t>
      </w:r>
      <w:r w:rsidRPr="0054504B">
        <w:rPr>
          <w:b/>
          <w:bCs/>
          <w:sz w:val="24"/>
          <w:szCs w:val="24"/>
        </w:rPr>
        <w:t>:</w:t>
      </w:r>
    </w:p>
    <w:p w14:paraId="64A00F7A" w14:textId="77777777" w:rsidR="00BE77A0" w:rsidRDefault="00BE77A0" w:rsidP="007B5BEA"/>
    <w:p w14:paraId="6B7EB467" w14:textId="77777777" w:rsidR="00BE77A0" w:rsidRDefault="00BE77A0" w:rsidP="007B5BEA">
      <w:r>
        <w:t xml:space="preserve">   Follow the steps mentioned in the previous response for setting up air quality monitoring with Node-RED. This includes hardware setup, data collection, processing, and storage.</w:t>
      </w:r>
    </w:p>
    <w:p w14:paraId="76DBC1A2" w14:textId="77777777" w:rsidR="00BE77A0" w:rsidRDefault="00BE77A0" w:rsidP="007B5BEA"/>
    <w:p w14:paraId="67A06B8B" w14:textId="20669A5A" w:rsidR="00BE77A0" w:rsidRDefault="00BE77A0" w:rsidP="009430CC">
      <w:r w:rsidRPr="009430CC">
        <w:rPr>
          <w:b/>
          <w:bCs/>
        </w:rPr>
        <w:t>Expose Data via an API</w:t>
      </w:r>
      <w:r>
        <w:t>:</w:t>
      </w:r>
    </w:p>
    <w:p w14:paraId="104AB1E7" w14:textId="77777777" w:rsidR="00BE77A0" w:rsidRDefault="00BE77A0" w:rsidP="007B5BEA"/>
    <w:p w14:paraId="1C97AECE" w14:textId="77777777" w:rsidR="00BE77A0" w:rsidRDefault="00BE77A0" w:rsidP="007B5BEA">
      <w:r>
        <w:t xml:space="preserve">   To connect the MIT App Inventor app with your Node-RED system, you can expose the air quality data via a web API. Use Node-RED to create a simple RESTful API endpoint that provides access to the air quality data.</w:t>
      </w:r>
    </w:p>
    <w:p w14:paraId="0219DE0C" w14:textId="77777777" w:rsidR="00BE77A0" w:rsidRDefault="00BE77A0" w:rsidP="007B5BEA"/>
    <w:p w14:paraId="3568113B" w14:textId="3B5832AF" w:rsidR="00BE77A0" w:rsidRPr="00CD4837" w:rsidRDefault="00BE77A0" w:rsidP="00CD4837">
      <w:pPr>
        <w:rPr>
          <w:b/>
          <w:bCs/>
          <w:sz w:val="24"/>
          <w:szCs w:val="24"/>
        </w:rPr>
      </w:pPr>
      <w:r w:rsidRPr="00CD4837">
        <w:rPr>
          <w:b/>
          <w:bCs/>
          <w:sz w:val="24"/>
          <w:szCs w:val="24"/>
        </w:rPr>
        <w:t>Create a Mobile App with MIT App Inventor:</w:t>
      </w:r>
    </w:p>
    <w:p w14:paraId="7469D7FA" w14:textId="77777777" w:rsidR="00BE77A0" w:rsidRDefault="00BE77A0" w:rsidP="007B5BEA"/>
    <w:p w14:paraId="1B8F96F8" w14:textId="64A55141" w:rsidR="00BE77A0" w:rsidRDefault="00BE77A0" w:rsidP="001D1C5D">
      <w:r>
        <w:t xml:space="preserve"> Design the user interface for your mobile app using MIT App Inventor’s visual interface builder.</w:t>
      </w:r>
    </w:p>
    <w:p w14:paraId="3F9693C5" w14:textId="77777777" w:rsidR="001D1C5D" w:rsidRDefault="00BE77A0" w:rsidP="001D1C5D">
      <w:r>
        <w:t>Use the Web component in MIT App Inventor to make HTTP requests to the API endpoint you created in Node-RED</w:t>
      </w:r>
    </w:p>
    <w:p w14:paraId="7700CE3C" w14:textId="07BB82D3" w:rsidR="00BE77A0" w:rsidRDefault="00BE77A0" w:rsidP="001D1C5D">
      <w:r>
        <w:t xml:space="preserve"> Define how the app should display air quality information to the user, including real-time data, historical data, and alerts.</w:t>
      </w:r>
    </w:p>
    <w:p w14:paraId="74F4DCFD" w14:textId="77777777" w:rsidR="00BE77A0" w:rsidRDefault="00BE77A0" w:rsidP="001D1C5D"/>
    <w:p w14:paraId="70CEC63A" w14:textId="6D53CC46" w:rsidR="00BE77A0" w:rsidRPr="001D1C5D" w:rsidRDefault="00BE77A0" w:rsidP="001D1C5D">
      <w:pPr>
        <w:rPr>
          <w:b/>
          <w:bCs/>
          <w:sz w:val="24"/>
          <w:szCs w:val="24"/>
        </w:rPr>
      </w:pPr>
      <w:r w:rsidRPr="001D1C5D">
        <w:rPr>
          <w:b/>
          <w:bCs/>
          <w:sz w:val="24"/>
          <w:szCs w:val="24"/>
        </w:rPr>
        <w:t>Real-Time Data Display:</w:t>
      </w:r>
    </w:p>
    <w:p w14:paraId="479783B3" w14:textId="77777777" w:rsidR="00BE77A0" w:rsidRDefault="00BE77A0" w:rsidP="001D1C5D"/>
    <w:p w14:paraId="1AA441C5" w14:textId="260E66DB" w:rsidR="00BE77A0" w:rsidRDefault="00BE77A0" w:rsidP="001D1C5D">
      <w:r>
        <w:t>Set up the MIT App Inventor app to periodically request and display real-time air quality data from Node-RED.</w:t>
      </w:r>
    </w:p>
    <w:p w14:paraId="2A7BF0F1" w14:textId="77777777" w:rsidR="00BE77A0" w:rsidRDefault="00BE77A0" w:rsidP="001D1C5D"/>
    <w:p w14:paraId="6FD7273D" w14:textId="58F6C078" w:rsidR="00BE77A0" w:rsidRPr="001D1C5D" w:rsidRDefault="00BE77A0" w:rsidP="001D1C5D">
      <w:pPr>
        <w:rPr>
          <w:b/>
          <w:bCs/>
          <w:sz w:val="24"/>
          <w:szCs w:val="24"/>
        </w:rPr>
      </w:pPr>
      <w:r w:rsidRPr="001D1C5D">
        <w:rPr>
          <w:b/>
          <w:bCs/>
          <w:sz w:val="24"/>
          <w:szCs w:val="24"/>
        </w:rPr>
        <w:t>Historical Data Access:</w:t>
      </w:r>
    </w:p>
    <w:p w14:paraId="2C093943" w14:textId="77777777" w:rsidR="00BE77A0" w:rsidRDefault="00BE77A0" w:rsidP="001D1C5D"/>
    <w:p w14:paraId="78E67A9B" w14:textId="118CB68E" w:rsidR="00BE77A0" w:rsidRDefault="00BE77A0" w:rsidP="001D1C5D">
      <w:r>
        <w:t xml:space="preserve">Implement a feature in the app that allows users to access historical air quality data stored in your database (e.g., </w:t>
      </w:r>
      <w:proofErr w:type="spellStart"/>
      <w:r>
        <w:t>InfluxDB</w:t>
      </w:r>
      <w:proofErr w:type="spellEnd"/>
      <w:r>
        <w:t>). Users can view past trends and make informed decisions.</w:t>
      </w:r>
    </w:p>
    <w:p w14:paraId="3CFA8026" w14:textId="77777777" w:rsidR="00BE77A0" w:rsidRDefault="00BE77A0" w:rsidP="001D1C5D"/>
    <w:p w14:paraId="71130499" w14:textId="54F4EC84" w:rsidR="00BE77A0" w:rsidRPr="00DF22ED" w:rsidRDefault="00BE77A0" w:rsidP="00DF22ED">
      <w:pPr>
        <w:rPr>
          <w:b/>
          <w:bCs/>
          <w:sz w:val="24"/>
          <w:szCs w:val="24"/>
        </w:rPr>
      </w:pPr>
      <w:r w:rsidRPr="00DF22ED">
        <w:rPr>
          <w:b/>
          <w:bCs/>
          <w:sz w:val="24"/>
          <w:szCs w:val="24"/>
        </w:rPr>
        <w:t>Alerts and Notifications:</w:t>
      </w:r>
    </w:p>
    <w:p w14:paraId="01A456C6" w14:textId="77777777" w:rsidR="00BE77A0" w:rsidRDefault="00BE77A0" w:rsidP="001D1C5D"/>
    <w:p w14:paraId="18A1A0B4" w14:textId="5E4414A4" w:rsidR="00BE77A0" w:rsidRDefault="00BE77A0" w:rsidP="001D1C5D">
      <w:r>
        <w:t>Utilize MIT App Inventor’s notification capabilities to alert users when air quality exceeds predefined thresholds. These alerts can be based on data received from Node-RED.</w:t>
      </w:r>
    </w:p>
    <w:p w14:paraId="0B9EEAC4" w14:textId="77777777" w:rsidR="00BE77A0" w:rsidRDefault="00BE77A0" w:rsidP="001D1C5D"/>
    <w:p w14:paraId="6AA12A38" w14:textId="2FA66E56" w:rsidR="00BE77A0" w:rsidRPr="00E31AC0" w:rsidRDefault="00BE77A0" w:rsidP="006918EA">
      <w:pPr>
        <w:rPr>
          <w:b/>
          <w:bCs/>
          <w:sz w:val="24"/>
          <w:szCs w:val="24"/>
        </w:rPr>
      </w:pPr>
      <w:r w:rsidRPr="00E31AC0">
        <w:rPr>
          <w:b/>
          <w:bCs/>
          <w:sz w:val="24"/>
          <w:szCs w:val="24"/>
        </w:rPr>
        <w:t>User Authentication and Security:</w:t>
      </w:r>
    </w:p>
    <w:p w14:paraId="43DD93B4" w14:textId="77777777" w:rsidR="00BE77A0" w:rsidRDefault="00BE77A0" w:rsidP="001D1C5D"/>
    <w:p w14:paraId="26782B19" w14:textId="74D8B41D" w:rsidR="00BE77A0" w:rsidRDefault="00BE77A0" w:rsidP="001D1C5D">
      <w:r>
        <w:t>Implement user authentication and security measures in both the app and Node-RED to ensure that data access and control are secure.</w:t>
      </w:r>
    </w:p>
    <w:p w14:paraId="6B1A153A" w14:textId="77777777" w:rsidR="00BE77A0" w:rsidRPr="006918EA" w:rsidRDefault="00BE77A0" w:rsidP="001D1C5D">
      <w:pPr>
        <w:rPr>
          <w:b/>
          <w:bCs/>
          <w:sz w:val="24"/>
          <w:szCs w:val="24"/>
        </w:rPr>
      </w:pPr>
    </w:p>
    <w:p w14:paraId="62AD4648" w14:textId="65436611" w:rsidR="00BE77A0" w:rsidRPr="006918EA" w:rsidRDefault="00BE77A0" w:rsidP="006918EA">
      <w:pPr>
        <w:pStyle w:val="ListParagraph"/>
        <w:rPr>
          <w:b/>
          <w:bCs/>
          <w:sz w:val="24"/>
          <w:szCs w:val="24"/>
        </w:rPr>
      </w:pPr>
      <w:r w:rsidRPr="006918EA">
        <w:rPr>
          <w:b/>
          <w:bCs/>
          <w:sz w:val="24"/>
          <w:szCs w:val="24"/>
        </w:rPr>
        <w:t>Testing and Debugging:</w:t>
      </w:r>
    </w:p>
    <w:p w14:paraId="2C6E2DDF" w14:textId="77777777" w:rsidR="00BE77A0" w:rsidRDefault="00BE77A0" w:rsidP="001D1C5D"/>
    <w:p w14:paraId="19E28534" w14:textId="3882A2E3" w:rsidR="00BE77A0" w:rsidRDefault="00BE77A0" w:rsidP="001D1C5D">
      <w:r>
        <w:t>Thoroughly test the integration between the MIT App Inventor app and Node-RED. Debug any issues that arise during testing.</w:t>
      </w:r>
    </w:p>
    <w:p w14:paraId="221CD06B" w14:textId="77777777" w:rsidR="00BE77A0" w:rsidRDefault="00BE77A0" w:rsidP="001D1C5D"/>
    <w:p w14:paraId="46745902" w14:textId="29DE415E" w:rsidR="00BE77A0" w:rsidRPr="00DF22ED" w:rsidRDefault="00BE77A0" w:rsidP="00DF22ED">
      <w:pPr>
        <w:rPr>
          <w:b/>
          <w:bCs/>
          <w:sz w:val="24"/>
          <w:szCs w:val="24"/>
        </w:rPr>
      </w:pPr>
      <w:r w:rsidRPr="00DF22ED">
        <w:rPr>
          <w:b/>
          <w:bCs/>
          <w:sz w:val="24"/>
          <w:szCs w:val="24"/>
        </w:rPr>
        <w:t>Deployment and Distribution:</w:t>
      </w:r>
    </w:p>
    <w:p w14:paraId="78878E25" w14:textId="77777777" w:rsidR="00BE77A0" w:rsidRDefault="00BE77A0" w:rsidP="001D1C5D"/>
    <w:p w14:paraId="6226A70A" w14:textId="1DEED9BD" w:rsidR="00BE77A0" w:rsidRDefault="00BE77A0" w:rsidP="001D1C5D">
      <w:r>
        <w:t>Once your app is ready, you can package it for Android devices and distribute it via the Google Play Store or other distribution channels.</w:t>
      </w:r>
    </w:p>
    <w:p w14:paraId="7FE30FB5" w14:textId="77777777" w:rsidR="00BE77A0" w:rsidRDefault="00BE77A0" w:rsidP="001D1C5D"/>
    <w:p w14:paraId="44DE943B" w14:textId="1F420586" w:rsidR="00BE77A0" w:rsidRDefault="00BE77A0" w:rsidP="001D1C5D">
      <w:r>
        <w:t>This combination of Node-RED and MIT App Inventor allows you to create a user-friendly interface for air quality monitoring while benefiting from Node-RED’s data processing capabilities. Users can access real-time and historical air quality information through a mobile app, making it a valuable tool for environmental monitoring and awareness.</w:t>
      </w:r>
    </w:p>
    <w:p w14:paraId="66B22FBA" w14:textId="679BF697" w:rsidR="001D6F19" w:rsidRDefault="001D6F19" w:rsidP="001D1C5D"/>
    <w:sectPr w:rsidR="001D6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226"/>
    <w:multiLevelType w:val="hybridMultilevel"/>
    <w:tmpl w:val="C422DF56"/>
    <w:lvl w:ilvl="0" w:tplc="FFFFFFFF">
      <w:start w:val="15"/>
      <w:numFmt w:val="bullet"/>
      <w:lvlText w:val="-"/>
      <w:lvlJc w:val="left"/>
      <w:pPr>
        <w:ind w:left="51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1" w15:restartNumberingAfterBreak="0">
    <w:nsid w:val="33B90128"/>
    <w:multiLevelType w:val="hybridMultilevel"/>
    <w:tmpl w:val="EDCE9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4D0707"/>
    <w:multiLevelType w:val="hybridMultilevel"/>
    <w:tmpl w:val="CEEC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A23C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C02C4"/>
    <w:multiLevelType w:val="hybridMultilevel"/>
    <w:tmpl w:val="9A48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D662F"/>
    <w:multiLevelType w:val="hybridMultilevel"/>
    <w:tmpl w:val="FBCC7E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43BDC"/>
    <w:multiLevelType w:val="hybridMultilevel"/>
    <w:tmpl w:val="3A5ADD64"/>
    <w:lvl w:ilvl="0" w:tplc="0409000F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num w:numId="1" w16cid:durableId="254439423">
    <w:abstractNumId w:val="2"/>
  </w:num>
  <w:num w:numId="2" w16cid:durableId="91903713">
    <w:abstractNumId w:val="3"/>
  </w:num>
  <w:num w:numId="3" w16cid:durableId="779303580">
    <w:abstractNumId w:val="1"/>
  </w:num>
  <w:num w:numId="4" w16cid:durableId="490801120">
    <w:abstractNumId w:val="0"/>
  </w:num>
  <w:num w:numId="5" w16cid:durableId="583533294">
    <w:abstractNumId w:val="5"/>
  </w:num>
  <w:num w:numId="6" w16cid:durableId="1614359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19"/>
    <w:rsid w:val="000377CC"/>
    <w:rsid w:val="00085330"/>
    <w:rsid w:val="001152BD"/>
    <w:rsid w:val="001968EF"/>
    <w:rsid w:val="001A1EA7"/>
    <w:rsid w:val="001D1C5D"/>
    <w:rsid w:val="001D6F19"/>
    <w:rsid w:val="00291FD3"/>
    <w:rsid w:val="003F2518"/>
    <w:rsid w:val="0053550D"/>
    <w:rsid w:val="0054504B"/>
    <w:rsid w:val="005803A5"/>
    <w:rsid w:val="00590743"/>
    <w:rsid w:val="005C2BC9"/>
    <w:rsid w:val="005D7E2C"/>
    <w:rsid w:val="006258FE"/>
    <w:rsid w:val="006918EA"/>
    <w:rsid w:val="006D607A"/>
    <w:rsid w:val="00771506"/>
    <w:rsid w:val="00792EB4"/>
    <w:rsid w:val="007B5BEA"/>
    <w:rsid w:val="00812B42"/>
    <w:rsid w:val="00914E87"/>
    <w:rsid w:val="009430CC"/>
    <w:rsid w:val="00991049"/>
    <w:rsid w:val="00AA1F94"/>
    <w:rsid w:val="00AA600C"/>
    <w:rsid w:val="00AA7E2A"/>
    <w:rsid w:val="00B664D2"/>
    <w:rsid w:val="00BE77A0"/>
    <w:rsid w:val="00C6761B"/>
    <w:rsid w:val="00CD4837"/>
    <w:rsid w:val="00DA378D"/>
    <w:rsid w:val="00DB4316"/>
    <w:rsid w:val="00DF22ED"/>
    <w:rsid w:val="00E31AC0"/>
    <w:rsid w:val="00EB1233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E1BE4"/>
  <w15:chartTrackingRefBased/>
  <w15:docId w15:val="{73CAFE87-5139-3049-B7D9-89A74EBC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916369160848</dc:creator>
  <cp:keywords/>
  <dc:description/>
  <cp:lastModifiedBy>916369160848</cp:lastModifiedBy>
  <cp:revision>2</cp:revision>
  <dcterms:created xsi:type="dcterms:W3CDTF">2023-10-26T09:08:00Z</dcterms:created>
  <dcterms:modified xsi:type="dcterms:W3CDTF">2023-10-26T09:08:00Z</dcterms:modified>
</cp:coreProperties>
</file>