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B3FD1" w14:textId="77777777" w:rsidR="00EB76EE" w:rsidRPr="00EB76EE" w:rsidRDefault="00EB76EE" w:rsidP="00EB76EE">
      <w:pPr>
        <w:rPr>
          <w:b/>
          <w:bCs/>
        </w:rPr>
      </w:pPr>
      <w:r w:rsidRPr="00EB76EE">
        <w:rPr>
          <w:rFonts w:ascii="Segoe UI Emoji" w:hAnsi="Segoe UI Emoji" w:cs="Segoe UI Emoji"/>
          <w:b/>
          <w:bCs/>
        </w:rPr>
        <w:t>✅</w:t>
      </w:r>
      <w:r w:rsidRPr="00EB76EE">
        <w:rPr>
          <w:b/>
          <w:bCs/>
        </w:rPr>
        <w:t xml:space="preserve"> PHASE-WISE CHECKLISTS (2-Week Blocks)</w:t>
      </w:r>
    </w:p>
    <w:p w14:paraId="79DC374C" w14:textId="77777777" w:rsidR="00EB76EE" w:rsidRPr="00EB76EE" w:rsidRDefault="00EB76EE" w:rsidP="00EB76EE">
      <w:r w:rsidRPr="00EB76EE">
        <w:pict w14:anchorId="2CAF18A9">
          <v:rect id="_x0000_i1199" style="width:0;height:1.5pt" o:hralign="center" o:hrstd="t" o:hr="t" fillcolor="#a0a0a0" stroked="f"/>
        </w:pict>
      </w:r>
    </w:p>
    <w:p w14:paraId="104260EA" w14:textId="77777777" w:rsidR="00EB76EE" w:rsidRPr="00EB76EE" w:rsidRDefault="00EB76EE" w:rsidP="00EB76EE">
      <w:pPr>
        <w:rPr>
          <w:b/>
          <w:bCs/>
        </w:rPr>
      </w:pPr>
      <w:r w:rsidRPr="00EB76EE">
        <w:rPr>
          <w:b/>
          <w:bCs/>
        </w:rPr>
        <w:t>PHASE 1 (Weeks 1–2) — Hardware Planning &amp; Ordering</w:t>
      </w:r>
    </w:p>
    <w:p w14:paraId="5D8C9FB0" w14:textId="77777777" w:rsidR="00EB76EE" w:rsidRPr="00EB76EE" w:rsidRDefault="00EB76EE" w:rsidP="00EB76EE">
      <w:r w:rsidRPr="00EB76EE">
        <w:rPr>
          <w:b/>
          <w:bCs/>
        </w:rPr>
        <w:t>Checklist:</w:t>
      </w:r>
    </w:p>
    <w:p w14:paraId="76D702FE" w14:textId="77777777" w:rsidR="00EB76EE" w:rsidRPr="00EB76EE" w:rsidRDefault="00EB76EE" w:rsidP="00EB76EE">
      <w:pPr>
        <w:numPr>
          <w:ilvl w:val="0"/>
          <w:numId w:val="1"/>
        </w:numPr>
      </w:pPr>
      <w:r w:rsidRPr="00EB76EE">
        <w:t>Create preliminary BOM (Bill of Materials)</w:t>
      </w:r>
    </w:p>
    <w:p w14:paraId="319AC53B" w14:textId="77777777" w:rsidR="00EB76EE" w:rsidRPr="00EB76EE" w:rsidRDefault="00EB76EE" w:rsidP="00EB76EE">
      <w:pPr>
        <w:numPr>
          <w:ilvl w:val="0"/>
          <w:numId w:val="1"/>
        </w:numPr>
      </w:pPr>
      <w:r w:rsidRPr="00EB76EE">
        <w:t>Confirm microcontroller choice (e.g., Teensy 4.0)</w:t>
      </w:r>
    </w:p>
    <w:p w14:paraId="198D451F" w14:textId="77777777" w:rsidR="00EB76EE" w:rsidRPr="00EB76EE" w:rsidRDefault="00EB76EE" w:rsidP="00EB76EE">
      <w:pPr>
        <w:numPr>
          <w:ilvl w:val="0"/>
          <w:numId w:val="1"/>
        </w:numPr>
      </w:pPr>
      <w:r w:rsidRPr="00EB76EE">
        <w:t>Confirm motor/driver compatibility</w:t>
      </w:r>
    </w:p>
    <w:p w14:paraId="5BA18430" w14:textId="77777777" w:rsidR="00EB76EE" w:rsidRPr="00EB76EE" w:rsidRDefault="00EB76EE" w:rsidP="00EB76EE">
      <w:pPr>
        <w:numPr>
          <w:ilvl w:val="0"/>
          <w:numId w:val="1"/>
        </w:numPr>
      </w:pPr>
      <w:r w:rsidRPr="00EB76EE">
        <w:t>Confirm camera model and interface</w:t>
      </w:r>
    </w:p>
    <w:p w14:paraId="5E58FBAE" w14:textId="77777777" w:rsidR="00EB76EE" w:rsidRPr="00EB76EE" w:rsidRDefault="00EB76EE" w:rsidP="00EB76EE">
      <w:pPr>
        <w:numPr>
          <w:ilvl w:val="0"/>
          <w:numId w:val="1"/>
        </w:numPr>
      </w:pPr>
      <w:r w:rsidRPr="00EB76EE">
        <w:t>Verify PSU voltage/current requirements</w:t>
      </w:r>
    </w:p>
    <w:p w14:paraId="16BC1EAD" w14:textId="77777777" w:rsidR="00EB76EE" w:rsidRPr="00EB76EE" w:rsidRDefault="00EB76EE" w:rsidP="00EB76EE">
      <w:pPr>
        <w:numPr>
          <w:ilvl w:val="0"/>
          <w:numId w:val="1"/>
        </w:numPr>
      </w:pPr>
      <w:r w:rsidRPr="00EB76EE">
        <w:t>Identify suppliers inside Germany/EU</w:t>
      </w:r>
    </w:p>
    <w:p w14:paraId="49F18BDE" w14:textId="77777777" w:rsidR="00EB76EE" w:rsidRPr="00EB76EE" w:rsidRDefault="00EB76EE" w:rsidP="00EB76EE">
      <w:pPr>
        <w:numPr>
          <w:ilvl w:val="0"/>
          <w:numId w:val="1"/>
        </w:numPr>
      </w:pPr>
      <w:r w:rsidRPr="00EB76EE">
        <w:t>Place all orders and track shipping</w:t>
      </w:r>
    </w:p>
    <w:p w14:paraId="528FA641" w14:textId="77777777" w:rsidR="00EB76EE" w:rsidRPr="00EB76EE" w:rsidRDefault="00EB76EE" w:rsidP="00EB76EE">
      <w:pPr>
        <w:numPr>
          <w:ilvl w:val="0"/>
          <w:numId w:val="1"/>
        </w:numPr>
      </w:pPr>
      <w:r w:rsidRPr="00EB76EE">
        <w:t>Create organizing folder for datasheets</w:t>
      </w:r>
    </w:p>
    <w:p w14:paraId="6BE9E6F3" w14:textId="77777777" w:rsidR="00EB76EE" w:rsidRPr="00EB76EE" w:rsidRDefault="00EB76EE" w:rsidP="00EB76EE">
      <w:r w:rsidRPr="00EB76EE">
        <w:pict w14:anchorId="5451E23C">
          <v:rect id="_x0000_i1200" style="width:0;height:1.5pt" o:hralign="center" o:hrstd="t" o:hr="t" fillcolor="#a0a0a0" stroked="f"/>
        </w:pict>
      </w:r>
    </w:p>
    <w:p w14:paraId="074DE23B" w14:textId="77777777" w:rsidR="00EB76EE" w:rsidRPr="00EB76EE" w:rsidRDefault="00EB76EE" w:rsidP="00EB76EE">
      <w:pPr>
        <w:rPr>
          <w:b/>
          <w:bCs/>
        </w:rPr>
      </w:pPr>
      <w:r w:rsidRPr="00EB76EE">
        <w:rPr>
          <w:b/>
          <w:bCs/>
        </w:rPr>
        <w:t>PHASE 2 (Weeks 3–4) — Beginner Foundations</w:t>
      </w:r>
    </w:p>
    <w:p w14:paraId="51EC9EEA" w14:textId="77777777" w:rsidR="00EB76EE" w:rsidRPr="00EB76EE" w:rsidRDefault="00EB76EE" w:rsidP="00EB76EE">
      <w:r w:rsidRPr="00EB76EE">
        <w:rPr>
          <w:b/>
          <w:bCs/>
        </w:rPr>
        <w:t>Checklist:</w:t>
      </w:r>
    </w:p>
    <w:p w14:paraId="7D995AA9" w14:textId="77777777" w:rsidR="00EB76EE" w:rsidRPr="00EB76EE" w:rsidRDefault="00EB76EE" w:rsidP="00EB76EE">
      <w:pPr>
        <w:numPr>
          <w:ilvl w:val="0"/>
          <w:numId w:val="2"/>
        </w:numPr>
      </w:pPr>
      <w:r w:rsidRPr="00EB76EE">
        <w:t>Install Teensy/Arduino IDE + toolchain</w:t>
      </w:r>
    </w:p>
    <w:p w14:paraId="7F37F58F" w14:textId="77777777" w:rsidR="00EB76EE" w:rsidRPr="00EB76EE" w:rsidRDefault="00EB76EE" w:rsidP="00EB76EE">
      <w:pPr>
        <w:numPr>
          <w:ilvl w:val="0"/>
          <w:numId w:val="2"/>
        </w:numPr>
      </w:pPr>
      <w:r w:rsidRPr="00EB76EE">
        <w:t>Blink LED on Teensy (GPIO test)</w:t>
      </w:r>
    </w:p>
    <w:p w14:paraId="20D46C02" w14:textId="77777777" w:rsidR="00EB76EE" w:rsidRPr="00EB76EE" w:rsidRDefault="00EB76EE" w:rsidP="00EB76EE">
      <w:pPr>
        <w:numPr>
          <w:ilvl w:val="0"/>
          <w:numId w:val="2"/>
        </w:numPr>
      </w:pPr>
      <w:r w:rsidRPr="00EB76EE">
        <w:t>Generate PWM on a pin</w:t>
      </w:r>
    </w:p>
    <w:p w14:paraId="1040425A" w14:textId="77777777" w:rsidR="00EB76EE" w:rsidRPr="00EB76EE" w:rsidRDefault="00EB76EE" w:rsidP="00EB76EE">
      <w:pPr>
        <w:numPr>
          <w:ilvl w:val="0"/>
          <w:numId w:val="2"/>
        </w:numPr>
      </w:pPr>
      <w:r w:rsidRPr="00EB76EE">
        <w:t>Read Stepper driver datasheet</w:t>
      </w:r>
    </w:p>
    <w:p w14:paraId="0C3E1DF6" w14:textId="77777777" w:rsidR="00EB76EE" w:rsidRPr="00EB76EE" w:rsidRDefault="00EB76EE" w:rsidP="00EB76EE">
      <w:pPr>
        <w:numPr>
          <w:ilvl w:val="0"/>
          <w:numId w:val="2"/>
        </w:numPr>
      </w:pPr>
      <w:r w:rsidRPr="00EB76EE">
        <w:t>Learn basic PID concept (P, I, D roles)</w:t>
      </w:r>
    </w:p>
    <w:p w14:paraId="461020BC" w14:textId="77777777" w:rsidR="00EB76EE" w:rsidRPr="00EB76EE" w:rsidRDefault="00EB76EE" w:rsidP="00EB76EE">
      <w:pPr>
        <w:numPr>
          <w:ilvl w:val="0"/>
          <w:numId w:val="2"/>
        </w:numPr>
      </w:pPr>
      <w:r w:rsidRPr="00EB76EE">
        <w:t>Run simple PID simulation (optional MATLAB/Python)</w:t>
      </w:r>
    </w:p>
    <w:p w14:paraId="73C4B93D" w14:textId="77777777" w:rsidR="00EB76EE" w:rsidRPr="00EB76EE" w:rsidRDefault="00EB76EE" w:rsidP="00EB76EE">
      <w:pPr>
        <w:numPr>
          <w:ilvl w:val="0"/>
          <w:numId w:val="2"/>
        </w:numPr>
      </w:pPr>
      <w:r w:rsidRPr="00EB76EE">
        <w:t>Document learning progress briefly</w:t>
      </w:r>
    </w:p>
    <w:p w14:paraId="5D035D68" w14:textId="77777777" w:rsidR="00EB76EE" w:rsidRPr="00EB76EE" w:rsidRDefault="00EB76EE" w:rsidP="00EB76EE">
      <w:r w:rsidRPr="00EB76EE">
        <w:pict w14:anchorId="646105A4">
          <v:rect id="_x0000_i1201" style="width:0;height:1.5pt" o:hralign="center" o:hrstd="t" o:hr="t" fillcolor="#a0a0a0" stroked="f"/>
        </w:pict>
      </w:r>
    </w:p>
    <w:p w14:paraId="65234F8C" w14:textId="77777777" w:rsidR="00EB76EE" w:rsidRPr="00EB76EE" w:rsidRDefault="00EB76EE" w:rsidP="00EB76EE">
      <w:pPr>
        <w:rPr>
          <w:b/>
          <w:bCs/>
        </w:rPr>
      </w:pPr>
      <w:r w:rsidRPr="00EB76EE">
        <w:rPr>
          <w:b/>
          <w:bCs/>
        </w:rPr>
        <w:t>PHASE 3 (Weeks 5–6) — Initial Hardware Testing</w:t>
      </w:r>
    </w:p>
    <w:p w14:paraId="16AF95DD" w14:textId="77777777" w:rsidR="00EB76EE" w:rsidRPr="00EB76EE" w:rsidRDefault="00EB76EE" w:rsidP="00EB76EE">
      <w:r w:rsidRPr="00EB76EE">
        <w:rPr>
          <w:b/>
          <w:bCs/>
        </w:rPr>
        <w:t>Checklist:</w:t>
      </w:r>
    </w:p>
    <w:p w14:paraId="6914F741" w14:textId="77777777" w:rsidR="00EB76EE" w:rsidRPr="00EB76EE" w:rsidRDefault="00EB76EE" w:rsidP="00EB76EE">
      <w:pPr>
        <w:numPr>
          <w:ilvl w:val="0"/>
          <w:numId w:val="3"/>
        </w:numPr>
      </w:pPr>
      <w:r w:rsidRPr="00EB76EE">
        <w:t>Wire Teensy to one stepper driver</w:t>
      </w:r>
    </w:p>
    <w:p w14:paraId="645E6CC0" w14:textId="77777777" w:rsidR="00EB76EE" w:rsidRPr="00EB76EE" w:rsidRDefault="00EB76EE" w:rsidP="00EB76EE">
      <w:pPr>
        <w:numPr>
          <w:ilvl w:val="0"/>
          <w:numId w:val="3"/>
        </w:numPr>
      </w:pPr>
      <w:r w:rsidRPr="00EB76EE">
        <w:t>Connect driver to stepper motor</w:t>
      </w:r>
    </w:p>
    <w:p w14:paraId="157EF06C" w14:textId="77777777" w:rsidR="00EB76EE" w:rsidRPr="00EB76EE" w:rsidRDefault="00EB76EE" w:rsidP="00EB76EE">
      <w:pPr>
        <w:numPr>
          <w:ilvl w:val="0"/>
          <w:numId w:val="3"/>
        </w:numPr>
      </w:pPr>
      <w:r w:rsidRPr="00EB76EE">
        <w:t>Verify PSU output voltage</w:t>
      </w:r>
    </w:p>
    <w:p w14:paraId="41DA1D93" w14:textId="77777777" w:rsidR="00EB76EE" w:rsidRPr="00EB76EE" w:rsidRDefault="00EB76EE" w:rsidP="00EB76EE">
      <w:pPr>
        <w:numPr>
          <w:ilvl w:val="0"/>
          <w:numId w:val="3"/>
        </w:numPr>
      </w:pPr>
      <w:r w:rsidRPr="00EB76EE">
        <w:t>Test step pulses + direction signals</w:t>
      </w:r>
    </w:p>
    <w:p w14:paraId="67AD6F09" w14:textId="77777777" w:rsidR="00EB76EE" w:rsidRPr="00EB76EE" w:rsidRDefault="00EB76EE" w:rsidP="00EB76EE">
      <w:pPr>
        <w:numPr>
          <w:ilvl w:val="0"/>
          <w:numId w:val="3"/>
        </w:numPr>
      </w:pPr>
      <w:r w:rsidRPr="00EB76EE">
        <w:lastRenderedPageBreak/>
        <w:t>Move motor a fixed number of steps</w:t>
      </w:r>
    </w:p>
    <w:p w14:paraId="038995EC" w14:textId="774D2DA6" w:rsidR="00EB76EE" w:rsidRPr="00EB76EE" w:rsidRDefault="00EB76EE" w:rsidP="00EB76EE">
      <w:pPr>
        <w:numPr>
          <w:ilvl w:val="0"/>
          <w:numId w:val="3"/>
        </w:numPr>
      </w:pPr>
      <w:r w:rsidRPr="00EB76EE">
        <w:t xml:space="preserve">Log </w:t>
      </w:r>
      <w:r w:rsidRPr="00EB76EE">
        <w:t>behaviour</w:t>
      </w:r>
      <w:r w:rsidRPr="00EB76EE">
        <w:t xml:space="preserve"> (speed, noise, vibration)</w:t>
      </w:r>
    </w:p>
    <w:p w14:paraId="5049368E" w14:textId="77777777" w:rsidR="00EB76EE" w:rsidRPr="00EB76EE" w:rsidRDefault="00EB76EE" w:rsidP="00EB76EE">
      <w:pPr>
        <w:numPr>
          <w:ilvl w:val="0"/>
          <w:numId w:val="3"/>
        </w:numPr>
      </w:pPr>
      <w:r w:rsidRPr="00EB76EE">
        <w:t>Create safety notes (max current values)</w:t>
      </w:r>
    </w:p>
    <w:p w14:paraId="23BECBCA" w14:textId="77777777" w:rsidR="00EB76EE" w:rsidRPr="00EB76EE" w:rsidRDefault="00EB76EE" w:rsidP="00EB76EE">
      <w:r w:rsidRPr="00EB76EE">
        <w:pict w14:anchorId="7922495A">
          <v:rect id="_x0000_i1202" style="width:0;height:1.5pt" o:hralign="center" o:hrstd="t" o:hr="t" fillcolor="#a0a0a0" stroked="f"/>
        </w:pict>
      </w:r>
    </w:p>
    <w:p w14:paraId="699CD4EE" w14:textId="77777777" w:rsidR="00EB76EE" w:rsidRPr="00EB76EE" w:rsidRDefault="00EB76EE" w:rsidP="00EB76EE">
      <w:pPr>
        <w:rPr>
          <w:b/>
          <w:bCs/>
        </w:rPr>
      </w:pPr>
      <w:r w:rsidRPr="00EB76EE">
        <w:rPr>
          <w:b/>
          <w:bCs/>
        </w:rPr>
        <w:t>PHASE 4 (Weeks 7–8) — Single-Actuator Control</w:t>
      </w:r>
    </w:p>
    <w:p w14:paraId="40A1926A" w14:textId="77777777" w:rsidR="00EB76EE" w:rsidRPr="00EB76EE" w:rsidRDefault="00EB76EE" w:rsidP="00EB76EE">
      <w:r w:rsidRPr="00EB76EE">
        <w:rPr>
          <w:b/>
          <w:bCs/>
        </w:rPr>
        <w:t>Checklist:</w:t>
      </w:r>
    </w:p>
    <w:p w14:paraId="117AD230" w14:textId="77777777" w:rsidR="00EB76EE" w:rsidRPr="00EB76EE" w:rsidRDefault="00EB76EE" w:rsidP="00EB76EE">
      <w:pPr>
        <w:numPr>
          <w:ilvl w:val="0"/>
          <w:numId w:val="4"/>
        </w:numPr>
      </w:pPr>
      <w:r w:rsidRPr="00EB76EE">
        <w:t>Implement simple PID for position control</w:t>
      </w:r>
    </w:p>
    <w:p w14:paraId="2FDE4192" w14:textId="77777777" w:rsidR="00EB76EE" w:rsidRPr="00EB76EE" w:rsidRDefault="00EB76EE" w:rsidP="00EB76EE">
      <w:pPr>
        <w:numPr>
          <w:ilvl w:val="0"/>
          <w:numId w:val="4"/>
        </w:numPr>
      </w:pPr>
      <w:r w:rsidRPr="00EB76EE">
        <w:t>Tune P term to get basic response</w:t>
      </w:r>
    </w:p>
    <w:p w14:paraId="7C865879" w14:textId="77777777" w:rsidR="00EB76EE" w:rsidRPr="00EB76EE" w:rsidRDefault="00EB76EE" w:rsidP="00EB76EE">
      <w:pPr>
        <w:numPr>
          <w:ilvl w:val="0"/>
          <w:numId w:val="4"/>
        </w:numPr>
      </w:pPr>
      <w:r w:rsidRPr="00EB76EE">
        <w:t>Add I+D terms once stable</w:t>
      </w:r>
    </w:p>
    <w:p w14:paraId="48FD2360" w14:textId="77777777" w:rsidR="00EB76EE" w:rsidRPr="00EB76EE" w:rsidRDefault="00EB76EE" w:rsidP="00EB76EE">
      <w:pPr>
        <w:numPr>
          <w:ilvl w:val="0"/>
          <w:numId w:val="4"/>
        </w:numPr>
      </w:pPr>
      <w:r w:rsidRPr="00EB76EE">
        <w:t>Mount simple test platform</w:t>
      </w:r>
    </w:p>
    <w:p w14:paraId="3242F8CF" w14:textId="77777777" w:rsidR="00EB76EE" w:rsidRPr="00EB76EE" w:rsidRDefault="00EB76EE" w:rsidP="00EB76EE">
      <w:pPr>
        <w:numPr>
          <w:ilvl w:val="0"/>
          <w:numId w:val="4"/>
        </w:numPr>
      </w:pPr>
      <w:r w:rsidRPr="00EB76EE">
        <w:t>Investigate camera model options (fps/latency)</w:t>
      </w:r>
    </w:p>
    <w:p w14:paraId="4E4FFC5C" w14:textId="77777777" w:rsidR="00EB76EE" w:rsidRPr="00EB76EE" w:rsidRDefault="00EB76EE" w:rsidP="00EB76EE">
      <w:pPr>
        <w:numPr>
          <w:ilvl w:val="0"/>
          <w:numId w:val="4"/>
        </w:numPr>
      </w:pPr>
      <w:r w:rsidRPr="00EB76EE">
        <w:t>Take notes on actuator responsiveness</w:t>
      </w:r>
    </w:p>
    <w:p w14:paraId="6D91231F" w14:textId="77777777" w:rsidR="00EB76EE" w:rsidRPr="00EB76EE" w:rsidRDefault="00EB76EE" w:rsidP="00EB76EE">
      <w:r w:rsidRPr="00EB76EE">
        <w:pict w14:anchorId="33650DAA">
          <v:rect id="_x0000_i1203" style="width:0;height:1.5pt" o:hralign="center" o:hrstd="t" o:hr="t" fillcolor="#a0a0a0" stroked="f"/>
        </w:pict>
      </w:r>
    </w:p>
    <w:p w14:paraId="73FD43F6" w14:textId="77777777" w:rsidR="00EB76EE" w:rsidRPr="00EB76EE" w:rsidRDefault="00EB76EE" w:rsidP="00EB76EE">
      <w:pPr>
        <w:rPr>
          <w:b/>
          <w:bCs/>
        </w:rPr>
      </w:pPr>
      <w:r w:rsidRPr="00EB76EE">
        <w:rPr>
          <w:b/>
          <w:bCs/>
        </w:rPr>
        <w:t>PHASE 5 (Weeks 9–10) — Mechanical Platform Design</w:t>
      </w:r>
    </w:p>
    <w:p w14:paraId="56251D31" w14:textId="77777777" w:rsidR="00EB76EE" w:rsidRPr="00EB76EE" w:rsidRDefault="00EB76EE" w:rsidP="00EB76EE">
      <w:r w:rsidRPr="00EB76EE">
        <w:rPr>
          <w:b/>
          <w:bCs/>
        </w:rPr>
        <w:t>Checklist:</w:t>
      </w:r>
    </w:p>
    <w:p w14:paraId="68DDBF22" w14:textId="77777777" w:rsidR="00EB76EE" w:rsidRPr="00EB76EE" w:rsidRDefault="00EB76EE" w:rsidP="00EB76EE">
      <w:pPr>
        <w:pStyle w:val="ListParagraph"/>
        <w:numPr>
          <w:ilvl w:val="0"/>
          <w:numId w:val="42"/>
        </w:numPr>
      </w:pPr>
      <w:r w:rsidRPr="00EB76EE">
        <w:t>Install Fusion 360 or SolidWorks</w:t>
      </w:r>
    </w:p>
    <w:p w14:paraId="1DFA6F7E" w14:textId="77777777" w:rsidR="00EB76EE" w:rsidRPr="00EB76EE" w:rsidRDefault="00EB76EE" w:rsidP="00EB76EE">
      <w:pPr>
        <w:numPr>
          <w:ilvl w:val="0"/>
          <w:numId w:val="5"/>
        </w:numPr>
      </w:pPr>
      <w:r w:rsidRPr="00EB76EE">
        <w:t>Model arm &amp; motor mounts</w:t>
      </w:r>
    </w:p>
    <w:p w14:paraId="2B93FD15" w14:textId="77777777" w:rsidR="00EB76EE" w:rsidRPr="00EB76EE" w:rsidRDefault="00EB76EE" w:rsidP="00EB76EE">
      <w:pPr>
        <w:numPr>
          <w:ilvl w:val="0"/>
          <w:numId w:val="5"/>
        </w:numPr>
      </w:pPr>
      <w:r w:rsidRPr="00EB76EE">
        <w:t>Model platform geometry</w:t>
      </w:r>
    </w:p>
    <w:p w14:paraId="6760CCF8" w14:textId="77777777" w:rsidR="00EB76EE" w:rsidRPr="00EB76EE" w:rsidRDefault="00EB76EE" w:rsidP="00EB76EE">
      <w:pPr>
        <w:numPr>
          <w:ilvl w:val="0"/>
          <w:numId w:val="5"/>
        </w:numPr>
      </w:pPr>
      <w:r w:rsidRPr="00EB76EE">
        <w:t>Export CAD to STL/DXF if needed</w:t>
      </w:r>
    </w:p>
    <w:p w14:paraId="07A424BB" w14:textId="77777777" w:rsidR="00EB76EE" w:rsidRPr="00EB76EE" w:rsidRDefault="00EB76EE" w:rsidP="00EB76EE">
      <w:pPr>
        <w:numPr>
          <w:ilvl w:val="0"/>
          <w:numId w:val="5"/>
        </w:numPr>
      </w:pPr>
      <w:r w:rsidRPr="00EB76EE">
        <w:t>Review torque requirements &amp; arm lengths</w:t>
      </w:r>
    </w:p>
    <w:p w14:paraId="3F21DD38" w14:textId="77777777" w:rsidR="00EB76EE" w:rsidRPr="00EB76EE" w:rsidRDefault="00EB76EE" w:rsidP="00EB76EE">
      <w:pPr>
        <w:numPr>
          <w:ilvl w:val="0"/>
          <w:numId w:val="5"/>
        </w:numPr>
      </w:pPr>
      <w:r w:rsidRPr="00EB76EE">
        <w:t>Validate assembly fits together</w:t>
      </w:r>
    </w:p>
    <w:p w14:paraId="11308B88" w14:textId="77777777" w:rsidR="00EB76EE" w:rsidRPr="00EB76EE" w:rsidRDefault="00EB76EE" w:rsidP="00EB76EE">
      <w:r w:rsidRPr="00EB76EE">
        <w:pict w14:anchorId="46C9F1EC">
          <v:rect id="_x0000_i1204" style="width:0;height:1.5pt" o:hralign="center" o:hrstd="t" o:hr="t" fillcolor="#a0a0a0" stroked="f"/>
        </w:pict>
      </w:r>
    </w:p>
    <w:p w14:paraId="0E65A040" w14:textId="77777777" w:rsidR="00EB76EE" w:rsidRPr="00EB76EE" w:rsidRDefault="00EB76EE" w:rsidP="00EB76EE">
      <w:pPr>
        <w:rPr>
          <w:b/>
          <w:bCs/>
        </w:rPr>
      </w:pPr>
      <w:r w:rsidRPr="00EB76EE">
        <w:rPr>
          <w:b/>
          <w:bCs/>
        </w:rPr>
        <w:t>PHASE 6 (Weeks 11–12) — Manufacturing &amp; Assembly</w:t>
      </w:r>
    </w:p>
    <w:p w14:paraId="6BC1616F" w14:textId="77777777" w:rsidR="00EB76EE" w:rsidRPr="00EB76EE" w:rsidRDefault="00EB76EE" w:rsidP="00EB76EE">
      <w:r w:rsidRPr="00EB76EE">
        <w:rPr>
          <w:b/>
          <w:bCs/>
        </w:rPr>
        <w:t>Checklist:</w:t>
      </w:r>
    </w:p>
    <w:p w14:paraId="74C3C347" w14:textId="77777777" w:rsidR="00EB76EE" w:rsidRPr="00EB76EE" w:rsidRDefault="00EB76EE" w:rsidP="00EB76EE">
      <w:pPr>
        <w:numPr>
          <w:ilvl w:val="0"/>
          <w:numId w:val="6"/>
        </w:numPr>
      </w:pPr>
      <w:r w:rsidRPr="00EB76EE">
        <w:t>3D print/CNC all mechanical parts</w:t>
      </w:r>
    </w:p>
    <w:p w14:paraId="152760A0" w14:textId="77777777" w:rsidR="00EB76EE" w:rsidRPr="00EB76EE" w:rsidRDefault="00EB76EE" w:rsidP="00EB76EE">
      <w:pPr>
        <w:numPr>
          <w:ilvl w:val="0"/>
          <w:numId w:val="6"/>
        </w:numPr>
      </w:pPr>
      <w:r w:rsidRPr="00EB76EE">
        <w:t>Sand/finish fits if required</w:t>
      </w:r>
    </w:p>
    <w:p w14:paraId="22B287E9" w14:textId="77777777" w:rsidR="00EB76EE" w:rsidRPr="00EB76EE" w:rsidRDefault="00EB76EE" w:rsidP="00EB76EE">
      <w:pPr>
        <w:numPr>
          <w:ilvl w:val="0"/>
          <w:numId w:val="6"/>
        </w:numPr>
      </w:pPr>
      <w:r w:rsidRPr="00EB76EE">
        <w:t>Assemble frame + platform</w:t>
      </w:r>
    </w:p>
    <w:p w14:paraId="3614A872" w14:textId="77777777" w:rsidR="00EB76EE" w:rsidRPr="00EB76EE" w:rsidRDefault="00EB76EE" w:rsidP="00EB76EE">
      <w:pPr>
        <w:numPr>
          <w:ilvl w:val="0"/>
          <w:numId w:val="6"/>
        </w:numPr>
      </w:pPr>
      <w:r w:rsidRPr="00EB76EE">
        <w:t>Install motors + mounts</w:t>
      </w:r>
    </w:p>
    <w:p w14:paraId="518EFD19" w14:textId="77777777" w:rsidR="00EB76EE" w:rsidRPr="00EB76EE" w:rsidRDefault="00EB76EE" w:rsidP="00EB76EE">
      <w:pPr>
        <w:numPr>
          <w:ilvl w:val="0"/>
          <w:numId w:val="6"/>
        </w:numPr>
      </w:pPr>
      <w:r w:rsidRPr="00EB76EE">
        <w:t>Wire power, ground, signal neatly</w:t>
      </w:r>
    </w:p>
    <w:p w14:paraId="75908032" w14:textId="77777777" w:rsidR="00EB76EE" w:rsidRPr="00EB76EE" w:rsidRDefault="00EB76EE" w:rsidP="00EB76EE">
      <w:pPr>
        <w:numPr>
          <w:ilvl w:val="0"/>
          <w:numId w:val="6"/>
        </w:numPr>
      </w:pPr>
      <w:r w:rsidRPr="00EB76EE">
        <w:lastRenderedPageBreak/>
        <w:t>Add cable management (zip ties, sleeves)</w:t>
      </w:r>
    </w:p>
    <w:p w14:paraId="4392EF61" w14:textId="77777777" w:rsidR="00EB76EE" w:rsidRPr="00EB76EE" w:rsidRDefault="00EB76EE" w:rsidP="00EB76EE">
      <w:r w:rsidRPr="00EB76EE">
        <w:pict w14:anchorId="4C52C94B">
          <v:rect id="_x0000_i1205" style="width:0;height:1.5pt" o:hralign="center" o:hrstd="t" o:hr="t" fillcolor="#a0a0a0" stroked="f"/>
        </w:pict>
      </w:r>
    </w:p>
    <w:p w14:paraId="76F647C2" w14:textId="77777777" w:rsidR="00EB76EE" w:rsidRPr="00EB76EE" w:rsidRDefault="00EB76EE" w:rsidP="00EB76EE">
      <w:pPr>
        <w:rPr>
          <w:b/>
          <w:bCs/>
        </w:rPr>
      </w:pPr>
      <w:r w:rsidRPr="00EB76EE">
        <w:rPr>
          <w:b/>
          <w:bCs/>
        </w:rPr>
        <w:t>PHASE 7 (Weeks 13–14) — Multi-Actuator Bring-Up</w:t>
      </w:r>
    </w:p>
    <w:p w14:paraId="612BD06A" w14:textId="77777777" w:rsidR="00EB76EE" w:rsidRPr="00EB76EE" w:rsidRDefault="00EB76EE" w:rsidP="00EB76EE">
      <w:r w:rsidRPr="00EB76EE">
        <w:rPr>
          <w:b/>
          <w:bCs/>
        </w:rPr>
        <w:t>Checklist:</w:t>
      </w:r>
    </w:p>
    <w:p w14:paraId="68E764EC" w14:textId="77777777" w:rsidR="00EB76EE" w:rsidRPr="00EB76EE" w:rsidRDefault="00EB76EE" w:rsidP="00EB76EE">
      <w:pPr>
        <w:numPr>
          <w:ilvl w:val="0"/>
          <w:numId w:val="7"/>
        </w:numPr>
      </w:pPr>
      <w:r w:rsidRPr="00EB76EE">
        <w:t>Connect 2–4 stepper drivers to Teensy</w:t>
      </w:r>
    </w:p>
    <w:p w14:paraId="10179997" w14:textId="77777777" w:rsidR="00EB76EE" w:rsidRPr="00EB76EE" w:rsidRDefault="00EB76EE" w:rsidP="00EB76EE">
      <w:pPr>
        <w:numPr>
          <w:ilvl w:val="0"/>
          <w:numId w:val="7"/>
        </w:numPr>
      </w:pPr>
      <w:r w:rsidRPr="00EB76EE">
        <w:t>Move motors in coordinated pattern (sin wave/sequence)</w:t>
      </w:r>
    </w:p>
    <w:p w14:paraId="746BDFE3" w14:textId="77777777" w:rsidR="00EB76EE" w:rsidRPr="00EB76EE" w:rsidRDefault="00EB76EE" w:rsidP="00EB76EE">
      <w:pPr>
        <w:numPr>
          <w:ilvl w:val="0"/>
          <w:numId w:val="7"/>
        </w:numPr>
      </w:pPr>
      <w:r w:rsidRPr="00EB76EE">
        <w:t>Test PSU load under motion</w:t>
      </w:r>
    </w:p>
    <w:p w14:paraId="697903D8" w14:textId="77777777" w:rsidR="00EB76EE" w:rsidRPr="00EB76EE" w:rsidRDefault="00EB76EE" w:rsidP="00EB76EE">
      <w:pPr>
        <w:numPr>
          <w:ilvl w:val="0"/>
          <w:numId w:val="7"/>
        </w:numPr>
      </w:pPr>
      <w:r w:rsidRPr="00EB76EE">
        <w:t>Log actuator temperatures (optional)</w:t>
      </w:r>
    </w:p>
    <w:p w14:paraId="62956363" w14:textId="77777777" w:rsidR="00EB76EE" w:rsidRPr="00EB76EE" w:rsidRDefault="00EB76EE" w:rsidP="00EB76EE">
      <w:pPr>
        <w:numPr>
          <w:ilvl w:val="0"/>
          <w:numId w:val="7"/>
        </w:numPr>
      </w:pPr>
      <w:r w:rsidRPr="00EB76EE">
        <w:t>Check for mechanical interference</w:t>
      </w:r>
    </w:p>
    <w:p w14:paraId="1812B8B7" w14:textId="77777777" w:rsidR="00EB76EE" w:rsidRPr="00EB76EE" w:rsidRDefault="00EB76EE" w:rsidP="00EB76EE">
      <w:pPr>
        <w:numPr>
          <w:ilvl w:val="0"/>
          <w:numId w:val="7"/>
        </w:numPr>
      </w:pPr>
      <w:r w:rsidRPr="00EB76EE">
        <w:t>Adjust step rates for smoothness</w:t>
      </w:r>
    </w:p>
    <w:p w14:paraId="2144FF9A" w14:textId="77777777" w:rsidR="00EB76EE" w:rsidRPr="00EB76EE" w:rsidRDefault="00EB76EE" w:rsidP="00EB76EE">
      <w:r w:rsidRPr="00EB76EE">
        <w:pict w14:anchorId="1F0124EE">
          <v:rect id="_x0000_i1206" style="width:0;height:1.5pt" o:hralign="center" o:hrstd="t" o:hr="t" fillcolor="#a0a0a0" stroked="f"/>
        </w:pict>
      </w:r>
    </w:p>
    <w:p w14:paraId="6F0E767B" w14:textId="77777777" w:rsidR="00EB76EE" w:rsidRPr="00EB76EE" w:rsidRDefault="00EB76EE" w:rsidP="00EB76EE">
      <w:pPr>
        <w:rPr>
          <w:b/>
          <w:bCs/>
        </w:rPr>
      </w:pPr>
      <w:r w:rsidRPr="00EB76EE">
        <w:rPr>
          <w:b/>
          <w:bCs/>
        </w:rPr>
        <w:t>PHASE 8 (Weeks 15–16) — Camera Integration</w:t>
      </w:r>
    </w:p>
    <w:p w14:paraId="18E44E16" w14:textId="77777777" w:rsidR="00EB76EE" w:rsidRPr="00EB76EE" w:rsidRDefault="00EB76EE" w:rsidP="00EB76EE">
      <w:r w:rsidRPr="00EB76EE">
        <w:rPr>
          <w:b/>
          <w:bCs/>
        </w:rPr>
        <w:t>Checklist:</w:t>
      </w:r>
    </w:p>
    <w:p w14:paraId="09947025" w14:textId="77777777" w:rsidR="00EB76EE" w:rsidRPr="00EB76EE" w:rsidRDefault="00EB76EE" w:rsidP="00EB76EE">
      <w:pPr>
        <w:numPr>
          <w:ilvl w:val="0"/>
          <w:numId w:val="8"/>
        </w:numPr>
      </w:pPr>
      <w:r w:rsidRPr="00EB76EE">
        <w:t>Test camera feed in Python (OpenCV)</w:t>
      </w:r>
    </w:p>
    <w:p w14:paraId="1E9F003A" w14:textId="77777777" w:rsidR="00EB76EE" w:rsidRPr="00EB76EE" w:rsidRDefault="00EB76EE" w:rsidP="00EB76EE">
      <w:pPr>
        <w:numPr>
          <w:ilvl w:val="0"/>
          <w:numId w:val="8"/>
        </w:numPr>
      </w:pPr>
      <w:r w:rsidRPr="00EB76EE">
        <w:t>Measure real FPS &amp; resolution</w:t>
      </w:r>
    </w:p>
    <w:p w14:paraId="54D8812B" w14:textId="77777777" w:rsidR="00EB76EE" w:rsidRPr="00EB76EE" w:rsidRDefault="00EB76EE" w:rsidP="00EB76EE">
      <w:pPr>
        <w:numPr>
          <w:ilvl w:val="0"/>
          <w:numId w:val="8"/>
        </w:numPr>
      </w:pPr>
      <w:r w:rsidRPr="00EB76EE">
        <w:t>Implement ball detection (</w:t>
      </w:r>
      <w:proofErr w:type="spellStart"/>
      <w:r w:rsidRPr="00EB76EE">
        <w:t>color</w:t>
      </w:r>
      <w:proofErr w:type="spellEnd"/>
      <w:r w:rsidRPr="00EB76EE">
        <w:t xml:space="preserve"> or circle detection)</w:t>
      </w:r>
    </w:p>
    <w:p w14:paraId="10E02F22" w14:textId="77777777" w:rsidR="00EB76EE" w:rsidRPr="00EB76EE" w:rsidRDefault="00EB76EE" w:rsidP="00EB76EE">
      <w:pPr>
        <w:numPr>
          <w:ilvl w:val="0"/>
          <w:numId w:val="8"/>
        </w:numPr>
      </w:pPr>
      <w:r w:rsidRPr="00EB76EE">
        <w:t>Display ball position overlay (visual debug)</w:t>
      </w:r>
    </w:p>
    <w:p w14:paraId="037CDD08" w14:textId="77777777" w:rsidR="00EB76EE" w:rsidRPr="00EB76EE" w:rsidRDefault="00EB76EE" w:rsidP="00EB76EE">
      <w:pPr>
        <w:numPr>
          <w:ilvl w:val="0"/>
          <w:numId w:val="8"/>
        </w:numPr>
      </w:pPr>
      <w:r w:rsidRPr="00EB76EE">
        <w:t>Log (x, y) ball coordinates</w:t>
      </w:r>
    </w:p>
    <w:p w14:paraId="68383FCA" w14:textId="77777777" w:rsidR="00EB76EE" w:rsidRPr="00EB76EE" w:rsidRDefault="00EB76EE" w:rsidP="00EB76EE">
      <w:pPr>
        <w:numPr>
          <w:ilvl w:val="0"/>
          <w:numId w:val="8"/>
        </w:numPr>
      </w:pPr>
      <w:r w:rsidRPr="00EB76EE">
        <w:t>Document lighting requirements</w:t>
      </w:r>
    </w:p>
    <w:p w14:paraId="50F417F3" w14:textId="77777777" w:rsidR="00EB76EE" w:rsidRPr="00EB76EE" w:rsidRDefault="00EB76EE" w:rsidP="00EB76EE">
      <w:r w:rsidRPr="00EB76EE">
        <w:pict w14:anchorId="09F27A68">
          <v:rect id="_x0000_i1207" style="width:0;height:1.5pt" o:hralign="center" o:hrstd="t" o:hr="t" fillcolor="#a0a0a0" stroked="f"/>
        </w:pict>
      </w:r>
    </w:p>
    <w:p w14:paraId="3F47B0E0" w14:textId="77777777" w:rsidR="00EB76EE" w:rsidRPr="00EB76EE" w:rsidRDefault="00EB76EE" w:rsidP="00EB76EE">
      <w:pPr>
        <w:rPr>
          <w:b/>
          <w:bCs/>
        </w:rPr>
      </w:pPr>
      <w:r w:rsidRPr="00EB76EE">
        <w:rPr>
          <w:b/>
          <w:bCs/>
        </w:rPr>
        <w:t>PHASE 9 (Weeks 17–18) — Vision + Control Integration</w:t>
      </w:r>
    </w:p>
    <w:p w14:paraId="3C5954EC" w14:textId="77777777" w:rsidR="00EB76EE" w:rsidRPr="00EB76EE" w:rsidRDefault="00EB76EE" w:rsidP="00EB76EE">
      <w:r w:rsidRPr="00EB76EE">
        <w:rPr>
          <w:b/>
          <w:bCs/>
        </w:rPr>
        <w:t>Checklist:</w:t>
      </w:r>
    </w:p>
    <w:p w14:paraId="4A1BA984" w14:textId="77777777" w:rsidR="00EB76EE" w:rsidRPr="00EB76EE" w:rsidRDefault="00EB76EE" w:rsidP="00EB76EE">
      <w:pPr>
        <w:numPr>
          <w:ilvl w:val="0"/>
          <w:numId w:val="9"/>
        </w:numPr>
      </w:pPr>
      <w:r w:rsidRPr="00EB76EE">
        <w:t>Map camera pixels → platform coordinates</w:t>
      </w:r>
    </w:p>
    <w:p w14:paraId="2243073E" w14:textId="77777777" w:rsidR="00EB76EE" w:rsidRPr="00EB76EE" w:rsidRDefault="00EB76EE" w:rsidP="00EB76EE">
      <w:pPr>
        <w:numPr>
          <w:ilvl w:val="0"/>
          <w:numId w:val="9"/>
        </w:numPr>
      </w:pPr>
      <w:r w:rsidRPr="00EB76EE">
        <w:t>Send ball coordinates to Teensy (USB/Serial)</w:t>
      </w:r>
    </w:p>
    <w:p w14:paraId="0079AAA5" w14:textId="77777777" w:rsidR="00EB76EE" w:rsidRPr="00EB76EE" w:rsidRDefault="00EB76EE" w:rsidP="00EB76EE">
      <w:pPr>
        <w:numPr>
          <w:ilvl w:val="0"/>
          <w:numId w:val="9"/>
        </w:numPr>
      </w:pPr>
      <w:r w:rsidRPr="00EB76EE">
        <w:t>Implement closed-loop control logic</w:t>
      </w:r>
    </w:p>
    <w:p w14:paraId="56943C9A" w14:textId="77777777" w:rsidR="00EB76EE" w:rsidRPr="00EB76EE" w:rsidRDefault="00EB76EE" w:rsidP="00EB76EE">
      <w:pPr>
        <w:numPr>
          <w:ilvl w:val="0"/>
          <w:numId w:val="9"/>
        </w:numPr>
      </w:pPr>
      <w:r w:rsidRPr="00EB76EE">
        <w:t>Adjust delays &amp; sampling rates</w:t>
      </w:r>
    </w:p>
    <w:p w14:paraId="0FE5D6C9" w14:textId="77777777" w:rsidR="00EB76EE" w:rsidRPr="00EB76EE" w:rsidRDefault="00EB76EE" w:rsidP="00EB76EE">
      <w:pPr>
        <w:numPr>
          <w:ilvl w:val="0"/>
          <w:numId w:val="9"/>
        </w:numPr>
      </w:pPr>
      <w:r w:rsidRPr="00EB76EE">
        <w:t>Validate feedback with slow bounces</w:t>
      </w:r>
    </w:p>
    <w:p w14:paraId="7F6D9F1A" w14:textId="77777777" w:rsidR="00EB76EE" w:rsidRPr="00EB76EE" w:rsidRDefault="00EB76EE" w:rsidP="00EB76EE">
      <w:pPr>
        <w:numPr>
          <w:ilvl w:val="0"/>
          <w:numId w:val="9"/>
        </w:numPr>
      </w:pPr>
      <w:r w:rsidRPr="00EB76EE">
        <w:t>Record short test videos</w:t>
      </w:r>
    </w:p>
    <w:p w14:paraId="2B7DB097" w14:textId="77777777" w:rsidR="00EB76EE" w:rsidRPr="00EB76EE" w:rsidRDefault="00EB76EE" w:rsidP="00EB76EE">
      <w:r w:rsidRPr="00EB76EE">
        <w:pict w14:anchorId="364EA73F">
          <v:rect id="_x0000_i1208" style="width:0;height:1.5pt" o:hralign="center" o:hrstd="t" o:hr="t" fillcolor="#a0a0a0" stroked="f"/>
        </w:pict>
      </w:r>
    </w:p>
    <w:p w14:paraId="0FEC6C59" w14:textId="77777777" w:rsidR="00EB76EE" w:rsidRPr="00EB76EE" w:rsidRDefault="00EB76EE" w:rsidP="00EB76EE">
      <w:pPr>
        <w:rPr>
          <w:b/>
          <w:bCs/>
        </w:rPr>
      </w:pPr>
      <w:r w:rsidRPr="00EB76EE">
        <w:rPr>
          <w:b/>
          <w:bCs/>
        </w:rPr>
        <w:lastRenderedPageBreak/>
        <w:t>PHASE 10 (Weeks 19–20) — Full Closed-Loop Control</w:t>
      </w:r>
    </w:p>
    <w:p w14:paraId="7C053D7D" w14:textId="77777777" w:rsidR="00EB76EE" w:rsidRPr="00EB76EE" w:rsidRDefault="00EB76EE" w:rsidP="00EB76EE">
      <w:r w:rsidRPr="00EB76EE">
        <w:rPr>
          <w:b/>
          <w:bCs/>
        </w:rPr>
        <w:t>Checklist:</w:t>
      </w:r>
    </w:p>
    <w:p w14:paraId="7014D639" w14:textId="77777777" w:rsidR="00EB76EE" w:rsidRPr="00EB76EE" w:rsidRDefault="00EB76EE" w:rsidP="00EB76EE">
      <w:pPr>
        <w:numPr>
          <w:ilvl w:val="0"/>
          <w:numId w:val="10"/>
        </w:numPr>
      </w:pPr>
      <w:r w:rsidRPr="00EB76EE">
        <w:t>Tune PID for multi-axis control</w:t>
      </w:r>
    </w:p>
    <w:p w14:paraId="6A6B459C" w14:textId="77777777" w:rsidR="00EB76EE" w:rsidRPr="00EB76EE" w:rsidRDefault="00EB76EE" w:rsidP="00EB76EE">
      <w:pPr>
        <w:numPr>
          <w:ilvl w:val="0"/>
          <w:numId w:val="10"/>
        </w:numPr>
      </w:pPr>
      <w:r w:rsidRPr="00EB76EE">
        <w:t>Achieve continuous bounce</w:t>
      </w:r>
    </w:p>
    <w:p w14:paraId="305A6A15" w14:textId="77777777" w:rsidR="00EB76EE" w:rsidRPr="00EB76EE" w:rsidRDefault="00EB76EE" w:rsidP="00EB76EE">
      <w:pPr>
        <w:numPr>
          <w:ilvl w:val="0"/>
          <w:numId w:val="10"/>
        </w:numPr>
      </w:pPr>
      <w:r w:rsidRPr="00EB76EE">
        <w:t>Test different ball drop heights</w:t>
      </w:r>
    </w:p>
    <w:p w14:paraId="17A47D80" w14:textId="77777777" w:rsidR="00EB76EE" w:rsidRPr="00EB76EE" w:rsidRDefault="00EB76EE" w:rsidP="00EB76EE">
      <w:pPr>
        <w:numPr>
          <w:ilvl w:val="0"/>
          <w:numId w:val="10"/>
        </w:numPr>
      </w:pPr>
      <w:r w:rsidRPr="00EB76EE">
        <w:t>Measure latency end-to-end</w:t>
      </w:r>
    </w:p>
    <w:p w14:paraId="1C6F511F" w14:textId="77777777" w:rsidR="00EB76EE" w:rsidRPr="00EB76EE" w:rsidRDefault="00EB76EE" w:rsidP="00EB76EE">
      <w:pPr>
        <w:numPr>
          <w:ilvl w:val="0"/>
          <w:numId w:val="10"/>
        </w:numPr>
      </w:pPr>
      <w:r w:rsidRPr="00EB76EE">
        <w:t>Video record stable operation</w:t>
      </w:r>
    </w:p>
    <w:p w14:paraId="7587DFE2" w14:textId="77777777" w:rsidR="00EB76EE" w:rsidRPr="00EB76EE" w:rsidRDefault="00EB76EE" w:rsidP="00EB76EE">
      <w:r w:rsidRPr="00EB76EE">
        <w:pict w14:anchorId="0272EFF6">
          <v:rect id="_x0000_i1209" style="width:0;height:1.5pt" o:hralign="center" o:hrstd="t" o:hr="t" fillcolor="#a0a0a0" stroked="f"/>
        </w:pict>
      </w:r>
    </w:p>
    <w:p w14:paraId="78A4E832" w14:textId="77777777" w:rsidR="00EB76EE" w:rsidRPr="00EB76EE" w:rsidRDefault="00EB76EE" w:rsidP="00EB76EE">
      <w:pPr>
        <w:rPr>
          <w:b/>
          <w:bCs/>
        </w:rPr>
      </w:pPr>
      <w:r w:rsidRPr="00EB76EE">
        <w:rPr>
          <w:b/>
          <w:bCs/>
        </w:rPr>
        <w:t>PHASE 11 (Weeks 21–22) — Experimental Evaluation</w:t>
      </w:r>
    </w:p>
    <w:p w14:paraId="696CB32F" w14:textId="77777777" w:rsidR="00EB76EE" w:rsidRPr="00EB76EE" w:rsidRDefault="00EB76EE" w:rsidP="00EB76EE">
      <w:r w:rsidRPr="00EB76EE">
        <w:rPr>
          <w:b/>
          <w:bCs/>
        </w:rPr>
        <w:t>Checklist:</w:t>
      </w:r>
    </w:p>
    <w:p w14:paraId="0A22F702" w14:textId="77777777" w:rsidR="00EB76EE" w:rsidRPr="00EB76EE" w:rsidRDefault="00EB76EE" w:rsidP="00EB76EE">
      <w:pPr>
        <w:numPr>
          <w:ilvl w:val="0"/>
          <w:numId w:val="11"/>
        </w:numPr>
      </w:pPr>
      <w:r w:rsidRPr="00EB76EE">
        <w:t>Define performance metrics (e.g., stability, tracking error)</w:t>
      </w:r>
    </w:p>
    <w:p w14:paraId="7A6AAE89" w14:textId="77777777" w:rsidR="00EB76EE" w:rsidRPr="00EB76EE" w:rsidRDefault="00EB76EE" w:rsidP="00EB76EE">
      <w:pPr>
        <w:numPr>
          <w:ilvl w:val="0"/>
          <w:numId w:val="11"/>
        </w:numPr>
      </w:pPr>
      <w:r w:rsidRPr="00EB76EE">
        <w:t>Run repeated trials</w:t>
      </w:r>
    </w:p>
    <w:p w14:paraId="69B6C16B" w14:textId="77777777" w:rsidR="00EB76EE" w:rsidRPr="00EB76EE" w:rsidRDefault="00EB76EE" w:rsidP="00EB76EE">
      <w:pPr>
        <w:numPr>
          <w:ilvl w:val="0"/>
          <w:numId w:val="11"/>
        </w:numPr>
      </w:pPr>
      <w:r w:rsidRPr="00EB76EE">
        <w:t>Save raw data logs</w:t>
      </w:r>
    </w:p>
    <w:p w14:paraId="23270542" w14:textId="77777777" w:rsidR="00EB76EE" w:rsidRPr="00EB76EE" w:rsidRDefault="00EB76EE" w:rsidP="00EB76EE">
      <w:pPr>
        <w:numPr>
          <w:ilvl w:val="0"/>
          <w:numId w:val="11"/>
        </w:numPr>
      </w:pPr>
      <w:r w:rsidRPr="00EB76EE">
        <w:t>Plot ball trajectory vs platform motion</w:t>
      </w:r>
    </w:p>
    <w:p w14:paraId="2B017138" w14:textId="77777777" w:rsidR="00EB76EE" w:rsidRPr="00EB76EE" w:rsidRDefault="00EB76EE" w:rsidP="00EB76EE">
      <w:pPr>
        <w:numPr>
          <w:ilvl w:val="0"/>
          <w:numId w:val="11"/>
        </w:numPr>
      </w:pPr>
      <w:r w:rsidRPr="00EB76EE">
        <w:t>Summarize results in a lab notebook</w:t>
      </w:r>
    </w:p>
    <w:p w14:paraId="71614CAE" w14:textId="77777777" w:rsidR="00EB76EE" w:rsidRPr="00EB76EE" w:rsidRDefault="00EB76EE" w:rsidP="00EB76EE">
      <w:r w:rsidRPr="00EB76EE">
        <w:pict w14:anchorId="0E6C5C34">
          <v:rect id="_x0000_i1210" style="width:0;height:1.5pt" o:hralign="center" o:hrstd="t" o:hr="t" fillcolor="#a0a0a0" stroked="f"/>
        </w:pict>
      </w:r>
    </w:p>
    <w:p w14:paraId="3CC79929" w14:textId="77777777" w:rsidR="00EB76EE" w:rsidRPr="00EB76EE" w:rsidRDefault="00EB76EE" w:rsidP="00EB76EE">
      <w:pPr>
        <w:rPr>
          <w:b/>
          <w:bCs/>
        </w:rPr>
      </w:pPr>
      <w:r w:rsidRPr="00EB76EE">
        <w:rPr>
          <w:b/>
          <w:bCs/>
        </w:rPr>
        <w:t>PHASE 12 (Weeks 23–24) — Analysis &amp; Improvements</w:t>
      </w:r>
    </w:p>
    <w:p w14:paraId="504B8DBD" w14:textId="77777777" w:rsidR="00EB76EE" w:rsidRPr="00EB76EE" w:rsidRDefault="00EB76EE" w:rsidP="00EB76EE">
      <w:r w:rsidRPr="00EB76EE">
        <w:rPr>
          <w:b/>
          <w:bCs/>
        </w:rPr>
        <w:t>Checklist:</w:t>
      </w:r>
    </w:p>
    <w:p w14:paraId="7D896F50" w14:textId="77777777" w:rsidR="00EB76EE" w:rsidRPr="00EB76EE" w:rsidRDefault="00EB76EE" w:rsidP="00EB76EE">
      <w:pPr>
        <w:numPr>
          <w:ilvl w:val="0"/>
          <w:numId w:val="12"/>
        </w:numPr>
      </w:pPr>
      <w:r w:rsidRPr="00EB76EE">
        <w:t>Identify control instability causes</w:t>
      </w:r>
    </w:p>
    <w:p w14:paraId="1C80403C" w14:textId="77777777" w:rsidR="00EB76EE" w:rsidRPr="00EB76EE" w:rsidRDefault="00EB76EE" w:rsidP="00EB76EE">
      <w:pPr>
        <w:numPr>
          <w:ilvl w:val="0"/>
          <w:numId w:val="12"/>
        </w:numPr>
      </w:pPr>
      <w:r w:rsidRPr="00EB76EE">
        <w:t>Improve mechanical stiffness if needed</w:t>
      </w:r>
    </w:p>
    <w:p w14:paraId="7F2CEE1F" w14:textId="77777777" w:rsidR="00EB76EE" w:rsidRPr="00EB76EE" w:rsidRDefault="00EB76EE" w:rsidP="00EB76EE">
      <w:pPr>
        <w:numPr>
          <w:ilvl w:val="0"/>
          <w:numId w:val="12"/>
        </w:numPr>
      </w:pPr>
      <w:r w:rsidRPr="00EB76EE">
        <w:t>Improve PID or filtering (e.g., Kalman optional)</w:t>
      </w:r>
    </w:p>
    <w:p w14:paraId="79B82188" w14:textId="77777777" w:rsidR="00EB76EE" w:rsidRPr="00EB76EE" w:rsidRDefault="00EB76EE" w:rsidP="00EB76EE">
      <w:pPr>
        <w:numPr>
          <w:ilvl w:val="0"/>
          <w:numId w:val="12"/>
        </w:numPr>
      </w:pPr>
      <w:r w:rsidRPr="00EB76EE">
        <w:t>Re-run experiments post improvements</w:t>
      </w:r>
    </w:p>
    <w:p w14:paraId="27EB4B6E" w14:textId="77777777" w:rsidR="00EB76EE" w:rsidRPr="00EB76EE" w:rsidRDefault="00EB76EE" w:rsidP="00EB76EE">
      <w:pPr>
        <w:numPr>
          <w:ilvl w:val="0"/>
          <w:numId w:val="12"/>
        </w:numPr>
      </w:pPr>
      <w:r w:rsidRPr="00EB76EE">
        <w:t>Capture final demo videos</w:t>
      </w:r>
    </w:p>
    <w:p w14:paraId="08B97988" w14:textId="77777777" w:rsidR="00EB76EE" w:rsidRPr="00EB76EE" w:rsidRDefault="00EB76EE" w:rsidP="00EB76EE">
      <w:r w:rsidRPr="00EB76EE">
        <w:pict w14:anchorId="6E19F455">
          <v:rect id="_x0000_i1211" style="width:0;height:1.5pt" o:hralign="center" o:hrstd="t" o:hr="t" fillcolor="#a0a0a0" stroked="f"/>
        </w:pict>
      </w:r>
    </w:p>
    <w:p w14:paraId="4E77FD38" w14:textId="77777777" w:rsidR="00EB76EE" w:rsidRPr="00EB76EE" w:rsidRDefault="00EB76EE" w:rsidP="00EB76EE">
      <w:pPr>
        <w:rPr>
          <w:b/>
          <w:bCs/>
        </w:rPr>
      </w:pPr>
      <w:r w:rsidRPr="00EB76EE">
        <w:rPr>
          <w:b/>
          <w:bCs/>
        </w:rPr>
        <w:t>PHASE 13 (Weeks 25–26) — Documentation Part 1</w:t>
      </w:r>
    </w:p>
    <w:p w14:paraId="6C3A2AA1" w14:textId="77777777" w:rsidR="00EB76EE" w:rsidRPr="00EB76EE" w:rsidRDefault="00EB76EE" w:rsidP="00EB76EE">
      <w:r w:rsidRPr="00EB76EE">
        <w:rPr>
          <w:b/>
          <w:bCs/>
        </w:rPr>
        <w:t>Checklist:</w:t>
      </w:r>
    </w:p>
    <w:p w14:paraId="0E8241CD" w14:textId="77777777" w:rsidR="00EB76EE" w:rsidRPr="00EB76EE" w:rsidRDefault="00EB76EE" w:rsidP="00EB76EE">
      <w:pPr>
        <w:numPr>
          <w:ilvl w:val="0"/>
          <w:numId w:val="13"/>
        </w:numPr>
      </w:pPr>
      <w:r w:rsidRPr="00EB76EE">
        <w:t>Write Introduction + Problem Statement</w:t>
      </w:r>
    </w:p>
    <w:p w14:paraId="36230ABF" w14:textId="77777777" w:rsidR="00EB76EE" w:rsidRPr="00EB76EE" w:rsidRDefault="00EB76EE" w:rsidP="00EB76EE">
      <w:pPr>
        <w:numPr>
          <w:ilvl w:val="0"/>
          <w:numId w:val="13"/>
        </w:numPr>
      </w:pPr>
      <w:r w:rsidRPr="00EB76EE">
        <w:t>Write Background + Related Work</w:t>
      </w:r>
    </w:p>
    <w:p w14:paraId="796020D8" w14:textId="77777777" w:rsidR="00EB76EE" w:rsidRPr="00EB76EE" w:rsidRDefault="00EB76EE" w:rsidP="00EB76EE">
      <w:pPr>
        <w:numPr>
          <w:ilvl w:val="0"/>
          <w:numId w:val="13"/>
        </w:numPr>
      </w:pPr>
      <w:r w:rsidRPr="00EB76EE">
        <w:t>Write Hardware &amp; Mechanical Design</w:t>
      </w:r>
    </w:p>
    <w:p w14:paraId="77D8E80A" w14:textId="77777777" w:rsidR="00EB76EE" w:rsidRPr="00EB76EE" w:rsidRDefault="00EB76EE" w:rsidP="00EB76EE">
      <w:pPr>
        <w:numPr>
          <w:ilvl w:val="0"/>
          <w:numId w:val="13"/>
        </w:numPr>
      </w:pPr>
      <w:r w:rsidRPr="00EB76EE">
        <w:lastRenderedPageBreak/>
        <w:t>Create system block diagrams</w:t>
      </w:r>
    </w:p>
    <w:p w14:paraId="574AC549" w14:textId="77777777" w:rsidR="00EB76EE" w:rsidRPr="00EB76EE" w:rsidRDefault="00EB76EE" w:rsidP="00EB76EE">
      <w:pPr>
        <w:numPr>
          <w:ilvl w:val="0"/>
          <w:numId w:val="13"/>
        </w:numPr>
      </w:pPr>
      <w:r w:rsidRPr="00EB76EE">
        <w:t>Insert CAD screenshots + BOM</w:t>
      </w:r>
    </w:p>
    <w:p w14:paraId="6A7F72E2" w14:textId="77777777" w:rsidR="00EB76EE" w:rsidRPr="00EB76EE" w:rsidRDefault="00EB76EE" w:rsidP="00EB76EE">
      <w:r w:rsidRPr="00EB76EE">
        <w:pict w14:anchorId="74BF4F9F">
          <v:rect id="_x0000_i1212" style="width:0;height:1.5pt" o:hralign="center" o:hrstd="t" o:hr="t" fillcolor="#a0a0a0" stroked="f"/>
        </w:pict>
      </w:r>
    </w:p>
    <w:p w14:paraId="3667417C" w14:textId="77777777" w:rsidR="00EB76EE" w:rsidRPr="00EB76EE" w:rsidRDefault="00EB76EE" w:rsidP="00EB76EE">
      <w:pPr>
        <w:rPr>
          <w:b/>
          <w:bCs/>
        </w:rPr>
      </w:pPr>
      <w:r w:rsidRPr="00EB76EE">
        <w:rPr>
          <w:b/>
          <w:bCs/>
        </w:rPr>
        <w:t>PHASE 14 (Weeks 27–28) — Documentation Part 2</w:t>
      </w:r>
    </w:p>
    <w:p w14:paraId="324815C7" w14:textId="77777777" w:rsidR="00EB76EE" w:rsidRPr="00EB76EE" w:rsidRDefault="00EB76EE" w:rsidP="00EB76EE">
      <w:r w:rsidRPr="00EB76EE">
        <w:rPr>
          <w:b/>
          <w:bCs/>
        </w:rPr>
        <w:t>Checklist:</w:t>
      </w:r>
    </w:p>
    <w:p w14:paraId="12784412" w14:textId="77777777" w:rsidR="00EB76EE" w:rsidRPr="00EB76EE" w:rsidRDefault="00EB76EE" w:rsidP="00EB76EE">
      <w:pPr>
        <w:numPr>
          <w:ilvl w:val="0"/>
          <w:numId w:val="14"/>
        </w:numPr>
      </w:pPr>
      <w:r w:rsidRPr="00EB76EE">
        <w:t>Write Control &amp; Vision Methods</w:t>
      </w:r>
    </w:p>
    <w:p w14:paraId="2AD812AC" w14:textId="77777777" w:rsidR="00EB76EE" w:rsidRPr="00EB76EE" w:rsidRDefault="00EB76EE" w:rsidP="00EB76EE">
      <w:pPr>
        <w:numPr>
          <w:ilvl w:val="0"/>
          <w:numId w:val="14"/>
        </w:numPr>
      </w:pPr>
      <w:r w:rsidRPr="00EB76EE">
        <w:t>Write Experiments + Results</w:t>
      </w:r>
    </w:p>
    <w:p w14:paraId="3E5129CD" w14:textId="77777777" w:rsidR="00EB76EE" w:rsidRPr="00EB76EE" w:rsidRDefault="00EB76EE" w:rsidP="00EB76EE">
      <w:pPr>
        <w:numPr>
          <w:ilvl w:val="0"/>
          <w:numId w:val="14"/>
        </w:numPr>
      </w:pPr>
      <w:r w:rsidRPr="00EB76EE">
        <w:t>Write Discussion + Limitations + Future Work</w:t>
      </w:r>
    </w:p>
    <w:p w14:paraId="4ABD64BB" w14:textId="77777777" w:rsidR="00EB76EE" w:rsidRPr="00EB76EE" w:rsidRDefault="00EB76EE" w:rsidP="00EB76EE">
      <w:pPr>
        <w:numPr>
          <w:ilvl w:val="0"/>
          <w:numId w:val="14"/>
        </w:numPr>
      </w:pPr>
      <w:r w:rsidRPr="00EB76EE">
        <w:t>Format references + appendices</w:t>
      </w:r>
    </w:p>
    <w:p w14:paraId="5ECE29CE" w14:textId="77777777" w:rsidR="00EB76EE" w:rsidRPr="00EB76EE" w:rsidRDefault="00EB76EE" w:rsidP="00EB76EE">
      <w:r w:rsidRPr="00EB76EE">
        <w:pict w14:anchorId="6A5E7295">
          <v:rect id="_x0000_i1213" style="width:0;height:1.5pt" o:hralign="center" o:hrstd="t" o:hr="t" fillcolor="#a0a0a0" stroked="f"/>
        </w:pict>
      </w:r>
    </w:p>
    <w:p w14:paraId="2626B5CE" w14:textId="77777777" w:rsidR="00EB76EE" w:rsidRPr="00EB76EE" w:rsidRDefault="00EB76EE" w:rsidP="00EB76EE">
      <w:pPr>
        <w:rPr>
          <w:b/>
          <w:bCs/>
        </w:rPr>
      </w:pPr>
      <w:r w:rsidRPr="00EB76EE">
        <w:rPr>
          <w:b/>
          <w:bCs/>
        </w:rPr>
        <w:t>PHASE 15 (Weeks 29–30) — Revision &amp; Submission</w:t>
      </w:r>
    </w:p>
    <w:p w14:paraId="36195DE1" w14:textId="77777777" w:rsidR="00EB76EE" w:rsidRPr="00EB76EE" w:rsidRDefault="00EB76EE" w:rsidP="00EB76EE">
      <w:r w:rsidRPr="00EB76EE">
        <w:rPr>
          <w:b/>
          <w:bCs/>
        </w:rPr>
        <w:t>Checklist:</w:t>
      </w:r>
    </w:p>
    <w:p w14:paraId="06334381" w14:textId="77777777" w:rsidR="00EB76EE" w:rsidRPr="00EB76EE" w:rsidRDefault="00EB76EE" w:rsidP="00EB76EE">
      <w:pPr>
        <w:numPr>
          <w:ilvl w:val="0"/>
          <w:numId w:val="15"/>
        </w:numPr>
      </w:pPr>
      <w:r w:rsidRPr="00EB76EE">
        <w:t>Proofread entire thesis</w:t>
      </w:r>
    </w:p>
    <w:p w14:paraId="77B15944" w14:textId="77777777" w:rsidR="00EB76EE" w:rsidRPr="00EB76EE" w:rsidRDefault="00EB76EE" w:rsidP="00EB76EE">
      <w:pPr>
        <w:numPr>
          <w:ilvl w:val="0"/>
          <w:numId w:val="15"/>
        </w:numPr>
      </w:pPr>
      <w:r w:rsidRPr="00EB76EE">
        <w:t>Check formatting rules (university style)</w:t>
      </w:r>
    </w:p>
    <w:p w14:paraId="69BA88C0" w14:textId="77777777" w:rsidR="00EB76EE" w:rsidRPr="00EB76EE" w:rsidRDefault="00EB76EE" w:rsidP="00EB76EE">
      <w:pPr>
        <w:numPr>
          <w:ilvl w:val="0"/>
          <w:numId w:val="15"/>
        </w:numPr>
      </w:pPr>
      <w:r w:rsidRPr="00EB76EE">
        <w:t>Generate PDF + backups</w:t>
      </w:r>
    </w:p>
    <w:p w14:paraId="341D221D" w14:textId="77777777" w:rsidR="00EB76EE" w:rsidRPr="00EB76EE" w:rsidRDefault="00EB76EE" w:rsidP="00EB76EE">
      <w:pPr>
        <w:numPr>
          <w:ilvl w:val="0"/>
          <w:numId w:val="15"/>
        </w:numPr>
      </w:pPr>
      <w:r w:rsidRPr="00EB76EE">
        <w:t xml:space="preserve">Prepare </w:t>
      </w:r>
      <w:proofErr w:type="spellStart"/>
      <w:r w:rsidRPr="00EB76EE">
        <w:t>defense</w:t>
      </w:r>
      <w:proofErr w:type="spellEnd"/>
      <w:r w:rsidRPr="00EB76EE">
        <w:t xml:space="preserve"> slides</w:t>
      </w:r>
    </w:p>
    <w:p w14:paraId="5CB28FBF" w14:textId="77777777" w:rsidR="00EB76EE" w:rsidRPr="00EB76EE" w:rsidRDefault="00EB76EE" w:rsidP="00EB76EE">
      <w:pPr>
        <w:numPr>
          <w:ilvl w:val="0"/>
          <w:numId w:val="15"/>
        </w:numPr>
      </w:pPr>
      <w:r w:rsidRPr="00EB76EE">
        <w:t>Submit thesis</w:t>
      </w:r>
    </w:p>
    <w:p w14:paraId="49416ABA" w14:textId="77777777" w:rsidR="00EB76EE" w:rsidRDefault="00EB76EE" w:rsidP="00EB76EE">
      <w:pPr>
        <w:numPr>
          <w:ilvl w:val="0"/>
          <w:numId w:val="15"/>
        </w:numPr>
      </w:pPr>
      <w:r w:rsidRPr="00EB76EE">
        <w:t>Demo prototype (optional)</w:t>
      </w:r>
    </w:p>
    <w:p w14:paraId="6635E770" w14:textId="77777777" w:rsidR="00250EDA" w:rsidRDefault="00250EDA" w:rsidP="00250EDA">
      <w:pPr>
        <w:ind w:left="720"/>
      </w:pPr>
    </w:p>
    <w:p w14:paraId="4446523E" w14:textId="77777777" w:rsidR="00250EDA" w:rsidRDefault="00250EDA" w:rsidP="00250EDA">
      <w:pPr>
        <w:ind w:left="720"/>
      </w:pPr>
    </w:p>
    <w:p w14:paraId="709727EF" w14:textId="77777777" w:rsidR="00250EDA" w:rsidRDefault="00250EDA" w:rsidP="00250EDA">
      <w:pPr>
        <w:ind w:left="720"/>
      </w:pPr>
    </w:p>
    <w:p w14:paraId="52D823D3" w14:textId="77777777" w:rsidR="00250EDA" w:rsidRDefault="00250EDA" w:rsidP="00250EDA">
      <w:pPr>
        <w:ind w:left="720"/>
      </w:pPr>
    </w:p>
    <w:p w14:paraId="4D7C93A3" w14:textId="77777777" w:rsidR="00250EDA" w:rsidRDefault="00250EDA" w:rsidP="00250EDA">
      <w:pPr>
        <w:ind w:left="720"/>
      </w:pPr>
    </w:p>
    <w:p w14:paraId="7C29A460" w14:textId="77777777" w:rsidR="00250EDA" w:rsidRDefault="00250EDA" w:rsidP="00250EDA">
      <w:pPr>
        <w:ind w:left="720"/>
      </w:pPr>
    </w:p>
    <w:p w14:paraId="1B74CC46" w14:textId="77777777" w:rsidR="00250EDA" w:rsidRDefault="00250EDA" w:rsidP="00250EDA">
      <w:pPr>
        <w:ind w:left="720"/>
      </w:pPr>
    </w:p>
    <w:p w14:paraId="63427879" w14:textId="77777777" w:rsidR="00250EDA" w:rsidRDefault="00250EDA" w:rsidP="00250EDA">
      <w:pPr>
        <w:ind w:left="720"/>
      </w:pPr>
    </w:p>
    <w:p w14:paraId="1D3993F3" w14:textId="77777777" w:rsidR="00250EDA" w:rsidRDefault="00250EDA" w:rsidP="00250EDA">
      <w:pPr>
        <w:ind w:left="720"/>
      </w:pPr>
    </w:p>
    <w:p w14:paraId="6994548E" w14:textId="77777777" w:rsidR="00250EDA" w:rsidRDefault="00250EDA" w:rsidP="00250EDA">
      <w:pPr>
        <w:ind w:left="720"/>
      </w:pPr>
    </w:p>
    <w:p w14:paraId="1EF96932" w14:textId="77777777" w:rsidR="00250EDA" w:rsidRDefault="00250EDA" w:rsidP="00250EDA">
      <w:pPr>
        <w:ind w:left="720"/>
      </w:pPr>
    </w:p>
    <w:p w14:paraId="6DA84154" w14:textId="2C0545C9" w:rsidR="00EB76EE" w:rsidRPr="00EB76EE" w:rsidRDefault="00EB76EE" w:rsidP="00EB76EE"/>
    <w:p w14:paraId="6ADF1299" w14:textId="77777777" w:rsidR="00EB76EE" w:rsidRPr="00EB76EE" w:rsidRDefault="00EB76EE" w:rsidP="00EB76EE">
      <w:pPr>
        <w:rPr>
          <w:b/>
          <w:bCs/>
        </w:rPr>
      </w:pPr>
      <w:r w:rsidRPr="00EB76EE">
        <w:rPr>
          <w:rFonts w:ascii="Segoe UI Emoji" w:hAnsi="Segoe UI Emoji" w:cs="Segoe UI Emoji"/>
          <w:b/>
          <w:bCs/>
        </w:rPr>
        <w:lastRenderedPageBreak/>
        <w:t>📚</w:t>
      </w:r>
      <w:r w:rsidRPr="00EB76EE">
        <w:rPr>
          <w:b/>
          <w:bCs/>
        </w:rPr>
        <w:t xml:space="preserve"> WEEKLY STUDY RESOURCE LIST (Beginner-Friendly)</w:t>
      </w:r>
    </w:p>
    <w:p w14:paraId="0AD964C2" w14:textId="77777777" w:rsidR="00EB76EE" w:rsidRPr="00EB76EE" w:rsidRDefault="00EB76EE" w:rsidP="00EB76EE">
      <w:r w:rsidRPr="00EB76EE">
        <w:t>Below are structured resources aligned to phases:</w:t>
      </w:r>
    </w:p>
    <w:p w14:paraId="50FB0C9D" w14:textId="77777777" w:rsidR="00EB76EE" w:rsidRPr="00EB76EE" w:rsidRDefault="00EB76EE" w:rsidP="00EB76EE">
      <w:r w:rsidRPr="00EB76EE">
        <w:pict w14:anchorId="7E2C3D6A">
          <v:rect id="_x0000_i1215" style="width:0;height:1.5pt" o:hralign="center" o:hrstd="t" o:hr="t" fillcolor="#a0a0a0" stroked="f"/>
        </w:pict>
      </w:r>
    </w:p>
    <w:p w14:paraId="4A1FCE55" w14:textId="77777777" w:rsidR="00EB76EE" w:rsidRPr="00EB76EE" w:rsidRDefault="00EB76EE" w:rsidP="00EB76EE">
      <w:pPr>
        <w:rPr>
          <w:b/>
          <w:bCs/>
        </w:rPr>
      </w:pPr>
      <w:r w:rsidRPr="00EB76EE">
        <w:rPr>
          <w:b/>
          <w:bCs/>
        </w:rPr>
        <w:t>Weeks 1–2: BOM &amp; Hardware</w:t>
      </w:r>
    </w:p>
    <w:p w14:paraId="413B70EA" w14:textId="77777777" w:rsidR="00EB76EE" w:rsidRPr="00EB76EE" w:rsidRDefault="00EB76EE" w:rsidP="00EB76EE">
      <w:r w:rsidRPr="00EB76EE">
        <w:rPr>
          <w:b/>
          <w:bCs/>
        </w:rPr>
        <w:t>Study:</w:t>
      </w:r>
    </w:p>
    <w:p w14:paraId="20679947" w14:textId="77777777" w:rsidR="00EB76EE" w:rsidRPr="00EB76EE" w:rsidRDefault="00EB76EE" w:rsidP="00EB76EE">
      <w:pPr>
        <w:numPr>
          <w:ilvl w:val="0"/>
          <w:numId w:val="16"/>
        </w:numPr>
      </w:pPr>
      <w:r w:rsidRPr="00EB76EE">
        <w:t>Basic component datasheets</w:t>
      </w:r>
    </w:p>
    <w:p w14:paraId="416FEB38" w14:textId="77777777" w:rsidR="00EB76EE" w:rsidRPr="00EB76EE" w:rsidRDefault="00EB76EE" w:rsidP="00EB76EE">
      <w:pPr>
        <w:numPr>
          <w:ilvl w:val="0"/>
          <w:numId w:val="16"/>
        </w:numPr>
      </w:pPr>
      <w:r w:rsidRPr="00EB76EE">
        <w:t>How to choose steppers + drivers</w:t>
      </w:r>
    </w:p>
    <w:p w14:paraId="7D9FA68C" w14:textId="77777777" w:rsidR="00EB76EE" w:rsidRPr="00EB76EE" w:rsidRDefault="00EB76EE" w:rsidP="00EB76EE">
      <w:pPr>
        <w:numPr>
          <w:ilvl w:val="0"/>
          <w:numId w:val="16"/>
        </w:numPr>
      </w:pPr>
      <w:r w:rsidRPr="00EB76EE">
        <w:t>Basic voltage/current calculations</w:t>
      </w:r>
    </w:p>
    <w:p w14:paraId="70C53594" w14:textId="77777777" w:rsidR="00EB76EE" w:rsidRPr="00EB76EE" w:rsidRDefault="00EB76EE" w:rsidP="00EB76EE">
      <w:r w:rsidRPr="00EB76EE">
        <w:rPr>
          <w:b/>
          <w:bCs/>
        </w:rPr>
        <w:t>Resources:</w:t>
      </w:r>
    </w:p>
    <w:p w14:paraId="58A55E2F" w14:textId="77777777" w:rsidR="00EB76EE" w:rsidRPr="00EB76EE" w:rsidRDefault="00EB76EE" w:rsidP="00EB76EE">
      <w:pPr>
        <w:numPr>
          <w:ilvl w:val="0"/>
          <w:numId w:val="17"/>
        </w:numPr>
      </w:pPr>
      <w:r w:rsidRPr="00EB76EE">
        <w:t>YouTube: “Stepper motors explained”</w:t>
      </w:r>
    </w:p>
    <w:p w14:paraId="5B1B0ECF" w14:textId="77777777" w:rsidR="00EB76EE" w:rsidRPr="00EB76EE" w:rsidRDefault="00EB76EE" w:rsidP="00EB76EE">
      <w:pPr>
        <w:numPr>
          <w:ilvl w:val="0"/>
          <w:numId w:val="17"/>
        </w:numPr>
      </w:pPr>
      <w:r w:rsidRPr="00EB76EE">
        <w:t>Article: “How to choose a power supply”</w:t>
      </w:r>
    </w:p>
    <w:p w14:paraId="720262EA" w14:textId="134B1EAB" w:rsidR="00EB76EE" w:rsidRPr="00EB76EE" w:rsidRDefault="00EB76EE" w:rsidP="00EB76EE">
      <w:pPr>
        <w:numPr>
          <w:ilvl w:val="0"/>
          <w:numId w:val="17"/>
        </w:numPr>
      </w:pPr>
      <w:r w:rsidRPr="00EB76EE">
        <w:t>Datasheets from OMC/</w:t>
      </w:r>
      <w:proofErr w:type="spellStart"/>
      <w:r w:rsidRPr="00EB76EE">
        <w:t>StepperOnline</w:t>
      </w:r>
      <w:proofErr w:type="spellEnd"/>
    </w:p>
    <w:p w14:paraId="60998CB6" w14:textId="77777777" w:rsidR="00EB76EE" w:rsidRPr="00EB76EE" w:rsidRDefault="00EB76EE" w:rsidP="00EB76EE">
      <w:pPr>
        <w:rPr>
          <w:b/>
          <w:bCs/>
        </w:rPr>
      </w:pPr>
      <w:r w:rsidRPr="00EB76EE">
        <w:rPr>
          <w:b/>
          <w:bCs/>
        </w:rPr>
        <w:t>Weeks 3–4: Microcontroller + PID Basics</w:t>
      </w:r>
    </w:p>
    <w:p w14:paraId="7DB81CEC" w14:textId="77777777" w:rsidR="00EB76EE" w:rsidRPr="00EB76EE" w:rsidRDefault="00EB76EE" w:rsidP="00EB76EE">
      <w:r w:rsidRPr="00EB76EE">
        <w:rPr>
          <w:b/>
          <w:bCs/>
        </w:rPr>
        <w:t>Study:</w:t>
      </w:r>
    </w:p>
    <w:p w14:paraId="1B3A7EC6" w14:textId="77777777" w:rsidR="00EB76EE" w:rsidRPr="00EB76EE" w:rsidRDefault="00EB76EE" w:rsidP="00EB76EE">
      <w:pPr>
        <w:numPr>
          <w:ilvl w:val="0"/>
          <w:numId w:val="18"/>
        </w:numPr>
      </w:pPr>
      <w:r w:rsidRPr="00EB76EE">
        <w:t>Teensy/Arduino programming</w:t>
      </w:r>
    </w:p>
    <w:p w14:paraId="2E1E4148" w14:textId="77777777" w:rsidR="00EB76EE" w:rsidRPr="00EB76EE" w:rsidRDefault="00EB76EE" w:rsidP="00EB76EE">
      <w:pPr>
        <w:numPr>
          <w:ilvl w:val="0"/>
          <w:numId w:val="18"/>
        </w:numPr>
      </w:pPr>
      <w:r w:rsidRPr="00EB76EE">
        <w:t>PWM + Serial debugging</w:t>
      </w:r>
    </w:p>
    <w:p w14:paraId="59BB2858" w14:textId="77777777" w:rsidR="00EB76EE" w:rsidRPr="00EB76EE" w:rsidRDefault="00EB76EE" w:rsidP="00EB76EE">
      <w:pPr>
        <w:numPr>
          <w:ilvl w:val="0"/>
          <w:numId w:val="18"/>
        </w:numPr>
      </w:pPr>
      <w:r w:rsidRPr="00EB76EE">
        <w:t>PID basics</w:t>
      </w:r>
    </w:p>
    <w:p w14:paraId="7C0792DA" w14:textId="77777777" w:rsidR="00EB76EE" w:rsidRPr="00EB76EE" w:rsidRDefault="00EB76EE" w:rsidP="00EB76EE">
      <w:r w:rsidRPr="00EB76EE">
        <w:rPr>
          <w:b/>
          <w:bCs/>
        </w:rPr>
        <w:t>Resources:</w:t>
      </w:r>
    </w:p>
    <w:p w14:paraId="4999C20F" w14:textId="77777777" w:rsidR="00EB76EE" w:rsidRPr="00EB76EE" w:rsidRDefault="00EB76EE" w:rsidP="00EB76EE">
      <w:pPr>
        <w:numPr>
          <w:ilvl w:val="0"/>
          <w:numId w:val="19"/>
        </w:numPr>
      </w:pPr>
      <w:r w:rsidRPr="00EB76EE">
        <w:t>“PJRC Teensy getting started”</w:t>
      </w:r>
    </w:p>
    <w:p w14:paraId="2AB6A5DF" w14:textId="77777777" w:rsidR="00EB76EE" w:rsidRPr="00EB76EE" w:rsidRDefault="00EB76EE" w:rsidP="00EB76EE">
      <w:pPr>
        <w:numPr>
          <w:ilvl w:val="0"/>
          <w:numId w:val="19"/>
        </w:numPr>
      </w:pPr>
      <w:r w:rsidRPr="00EB76EE">
        <w:t xml:space="preserve">Book: </w:t>
      </w:r>
      <w:r w:rsidRPr="00EB76EE">
        <w:rPr>
          <w:i/>
          <w:iCs/>
        </w:rPr>
        <w:t>PID Without a PhD</w:t>
      </w:r>
      <w:r w:rsidRPr="00EB76EE">
        <w:t xml:space="preserve"> (Simple)</w:t>
      </w:r>
    </w:p>
    <w:p w14:paraId="545868DC" w14:textId="0AB4B833" w:rsidR="00EB76EE" w:rsidRPr="00EB76EE" w:rsidRDefault="00EB76EE" w:rsidP="00EB76EE">
      <w:pPr>
        <w:numPr>
          <w:ilvl w:val="0"/>
          <w:numId w:val="19"/>
        </w:numPr>
      </w:pPr>
      <w:r w:rsidRPr="00EB76EE">
        <w:t>YouTube: “PID control intro for beginners”</w:t>
      </w:r>
    </w:p>
    <w:p w14:paraId="5EBB9E54" w14:textId="77777777" w:rsidR="00EB76EE" w:rsidRPr="00EB76EE" w:rsidRDefault="00EB76EE" w:rsidP="00EB76EE">
      <w:pPr>
        <w:rPr>
          <w:b/>
          <w:bCs/>
        </w:rPr>
      </w:pPr>
      <w:r w:rsidRPr="00EB76EE">
        <w:rPr>
          <w:b/>
          <w:bCs/>
        </w:rPr>
        <w:t>Weeks 5–6: Stepper Control</w:t>
      </w:r>
    </w:p>
    <w:p w14:paraId="5EB5F79F" w14:textId="77777777" w:rsidR="00EB76EE" w:rsidRPr="00EB76EE" w:rsidRDefault="00EB76EE" w:rsidP="00EB76EE">
      <w:r w:rsidRPr="00EB76EE">
        <w:rPr>
          <w:b/>
          <w:bCs/>
        </w:rPr>
        <w:t>Study:</w:t>
      </w:r>
    </w:p>
    <w:p w14:paraId="05E97950" w14:textId="77777777" w:rsidR="00EB76EE" w:rsidRPr="00EB76EE" w:rsidRDefault="00EB76EE" w:rsidP="00EB76EE">
      <w:pPr>
        <w:numPr>
          <w:ilvl w:val="0"/>
          <w:numId w:val="20"/>
        </w:numPr>
      </w:pPr>
      <w:r w:rsidRPr="00EB76EE">
        <w:t>Step/</w:t>
      </w:r>
      <w:proofErr w:type="spellStart"/>
      <w:r w:rsidRPr="00EB76EE">
        <w:t>dir</w:t>
      </w:r>
      <w:proofErr w:type="spellEnd"/>
      <w:r w:rsidRPr="00EB76EE">
        <w:t xml:space="preserve"> motor driving</w:t>
      </w:r>
    </w:p>
    <w:p w14:paraId="68DFB0C6" w14:textId="77777777" w:rsidR="00EB76EE" w:rsidRPr="00EB76EE" w:rsidRDefault="00EB76EE" w:rsidP="00EB76EE">
      <w:pPr>
        <w:numPr>
          <w:ilvl w:val="0"/>
          <w:numId w:val="20"/>
        </w:numPr>
      </w:pPr>
      <w:proofErr w:type="spellStart"/>
      <w:r w:rsidRPr="00EB76EE">
        <w:t>Microstepping</w:t>
      </w:r>
      <w:proofErr w:type="spellEnd"/>
    </w:p>
    <w:p w14:paraId="688D9D67" w14:textId="77777777" w:rsidR="00EB76EE" w:rsidRPr="00EB76EE" w:rsidRDefault="00EB76EE" w:rsidP="00EB76EE">
      <w:pPr>
        <w:numPr>
          <w:ilvl w:val="0"/>
          <w:numId w:val="20"/>
        </w:numPr>
      </w:pPr>
      <w:r w:rsidRPr="00EB76EE">
        <w:t>Current limiting</w:t>
      </w:r>
    </w:p>
    <w:p w14:paraId="1BDC73D4" w14:textId="77777777" w:rsidR="00EB76EE" w:rsidRPr="00EB76EE" w:rsidRDefault="00EB76EE" w:rsidP="00EB76EE">
      <w:r w:rsidRPr="00EB76EE">
        <w:rPr>
          <w:b/>
          <w:bCs/>
        </w:rPr>
        <w:t>Resources:</w:t>
      </w:r>
    </w:p>
    <w:p w14:paraId="735445B5" w14:textId="77777777" w:rsidR="00EB76EE" w:rsidRPr="00EB76EE" w:rsidRDefault="00EB76EE" w:rsidP="00EB76EE">
      <w:pPr>
        <w:numPr>
          <w:ilvl w:val="0"/>
          <w:numId w:val="21"/>
        </w:numPr>
      </w:pPr>
      <w:r w:rsidRPr="00EB76EE">
        <w:t>“How stepper drivers work” videos</w:t>
      </w:r>
    </w:p>
    <w:p w14:paraId="03032BB7" w14:textId="77777777" w:rsidR="00EB76EE" w:rsidRPr="00EB76EE" w:rsidRDefault="00EB76EE" w:rsidP="00EB76EE">
      <w:pPr>
        <w:numPr>
          <w:ilvl w:val="0"/>
          <w:numId w:val="21"/>
        </w:numPr>
      </w:pPr>
      <w:r w:rsidRPr="00EB76EE">
        <w:t xml:space="preserve">OMC </w:t>
      </w:r>
      <w:proofErr w:type="spellStart"/>
      <w:r w:rsidRPr="00EB76EE">
        <w:t>StepperOnline</w:t>
      </w:r>
      <w:proofErr w:type="spellEnd"/>
      <w:r w:rsidRPr="00EB76EE">
        <w:t xml:space="preserve"> driver guides</w:t>
      </w:r>
    </w:p>
    <w:p w14:paraId="3707C9C4" w14:textId="6CFE0471" w:rsidR="00EB76EE" w:rsidRPr="00EB76EE" w:rsidRDefault="00EB76EE" w:rsidP="00EB76EE">
      <w:pPr>
        <w:numPr>
          <w:ilvl w:val="0"/>
          <w:numId w:val="21"/>
        </w:numPr>
      </w:pPr>
      <w:r w:rsidRPr="00EB76EE">
        <w:t>Arduino Stepper library examples</w:t>
      </w:r>
    </w:p>
    <w:p w14:paraId="40D42B16" w14:textId="77777777" w:rsidR="00EB76EE" w:rsidRPr="00EB76EE" w:rsidRDefault="00EB76EE" w:rsidP="00EB76EE">
      <w:pPr>
        <w:rPr>
          <w:b/>
          <w:bCs/>
        </w:rPr>
      </w:pPr>
      <w:r w:rsidRPr="00EB76EE">
        <w:rPr>
          <w:b/>
          <w:bCs/>
        </w:rPr>
        <w:t>Weeks 7–8: Single Axis Control + Camera Basics</w:t>
      </w:r>
    </w:p>
    <w:p w14:paraId="2685BE64" w14:textId="77777777" w:rsidR="00EB76EE" w:rsidRPr="00EB76EE" w:rsidRDefault="00EB76EE" w:rsidP="00EB76EE">
      <w:r w:rsidRPr="00EB76EE">
        <w:rPr>
          <w:b/>
          <w:bCs/>
        </w:rPr>
        <w:lastRenderedPageBreak/>
        <w:t>Study:</w:t>
      </w:r>
    </w:p>
    <w:p w14:paraId="73E5BC2C" w14:textId="77777777" w:rsidR="00EB76EE" w:rsidRPr="00EB76EE" w:rsidRDefault="00EB76EE" w:rsidP="00EB76EE">
      <w:pPr>
        <w:numPr>
          <w:ilvl w:val="0"/>
          <w:numId w:val="22"/>
        </w:numPr>
      </w:pPr>
      <w:r w:rsidRPr="00EB76EE">
        <w:t>PID tuning strategies</w:t>
      </w:r>
    </w:p>
    <w:p w14:paraId="4F70C684" w14:textId="77777777" w:rsidR="00EB76EE" w:rsidRPr="00EB76EE" w:rsidRDefault="00EB76EE" w:rsidP="00EB76EE">
      <w:pPr>
        <w:numPr>
          <w:ilvl w:val="0"/>
          <w:numId w:val="22"/>
        </w:numPr>
      </w:pPr>
      <w:r w:rsidRPr="00EB76EE">
        <w:t>Camera exposure &amp; FPS concepts</w:t>
      </w:r>
    </w:p>
    <w:p w14:paraId="347C8A66" w14:textId="77777777" w:rsidR="00EB76EE" w:rsidRPr="00EB76EE" w:rsidRDefault="00EB76EE" w:rsidP="00EB76EE">
      <w:r w:rsidRPr="00EB76EE">
        <w:rPr>
          <w:b/>
          <w:bCs/>
        </w:rPr>
        <w:t>Resources:</w:t>
      </w:r>
    </w:p>
    <w:p w14:paraId="28D639BB" w14:textId="77777777" w:rsidR="00EB76EE" w:rsidRPr="00EB76EE" w:rsidRDefault="00EB76EE" w:rsidP="00EB76EE">
      <w:pPr>
        <w:numPr>
          <w:ilvl w:val="0"/>
          <w:numId w:val="23"/>
        </w:numPr>
      </w:pPr>
      <w:r w:rsidRPr="00EB76EE">
        <w:t>MATLAB PID tuning demo (optional)</w:t>
      </w:r>
    </w:p>
    <w:p w14:paraId="47CD13F7" w14:textId="1FD4BA0F" w:rsidR="00EB76EE" w:rsidRPr="00EB76EE" w:rsidRDefault="00EB76EE" w:rsidP="00EB76EE">
      <w:pPr>
        <w:numPr>
          <w:ilvl w:val="0"/>
          <w:numId w:val="23"/>
        </w:numPr>
      </w:pPr>
      <w:r w:rsidRPr="00EB76EE">
        <w:t>YouTube: “Camera shutter, exposure, FPS basics”</w:t>
      </w:r>
    </w:p>
    <w:p w14:paraId="2183CDDD" w14:textId="39E355D3" w:rsidR="00EB76EE" w:rsidRPr="00EB76EE" w:rsidRDefault="00EB76EE" w:rsidP="00EB76EE">
      <w:pPr>
        <w:rPr>
          <w:b/>
          <w:bCs/>
        </w:rPr>
      </w:pPr>
      <w:r w:rsidRPr="00EB76EE">
        <w:rPr>
          <w:b/>
          <w:bCs/>
        </w:rPr>
        <w:t xml:space="preserve">Weeks 9–10: CAD </w:t>
      </w:r>
      <w:r w:rsidR="00250EDA" w:rsidRPr="00EB76EE">
        <w:rPr>
          <w:b/>
          <w:bCs/>
        </w:rPr>
        <w:t>Modelling</w:t>
      </w:r>
    </w:p>
    <w:p w14:paraId="587D56AC" w14:textId="0621E853" w:rsidR="00EB76EE" w:rsidRPr="00EB76EE" w:rsidRDefault="00EB76EE" w:rsidP="00EB76EE">
      <w:r w:rsidRPr="00EB76EE">
        <w:rPr>
          <w:b/>
          <w:bCs/>
        </w:rPr>
        <w:t>Study:</w:t>
      </w:r>
    </w:p>
    <w:p w14:paraId="5B72F7F3" w14:textId="4F2D2278" w:rsidR="00EB76EE" w:rsidRPr="00EB76EE" w:rsidRDefault="00EB76EE" w:rsidP="00EB76EE">
      <w:pPr>
        <w:numPr>
          <w:ilvl w:val="0"/>
          <w:numId w:val="24"/>
        </w:numPr>
      </w:pPr>
      <w:r w:rsidRPr="00EB76EE">
        <w:t xml:space="preserve">Basic 3D </w:t>
      </w:r>
      <w:r w:rsidR="00250EDA" w:rsidRPr="00EB76EE">
        <w:t>modelling</w:t>
      </w:r>
    </w:p>
    <w:p w14:paraId="649EFB98" w14:textId="77777777" w:rsidR="00EB76EE" w:rsidRDefault="00EB76EE" w:rsidP="00EB76EE">
      <w:pPr>
        <w:numPr>
          <w:ilvl w:val="0"/>
          <w:numId w:val="24"/>
        </w:numPr>
      </w:pPr>
      <w:r w:rsidRPr="00EB76EE">
        <w:t>Joint mounting + tolerances</w:t>
      </w:r>
    </w:p>
    <w:p w14:paraId="7D34B92F" w14:textId="77777777" w:rsidR="00250EDA" w:rsidRPr="00EB76EE" w:rsidRDefault="00250EDA" w:rsidP="00250EDA">
      <w:pPr>
        <w:ind w:left="720"/>
      </w:pPr>
    </w:p>
    <w:p w14:paraId="4226D9A6" w14:textId="77777777" w:rsidR="00EB76EE" w:rsidRPr="00EB76EE" w:rsidRDefault="00EB76EE" w:rsidP="00EB76EE">
      <w:r w:rsidRPr="00EB76EE">
        <w:rPr>
          <w:b/>
          <w:bCs/>
        </w:rPr>
        <w:t>Resources:</w:t>
      </w:r>
    </w:p>
    <w:p w14:paraId="67789091" w14:textId="77777777" w:rsidR="00EB76EE" w:rsidRPr="00EB76EE" w:rsidRDefault="00EB76EE" w:rsidP="00EB76EE">
      <w:pPr>
        <w:numPr>
          <w:ilvl w:val="0"/>
          <w:numId w:val="25"/>
        </w:numPr>
      </w:pPr>
      <w:r w:rsidRPr="00EB76EE">
        <w:t>Fusion 360 “Designing Enclosures”</w:t>
      </w:r>
    </w:p>
    <w:p w14:paraId="4A001DD9" w14:textId="58F9493E" w:rsidR="00EB76EE" w:rsidRPr="00EB76EE" w:rsidRDefault="00EB76EE" w:rsidP="00EB76EE">
      <w:pPr>
        <w:numPr>
          <w:ilvl w:val="0"/>
          <w:numId w:val="25"/>
        </w:numPr>
      </w:pPr>
      <w:r w:rsidRPr="00EB76EE">
        <w:t xml:space="preserve">YouTube: “Parametric </w:t>
      </w:r>
      <w:proofErr w:type="spellStart"/>
      <w:r w:rsidRPr="00EB76EE">
        <w:t>modeling</w:t>
      </w:r>
      <w:proofErr w:type="spellEnd"/>
      <w:r w:rsidRPr="00EB76EE">
        <w:t xml:space="preserve"> basics”</w:t>
      </w:r>
    </w:p>
    <w:p w14:paraId="0185E32E" w14:textId="77777777" w:rsidR="00EB76EE" w:rsidRPr="00EB76EE" w:rsidRDefault="00EB76EE" w:rsidP="00EB76EE">
      <w:pPr>
        <w:rPr>
          <w:b/>
          <w:bCs/>
        </w:rPr>
      </w:pPr>
      <w:r w:rsidRPr="00EB76EE">
        <w:rPr>
          <w:b/>
          <w:bCs/>
        </w:rPr>
        <w:t>Weeks 11–12: Mechanical Assembly</w:t>
      </w:r>
    </w:p>
    <w:p w14:paraId="08690AEB" w14:textId="77777777" w:rsidR="00EB76EE" w:rsidRPr="00EB76EE" w:rsidRDefault="00EB76EE" w:rsidP="00EB76EE">
      <w:r w:rsidRPr="00EB76EE">
        <w:rPr>
          <w:b/>
          <w:bCs/>
        </w:rPr>
        <w:t>Study:</w:t>
      </w:r>
    </w:p>
    <w:p w14:paraId="40D49D7B" w14:textId="77777777" w:rsidR="00EB76EE" w:rsidRPr="00EB76EE" w:rsidRDefault="00EB76EE" w:rsidP="00EB76EE">
      <w:pPr>
        <w:numPr>
          <w:ilvl w:val="0"/>
          <w:numId w:val="26"/>
        </w:numPr>
      </w:pPr>
      <w:r w:rsidRPr="00EB76EE">
        <w:t>CNC/3D printing tolerances</w:t>
      </w:r>
    </w:p>
    <w:p w14:paraId="37AA614C" w14:textId="77777777" w:rsidR="00EB76EE" w:rsidRPr="00EB76EE" w:rsidRDefault="00EB76EE" w:rsidP="00EB76EE">
      <w:pPr>
        <w:numPr>
          <w:ilvl w:val="0"/>
          <w:numId w:val="26"/>
        </w:numPr>
      </w:pPr>
      <w:r w:rsidRPr="00EB76EE">
        <w:t>Cable management</w:t>
      </w:r>
    </w:p>
    <w:p w14:paraId="1E636818" w14:textId="77777777" w:rsidR="00EB76EE" w:rsidRPr="00EB76EE" w:rsidRDefault="00EB76EE" w:rsidP="00EB76EE">
      <w:pPr>
        <w:numPr>
          <w:ilvl w:val="0"/>
          <w:numId w:val="26"/>
        </w:numPr>
      </w:pPr>
      <w:r w:rsidRPr="00EB76EE">
        <w:t>Power wiring safety</w:t>
      </w:r>
    </w:p>
    <w:p w14:paraId="669D1F22" w14:textId="77777777" w:rsidR="00EB76EE" w:rsidRPr="00EB76EE" w:rsidRDefault="00EB76EE" w:rsidP="00EB76EE">
      <w:r w:rsidRPr="00EB76EE">
        <w:rPr>
          <w:b/>
          <w:bCs/>
        </w:rPr>
        <w:t>Resources:</w:t>
      </w:r>
    </w:p>
    <w:p w14:paraId="34C040F5" w14:textId="77777777" w:rsidR="00EB76EE" w:rsidRPr="00EB76EE" w:rsidRDefault="00EB76EE" w:rsidP="00EB76EE">
      <w:pPr>
        <w:numPr>
          <w:ilvl w:val="0"/>
          <w:numId w:val="27"/>
        </w:numPr>
      </w:pPr>
      <w:r w:rsidRPr="00EB76EE">
        <w:t>3D printer calibration guides</w:t>
      </w:r>
    </w:p>
    <w:p w14:paraId="6DC16E2E" w14:textId="1E2F76DE" w:rsidR="00EB76EE" w:rsidRPr="00EB76EE" w:rsidRDefault="00EB76EE" w:rsidP="00EB76EE">
      <w:pPr>
        <w:numPr>
          <w:ilvl w:val="0"/>
          <w:numId w:val="27"/>
        </w:numPr>
      </w:pPr>
      <w:proofErr w:type="spellStart"/>
      <w:r w:rsidRPr="00EB76EE">
        <w:t>EEVblog</w:t>
      </w:r>
      <w:proofErr w:type="spellEnd"/>
      <w:r w:rsidRPr="00EB76EE">
        <w:t xml:space="preserve"> power safety basics</w:t>
      </w:r>
    </w:p>
    <w:p w14:paraId="30ACBD65" w14:textId="77777777" w:rsidR="00EB76EE" w:rsidRPr="00EB76EE" w:rsidRDefault="00EB76EE" w:rsidP="00EB76EE">
      <w:pPr>
        <w:rPr>
          <w:b/>
          <w:bCs/>
        </w:rPr>
      </w:pPr>
      <w:r w:rsidRPr="00EB76EE">
        <w:rPr>
          <w:b/>
          <w:bCs/>
        </w:rPr>
        <w:t>Weeks 13–14: Multi Actuator Control</w:t>
      </w:r>
    </w:p>
    <w:p w14:paraId="6DEA87B5" w14:textId="77777777" w:rsidR="00EB76EE" w:rsidRPr="00EB76EE" w:rsidRDefault="00EB76EE" w:rsidP="00EB76EE">
      <w:r w:rsidRPr="00EB76EE">
        <w:rPr>
          <w:b/>
          <w:bCs/>
        </w:rPr>
        <w:t>Study:</w:t>
      </w:r>
    </w:p>
    <w:p w14:paraId="5965178C" w14:textId="77777777" w:rsidR="00EB76EE" w:rsidRPr="00EB76EE" w:rsidRDefault="00EB76EE" w:rsidP="00EB76EE">
      <w:pPr>
        <w:numPr>
          <w:ilvl w:val="0"/>
          <w:numId w:val="28"/>
        </w:numPr>
      </w:pPr>
      <w:r w:rsidRPr="00EB76EE">
        <w:t>Coordinated motion control</w:t>
      </w:r>
    </w:p>
    <w:p w14:paraId="16454C2D" w14:textId="77777777" w:rsidR="00EB76EE" w:rsidRPr="00EB76EE" w:rsidRDefault="00EB76EE" w:rsidP="00EB76EE">
      <w:pPr>
        <w:numPr>
          <w:ilvl w:val="0"/>
          <w:numId w:val="28"/>
        </w:numPr>
      </w:pPr>
      <w:r w:rsidRPr="00EB76EE">
        <w:t>Power distribution concepts</w:t>
      </w:r>
    </w:p>
    <w:p w14:paraId="7B88068D" w14:textId="77777777" w:rsidR="00EB76EE" w:rsidRPr="00EB76EE" w:rsidRDefault="00EB76EE" w:rsidP="00EB76EE">
      <w:r w:rsidRPr="00EB76EE">
        <w:rPr>
          <w:b/>
          <w:bCs/>
        </w:rPr>
        <w:t>Resources:</w:t>
      </w:r>
    </w:p>
    <w:p w14:paraId="2C7055DF" w14:textId="77777777" w:rsidR="00EB76EE" w:rsidRPr="00EB76EE" w:rsidRDefault="00EB76EE" w:rsidP="00EB76EE">
      <w:pPr>
        <w:numPr>
          <w:ilvl w:val="0"/>
          <w:numId w:val="29"/>
        </w:numPr>
      </w:pPr>
      <w:r w:rsidRPr="00EB76EE">
        <w:t>YouTube: “Coordinated motion control basics”</w:t>
      </w:r>
    </w:p>
    <w:p w14:paraId="13A3D4ED" w14:textId="210802B4" w:rsidR="00EB76EE" w:rsidRDefault="00EB76EE" w:rsidP="00EB76EE">
      <w:pPr>
        <w:numPr>
          <w:ilvl w:val="0"/>
          <w:numId w:val="29"/>
        </w:numPr>
      </w:pPr>
      <w:r w:rsidRPr="00EB76EE">
        <w:t>Teensy Forum multi-axis projects</w:t>
      </w:r>
    </w:p>
    <w:p w14:paraId="44CBA6DA" w14:textId="77777777" w:rsidR="00250EDA" w:rsidRDefault="00250EDA" w:rsidP="00250EDA"/>
    <w:p w14:paraId="722804B1" w14:textId="77777777" w:rsidR="00250EDA" w:rsidRPr="00EB76EE" w:rsidRDefault="00250EDA" w:rsidP="00250EDA"/>
    <w:p w14:paraId="0F2C4C10" w14:textId="77777777" w:rsidR="00EB76EE" w:rsidRPr="00EB76EE" w:rsidRDefault="00EB76EE" w:rsidP="00EB76EE">
      <w:pPr>
        <w:rPr>
          <w:b/>
          <w:bCs/>
        </w:rPr>
      </w:pPr>
      <w:r w:rsidRPr="00EB76EE">
        <w:rPr>
          <w:b/>
          <w:bCs/>
        </w:rPr>
        <w:lastRenderedPageBreak/>
        <w:t>Weeks 15–16: Computer Vision (OpenCV)</w:t>
      </w:r>
    </w:p>
    <w:p w14:paraId="316EABA0" w14:textId="77777777" w:rsidR="00EB76EE" w:rsidRPr="00EB76EE" w:rsidRDefault="00EB76EE" w:rsidP="00EB76EE">
      <w:r w:rsidRPr="00EB76EE">
        <w:rPr>
          <w:b/>
          <w:bCs/>
        </w:rPr>
        <w:t>Study:</w:t>
      </w:r>
    </w:p>
    <w:p w14:paraId="7DBADA3C" w14:textId="77777777" w:rsidR="00EB76EE" w:rsidRPr="00EB76EE" w:rsidRDefault="00EB76EE" w:rsidP="00EB76EE">
      <w:pPr>
        <w:numPr>
          <w:ilvl w:val="0"/>
          <w:numId w:val="30"/>
        </w:numPr>
      </w:pPr>
      <w:proofErr w:type="spellStart"/>
      <w:r w:rsidRPr="00EB76EE">
        <w:t>Color</w:t>
      </w:r>
      <w:proofErr w:type="spellEnd"/>
      <w:r w:rsidRPr="00EB76EE">
        <w:t xml:space="preserve"> tracking</w:t>
      </w:r>
    </w:p>
    <w:p w14:paraId="04532A15" w14:textId="77777777" w:rsidR="00EB76EE" w:rsidRPr="00EB76EE" w:rsidRDefault="00EB76EE" w:rsidP="00EB76EE">
      <w:pPr>
        <w:numPr>
          <w:ilvl w:val="0"/>
          <w:numId w:val="30"/>
        </w:numPr>
      </w:pPr>
      <w:r w:rsidRPr="00EB76EE">
        <w:t>Shape detection (Hough Circles)</w:t>
      </w:r>
    </w:p>
    <w:p w14:paraId="05822BE4" w14:textId="77777777" w:rsidR="00EB76EE" w:rsidRPr="00EB76EE" w:rsidRDefault="00EB76EE" w:rsidP="00EB76EE">
      <w:r w:rsidRPr="00EB76EE">
        <w:rPr>
          <w:b/>
          <w:bCs/>
        </w:rPr>
        <w:t>Resources:</w:t>
      </w:r>
    </w:p>
    <w:p w14:paraId="6DDA8F82" w14:textId="77777777" w:rsidR="00EB76EE" w:rsidRPr="00EB76EE" w:rsidRDefault="00EB76EE" w:rsidP="00EB76EE">
      <w:pPr>
        <w:numPr>
          <w:ilvl w:val="0"/>
          <w:numId w:val="31"/>
        </w:numPr>
      </w:pPr>
      <w:r w:rsidRPr="00EB76EE">
        <w:t>OpenCV-Python Docs (ball tracking examples)</w:t>
      </w:r>
    </w:p>
    <w:p w14:paraId="14EC08A0" w14:textId="08DD51D4" w:rsidR="00EB76EE" w:rsidRPr="00EB76EE" w:rsidRDefault="00EB76EE" w:rsidP="00EB76EE">
      <w:pPr>
        <w:numPr>
          <w:ilvl w:val="0"/>
          <w:numId w:val="31"/>
        </w:numPr>
      </w:pPr>
      <w:r w:rsidRPr="00EB76EE">
        <w:t>YouTube: “OpenCV detect ball tutorial”</w:t>
      </w:r>
    </w:p>
    <w:p w14:paraId="3E139F58" w14:textId="77777777" w:rsidR="00EB76EE" w:rsidRPr="00EB76EE" w:rsidRDefault="00EB76EE" w:rsidP="00EB76EE">
      <w:pPr>
        <w:rPr>
          <w:b/>
          <w:bCs/>
        </w:rPr>
      </w:pPr>
      <w:r w:rsidRPr="00EB76EE">
        <w:rPr>
          <w:b/>
          <w:bCs/>
        </w:rPr>
        <w:t>Weeks 17–18: Vision + Control Integration</w:t>
      </w:r>
    </w:p>
    <w:p w14:paraId="11D4B5CF" w14:textId="77777777" w:rsidR="00EB76EE" w:rsidRPr="00EB76EE" w:rsidRDefault="00EB76EE" w:rsidP="00EB76EE">
      <w:r w:rsidRPr="00EB76EE">
        <w:rPr>
          <w:b/>
          <w:bCs/>
        </w:rPr>
        <w:t>Study:</w:t>
      </w:r>
    </w:p>
    <w:p w14:paraId="284F7A93" w14:textId="77777777" w:rsidR="00EB76EE" w:rsidRPr="00EB76EE" w:rsidRDefault="00EB76EE" w:rsidP="00EB76EE">
      <w:pPr>
        <w:numPr>
          <w:ilvl w:val="0"/>
          <w:numId w:val="32"/>
        </w:numPr>
      </w:pPr>
      <w:r w:rsidRPr="00EB76EE">
        <w:t>Serial communication PC → MCU</w:t>
      </w:r>
    </w:p>
    <w:p w14:paraId="0C1E31F9" w14:textId="77777777" w:rsidR="00EB76EE" w:rsidRPr="00EB76EE" w:rsidRDefault="00EB76EE" w:rsidP="00EB76EE">
      <w:pPr>
        <w:numPr>
          <w:ilvl w:val="0"/>
          <w:numId w:val="32"/>
        </w:numPr>
      </w:pPr>
      <w:r w:rsidRPr="00EB76EE">
        <w:t>Coordinate transformation</w:t>
      </w:r>
    </w:p>
    <w:p w14:paraId="7D6FC564" w14:textId="77777777" w:rsidR="00EB76EE" w:rsidRPr="00EB76EE" w:rsidRDefault="00EB76EE" w:rsidP="00EB76EE">
      <w:r w:rsidRPr="00EB76EE">
        <w:rPr>
          <w:b/>
          <w:bCs/>
        </w:rPr>
        <w:t>Resources:</w:t>
      </w:r>
    </w:p>
    <w:p w14:paraId="43F4866A" w14:textId="77777777" w:rsidR="00EB76EE" w:rsidRPr="00EB76EE" w:rsidRDefault="00EB76EE" w:rsidP="00EB76EE">
      <w:pPr>
        <w:numPr>
          <w:ilvl w:val="0"/>
          <w:numId w:val="33"/>
        </w:numPr>
      </w:pPr>
      <w:r w:rsidRPr="00EB76EE">
        <w:t>Tutorials on Serial/USB communication</w:t>
      </w:r>
    </w:p>
    <w:p w14:paraId="11ABC90C" w14:textId="72CC552B" w:rsidR="00EB76EE" w:rsidRPr="00EB76EE" w:rsidRDefault="00EB76EE" w:rsidP="00EB76EE">
      <w:pPr>
        <w:numPr>
          <w:ilvl w:val="0"/>
          <w:numId w:val="33"/>
        </w:numPr>
      </w:pPr>
      <w:r w:rsidRPr="00EB76EE">
        <w:t>OpenCV + microcontroller integration blogs</w:t>
      </w:r>
    </w:p>
    <w:p w14:paraId="064C7BFF" w14:textId="77777777" w:rsidR="00EB76EE" w:rsidRPr="00EB76EE" w:rsidRDefault="00EB76EE" w:rsidP="00EB76EE">
      <w:pPr>
        <w:rPr>
          <w:b/>
          <w:bCs/>
        </w:rPr>
      </w:pPr>
      <w:r w:rsidRPr="00EB76EE">
        <w:rPr>
          <w:b/>
          <w:bCs/>
        </w:rPr>
        <w:t>Weeks 19–20: Real-Time Tuning</w:t>
      </w:r>
    </w:p>
    <w:p w14:paraId="3F3DA6AD" w14:textId="77777777" w:rsidR="00EB76EE" w:rsidRPr="00EB76EE" w:rsidRDefault="00EB76EE" w:rsidP="00EB76EE">
      <w:r w:rsidRPr="00EB76EE">
        <w:rPr>
          <w:b/>
          <w:bCs/>
        </w:rPr>
        <w:t>Study:</w:t>
      </w:r>
    </w:p>
    <w:p w14:paraId="3B3007CD" w14:textId="77777777" w:rsidR="00EB76EE" w:rsidRPr="00EB76EE" w:rsidRDefault="00EB76EE" w:rsidP="00EB76EE">
      <w:pPr>
        <w:numPr>
          <w:ilvl w:val="0"/>
          <w:numId w:val="34"/>
        </w:numPr>
      </w:pPr>
      <w:r w:rsidRPr="00EB76EE">
        <w:t>Latency measurement</w:t>
      </w:r>
    </w:p>
    <w:p w14:paraId="3CA80BDB" w14:textId="77777777" w:rsidR="00EB76EE" w:rsidRPr="00EB76EE" w:rsidRDefault="00EB76EE" w:rsidP="00EB76EE">
      <w:pPr>
        <w:numPr>
          <w:ilvl w:val="0"/>
          <w:numId w:val="34"/>
        </w:numPr>
      </w:pPr>
      <w:r w:rsidRPr="00EB76EE">
        <w:t>Control loop frequency</w:t>
      </w:r>
    </w:p>
    <w:p w14:paraId="15DB95DF" w14:textId="77777777" w:rsidR="00EB76EE" w:rsidRPr="00EB76EE" w:rsidRDefault="00EB76EE" w:rsidP="00EB76EE">
      <w:r w:rsidRPr="00EB76EE">
        <w:rPr>
          <w:b/>
          <w:bCs/>
        </w:rPr>
        <w:t>Resources:</w:t>
      </w:r>
    </w:p>
    <w:p w14:paraId="2411402A" w14:textId="77777777" w:rsidR="00EB76EE" w:rsidRPr="00EB76EE" w:rsidRDefault="00EB76EE" w:rsidP="00EB76EE">
      <w:pPr>
        <w:numPr>
          <w:ilvl w:val="0"/>
          <w:numId w:val="35"/>
        </w:numPr>
      </w:pPr>
      <w:r w:rsidRPr="00EB76EE">
        <w:t>YouTube: “Real-time control basics”</w:t>
      </w:r>
    </w:p>
    <w:p w14:paraId="12FB680A" w14:textId="06190BC8" w:rsidR="00EB76EE" w:rsidRPr="00EB76EE" w:rsidRDefault="00EB76EE" w:rsidP="00EB76EE">
      <w:pPr>
        <w:numPr>
          <w:ilvl w:val="0"/>
          <w:numId w:val="35"/>
        </w:numPr>
      </w:pPr>
      <w:r w:rsidRPr="00EB76EE">
        <w:t>Embedded timing tutorials</w:t>
      </w:r>
    </w:p>
    <w:p w14:paraId="51D2F2DE" w14:textId="77777777" w:rsidR="00EB76EE" w:rsidRPr="00EB76EE" w:rsidRDefault="00EB76EE" w:rsidP="00EB76EE">
      <w:pPr>
        <w:rPr>
          <w:b/>
          <w:bCs/>
        </w:rPr>
      </w:pPr>
      <w:r w:rsidRPr="00EB76EE">
        <w:rPr>
          <w:b/>
          <w:bCs/>
        </w:rPr>
        <w:t>Weeks 21–22: Experimental Design</w:t>
      </w:r>
    </w:p>
    <w:p w14:paraId="24BC0112" w14:textId="77777777" w:rsidR="00EB76EE" w:rsidRPr="00EB76EE" w:rsidRDefault="00EB76EE" w:rsidP="00EB76EE">
      <w:r w:rsidRPr="00EB76EE">
        <w:rPr>
          <w:b/>
          <w:bCs/>
        </w:rPr>
        <w:t>Study:</w:t>
      </w:r>
    </w:p>
    <w:p w14:paraId="5B81E1E2" w14:textId="77777777" w:rsidR="00EB76EE" w:rsidRPr="00EB76EE" w:rsidRDefault="00EB76EE" w:rsidP="00EB76EE">
      <w:pPr>
        <w:numPr>
          <w:ilvl w:val="0"/>
          <w:numId w:val="36"/>
        </w:numPr>
      </w:pPr>
      <w:r w:rsidRPr="00EB76EE">
        <w:t>How to collect data</w:t>
      </w:r>
    </w:p>
    <w:p w14:paraId="20C38CD8" w14:textId="77777777" w:rsidR="00EB76EE" w:rsidRPr="00EB76EE" w:rsidRDefault="00EB76EE" w:rsidP="00EB76EE">
      <w:pPr>
        <w:numPr>
          <w:ilvl w:val="0"/>
          <w:numId w:val="36"/>
        </w:numPr>
      </w:pPr>
      <w:r w:rsidRPr="00EB76EE">
        <w:t xml:space="preserve">How to </w:t>
      </w:r>
      <w:proofErr w:type="spellStart"/>
      <w:r w:rsidRPr="00EB76EE">
        <w:t>analyze</w:t>
      </w:r>
      <w:proofErr w:type="spellEnd"/>
      <w:r w:rsidRPr="00EB76EE">
        <w:t xml:space="preserve"> response curves</w:t>
      </w:r>
    </w:p>
    <w:p w14:paraId="08FF09F9" w14:textId="77777777" w:rsidR="00EB76EE" w:rsidRPr="00EB76EE" w:rsidRDefault="00EB76EE" w:rsidP="00EB76EE">
      <w:r w:rsidRPr="00EB76EE">
        <w:rPr>
          <w:b/>
          <w:bCs/>
        </w:rPr>
        <w:t>Resources:</w:t>
      </w:r>
    </w:p>
    <w:p w14:paraId="3B2E3E38" w14:textId="77777777" w:rsidR="00EB76EE" w:rsidRPr="00EB76EE" w:rsidRDefault="00EB76EE" w:rsidP="00EB76EE">
      <w:pPr>
        <w:numPr>
          <w:ilvl w:val="0"/>
          <w:numId w:val="37"/>
        </w:numPr>
      </w:pPr>
      <w:r w:rsidRPr="00EB76EE">
        <w:t>SciPy/NumPy plotting tutorials</w:t>
      </w:r>
    </w:p>
    <w:p w14:paraId="75001D29" w14:textId="771C3A5E" w:rsidR="00EB76EE" w:rsidRPr="00EB76EE" w:rsidRDefault="00EB76EE" w:rsidP="00EB76EE">
      <w:pPr>
        <w:numPr>
          <w:ilvl w:val="0"/>
          <w:numId w:val="37"/>
        </w:numPr>
      </w:pPr>
      <w:r w:rsidRPr="00EB76EE">
        <w:t>MATLAB alternative: Python Matplotlib</w:t>
      </w:r>
    </w:p>
    <w:p w14:paraId="206B936D" w14:textId="77777777" w:rsidR="00EB76EE" w:rsidRPr="00EB76EE" w:rsidRDefault="00EB76EE" w:rsidP="00EB76EE">
      <w:pPr>
        <w:rPr>
          <w:b/>
          <w:bCs/>
        </w:rPr>
      </w:pPr>
      <w:r w:rsidRPr="00EB76EE">
        <w:rPr>
          <w:b/>
          <w:bCs/>
        </w:rPr>
        <w:t>Weeks 23–24: System Optimization</w:t>
      </w:r>
    </w:p>
    <w:p w14:paraId="5A0374DE" w14:textId="77777777" w:rsidR="00EB76EE" w:rsidRPr="00EB76EE" w:rsidRDefault="00EB76EE" w:rsidP="00EB76EE">
      <w:r w:rsidRPr="00EB76EE">
        <w:rPr>
          <w:b/>
          <w:bCs/>
        </w:rPr>
        <w:t>Study:</w:t>
      </w:r>
    </w:p>
    <w:p w14:paraId="51A7524C" w14:textId="77777777" w:rsidR="00EB76EE" w:rsidRPr="00EB76EE" w:rsidRDefault="00EB76EE" w:rsidP="00EB76EE">
      <w:pPr>
        <w:numPr>
          <w:ilvl w:val="0"/>
          <w:numId w:val="38"/>
        </w:numPr>
      </w:pPr>
      <w:r w:rsidRPr="00EB76EE">
        <w:t xml:space="preserve">Signal filtering (Simple </w:t>
      </w:r>
      <w:proofErr w:type="gramStart"/>
      <w:r w:rsidRPr="00EB76EE">
        <w:t>low-pass</w:t>
      </w:r>
      <w:proofErr w:type="gramEnd"/>
      <w:r w:rsidRPr="00EB76EE">
        <w:t>)</w:t>
      </w:r>
    </w:p>
    <w:p w14:paraId="1B0D0BCC" w14:textId="77777777" w:rsidR="00EB76EE" w:rsidRPr="00EB76EE" w:rsidRDefault="00EB76EE" w:rsidP="00EB76EE">
      <w:pPr>
        <w:numPr>
          <w:ilvl w:val="0"/>
          <w:numId w:val="38"/>
        </w:numPr>
      </w:pPr>
      <w:r w:rsidRPr="00EB76EE">
        <w:lastRenderedPageBreak/>
        <w:t>Mechanical damping concepts</w:t>
      </w:r>
    </w:p>
    <w:p w14:paraId="5E8A50F2" w14:textId="77777777" w:rsidR="00EB76EE" w:rsidRPr="00EB76EE" w:rsidRDefault="00EB76EE" w:rsidP="00EB76EE">
      <w:r w:rsidRPr="00EB76EE">
        <w:rPr>
          <w:b/>
          <w:bCs/>
        </w:rPr>
        <w:t>Resources:</w:t>
      </w:r>
    </w:p>
    <w:p w14:paraId="7B504AD2" w14:textId="77777777" w:rsidR="00EB76EE" w:rsidRPr="00EB76EE" w:rsidRDefault="00EB76EE" w:rsidP="00EB76EE">
      <w:pPr>
        <w:numPr>
          <w:ilvl w:val="0"/>
          <w:numId w:val="39"/>
        </w:numPr>
      </w:pPr>
      <w:r w:rsidRPr="00EB76EE">
        <w:t>YouTube: “Low-pass filter basics”</w:t>
      </w:r>
    </w:p>
    <w:p w14:paraId="64477422" w14:textId="3699DBE8" w:rsidR="00EB76EE" w:rsidRPr="00EB76EE" w:rsidRDefault="00EB76EE" w:rsidP="00EB76EE">
      <w:pPr>
        <w:numPr>
          <w:ilvl w:val="0"/>
          <w:numId w:val="39"/>
        </w:numPr>
      </w:pPr>
      <w:r w:rsidRPr="00EB76EE">
        <w:t>Blogs on mechanical vibration reduction</w:t>
      </w:r>
    </w:p>
    <w:p w14:paraId="243F36C9" w14:textId="77777777" w:rsidR="00EB76EE" w:rsidRPr="00EB76EE" w:rsidRDefault="00EB76EE" w:rsidP="00EB76EE">
      <w:pPr>
        <w:rPr>
          <w:b/>
          <w:bCs/>
        </w:rPr>
      </w:pPr>
      <w:r w:rsidRPr="00EB76EE">
        <w:rPr>
          <w:b/>
          <w:bCs/>
        </w:rPr>
        <w:t>Weeks 25–30: Documentation</w:t>
      </w:r>
    </w:p>
    <w:p w14:paraId="28258F38" w14:textId="77777777" w:rsidR="00EB76EE" w:rsidRPr="00EB76EE" w:rsidRDefault="00EB76EE" w:rsidP="00EB76EE">
      <w:r w:rsidRPr="00EB76EE">
        <w:rPr>
          <w:b/>
          <w:bCs/>
        </w:rPr>
        <w:t>Study:</w:t>
      </w:r>
    </w:p>
    <w:p w14:paraId="43F414C9" w14:textId="77777777" w:rsidR="00EB76EE" w:rsidRPr="00EB76EE" w:rsidRDefault="00EB76EE" w:rsidP="00EB76EE">
      <w:pPr>
        <w:numPr>
          <w:ilvl w:val="0"/>
          <w:numId w:val="40"/>
        </w:numPr>
      </w:pPr>
      <w:r w:rsidRPr="00EB76EE">
        <w:t>Thesis formatting</w:t>
      </w:r>
    </w:p>
    <w:p w14:paraId="05CE3AC4" w14:textId="77777777" w:rsidR="00EB76EE" w:rsidRPr="00EB76EE" w:rsidRDefault="00EB76EE" w:rsidP="00EB76EE">
      <w:pPr>
        <w:numPr>
          <w:ilvl w:val="0"/>
          <w:numId w:val="40"/>
        </w:numPr>
      </w:pPr>
      <w:r w:rsidRPr="00EB76EE">
        <w:t>Graph creation (Python/MATLAB)</w:t>
      </w:r>
    </w:p>
    <w:p w14:paraId="53B11937" w14:textId="77777777" w:rsidR="00EB76EE" w:rsidRPr="00EB76EE" w:rsidRDefault="00EB76EE" w:rsidP="00EB76EE">
      <w:pPr>
        <w:numPr>
          <w:ilvl w:val="0"/>
          <w:numId w:val="40"/>
        </w:numPr>
      </w:pPr>
      <w:r w:rsidRPr="00EB76EE">
        <w:t>Technical writing clarity</w:t>
      </w:r>
    </w:p>
    <w:p w14:paraId="4C212CAB" w14:textId="77777777" w:rsidR="00EB76EE" w:rsidRPr="00EB76EE" w:rsidRDefault="00EB76EE" w:rsidP="00EB76EE">
      <w:r w:rsidRPr="00EB76EE">
        <w:rPr>
          <w:b/>
          <w:bCs/>
        </w:rPr>
        <w:t>Resources:</w:t>
      </w:r>
    </w:p>
    <w:p w14:paraId="2FBB8639" w14:textId="77777777" w:rsidR="00EB76EE" w:rsidRPr="00EB76EE" w:rsidRDefault="00EB76EE" w:rsidP="00EB76EE">
      <w:pPr>
        <w:numPr>
          <w:ilvl w:val="0"/>
          <w:numId w:val="41"/>
        </w:numPr>
      </w:pPr>
      <w:r w:rsidRPr="00EB76EE">
        <w:t>“How to write a scientific thesis”</w:t>
      </w:r>
    </w:p>
    <w:p w14:paraId="4818F3FA" w14:textId="77777777" w:rsidR="00EB76EE" w:rsidRPr="00EB76EE" w:rsidRDefault="00EB76EE" w:rsidP="00EB76EE">
      <w:pPr>
        <w:numPr>
          <w:ilvl w:val="0"/>
          <w:numId w:val="41"/>
        </w:numPr>
      </w:pPr>
      <w:r w:rsidRPr="00EB76EE">
        <w:t>Overleaf or Word templates</w:t>
      </w:r>
    </w:p>
    <w:p w14:paraId="194CF5D9" w14:textId="66F9BB5B" w:rsidR="00D6603B" w:rsidRPr="00EB76EE" w:rsidRDefault="00EB76EE" w:rsidP="00EB76EE">
      <w:pPr>
        <w:numPr>
          <w:ilvl w:val="0"/>
          <w:numId w:val="41"/>
        </w:numPr>
      </w:pPr>
      <w:r w:rsidRPr="00EB76EE">
        <w:t>IEEE citation basics</w:t>
      </w:r>
    </w:p>
    <w:sectPr w:rsidR="00D6603B" w:rsidRPr="00EB76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68pt;height:468pt" o:bullet="t">
        <v:imagedata r:id="rId1" o:title="Square-Shape-Transparent[1]"/>
      </v:shape>
    </w:pict>
  </w:numPicBullet>
  <w:abstractNum w:abstractNumId="0" w15:restartNumberingAfterBreak="0">
    <w:nsid w:val="00F97CC0"/>
    <w:multiLevelType w:val="multilevel"/>
    <w:tmpl w:val="D74AD144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  <w:color w:val="auto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D63D6"/>
    <w:multiLevelType w:val="multilevel"/>
    <w:tmpl w:val="FE800914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  <w:color w:val="auto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610B0"/>
    <w:multiLevelType w:val="multilevel"/>
    <w:tmpl w:val="DFEE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A0F8A"/>
    <w:multiLevelType w:val="multilevel"/>
    <w:tmpl w:val="56AC5964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  <w:color w:val="auto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40DDC"/>
    <w:multiLevelType w:val="multilevel"/>
    <w:tmpl w:val="D3B6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34063"/>
    <w:multiLevelType w:val="multilevel"/>
    <w:tmpl w:val="ABD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C44E9"/>
    <w:multiLevelType w:val="multilevel"/>
    <w:tmpl w:val="6F6A9194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  <w:color w:val="auto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DD04B3"/>
    <w:multiLevelType w:val="multilevel"/>
    <w:tmpl w:val="77EC06C4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  <w:color w:val="auto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0C1713"/>
    <w:multiLevelType w:val="multilevel"/>
    <w:tmpl w:val="C7CC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EE26F8"/>
    <w:multiLevelType w:val="multilevel"/>
    <w:tmpl w:val="4F00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BB2CB7"/>
    <w:multiLevelType w:val="multilevel"/>
    <w:tmpl w:val="3C2A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CA6BB7"/>
    <w:multiLevelType w:val="multilevel"/>
    <w:tmpl w:val="79E6D17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  <w:color w:val="auto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2970C2"/>
    <w:multiLevelType w:val="multilevel"/>
    <w:tmpl w:val="0B9E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D82026"/>
    <w:multiLevelType w:val="multilevel"/>
    <w:tmpl w:val="210A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D0211A"/>
    <w:multiLevelType w:val="multilevel"/>
    <w:tmpl w:val="44CE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712789"/>
    <w:multiLevelType w:val="multilevel"/>
    <w:tmpl w:val="C07038B6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  <w:color w:val="auto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AF5866"/>
    <w:multiLevelType w:val="multilevel"/>
    <w:tmpl w:val="5D641A96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  <w:color w:val="auto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C76DC3"/>
    <w:multiLevelType w:val="multilevel"/>
    <w:tmpl w:val="C504DDE4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  <w:color w:val="auto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574E51"/>
    <w:multiLevelType w:val="multilevel"/>
    <w:tmpl w:val="AACCD89C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  <w:color w:val="auto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F32B94"/>
    <w:multiLevelType w:val="multilevel"/>
    <w:tmpl w:val="063C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D705E0"/>
    <w:multiLevelType w:val="multilevel"/>
    <w:tmpl w:val="157C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393F6C"/>
    <w:multiLevelType w:val="multilevel"/>
    <w:tmpl w:val="A188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6C44F5"/>
    <w:multiLevelType w:val="multilevel"/>
    <w:tmpl w:val="6FFA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892A8D"/>
    <w:multiLevelType w:val="multilevel"/>
    <w:tmpl w:val="0C9C1546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AE3333"/>
    <w:multiLevelType w:val="multilevel"/>
    <w:tmpl w:val="BC90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136644"/>
    <w:multiLevelType w:val="multilevel"/>
    <w:tmpl w:val="3380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6760F5"/>
    <w:multiLevelType w:val="multilevel"/>
    <w:tmpl w:val="DC1C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133E55"/>
    <w:multiLevelType w:val="multilevel"/>
    <w:tmpl w:val="F718FB1E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  <w:color w:val="auto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7726B1"/>
    <w:multiLevelType w:val="multilevel"/>
    <w:tmpl w:val="0FFA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D2796B"/>
    <w:multiLevelType w:val="multilevel"/>
    <w:tmpl w:val="9D5A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515E70"/>
    <w:multiLevelType w:val="multilevel"/>
    <w:tmpl w:val="54B4DA70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  <w:color w:val="auto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B82950"/>
    <w:multiLevelType w:val="multilevel"/>
    <w:tmpl w:val="172A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D75ACC"/>
    <w:multiLevelType w:val="multilevel"/>
    <w:tmpl w:val="F838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5B6D94"/>
    <w:multiLevelType w:val="multilevel"/>
    <w:tmpl w:val="28BE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8D014F"/>
    <w:multiLevelType w:val="multilevel"/>
    <w:tmpl w:val="B422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8B700A"/>
    <w:multiLevelType w:val="multilevel"/>
    <w:tmpl w:val="1998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1C5A29"/>
    <w:multiLevelType w:val="multilevel"/>
    <w:tmpl w:val="63542B9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  <w:color w:val="auto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845DAC"/>
    <w:multiLevelType w:val="multilevel"/>
    <w:tmpl w:val="6E58A0F0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  <w:color w:val="auto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902BD4"/>
    <w:multiLevelType w:val="multilevel"/>
    <w:tmpl w:val="1BA2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815302"/>
    <w:multiLevelType w:val="multilevel"/>
    <w:tmpl w:val="6352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9B1443"/>
    <w:multiLevelType w:val="multilevel"/>
    <w:tmpl w:val="2330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1F332F"/>
    <w:multiLevelType w:val="multilevel"/>
    <w:tmpl w:val="F2903290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  <w:color w:val="auto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224036">
    <w:abstractNumId w:val="16"/>
  </w:num>
  <w:num w:numId="2" w16cid:durableId="1953054081">
    <w:abstractNumId w:val="0"/>
  </w:num>
  <w:num w:numId="3" w16cid:durableId="635641935">
    <w:abstractNumId w:val="18"/>
  </w:num>
  <w:num w:numId="4" w16cid:durableId="808286671">
    <w:abstractNumId w:val="17"/>
  </w:num>
  <w:num w:numId="5" w16cid:durableId="871304374">
    <w:abstractNumId w:val="23"/>
  </w:num>
  <w:num w:numId="6" w16cid:durableId="1057167446">
    <w:abstractNumId w:val="27"/>
  </w:num>
  <w:num w:numId="7" w16cid:durableId="167215018">
    <w:abstractNumId w:val="30"/>
  </w:num>
  <w:num w:numId="8" w16cid:durableId="541749296">
    <w:abstractNumId w:val="41"/>
  </w:num>
  <w:num w:numId="9" w16cid:durableId="1689672690">
    <w:abstractNumId w:val="15"/>
  </w:num>
  <w:num w:numId="10" w16cid:durableId="710148986">
    <w:abstractNumId w:val="6"/>
  </w:num>
  <w:num w:numId="11" w16cid:durableId="808088546">
    <w:abstractNumId w:val="7"/>
  </w:num>
  <w:num w:numId="12" w16cid:durableId="1425414031">
    <w:abstractNumId w:val="36"/>
  </w:num>
  <w:num w:numId="13" w16cid:durableId="1146049678">
    <w:abstractNumId w:val="3"/>
  </w:num>
  <w:num w:numId="14" w16cid:durableId="1232809746">
    <w:abstractNumId w:val="1"/>
  </w:num>
  <w:num w:numId="15" w16cid:durableId="1331908300">
    <w:abstractNumId w:val="37"/>
  </w:num>
  <w:num w:numId="16" w16cid:durableId="618951804">
    <w:abstractNumId w:val="14"/>
  </w:num>
  <w:num w:numId="17" w16cid:durableId="726807940">
    <w:abstractNumId w:val="5"/>
  </w:num>
  <w:num w:numId="18" w16cid:durableId="562985370">
    <w:abstractNumId w:val="20"/>
  </w:num>
  <w:num w:numId="19" w16cid:durableId="335352597">
    <w:abstractNumId w:val="34"/>
  </w:num>
  <w:num w:numId="20" w16cid:durableId="3946699">
    <w:abstractNumId w:val="21"/>
  </w:num>
  <w:num w:numId="21" w16cid:durableId="502814539">
    <w:abstractNumId w:val="2"/>
  </w:num>
  <w:num w:numId="22" w16cid:durableId="498886635">
    <w:abstractNumId w:val="12"/>
  </w:num>
  <w:num w:numId="23" w16cid:durableId="1715158920">
    <w:abstractNumId w:val="33"/>
  </w:num>
  <w:num w:numId="24" w16cid:durableId="1523742033">
    <w:abstractNumId w:val="38"/>
  </w:num>
  <w:num w:numId="25" w16cid:durableId="1914075166">
    <w:abstractNumId w:val="35"/>
  </w:num>
  <w:num w:numId="26" w16cid:durableId="2039617712">
    <w:abstractNumId w:val="29"/>
  </w:num>
  <w:num w:numId="27" w16cid:durableId="1817643247">
    <w:abstractNumId w:val="24"/>
  </w:num>
  <w:num w:numId="28" w16cid:durableId="2132702623">
    <w:abstractNumId w:val="31"/>
  </w:num>
  <w:num w:numId="29" w16cid:durableId="918910198">
    <w:abstractNumId w:val="19"/>
  </w:num>
  <w:num w:numId="30" w16cid:durableId="926814231">
    <w:abstractNumId w:val="26"/>
  </w:num>
  <w:num w:numId="31" w16cid:durableId="1953902539">
    <w:abstractNumId w:val="40"/>
  </w:num>
  <w:num w:numId="32" w16cid:durableId="1100372585">
    <w:abstractNumId w:val="22"/>
  </w:num>
  <w:num w:numId="33" w16cid:durableId="1447846851">
    <w:abstractNumId w:val="13"/>
  </w:num>
  <w:num w:numId="34" w16cid:durableId="392315588">
    <w:abstractNumId w:val="4"/>
  </w:num>
  <w:num w:numId="35" w16cid:durableId="346182154">
    <w:abstractNumId w:val="10"/>
  </w:num>
  <w:num w:numId="36" w16cid:durableId="460729312">
    <w:abstractNumId w:val="9"/>
  </w:num>
  <w:num w:numId="37" w16cid:durableId="614678185">
    <w:abstractNumId w:val="32"/>
  </w:num>
  <w:num w:numId="38" w16cid:durableId="2085837391">
    <w:abstractNumId w:val="8"/>
  </w:num>
  <w:num w:numId="39" w16cid:durableId="718087426">
    <w:abstractNumId w:val="25"/>
  </w:num>
  <w:num w:numId="40" w16cid:durableId="100952666">
    <w:abstractNumId w:val="39"/>
  </w:num>
  <w:num w:numId="41" w16cid:durableId="177887981">
    <w:abstractNumId w:val="28"/>
  </w:num>
  <w:num w:numId="42" w16cid:durableId="20421271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F2CAC"/>
    <w:rsid w:val="0011600E"/>
    <w:rsid w:val="00250EDA"/>
    <w:rsid w:val="00706D5E"/>
    <w:rsid w:val="007F2CAC"/>
    <w:rsid w:val="00D6603B"/>
    <w:rsid w:val="00EB7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FED56C"/>
  <w15:chartTrackingRefBased/>
  <w15:docId w15:val="{517664C2-F866-4676-AABB-DD87BD15A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C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C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C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C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C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982</Words>
  <Characters>5602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Anandhu Vijayan</dc:creator>
  <cp:keywords/>
  <dc:description/>
  <cp:lastModifiedBy>Anandhu Vijayan</cp:lastModifiedBy>
  <cp:revision>3</cp:revision>
  <cp:lastPrinted>2026-01-20T21:35:00Z</cp:lastPrinted>
  <dcterms:created xsi:type="dcterms:W3CDTF">2026-01-20T21:21:00Z</dcterms:created>
  <dcterms:modified xsi:type="dcterms:W3CDTF">2026-01-20T21:35:00Z</dcterms:modified>
</cp:coreProperties>
</file>