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F822" w14:textId="473C76AC" w:rsidR="00227A59" w:rsidRDefault="00227A59" w:rsidP="00227A59">
      <w:pPr>
        <w:pStyle w:val="Heading1"/>
        <w:jc w:val="center"/>
        <w:rPr>
          <w:b/>
          <w:bCs/>
          <w:sz w:val="48"/>
          <w:szCs w:val="48"/>
        </w:rPr>
      </w:pPr>
      <w:r w:rsidRPr="00227A59">
        <w:rPr>
          <w:b/>
          <w:bCs/>
          <w:sz w:val="48"/>
          <w:szCs w:val="48"/>
        </w:rPr>
        <w:t>TASK 2 Project Report</w:t>
      </w:r>
    </w:p>
    <w:p w14:paraId="33DBA7EC" w14:textId="77777777" w:rsidR="00227A59" w:rsidRPr="00227A59" w:rsidRDefault="00227A59" w:rsidP="00227A59">
      <w:r w:rsidRPr="00227A59">
        <w:t xml:space="preserve">For this second phase, I focused on building a "digital home" that reflects both my technical skills and my professional identity. I chose to set up profiles on </w:t>
      </w:r>
      <w:r w:rsidRPr="00227A59">
        <w:rPr>
          <w:b/>
          <w:bCs/>
        </w:rPr>
        <w:t>LinkedIn, GitHub, and Kaggle</w:t>
      </w:r>
      <w:r w:rsidRPr="00227A59">
        <w:t>, as these three platforms cover the full spectrum of a modern student’s journey from networking to hands-on coding.</w:t>
      </w:r>
    </w:p>
    <w:p w14:paraId="0CC5C641" w14:textId="77777777" w:rsidR="00227A59" w:rsidRPr="00227A59" w:rsidRDefault="00227A59" w:rsidP="00227A59">
      <w:pPr>
        <w:rPr>
          <w:b/>
          <w:bCs/>
        </w:rPr>
      </w:pPr>
      <w:r w:rsidRPr="00227A59">
        <w:rPr>
          <w:b/>
          <w:bCs/>
        </w:rPr>
        <w:t>The Platforms &amp; Their Purpose</w:t>
      </w:r>
    </w:p>
    <w:p w14:paraId="1A5363F6" w14:textId="77777777" w:rsidR="00227A59" w:rsidRPr="00227A59" w:rsidRDefault="00227A59" w:rsidP="00227A59">
      <w:pPr>
        <w:numPr>
          <w:ilvl w:val="0"/>
          <w:numId w:val="1"/>
        </w:numPr>
      </w:pPr>
      <w:r w:rsidRPr="00227A59">
        <w:rPr>
          <w:b/>
          <w:bCs/>
        </w:rPr>
        <w:t>LinkedIn:</w:t>
      </w:r>
      <w:r w:rsidRPr="00227A59">
        <w:t xml:space="preserve"> This acts as my living resume. It’s where I connect with mentors, track internship opportunities, and keep a record of my academic milestones.</w:t>
      </w:r>
    </w:p>
    <w:p w14:paraId="0C2E9EA0" w14:textId="77777777" w:rsidR="00227A59" w:rsidRPr="00227A59" w:rsidRDefault="00227A59" w:rsidP="00227A59">
      <w:pPr>
        <w:numPr>
          <w:ilvl w:val="0"/>
          <w:numId w:val="1"/>
        </w:numPr>
      </w:pPr>
      <w:r w:rsidRPr="00227A59">
        <w:rPr>
          <w:b/>
          <w:bCs/>
        </w:rPr>
        <w:t>GitHub:</w:t>
      </w:r>
      <w:r w:rsidRPr="00227A59">
        <w:t xml:space="preserve"> This is my "digital workbench." By setting up a profile README, I’ve moved beyond just storing files to actually telling the story of my code and showing potential collaborators what I’m working on.</w:t>
      </w:r>
    </w:p>
    <w:p w14:paraId="738813D3" w14:textId="77777777" w:rsidR="00227A59" w:rsidRPr="00227A59" w:rsidRDefault="00227A59" w:rsidP="00227A59">
      <w:pPr>
        <w:numPr>
          <w:ilvl w:val="0"/>
          <w:numId w:val="1"/>
        </w:numPr>
      </w:pPr>
      <w:r w:rsidRPr="00227A59">
        <w:rPr>
          <w:b/>
          <w:bCs/>
        </w:rPr>
        <w:t>Kaggle:</w:t>
      </w:r>
      <w:r w:rsidRPr="00227A59">
        <w:t xml:space="preserve"> I chose this specifically for its data science community. It’s the best place to practice real-world problem solving through competitions and to learn from the notebooks of experts.</w:t>
      </w:r>
    </w:p>
    <w:p w14:paraId="466D6C3B" w14:textId="77777777" w:rsidR="00227A59" w:rsidRPr="00227A59" w:rsidRDefault="00227A59" w:rsidP="00227A59">
      <w:pPr>
        <w:rPr>
          <w:b/>
          <w:bCs/>
        </w:rPr>
      </w:pPr>
      <w:r w:rsidRPr="00227A59">
        <w:rPr>
          <w:b/>
          <w:bCs/>
        </w:rPr>
        <w:t>The Four-Year Plan</w:t>
      </w:r>
    </w:p>
    <w:p w14:paraId="6EDDE088" w14:textId="77777777" w:rsidR="00227A59" w:rsidRPr="00227A59" w:rsidRDefault="00227A59" w:rsidP="00227A59">
      <w:r w:rsidRPr="00227A59">
        <w:t xml:space="preserve">Over the next four years, I plan to use these tools as a roadmap for growth rather than just static profiles. On </w:t>
      </w:r>
      <w:r w:rsidRPr="00227A59">
        <w:rPr>
          <w:b/>
          <w:bCs/>
        </w:rPr>
        <w:t>GitHub</w:t>
      </w:r>
      <w:r w:rsidRPr="00227A59">
        <w:t xml:space="preserve">, I’ll commit code regularly to show a consistent "green streak" of learning. On </w:t>
      </w:r>
      <w:r w:rsidRPr="00227A59">
        <w:rPr>
          <w:b/>
          <w:bCs/>
        </w:rPr>
        <w:t>Kaggle</w:t>
      </w:r>
      <w:r w:rsidRPr="00227A59">
        <w:t xml:space="preserve">, I want to move from just exploring datasets to actually entering my first competition by junior year. </w:t>
      </w:r>
      <w:r w:rsidRPr="00227A59">
        <w:rPr>
          <w:b/>
          <w:bCs/>
        </w:rPr>
        <w:t>LinkedIn</w:t>
      </w:r>
      <w:r w:rsidRPr="00227A59">
        <w:t xml:space="preserve"> will be my bridge to the industry; I intend to post small updates about projects I’ve finished, helping me move from a student looking for a job to a professional who is already contributing to the field.</w:t>
      </w:r>
    </w:p>
    <w:p w14:paraId="50FBBE16" w14:textId="27B360EB" w:rsidR="00227A59" w:rsidRPr="00227A59" w:rsidRDefault="00227A59" w:rsidP="00227A59">
      <w:r w:rsidRPr="00227A59">
        <w:t>The most satisfying part of this task was seeing the GitHub README come to life</w:t>
      </w:r>
      <w:r w:rsidR="00A34B2D">
        <w:t xml:space="preserve"> </w:t>
      </w:r>
      <w:r w:rsidRPr="00227A59">
        <w:t>it feels like the first real "hello world" to the professional community.</w:t>
      </w:r>
    </w:p>
    <w:p w14:paraId="16B96455" w14:textId="77777777" w:rsidR="00227A59" w:rsidRPr="00227A59" w:rsidRDefault="00227A59" w:rsidP="00227A59"/>
    <w:sectPr w:rsidR="00227A59" w:rsidRPr="00227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C47E6"/>
    <w:multiLevelType w:val="multilevel"/>
    <w:tmpl w:val="1162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845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59"/>
    <w:rsid w:val="00227A59"/>
    <w:rsid w:val="003401C8"/>
    <w:rsid w:val="007027F9"/>
    <w:rsid w:val="00A3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8CF7D"/>
  <w15:chartTrackingRefBased/>
  <w15:docId w15:val="{DD03439D-96E5-4DB0-BCE0-C55D8D452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 Sharma</dc:creator>
  <cp:keywords/>
  <dc:description/>
  <cp:lastModifiedBy>Anandi Sharma</cp:lastModifiedBy>
  <cp:revision>2</cp:revision>
  <dcterms:created xsi:type="dcterms:W3CDTF">2026-03-31T14:43:00Z</dcterms:created>
  <dcterms:modified xsi:type="dcterms:W3CDTF">2026-03-31T15:25:00Z</dcterms:modified>
</cp:coreProperties>
</file>