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DB80" w14:textId="5146E048" w:rsidR="000E3C72" w:rsidRDefault="004246DC" w:rsidP="000E3C7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  <w:r w:rsidRPr="004246DC">
        <w:rPr>
          <w:b/>
          <w:bCs/>
          <w:sz w:val="44"/>
          <w:szCs w:val="44"/>
        </w:rPr>
        <w:t>Part B: Social Media Do’s and Don’ts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7272"/>
        <w:gridCol w:w="963"/>
      </w:tblGrid>
      <w:tr w:rsidR="004340E6" w14:paraId="32E1B0C0" w14:textId="77777777" w:rsidTr="00DD08B4">
        <w:tc>
          <w:tcPr>
            <w:tcW w:w="8224" w:type="dxa"/>
            <w:gridSpan w:val="2"/>
          </w:tcPr>
          <w:p w14:paraId="3EA64450" w14:textId="77777777" w:rsidR="005F5D61" w:rsidRDefault="005F5D61" w:rsidP="005F5D61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Do’s</w:t>
            </w:r>
          </w:p>
          <w:p w14:paraId="677AE343" w14:textId="77777777" w:rsidR="004340E6" w:rsidRDefault="004340E6" w:rsidP="000E3C72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792" w:type="dxa"/>
          </w:tcPr>
          <w:p w14:paraId="706D79AC" w14:textId="60D93D26" w:rsidR="004340E6" w:rsidRPr="005F5D61" w:rsidRDefault="005F5D61" w:rsidP="000E3C72">
            <w:pPr>
              <w:rPr>
                <w:rFonts w:ascii="Arial" w:hAnsi="Arial" w:cs="Arial"/>
              </w:rPr>
            </w:pPr>
            <w:r w:rsidRPr="005F5D61">
              <w:rPr>
                <w:rFonts w:ascii="Arial" w:hAnsi="Arial" w:cs="Arial"/>
                <w:b/>
                <w:bCs/>
              </w:rPr>
              <w:t>Don’ts</w:t>
            </w:r>
          </w:p>
        </w:tc>
      </w:tr>
      <w:tr w:rsidR="00DD08B4" w14:paraId="2E081253" w14:textId="77777777" w:rsidTr="00DD08B4">
        <w:trPr>
          <w:gridAfter w:val="2"/>
          <w:wAfter w:w="8224" w:type="dxa"/>
        </w:trPr>
        <w:tc>
          <w:tcPr>
            <w:tcW w:w="792" w:type="dxa"/>
          </w:tcPr>
          <w:p w14:paraId="04CC55E6" w14:textId="77777777" w:rsidR="00DD08B4" w:rsidRDefault="00DD08B4" w:rsidP="000E3C72">
            <w:pPr>
              <w:rPr>
                <w:b/>
                <w:bCs/>
                <w:sz w:val="44"/>
                <w:szCs w:val="44"/>
              </w:rPr>
            </w:pPr>
          </w:p>
        </w:tc>
      </w:tr>
      <w:tr w:rsidR="004340E6" w14:paraId="655E08C9" w14:textId="77777777" w:rsidTr="00DD08B4">
        <w:tc>
          <w:tcPr>
            <w:tcW w:w="8224" w:type="dxa"/>
            <w:gridSpan w:val="2"/>
          </w:tcPr>
          <w:p w14:paraId="06B3D5B8" w14:textId="77777777" w:rsidR="004340E6" w:rsidRDefault="004340E6" w:rsidP="000E3C72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792" w:type="dxa"/>
          </w:tcPr>
          <w:p w14:paraId="3C1AA5F9" w14:textId="77777777" w:rsidR="004340E6" w:rsidRDefault="004340E6" w:rsidP="000E3C72">
            <w:pPr>
              <w:rPr>
                <w:b/>
                <w:bCs/>
                <w:sz w:val="44"/>
                <w:szCs w:val="44"/>
              </w:rPr>
            </w:pPr>
          </w:p>
        </w:tc>
      </w:tr>
      <w:tr w:rsidR="004340E6" w14:paraId="3759C201" w14:textId="77777777" w:rsidTr="00DD08B4">
        <w:tc>
          <w:tcPr>
            <w:tcW w:w="8224" w:type="dxa"/>
            <w:gridSpan w:val="2"/>
          </w:tcPr>
          <w:p w14:paraId="63840439" w14:textId="77777777" w:rsidR="004340E6" w:rsidRDefault="004340E6" w:rsidP="000E3C72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792" w:type="dxa"/>
          </w:tcPr>
          <w:p w14:paraId="5AA2EC8D" w14:textId="77777777" w:rsidR="004340E6" w:rsidRDefault="004340E6" w:rsidP="000E3C72">
            <w:pPr>
              <w:rPr>
                <w:b/>
                <w:bCs/>
                <w:sz w:val="44"/>
                <w:szCs w:val="44"/>
              </w:rPr>
            </w:pPr>
          </w:p>
        </w:tc>
      </w:tr>
      <w:tr w:rsidR="004340E6" w14:paraId="05A80C85" w14:textId="77777777" w:rsidTr="00DD08B4">
        <w:tc>
          <w:tcPr>
            <w:tcW w:w="8224" w:type="dxa"/>
            <w:gridSpan w:val="2"/>
          </w:tcPr>
          <w:p w14:paraId="09745F9B" w14:textId="77777777" w:rsidR="004340E6" w:rsidRDefault="004340E6" w:rsidP="000E3C72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792" w:type="dxa"/>
          </w:tcPr>
          <w:p w14:paraId="50847C79" w14:textId="77777777" w:rsidR="004340E6" w:rsidRDefault="004340E6" w:rsidP="000E3C72">
            <w:pPr>
              <w:rPr>
                <w:b/>
                <w:bCs/>
                <w:sz w:val="44"/>
                <w:szCs w:val="44"/>
              </w:rPr>
            </w:pPr>
          </w:p>
        </w:tc>
      </w:tr>
      <w:tr w:rsidR="004340E6" w14:paraId="05787F5D" w14:textId="77777777" w:rsidTr="00DD08B4">
        <w:tc>
          <w:tcPr>
            <w:tcW w:w="8224" w:type="dxa"/>
            <w:gridSpan w:val="2"/>
          </w:tcPr>
          <w:p w14:paraId="1AF506A3" w14:textId="77777777" w:rsidR="004340E6" w:rsidRDefault="004340E6" w:rsidP="000E3C72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792" w:type="dxa"/>
          </w:tcPr>
          <w:p w14:paraId="450C5728" w14:textId="77777777" w:rsidR="004340E6" w:rsidRDefault="004340E6" w:rsidP="000E3C72">
            <w:pPr>
              <w:rPr>
                <w:b/>
                <w:bCs/>
                <w:sz w:val="44"/>
                <w:szCs w:val="44"/>
              </w:rPr>
            </w:pPr>
          </w:p>
        </w:tc>
      </w:tr>
    </w:tbl>
    <w:p w14:paraId="3826A923" w14:textId="77777777" w:rsidR="004246DC" w:rsidRPr="004246DC" w:rsidRDefault="004246DC" w:rsidP="000E3C72">
      <w:pPr>
        <w:rPr>
          <w:b/>
          <w:bCs/>
          <w:sz w:val="44"/>
          <w:szCs w:val="44"/>
        </w:rPr>
      </w:pPr>
    </w:p>
    <w:p w14:paraId="1C73E5E8" w14:textId="4ED216F5" w:rsidR="001F5EDE" w:rsidRPr="001F5EDE" w:rsidRDefault="001F5EDE" w:rsidP="001F5EDE"/>
    <w:p w14:paraId="3266A3E8" w14:textId="77777777" w:rsidR="001F5EDE" w:rsidRPr="001F5EDE" w:rsidRDefault="001F5EDE" w:rsidP="001F5EDE"/>
    <w:sectPr w:rsidR="001F5EDE" w:rsidRPr="001F5EDE" w:rsidSect="00DD08B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DE"/>
    <w:rsid w:val="000E3C72"/>
    <w:rsid w:val="00172E36"/>
    <w:rsid w:val="001F5EDE"/>
    <w:rsid w:val="003A5062"/>
    <w:rsid w:val="004246DC"/>
    <w:rsid w:val="004340E6"/>
    <w:rsid w:val="00580763"/>
    <w:rsid w:val="005E2214"/>
    <w:rsid w:val="005F5D61"/>
    <w:rsid w:val="006F5DDE"/>
    <w:rsid w:val="00DD08B4"/>
    <w:rsid w:val="00DF65BB"/>
    <w:rsid w:val="00F7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9BE5"/>
  <w15:chartTrackingRefBased/>
  <w15:docId w15:val="{ED362A7E-961D-4B52-8CE3-3103BAB5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5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5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E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3C7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34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F5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13</cp:revision>
  <dcterms:created xsi:type="dcterms:W3CDTF">2026-03-31T14:50:00Z</dcterms:created>
  <dcterms:modified xsi:type="dcterms:W3CDTF">2026-03-31T15:03:00Z</dcterms:modified>
</cp:coreProperties>
</file>