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4CC" w:rsidRDefault="004654CC">
      <w:r w:rsidRPr="004654CC">
        <w:rPr>
          <w:sz w:val="40"/>
          <w:szCs w:val="40"/>
          <w:highlight w:val="yellow"/>
        </w:rPr>
        <w:t>Handling elements and learning various selector strategies</w:t>
      </w:r>
      <w:r>
        <w:t>:</w:t>
      </w:r>
    </w:p>
    <w:p w:rsidR="004654CC" w:rsidRDefault="004654CC" w:rsidP="004654CC">
      <w:pPr>
        <w:pStyle w:val="ListParagraph"/>
        <w:numPr>
          <w:ilvl w:val="0"/>
          <w:numId w:val="1"/>
        </w:numPr>
      </w:pPr>
      <w:r>
        <w:t>If element has ID we can locate the element using #&lt;id&gt;</w:t>
      </w:r>
    </w:p>
    <w:p w:rsidR="004654CC" w:rsidRDefault="004654CC" w:rsidP="004654CC">
      <w:pPr>
        <w:pStyle w:val="ListParagraph"/>
        <w:numPr>
          <w:ilvl w:val="0"/>
          <w:numId w:val="1"/>
        </w:numPr>
      </w:pPr>
      <w:r>
        <w:t>We can also locate an element using n[attribute=’value’]</w:t>
      </w:r>
    </w:p>
    <w:p w:rsidR="004654CC" w:rsidRDefault="004654CC" w:rsidP="004654CC">
      <w:pPr>
        <w:pStyle w:val="ListParagraph"/>
        <w:numPr>
          <w:ilvl w:val="0"/>
          <w:numId w:val="1"/>
        </w:numPr>
      </w:pPr>
      <w:r>
        <w:t>We can locate using element name and then we can filter by text. &lt;</w:t>
      </w:r>
      <w:proofErr w:type="gramStart"/>
      <w:r>
        <w:t>element</w:t>
      </w:r>
      <w:proofErr w:type="gramEnd"/>
      <w:r>
        <w:t>&gt;:has-text(‘text’).</w:t>
      </w:r>
    </w:p>
    <w:p w:rsidR="004654CC" w:rsidRDefault="004654CC" w:rsidP="004654CC">
      <w:r>
        <w:t xml:space="preserve">We can get the text of an element using </w:t>
      </w:r>
      <w:proofErr w:type="spellStart"/>
      <w:proofErr w:type="gramStart"/>
      <w:r>
        <w:t>innerText</w:t>
      </w:r>
      <w:proofErr w:type="spellEnd"/>
      <w:r>
        <w:t>(</w:t>
      </w:r>
      <w:proofErr w:type="gramEnd"/>
      <w:r>
        <w:t>) function.</w:t>
      </w:r>
    </w:p>
    <w:p w:rsidR="004654CC" w:rsidRDefault="00A24AD8" w:rsidP="004654CC">
      <w:r>
        <w:t xml:space="preserve">We can also set delay in typing using </w:t>
      </w:r>
      <w:r w:rsidRPr="00A24AD8">
        <w:t xml:space="preserve">new </w:t>
      </w:r>
      <w:proofErr w:type="spellStart"/>
      <w:proofErr w:type="gramStart"/>
      <w:r w:rsidRPr="00A24AD8">
        <w:t>TypeOptions</w:t>
      </w:r>
      <w:proofErr w:type="spellEnd"/>
      <w:r w:rsidRPr="00A24AD8">
        <w:t>(</w:t>
      </w:r>
      <w:proofErr w:type="gramEnd"/>
      <w:r w:rsidRPr="00A24AD8">
        <w:t>).</w:t>
      </w:r>
      <w:proofErr w:type="spellStart"/>
      <w:r w:rsidRPr="00A24AD8">
        <w:t>setDelay</w:t>
      </w:r>
      <w:proofErr w:type="spellEnd"/>
      <w:r w:rsidRPr="00A24AD8">
        <w:t>(100)</w:t>
      </w:r>
      <w:r w:rsidR="00FF1C36">
        <w:t xml:space="preserve"> within the typ</w:t>
      </w:r>
      <w:r>
        <w:t>e method.</w:t>
      </w:r>
    </w:p>
    <w:p w:rsidR="00007E21" w:rsidRDefault="00007E21" w:rsidP="004654CC">
      <w:r>
        <w:rPr>
          <w:noProof/>
        </w:rPr>
        <w:drawing>
          <wp:inline distT="0" distB="0" distL="0" distR="0">
            <wp:extent cx="5943600" cy="3098800"/>
            <wp:effectExtent l="76200" t="76200" r="133350" b="139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34678" w:rsidRDefault="00534678" w:rsidP="004654CC">
      <w:r w:rsidRPr="008F5728">
        <w:rPr>
          <w:sz w:val="40"/>
          <w:szCs w:val="40"/>
          <w:highlight w:val="yellow"/>
        </w:rPr>
        <w:t>Playwright Record and Play – Test Generator</w:t>
      </w:r>
      <w:r>
        <w:t>:</w:t>
      </w:r>
    </w:p>
    <w:p w:rsidR="00534678" w:rsidRDefault="006E3D5A" w:rsidP="004654CC">
      <w:hyperlink r:id="rId8" w:history="1">
        <w:r w:rsidR="00534678" w:rsidRPr="0096788B">
          <w:rPr>
            <w:rStyle w:val="Hyperlink"/>
          </w:rPr>
          <w:t>https://playwright.dev/java/docs/codegen</w:t>
        </w:r>
      </w:hyperlink>
    </w:p>
    <w:p w:rsidR="00534678" w:rsidRDefault="00534678" w:rsidP="004654CC">
      <w:r>
        <w:rPr>
          <w:noProof/>
        </w:rPr>
        <w:lastRenderedPageBreak/>
        <w:drawing>
          <wp:inline distT="0" distB="0" distL="0" distR="0">
            <wp:extent cx="5943600" cy="3788410"/>
            <wp:effectExtent l="76200" t="76200" r="133350" b="135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34678" w:rsidRDefault="00534678" w:rsidP="004654CC">
      <w:r w:rsidRPr="004C6F00">
        <w:rPr>
          <w:b/>
        </w:rPr>
        <w:t>Execute the command</w:t>
      </w:r>
      <w:r>
        <w:t xml:space="preserve">: </w:t>
      </w:r>
      <w:proofErr w:type="spellStart"/>
      <w:r w:rsidR="003D2563" w:rsidRPr="00B03D32">
        <w:rPr>
          <w:highlight w:val="yellow"/>
        </w:rPr>
        <w:t>mvn</w:t>
      </w:r>
      <w:proofErr w:type="spellEnd"/>
      <w:r w:rsidR="003D2563" w:rsidRPr="00B03D32">
        <w:rPr>
          <w:highlight w:val="yellow"/>
        </w:rPr>
        <w:t xml:space="preserve"> </w:t>
      </w:r>
      <w:proofErr w:type="spellStart"/>
      <w:r w:rsidR="003D2563" w:rsidRPr="00B03D32">
        <w:rPr>
          <w:highlight w:val="yellow"/>
        </w:rPr>
        <w:t>exec</w:t>
      </w:r>
      <w:proofErr w:type="gramStart"/>
      <w:r w:rsidR="003D2563" w:rsidRPr="00B03D32">
        <w:rPr>
          <w:highlight w:val="yellow"/>
        </w:rPr>
        <w:t>:java</w:t>
      </w:r>
      <w:proofErr w:type="spellEnd"/>
      <w:proofErr w:type="gramEnd"/>
      <w:r w:rsidR="003D2563" w:rsidRPr="00B03D32">
        <w:rPr>
          <w:highlight w:val="yellow"/>
        </w:rPr>
        <w:t xml:space="preserve"> -e -D </w:t>
      </w:r>
      <w:proofErr w:type="spellStart"/>
      <w:r w:rsidR="003D2563" w:rsidRPr="00B03D32">
        <w:rPr>
          <w:highlight w:val="yellow"/>
        </w:rPr>
        <w:t>exec.mainClass</w:t>
      </w:r>
      <w:proofErr w:type="spellEnd"/>
      <w:r w:rsidR="003D2563" w:rsidRPr="00B03D32">
        <w:rPr>
          <w:highlight w:val="yellow"/>
        </w:rPr>
        <w:t>=</w:t>
      </w:r>
      <w:proofErr w:type="spellStart"/>
      <w:r w:rsidR="003D2563" w:rsidRPr="00B03D32">
        <w:rPr>
          <w:highlight w:val="yellow"/>
        </w:rPr>
        <w:t>com.microsoft.playwright.CLI</w:t>
      </w:r>
      <w:proofErr w:type="spellEnd"/>
      <w:r w:rsidR="003D2563" w:rsidRPr="00B03D32">
        <w:rPr>
          <w:highlight w:val="yellow"/>
        </w:rPr>
        <w:t xml:space="preserve"> -D </w:t>
      </w:r>
      <w:proofErr w:type="spellStart"/>
      <w:r w:rsidR="003D2563" w:rsidRPr="00B03D32">
        <w:rPr>
          <w:highlight w:val="yellow"/>
        </w:rPr>
        <w:t>exec.args</w:t>
      </w:r>
      <w:proofErr w:type="spellEnd"/>
      <w:r w:rsidR="003D2563" w:rsidRPr="00B03D32">
        <w:rPr>
          <w:highlight w:val="yellow"/>
        </w:rPr>
        <w:t>="</w:t>
      </w:r>
      <w:proofErr w:type="spellStart"/>
      <w:r w:rsidR="003D2563" w:rsidRPr="00B03D32">
        <w:rPr>
          <w:highlight w:val="yellow"/>
        </w:rPr>
        <w:t>codegen</w:t>
      </w:r>
      <w:proofErr w:type="spellEnd"/>
      <w:r w:rsidR="003D2563" w:rsidRPr="00B03D32">
        <w:rPr>
          <w:highlight w:val="yellow"/>
        </w:rPr>
        <w:t xml:space="preserve"> </w:t>
      </w:r>
      <w:proofErr w:type="spellStart"/>
      <w:r w:rsidR="003D2563" w:rsidRPr="00B03D32">
        <w:rPr>
          <w:highlight w:val="yellow"/>
        </w:rPr>
        <w:t>demo.playwright.dev</w:t>
      </w:r>
      <w:proofErr w:type="spellEnd"/>
      <w:r w:rsidR="003D2563" w:rsidRPr="00B03D32">
        <w:rPr>
          <w:highlight w:val="yellow"/>
        </w:rPr>
        <w:t>/</w:t>
      </w:r>
      <w:proofErr w:type="spellStart"/>
      <w:r w:rsidR="003D2563" w:rsidRPr="00B03D32">
        <w:rPr>
          <w:highlight w:val="yellow"/>
        </w:rPr>
        <w:t>todomvc</w:t>
      </w:r>
      <w:proofErr w:type="spellEnd"/>
      <w:r w:rsidR="003D2563" w:rsidRPr="00B03D32">
        <w:rPr>
          <w:highlight w:val="yellow"/>
        </w:rPr>
        <w:t>"</w:t>
      </w:r>
    </w:p>
    <w:p w:rsidR="004C6F00" w:rsidRDefault="004C6F00" w:rsidP="004654CC">
      <w:r>
        <w:rPr>
          <w:noProof/>
        </w:rPr>
        <w:drawing>
          <wp:inline distT="0" distB="0" distL="0" distR="0">
            <wp:extent cx="5943600" cy="1203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F00" w:rsidRDefault="004C6F00" w:rsidP="004654CC">
      <w:r>
        <w:rPr>
          <w:noProof/>
        </w:rPr>
        <w:lastRenderedPageBreak/>
        <w:drawing>
          <wp:inline distT="0" distB="0" distL="0" distR="0">
            <wp:extent cx="5943600" cy="2983230"/>
            <wp:effectExtent l="76200" t="76200" r="133350" b="140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07E21" w:rsidRDefault="00007E21" w:rsidP="004654CC"/>
    <w:p w:rsidR="008F5728" w:rsidRDefault="008F5728" w:rsidP="004654CC">
      <w:r w:rsidRPr="008F5728">
        <w:rPr>
          <w:sz w:val="40"/>
          <w:szCs w:val="40"/>
          <w:highlight w:val="yellow"/>
        </w:rPr>
        <w:t xml:space="preserve">Handling </w:t>
      </w:r>
      <w:proofErr w:type="spellStart"/>
      <w:r w:rsidRPr="008F5728">
        <w:rPr>
          <w:sz w:val="40"/>
          <w:szCs w:val="40"/>
          <w:highlight w:val="yellow"/>
        </w:rPr>
        <w:t>dropdownList</w:t>
      </w:r>
      <w:proofErr w:type="spellEnd"/>
      <w:r>
        <w:t>:</w:t>
      </w:r>
    </w:p>
    <w:p w:rsidR="000B4019" w:rsidRDefault="000B4019" w:rsidP="004654CC">
      <w:r>
        <w:t>We can select element from dropdown box using value, index and text.</w:t>
      </w:r>
    </w:p>
    <w:p w:rsidR="005F177C" w:rsidRDefault="005F177C" w:rsidP="004654CC">
      <w:r>
        <w:rPr>
          <w:noProof/>
        </w:rPr>
        <w:drawing>
          <wp:inline distT="0" distB="0" distL="0" distR="0">
            <wp:extent cx="5943600" cy="3378835"/>
            <wp:effectExtent l="76200" t="76200" r="133350" b="1263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D321F" w:rsidRDefault="00CD321F" w:rsidP="004654CC">
      <w:r w:rsidRPr="00CD321F">
        <w:rPr>
          <w:sz w:val="40"/>
          <w:szCs w:val="40"/>
          <w:highlight w:val="yellow"/>
        </w:rPr>
        <w:lastRenderedPageBreak/>
        <w:t>Handling Links</w:t>
      </w:r>
      <w:r>
        <w:t>:</w:t>
      </w:r>
    </w:p>
    <w:p w:rsidR="00CD321F" w:rsidRDefault="009D1B4F" w:rsidP="004654CC">
      <w:r>
        <w:t>Here we grab the list of object in locator class and iterate through it.</w:t>
      </w:r>
    </w:p>
    <w:p w:rsidR="009D1B4F" w:rsidRDefault="009D1B4F" w:rsidP="004654CC">
      <w:r>
        <w:rPr>
          <w:noProof/>
        </w:rPr>
        <w:drawing>
          <wp:inline distT="0" distB="0" distL="0" distR="0">
            <wp:extent cx="5943600" cy="4610735"/>
            <wp:effectExtent l="76200" t="76200" r="133350" b="132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7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A625B" w:rsidRDefault="00BA625B" w:rsidP="004654CC">
      <w:pPr>
        <w:rPr>
          <w:sz w:val="40"/>
          <w:szCs w:val="40"/>
          <w:highlight w:val="yellow"/>
        </w:rPr>
      </w:pPr>
    </w:p>
    <w:p w:rsidR="00BA625B" w:rsidRDefault="00BA625B" w:rsidP="004654CC">
      <w:pPr>
        <w:rPr>
          <w:sz w:val="40"/>
          <w:szCs w:val="40"/>
          <w:highlight w:val="yellow"/>
        </w:rPr>
      </w:pPr>
    </w:p>
    <w:p w:rsidR="00BA625B" w:rsidRDefault="00BA625B" w:rsidP="004654CC">
      <w:pPr>
        <w:rPr>
          <w:sz w:val="40"/>
          <w:szCs w:val="40"/>
          <w:highlight w:val="yellow"/>
        </w:rPr>
      </w:pPr>
    </w:p>
    <w:p w:rsidR="00BA625B" w:rsidRDefault="00BA625B" w:rsidP="004654CC">
      <w:pPr>
        <w:rPr>
          <w:sz w:val="40"/>
          <w:szCs w:val="40"/>
          <w:highlight w:val="yellow"/>
        </w:rPr>
      </w:pPr>
    </w:p>
    <w:p w:rsidR="00BA625B" w:rsidRDefault="00BA625B" w:rsidP="004654CC">
      <w:pPr>
        <w:rPr>
          <w:sz w:val="40"/>
          <w:szCs w:val="40"/>
          <w:highlight w:val="yellow"/>
        </w:rPr>
      </w:pPr>
    </w:p>
    <w:p w:rsidR="00283C1D" w:rsidRDefault="00283C1D" w:rsidP="004654CC">
      <w:r w:rsidRPr="00283C1D">
        <w:rPr>
          <w:sz w:val="40"/>
          <w:szCs w:val="40"/>
          <w:highlight w:val="yellow"/>
        </w:rPr>
        <w:lastRenderedPageBreak/>
        <w:t>Handling checkboxes</w:t>
      </w:r>
      <w:r>
        <w:t>:</w:t>
      </w:r>
    </w:p>
    <w:p w:rsidR="00283C1D" w:rsidRDefault="00BA625B" w:rsidP="004654CC">
      <w:r>
        <w:rPr>
          <w:noProof/>
        </w:rPr>
        <w:drawing>
          <wp:inline distT="0" distB="0" distL="0" distR="0">
            <wp:extent cx="5943600" cy="4279900"/>
            <wp:effectExtent l="76200" t="76200" r="133350" b="139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F19AE" w:rsidRDefault="00EF19AE" w:rsidP="004654CC"/>
    <w:p w:rsidR="00EF19AE" w:rsidRDefault="00EF19AE" w:rsidP="004654CC"/>
    <w:p w:rsidR="00EF19AE" w:rsidRDefault="00EF19AE" w:rsidP="004654CC"/>
    <w:p w:rsidR="00EF19AE" w:rsidRDefault="00EF19AE" w:rsidP="004654CC"/>
    <w:p w:rsidR="00EF19AE" w:rsidRDefault="00EF19AE" w:rsidP="004654CC"/>
    <w:p w:rsidR="00EF19AE" w:rsidRDefault="00EF19AE" w:rsidP="004654CC"/>
    <w:p w:rsidR="00EF19AE" w:rsidRDefault="00EF19AE" w:rsidP="004654CC"/>
    <w:p w:rsidR="00EF19AE" w:rsidRDefault="00EF19AE" w:rsidP="004654CC"/>
    <w:p w:rsidR="00EF19AE" w:rsidRDefault="00EF19AE" w:rsidP="004654CC"/>
    <w:p w:rsidR="00EF19AE" w:rsidRDefault="00EF19AE" w:rsidP="004654CC"/>
    <w:p w:rsidR="00EF19AE" w:rsidRDefault="00EF19AE" w:rsidP="004654CC">
      <w:r w:rsidRPr="00EF19AE">
        <w:rPr>
          <w:sz w:val="40"/>
          <w:szCs w:val="40"/>
          <w:highlight w:val="yellow"/>
        </w:rPr>
        <w:lastRenderedPageBreak/>
        <w:t>Handling alerts</w:t>
      </w:r>
      <w:r>
        <w:t>:</w:t>
      </w:r>
    </w:p>
    <w:p w:rsidR="00EF19AE" w:rsidRDefault="008664BA" w:rsidP="004654CC">
      <w:r>
        <w:rPr>
          <w:noProof/>
        </w:rPr>
        <w:drawing>
          <wp:inline distT="0" distB="0" distL="0" distR="0">
            <wp:extent cx="5943600" cy="4554220"/>
            <wp:effectExtent l="76200" t="76200" r="133350" b="132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E5C3C" w:rsidRDefault="00CE5C3C" w:rsidP="004654CC">
      <w:pPr>
        <w:rPr>
          <w:sz w:val="40"/>
          <w:szCs w:val="40"/>
          <w:highlight w:val="yellow"/>
        </w:rPr>
      </w:pPr>
    </w:p>
    <w:p w:rsidR="00CE5C3C" w:rsidRDefault="00CE5C3C" w:rsidP="004654CC">
      <w:pPr>
        <w:rPr>
          <w:sz w:val="40"/>
          <w:szCs w:val="40"/>
          <w:highlight w:val="yellow"/>
        </w:rPr>
      </w:pPr>
    </w:p>
    <w:p w:rsidR="00CE5C3C" w:rsidRDefault="00CE5C3C" w:rsidP="004654CC">
      <w:pPr>
        <w:rPr>
          <w:sz w:val="40"/>
          <w:szCs w:val="40"/>
          <w:highlight w:val="yellow"/>
        </w:rPr>
      </w:pPr>
    </w:p>
    <w:p w:rsidR="00CE5C3C" w:rsidRDefault="00CE5C3C" w:rsidP="004654CC">
      <w:pPr>
        <w:rPr>
          <w:sz w:val="40"/>
          <w:szCs w:val="40"/>
          <w:highlight w:val="yellow"/>
        </w:rPr>
      </w:pPr>
    </w:p>
    <w:p w:rsidR="00CE5C3C" w:rsidRDefault="00CE5C3C" w:rsidP="004654CC">
      <w:pPr>
        <w:rPr>
          <w:sz w:val="40"/>
          <w:szCs w:val="40"/>
          <w:highlight w:val="yellow"/>
        </w:rPr>
      </w:pPr>
    </w:p>
    <w:p w:rsidR="00CE5C3C" w:rsidRDefault="00CE5C3C" w:rsidP="004654CC">
      <w:pPr>
        <w:rPr>
          <w:sz w:val="40"/>
          <w:szCs w:val="40"/>
          <w:highlight w:val="yellow"/>
        </w:rPr>
      </w:pPr>
    </w:p>
    <w:p w:rsidR="00CE5C3C" w:rsidRDefault="00CE5C3C" w:rsidP="004654CC">
      <w:r w:rsidRPr="00CE5C3C">
        <w:rPr>
          <w:sz w:val="40"/>
          <w:szCs w:val="40"/>
          <w:highlight w:val="yellow"/>
        </w:rPr>
        <w:lastRenderedPageBreak/>
        <w:t>Handling frames</w:t>
      </w:r>
      <w:r>
        <w:t>:</w:t>
      </w:r>
    </w:p>
    <w:p w:rsidR="00CE5C3C" w:rsidRDefault="00CE5C3C" w:rsidP="004654CC">
      <w:r>
        <w:rPr>
          <w:noProof/>
        </w:rPr>
        <w:drawing>
          <wp:inline distT="0" distB="0" distL="0" distR="0">
            <wp:extent cx="5943600" cy="4768850"/>
            <wp:effectExtent l="76200" t="76200" r="133350" b="1270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D1B4F" w:rsidRDefault="009D1B4F" w:rsidP="004654CC"/>
    <w:p w:rsidR="005F177C" w:rsidRDefault="005F177C" w:rsidP="004654CC"/>
    <w:p w:rsidR="005562C4" w:rsidRDefault="005562C4" w:rsidP="004654CC"/>
    <w:p w:rsidR="005562C4" w:rsidRDefault="005562C4" w:rsidP="004654CC"/>
    <w:p w:rsidR="005562C4" w:rsidRDefault="005562C4" w:rsidP="004654CC"/>
    <w:p w:rsidR="005562C4" w:rsidRDefault="005562C4" w:rsidP="004654CC"/>
    <w:p w:rsidR="005562C4" w:rsidRDefault="005562C4" w:rsidP="004654CC"/>
    <w:p w:rsidR="005562C4" w:rsidRDefault="005562C4" w:rsidP="004654CC"/>
    <w:p w:rsidR="005562C4" w:rsidRDefault="005562C4" w:rsidP="004654CC">
      <w:r w:rsidRPr="005562C4">
        <w:rPr>
          <w:sz w:val="40"/>
          <w:szCs w:val="40"/>
          <w:highlight w:val="yellow"/>
        </w:rPr>
        <w:lastRenderedPageBreak/>
        <w:t>Handling tabs and popups</w:t>
      </w:r>
      <w:r>
        <w:t>:</w:t>
      </w:r>
    </w:p>
    <w:p w:rsidR="005562C4" w:rsidRDefault="005562C4" w:rsidP="004654CC">
      <w:r>
        <w:rPr>
          <w:noProof/>
        </w:rPr>
        <w:drawing>
          <wp:inline distT="0" distB="0" distL="0" distR="0">
            <wp:extent cx="5943600" cy="4234815"/>
            <wp:effectExtent l="76200" t="76200" r="133350" b="127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562C4" w:rsidRDefault="005562C4" w:rsidP="004654CC"/>
    <w:p w:rsidR="008E47D0" w:rsidRDefault="008E47D0" w:rsidP="004654CC"/>
    <w:p w:rsidR="008E47D0" w:rsidRDefault="008E47D0" w:rsidP="004654CC"/>
    <w:p w:rsidR="008E47D0" w:rsidRDefault="008E47D0" w:rsidP="004654CC"/>
    <w:p w:rsidR="008E47D0" w:rsidRDefault="008E47D0" w:rsidP="004654CC"/>
    <w:p w:rsidR="008E47D0" w:rsidRDefault="008E47D0" w:rsidP="004654CC"/>
    <w:p w:rsidR="008E47D0" w:rsidRDefault="008E47D0" w:rsidP="004654CC"/>
    <w:p w:rsidR="008E47D0" w:rsidRDefault="008E47D0" w:rsidP="004654CC"/>
    <w:p w:rsidR="008E47D0" w:rsidRDefault="008E47D0" w:rsidP="004654CC"/>
    <w:p w:rsidR="008E47D0" w:rsidRDefault="008E47D0" w:rsidP="004654CC"/>
    <w:p w:rsidR="008E47D0" w:rsidRDefault="008E47D0" w:rsidP="004654CC">
      <w:r w:rsidRPr="008E47D0">
        <w:rPr>
          <w:sz w:val="40"/>
          <w:szCs w:val="40"/>
          <w:highlight w:val="yellow"/>
        </w:rPr>
        <w:lastRenderedPageBreak/>
        <w:t>Mouse Hover</w:t>
      </w:r>
      <w:r>
        <w:t>:</w:t>
      </w:r>
    </w:p>
    <w:p w:rsidR="008E47D0" w:rsidRDefault="008E47D0" w:rsidP="004654CC">
      <w:r>
        <w:rPr>
          <w:noProof/>
        </w:rPr>
        <w:drawing>
          <wp:inline distT="0" distB="0" distL="0" distR="0">
            <wp:extent cx="5943600" cy="3498215"/>
            <wp:effectExtent l="76200" t="76200" r="133350" b="140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40919" w:rsidRDefault="00140919" w:rsidP="004654CC"/>
    <w:p w:rsidR="00140919" w:rsidRDefault="00140919" w:rsidP="004654CC"/>
    <w:p w:rsidR="00140919" w:rsidRDefault="00140919" w:rsidP="004654CC"/>
    <w:p w:rsidR="00140919" w:rsidRDefault="00140919" w:rsidP="004654CC"/>
    <w:p w:rsidR="00140919" w:rsidRDefault="00140919" w:rsidP="004654CC"/>
    <w:p w:rsidR="00140919" w:rsidRDefault="00140919" w:rsidP="004654CC"/>
    <w:p w:rsidR="00140919" w:rsidRDefault="00140919" w:rsidP="004654CC"/>
    <w:p w:rsidR="00140919" w:rsidRDefault="00140919" w:rsidP="004654CC"/>
    <w:p w:rsidR="00140919" w:rsidRDefault="00140919" w:rsidP="004654CC"/>
    <w:p w:rsidR="00140919" w:rsidRDefault="00140919" w:rsidP="004654CC"/>
    <w:p w:rsidR="00140919" w:rsidRDefault="00140919" w:rsidP="004654CC"/>
    <w:p w:rsidR="00140919" w:rsidRDefault="00140919" w:rsidP="004654CC"/>
    <w:p w:rsidR="00140919" w:rsidRDefault="00140919" w:rsidP="004654CC">
      <w:r w:rsidRPr="00140919">
        <w:rPr>
          <w:sz w:val="40"/>
          <w:szCs w:val="40"/>
          <w:highlight w:val="yellow"/>
        </w:rPr>
        <w:lastRenderedPageBreak/>
        <w:t>Handling shadow elements</w:t>
      </w:r>
      <w:r>
        <w:t>:</w:t>
      </w:r>
    </w:p>
    <w:p w:rsidR="00140919" w:rsidRDefault="00140919" w:rsidP="004654CC">
      <w:r>
        <w:rPr>
          <w:noProof/>
        </w:rPr>
        <w:drawing>
          <wp:inline distT="0" distB="0" distL="0" distR="0">
            <wp:extent cx="5943600" cy="3465830"/>
            <wp:effectExtent l="76200" t="76200" r="133350" b="134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82DE0" w:rsidRDefault="00882DE0" w:rsidP="004654CC"/>
    <w:p w:rsidR="00882DE0" w:rsidRDefault="00882DE0" w:rsidP="004654CC">
      <w:pPr>
        <w:rPr>
          <w:sz w:val="40"/>
          <w:szCs w:val="40"/>
          <w:highlight w:val="yellow"/>
        </w:rPr>
      </w:pPr>
    </w:p>
    <w:p w:rsidR="00882DE0" w:rsidRDefault="00882DE0" w:rsidP="004654CC">
      <w:pPr>
        <w:rPr>
          <w:sz w:val="40"/>
          <w:szCs w:val="40"/>
          <w:highlight w:val="yellow"/>
        </w:rPr>
      </w:pPr>
    </w:p>
    <w:p w:rsidR="00882DE0" w:rsidRDefault="00882DE0" w:rsidP="004654CC">
      <w:pPr>
        <w:rPr>
          <w:sz w:val="40"/>
          <w:szCs w:val="40"/>
          <w:highlight w:val="yellow"/>
        </w:rPr>
      </w:pPr>
    </w:p>
    <w:p w:rsidR="00882DE0" w:rsidRDefault="00882DE0" w:rsidP="004654CC">
      <w:pPr>
        <w:rPr>
          <w:sz w:val="40"/>
          <w:szCs w:val="40"/>
          <w:highlight w:val="yellow"/>
        </w:rPr>
      </w:pPr>
    </w:p>
    <w:p w:rsidR="00882DE0" w:rsidRDefault="00882DE0" w:rsidP="004654CC">
      <w:pPr>
        <w:rPr>
          <w:sz w:val="40"/>
          <w:szCs w:val="40"/>
          <w:highlight w:val="yellow"/>
        </w:rPr>
      </w:pPr>
    </w:p>
    <w:p w:rsidR="00882DE0" w:rsidRDefault="00882DE0" w:rsidP="004654CC">
      <w:pPr>
        <w:rPr>
          <w:sz w:val="40"/>
          <w:szCs w:val="40"/>
          <w:highlight w:val="yellow"/>
        </w:rPr>
      </w:pPr>
    </w:p>
    <w:p w:rsidR="00882DE0" w:rsidRDefault="00882DE0" w:rsidP="004654CC">
      <w:pPr>
        <w:rPr>
          <w:sz w:val="40"/>
          <w:szCs w:val="40"/>
          <w:highlight w:val="yellow"/>
        </w:rPr>
      </w:pPr>
    </w:p>
    <w:p w:rsidR="00882DE0" w:rsidRDefault="00882DE0" w:rsidP="004654CC">
      <w:r w:rsidRPr="00882DE0">
        <w:rPr>
          <w:sz w:val="40"/>
          <w:szCs w:val="40"/>
          <w:highlight w:val="yellow"/>
        </w:rPr>
        <w:lastRenderedPageBreak/>
        <w:t xml:space="preserve">Executing </w:t>
      </w:r>
      <w:proofErr w:type="spellStart"/>
      <w:r w:rsidRPr="00882DE0">
        <w:rPr>
          <w:sz w:val="40"/>
          <w:szCs w:val="40"/>
          <w:highlight w:val="yellow"/>
        </w:rPr>
        <w:t>Javascript</w:t>
      </w:r>
      <w:proofErr w:type="spellEnd"/>
      <w:r w:rsidRPr="00882DE0">
        <w:rPr>
          <w:sz w:val="40"/>
          <w:szCs w:val="40"/>
          <w:highlight w:val="yellow"/>
        </w:rPr>
        <w:t xml:space="preserve"> code</w:t>
      </w:r>
      <w:r>
        <w:t>:</w:t>
      </w:r>
    </w:p>
    <w:p w:rsidR="00AC2992" w:rsidRDefault="00AC2992" w:rsidP="004654CC">
      <w:r>
        <w:rPr>
          <w:noProof/>
        </w:rPr>
        <w:drawing>
          <wp:inline distT="0" distB="0" distL="0" distR="0">
            <wp:extent cx="5943600" cy="4528185"/>
            <wp:effectExtent l="76200" t="76200" r="133350" b="139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C2992" w:rsidRDefault="00AC2992" w:rsidP="004654CC"/>
    <w:p w:rsidR="00B540E7" w:rsidRDefault="00B540E7" w:rsidP="004654CC"/>
    <w:p w:rsidR="00B540E7" w:rsidRDefault="00B540E7" w:rsidP="004654CC"/>
    <w:p w:rsidR="00B540E7" w:rsidRDefault="00B540E7" w:rsidP="004654CC"/>
    <w:p w:rsidR="00B540E7" w:rsidRDefault="00B540E7" w:rsidP="004654CC"/>
    <w:p w:rsidR="00B540E7" w:rsidRDefault="00B540E7" w:rsidP="004654CC"/>
    <w:p w:rsidR="00B540E7" w:rsidRDefault="00B540E7" w:rsidP="004654CC"/>
    <w:p w:rsidR="00B540E7" w:rsidRDefault="00B540E7" w:rsidP="004654CC"/>
    <w:p w:rsidR="00B540E7" w:rsidRDefault="00B540E7" w:rsidP="004654CC"/>
    <w:p w:rsidR="00B540E7" w:rsidRDefault="00B540E7" w:rsidP="004654CC">
      <w:r w:rsidRPr="00B540E7">
        <w:rPr>
          <w:sz w:val="40"/>
          <w:szCs w:val="40"/>
          <w:highlight w:val="yellow"/>
        </w:rPr>
        <w:lastRenderedPageBreak/>
        <w:t>Handling Keyboard Events</w:t>
      </w:r>
      <w:r>
        <w:t>:</w:t>
      </w:r>
    </w:p>
    <w:p w:rsidR="00B540E7" w:rsidRDefault="00B540E7" w:rsidP="004654CC">
      <w:r>
        <w:rPr>
          <w:noProof/>
        </w:rPr>
        <w:drawing>
          <wp:inline distT="0" distB="0" distL="0" distR="0">
            <wp:extent cx="5943600" cy="5318760"/>
            <wp:effectExtent l="76200" t="76200" r="133350" b="129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87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>
      <w:r w:rsidRPr="005D0E48">
        <w:rPr>
          <w:sz w:val="40"/>
          <w:szCs w:val="40"/>
          <w:highlight w:val="yellow"/>
        </w:rPr>
        <w:lastRenderedPageBreak/>
        <w:t>Uploading file</w:t>
      </w:r>
      <w:r>
        <w:t>:</w:t>
      </w:r>
    </w:p>
    <w:p w:rsidR="005D0E48" w:rsidRDefault="00E123DC" w:rsidP="004654CC">
      <w:r>
        <w:rPr>
          <w:noProof/>
        </w:rPr>
        <w:drawing>
          <wp:inline distT="0" distB="0" distL="0" distR="0">
            <wp:extent cx="5943600" cy="3073516"/>
            <wp:effectExtent l="38100" t="57150" r="114300" b="88784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5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>
      <w:r w:rsidRPr="005D0E48">
        <w:rPr>
          <w:sz w:val="40"/>
          <w:szCs w:val="40"/>
          <w:highlight w:val="yellow"/>
        </w:rPr>
        <w:lastRenderedPageBreak/>
        <w:t>Uploading multiple files</w:t>
      </w:r>
      <w:r>
        <w:t>:</w:t>
      </w:r>
    </w:p>
    <w:p w:rsidR="005D0E48" w:rsidRDefault="00E123DC" w:rsidP="004654CC">
      <w:r>
        <w:rPr>
          <w:noProof/>
        </w:rPr>
        <w:drawing>
          <wp:inline distT="0" distB="0" distL="0" distR="0">
            <wp:extent cx="5943600" cy="3117025"/>
            <wp:effectExtent l="38100" t="57150" r="114300" b="102425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0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/>
    <w:p w:rsidR="005D0E48" w:rsidRDefault="005D0E48" w:rsidP="004654CC">
      <w:r w:rsidRPr="005D0E48">
        <w:rPr>
          <w:sz w:val="40"/>
          <w:szCs w:val="40"/>
          <w:highlight w:val="yellow"/>
        </w:rPr>
        <w:t>Download Files</w:t>
      </w:r>
      <w:r>
        <w:t>:</w:t>
      </w:r>
    </w:p>
    <w:p w:rsidR="005D0E48" w:rsidRDefault="005D0E48" w:rsidP="004654CC">
      <w:r>
        <w:rPr>
          <w:noProof/>
        </w:rPr>
        <w:drawing>
          <wp:inline distT="0" distB="0" distL="0" distR="0">
            <wp:extent cx="5943600" cy="3081249"/>
            <wp:effectExtent l="38100" t="57150" r="114300" b="100101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12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46339" w:rsidRDefault="00A46339" w:rsidP="004654CC"/>
    <w:p w:rsidR="00A46339" w:rsidRDefault="00A46339" w:rsidP="004654CC"/>
    <w:p w:rsidR="00A46339" w:rsidRDefault="00A46339" w:rsidP="004654CC"/>
    <w:p w:rsidR="00A46339" w:rsidRDefault="00A46339" w:rsidP="004654CC"/>
    <w:p w:rsidR="00A46339" w:rsidRDefault="00A46339" w:rsidP="004654CC"/>
    <w:p w:rsidR="00A46339" w:rsidRDefault="00A46339" w:rsidP="004654CC"/>
    <w:p w:rsidR="00A46339" w:rsidRDefault="00A46339" w:rsidP="004654CC"/>
    <w:p w:rsidR="00A46339" w:rsidRDefault="00A46339" w:rsidP="004654CC"/>
    <w:p w:rsidR="00A46339" w:rsidRDefault="00A46339" w:rsidP="004654CC"/>
    <w:p w:rsidR="00A46339" w:rsidRDefault="00A46339" w:rsidP="004654CC"/>
    <w:p w:rsidR="00A46339" w:rsidRDefault="00A46339" w:rsidP="004654CC"/>
    <w:p w:rsidR="00A46339" w:rsidRDefault="00A46339" w:rsidP="004654CC"/>
    <w:p w:rsidR="00A46339" w:rsidRDefault="00A46339" w:rsidP="004654CC">
      <w:r w:rsidRPr="00A46339">
        <w:rPr>
          <w:sz w:val="40"/>
          <w:szCs w:val="40"/>
          <w:highlight w:val="yellow"/>
        </w:rPr>
        <w:lastRenderedPageBreak/>
        <w:t>Handle Basic Authentication</w:t>
      </w:r>
      <w:r>
        <w:t>:</w:t>
      </w:r>
    </w:p>
    <w:p w:rsidR="0074307B" w:rsidRDefault="00EF4BF5" w:rsidP="004654CC">
      <w:r>
        <w:rPr>
          <w:noProof/>
        </w:rPr>
        <w:drawing>
          <wp:inline distT="0" distB="0" distL="0" distR="0">
            <wp:extent cx="5943600" cy="3329940"/>
            <wp:effectExtent l="38100" t="57150" r="114300" b="99060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D0E48" w:rsidRDefault="005D0E48" w:rsidP="004654CC"/>
    <w:p w:rsidR="00E067BB" w:rsidRDefault="00E067BB" w:rsidP="004654CC"/>
    <w:p w:rsidR="00E067BB" w:rsidRDefault="00E067BB" w:rsidP="004654CC"/>
    <w:p w:rsidR="00E067BB" w:rsidRDefault="00E067BB" w:rsidP="004654CC"/>
    <w:p w:rsidR="00E067BB" w:rsidRDefault="00E067BB" w:rsidP="004654CC"/>
    <w:p w:rsidR="00E067BB" w:rsidRDefault="00E067BB" w:rsidP="004654CC"/>
    <w:p w:rsidR="00E067BB" w:rsidRDefault="00E067BB" w:rsidP="004654CC"/>
    <w:p w:rsidR="00E067BB" w:rsidRDefault="00E067BB" w:rsidP="004654CC"/>
    <w:p w:rsidR="00E067BB" w:rsidRDefault="00E067BB" w:rsidP="004654CC"/>
    <w:p w:rsidR="00E067BB" w:rsidRDefault="00E067BB" w:rsidP="004654CC"/>
    <w:p w:rsidR="00E067BB" w:rsidRDefault="00E067BB" w:rsidP="004654CC"/>
    <w:p w:rsidR="00E067BB" w:rsidRDefault="00E067BB" w:rsidP="004654CC"/>
    <w:p w:rsidR="00E067BB" w:rsidRDefault="00E067BB" w:rsidP="004654CC"/>
    <w:p w:rsidR="00E067BB" w:rsidRDefault="00E067BB" w:rsidP="004654CC">
      <w:r w:rsidRPr="00E067BB">
        <w:rPr>
          <w:sz w:val="40"/>
          <w:szCs w:val="40"/>
          <w:highlight w:val="yellow"/>
        </w:rPr>
        <w:lastRenderedPageBreak/>
        <w:t>Capturing videos and screenshot</w:t>
      </w:r>
      <w:r>
        <w:t>:</w:t>
      </w:r>
    </w:p>
    <w:p w:rsidR="00E067BB" w:rsidRDefault="00E067BB" w:rsidP="004654CC">
      <w:r>
        <w:rPr>
          <w:noProof/>
        </w:rPr>
        <w:drawing>
          <wp:inline distT="0" distB="0" distL="0" distR="0">
            <wp:extent cx="5943600" cy="4375150"/>
            <wp:effectExtent l="76200" t="76200" r="114300" b="1206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A7E74" w:rsidRDefault="000A7E74" w:rsidP="004654CC"/>
    <w:p w:rsidR="000A7E74" w:rsidRDefault="000A7E74" w:rsidP="004654CC"/>
    <w:p w:rsidR="000A7E74" w:rsidRDefault="000A7E74" w:rsidP="004654CC"/>
    <w:p w:rsidR="000A7E74" w:rsidRDefault="000A7E74" w:rsidP="004654CC"/>
    <w:p w:rsidR="000A7E74" w:rsidRDefault="000A7E74" w:rsidP="004654CC"/>
    <w:p w:rsidR="000A7E74" w:rsidRDefault="000A7E74" w:rsidP="004654CC"/>
    <w:p w:rsidR="000A7E74" w:rsidRDefault="000A7E74" w:rsidP="004654CC"/>
    <w:p w:rsidR="000A7E74" w:rsidRDefault="000A7E74" w:rsidP="004654CC"/>
    <w:p w:rsidR="000A7E74" w:rsidRDefault="000A7E74" w:rsidP="004654CC"/>
    <w:p w:rsidR="00E810E9" w:rsidRDefault="000A7E74" w:rsidP="004654CC">
      <w:r w:rsidRPr="000A7E74">
        <w:rPr>
          <w:sz w:val="40"/>
          <w:szCs w:val="40"/>
          <w:highlight w:val="yellow"/>
        </w:rPr>
        <w:lastRenderedPageBreak/>
        <w:t>Trace Viewer</w:t>
      </w:r>
      <w:r>
        <w:t xml:space="preserve">: </w:t>
      </w:r>
    </w:p>
    <w:p w:rsidR="000A7E74" w:rsidRDefault="000A7E74" w:rsidP="004654CC">
      <w:r>
        <w:t>Trace viewer keeps a track of the execution.</w:t>
      </w:r>
    </w:p>
    <w:p w:rsidR="000A7E74" w:rsidRDefault="005C0D16" w:rsidP="004654CC">
      <w:r>
        <w:rPr>
          <w:noProof/>
        </w:rPr>
        <w:drawing>
          <wp:inline distT="0" distB="0" distL="0" distR="0">
            <wp:extent cx="5943600" cy="2904490"/>
            <wp:effectExtent l="76200" t="76200" r="114300" b="1054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C0D16" w:rsidRDefault="005C0D16" w:rsidP="004654CC"/>
    <w:p w:rsidR="000A7E74" w:rsidRDefault="005C0D16" w:rsidP="004654CC">
      <w:r>
        <w:rPr>
          <w:noProof/>
        </w:rPr>
        <w:drawing>
          <wp:inline distT="0" distB="0" distL="0" distR="0">
            <wp:extent cx="5943600" cy="1574800"/>
            <wp:effectExtent l="76200" t="76200" r="114300" b="1206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65BD3" w:rsidRDefault="00765BD3" w:rsidP="004654CC">
      <w:r>
        <w:rPr>
          <w:noProof/>
        </w:rPr>
        <w:lastRenderedPageBreak/>
        <w:drawing>
          <wp:inline distT="0" distB="0" distL="0" distR="0">
            <wp:extent cx="5943600" cy="3703451"/>
            <wp:effectExtent l="38100" t="57150" r="114300" b="87499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34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A65BE" w:rsidRDefault="00BA65BE" w:rsidP="004654CC">
      <w:proofErr w:type="spellStart"/>
      <w:proofErr w:type="gramStart"/>
      <w:r w:rsidRPr="00390FEF">
        <w:rPr>
          <w:highlight w:val="yellow"/>
        </w:rPr>
        <w:t>mvn</w:t>
      </w:r>
      <w:proofErr w:type="spellEnd"/>
      <w:proofErr w:type="gramEnd"/>
      <w:r w:rsidRPr="00390FEF">
        <w:rPr>
          <w:highlight w:val="yellow"/>
        </w:rPr>
        <w:t xml:space="preserve"> </w:t>
      </w:r>
      <w:proofErr w:type="spellStart"/>
      <w:r w:rsidRPr="00390FEF">
        <w:rPr>
          <w:highlight w:val="yellow"/>
        </w:rPr>
        <w:t>exec:java</w:t>
      </w:r>
      <w:proofErr w:type="spellEnd"/>
      <w:r w:rsidRPr="00390FEF">
        <w:rPr>
          <w:highlight w:val="yellow"/>
        </w:rPr>
        <w:t xml:space="preserve"> -e -D </w:t>
      </w:r>
      <w:proofErr w:type="spellStart"/>
      <w:r w:rsidRPr="00390FEF">
        <w:rPr>
          <w:highlight w:val="yellow"/>
        </w:rPr>
        <w:t>exec.mainClass</w:t>
      </w:r>
      <w:proofErr w:type="spellEnd"/>
      <w:r w:rsidRPr="00390FEF">
        <w:rPr>
          <w:highlight w:val="yellow"/>
        </w:rPr>
        <w:t>=</w:t>
      </w:r>
      <w:proofErr w:type="spellStart"/>
      <w:r w:rsidRPr="00390FEF">
        <w:rPr>
          <w:highlight w:val="yellow"/>
        </w:rPr>
        <w:t>com.microsoft.playwright.CLI</w:t>
      </w:r>
      <w:proofErr w:type="spellEnd"/>
      <w:r w:rsidRPr="00390FEF">
        <w:rPr>
          <w:highlight w:val="yellow"/>
        </w:rPr>
        <w:t xml:space="preserve"> -D </w:t>
      </w:r>
      <w:proofErr w:type="spellStart"/>
      <w:r w:rsidRPr="00390FEF">
        <w:rPr>
          <w:highlight w:val="yellow"/>
        </w:rPr>
        <w:t>exec.args</w:t>
      </w:r>
      <w:proofErr w:type="spellEnd"/>
      <w:r w:rsidRPr="00390FEF">
        <w:rPr>
          <w:highlight w:val="yellow"/>
        </w:rPr>
        <w:t>="show-trace trace.zip"</w:t>
      </w:r>
    </w:p>
    <w:p w:rsidR="00BA65BE" w:rsidRDefault="00BA65BE" w:rsidP="004654CC">
      <w:r>
        <w:rPr>
          <w:noProof/>
        </w:rPr>
        <w:drawing>
          <wp:inline distT="0" distB="0" distL="0" distR="0" wp14:anchorId="22BE9A61" wp14:editId="2B2ACC38">
            <wp:extent cx="5947576" cy="83488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/>
                    <a:srcRect b="45774"/>
                    <a:stretch/>
                  </pic:blipFill>
                  <pic:spPr bwMode="auto">
                    <a:xfrm>
                      <a:off x="0" y="0"/>
                      <a:ext cx="5943600" cy="834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65BE" w:rsidRDefault="00BA65BE" w:rsidP="004654CC">
      <w:r>
        <w:rPr>
          <w:noProof/>
        </w:rPr>
        <w:drawing>
          <wp:inline distT="0" distB="0" distL="0" distR="0" wp14:anchorId="24EFDAF6" wp14:editId="1BF5A7ED">
            <wp:extent cx="5939624" cy="1987826"/>
            <wp:effectExtent l="76200" t="76200" r="118745" b="1079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/>
                    <a:srcRect b="31679"/>
                    <a:stretch/>
                  </pic:blipFill>
                  <pic:spPr bwMode="auto">
                    <a:xfrm>
                      <a:off x="0" y="0"/>
                      <a:ext cx="5943600" cy="1989157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0FEF" w:rsidRDefault="00390FEF" w:rsidP="004654CC">
      <w:pPr>
        <w:rPr>
          <w:sz w:val="40"/>
          <w:szCs w:val="40"/>
          <w:highlight w:val="yellow"/>
        </w:rPr>
      </w:pPr>
    </w:p>
    <w:p w:rsidR="00BA65BE" w:rsidRDefault="001E2FFE" w:rsidP="004654CC">
      <w:r w:rsidRPr="001E2FFE">
        <w:rPr>
          <w:sz w:val="40"/>
          <w:szCs w:val="40"/>
          <w:highlight w:val="yellow"/>
        </w:rPr>
        <w:lastRenderedPageBreak/>
        <w:t>Assertion</w:t>
      </w:r>
      <w:r>
        <w:t>:</w:t>
      </w:r>
    </w:p>
    <w:p w:rsidR="00390FEF" w:rsidRDefault="00390FEF" w:rsidP="004654CC">
      <w:r>
        <w:t>We can use assertions like:</w:t>
      </w:r>
    </w:p>
    <w:p w:rsidR="00390FEF" w:rsidRDefault="00390FEF" w:rsidP="00390FEF">
      <w:pPr>
        <w:pStyle w:val="ListParagraph"/>
        <w:numPr>
          <w:ilvl w:val="0"/>
          <w:numId w:val="2"/>
        </w:numPr>
      </w:pPr>
      <w:proofErr w:type="spellStart"/>
      <w:r>
        <w:t>hasURL</w:t>
      </w:r>
      <w:proofErr w:type="spellEnd"/>
    </w:p>
    <w:p w:rsidR="00390FEF" w:rsidRDefault="00390FEF" w:rsidP="00390FEF">
      <w:pPr>
        <w:pStyle w:val="ListParagraph"/>
        <w:numPr>
          <w:ilvl w:val="0"/>
          <w:numId w:val="2"/>
        </w:numPr>
      </w:pPr>
      <w:proofErr w:type="spellStart"/>
      <w:r>
        <w:t>hasTitle</w:t>
      </w:r>
      <w:proofErr w:type="spellEnd"/>
    </w:p>
    <w:p w:rsidR="00390FEF" w:rsidRDefault="00390FEF" w:rsidP="00390FEF">
      <w:pPr>
        <w:pStyle w:val="ListParagraph"/>
        <w:numPr>
          <w:ilvl w:val="0"/>
          <w:numId w:val="2"/>
        </w:numPr>
      </w:pPr>
      <w:proofErr w:type="spellStart"/>
      <w:r>
        <w:t>hasText</w:t>
      </w:r>
      <w:proofErr w:type="spellEnd"/>
    </w:p>
    <w:p w:rsidR="00390FEF" w:rsidRDefault="00390FEF" w:rsidP="00390FEF">
      <w:pPr>
        <w:pStyle w:val="ListParagraph"/>
        <w:numPr>
          <w:ilvl w:val="0"/>
          <w:numId w:val="2"/>
        </w:numPr>
      </w:pPr>
      <w:proofErr w:type="spellStart"/>
      <w:r>
        <w:t>isChecked</w:t>
      </w:r>
      <w:proofErr w:type="spellEnd"/>
    </w:p>
    <w:p w:rsidR="00390FEF" w:rsidRDefault="00390FEF" w:rsidP="00390FEF">
      <w:pPr>
        <w:pStyle w:val="ListParagraph"/>
        <w:numPr>
          <w:ilvl w:val="0"/>
          <w:numId w:val="2"/>
        </w:numPr>
      </w:pPr>
      <w:proofErr w:type="spellStart"/>
      <w:r>
        <w:t>isVisible</w:t>
      </w:r>
      <w:proofErr w:type="spellEnd"/>
    </w:p>
    <w:p w:rsidR="001E2FFE" w:rsidRDefault="001E2FFE" w:rsidP="004654CC">
      <w:r>
        <w:rPr>
          <w:noProof/>
        </w:rPr>
        <w:drawing>
          <wp:inline distT="0" distB="0" distL="0" distR="0" wp14:anchorId="13257EF6" wp14:editId="137E161E">
            <wp:extent cx="5943600" cy="4194810"/>
            <wp:effectExtent l="76200" t="76200" r="114300" b="1104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80EA6" w:rsidRDefault="00680EA6" w:rsidP="004654CC">
      <w:pPr>
        <w:rPr>
          <w:sz w:val="40"/>
          <w:szCs w:val="40"/>
          <w:highlight w:val="yellow"/>
        </w:rPr>
      </w:pPr>
    </w:p>
    <w:p w:rsidR="00680EA6" w:rsidRDefault="00680EA6" w:rsidP="004654CC">
      <w:pPr>
        <w:rPr>
          <w:sz w:val="40"/>
          <w:szCs w:val="40"/>
          <w:highlight w:val="yellow"/>
        </w:rPr>
      </w:pPr>
    </w:p>
    <w:p w:rsidR="00680EA6" w:rsidRDefault="00680EA6" w:rsidP="004654CC">
      <w:pPr>
        <w:rPr>
          <w:sz w:val="40"/>
          <w:szCs w:val="40"/>
          <w:highlight w:val="yellow"/>
        </w:rPr>
      </w:pPr>
    </w:p>
    <w:p w:rsidR="00680EA6" w:rsidRDefault="00680EA6" w:rsidP="004654CC">
      <w:pPr>
        <w:rPr>
          <w:sz w:val="40"/>
          <w:szCs w:val="40"/>
          <w:highlight w:val="yellow"/>
        </w:rPr>
      </w:pPr>
    </w:p>
    <w:p w:rsidR="002839EC" w:rsidRDefault="002839EC" w:rsidP="004654CC">
      <w:r w:rsidRPr="002839EC">
        <w:rPr>
          <w:sz w:val="40"/>
          <w:szCs w:val="40"/>
          <w:highlight w:val="yellow"/>
        </w:rPr>
        <w:lastRenderedPageBreak/>
        <w:t>Playwright Locators</w:t>
      </w:r>
      <w:r>
        <w:t>:</w:t>
      </w:r>
    </w:p>
    <w:p w:rsidR="002839EC" w:rsidRDefault="002839EC" w:rsidP="004654CC">
      <w:r>
        <w:rPr>
          <w:noProof/>
        </w:rPr>
        <w:drawing>
          <wp:inline distT="0" distB="0" distL="0" distR="0" wp14:anchorId="7024DBAD" wp14:editId="65C0BEBF">
            <wp:extent cx="5939624" cy="1317340"/>
            <wp:effectExtent l="76200" t="76200" r="118745" b="11176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/>
                    <a:srcRect t="60239"/>
                    <a:stretch/>
                  </pic:blipFill>
                  <pic:spPr bwMode="auto">
                    <a:xfrm>
                      <a:off x="0" y="0"/>
                      <a:ext cx="5943600" cy="1318222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39EC" w:rsidRDefault="006433A0" w:rsidP="004654CC">
      <w:r>
        <w:rPr>
          <w:noProof/>
        </w:rPr>
        <w:drawing>
          <wp:inline distT="0" distB="0" distL="0" distR="0" wp14:anchorId="67865148" wp14:editId="580CA37C">
            <wp:extent cx="5943600" cy="4290695"/>
            <wp:effectExtent l="76200" t="76200" r="114300" b="1098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6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456A6" w:rsidRDefault="00E456A6" w:rsidP="004654CC"/>
    <w:p w:rsidR="00E456A6" w:rsidRDefault="00E456A6" w:rsidP="004654CC"/>
    <w:p w:rsidR="00E456A6" w:rsidRDefault="00E456A6" w:rsidP="004654CC"/>
    <w:p w:rsidR="00E456A6" w:rsidRDefault="00E456A6" w:rsidP="004654CC"/>
    <w:p w:rsidR="00E456A6" w:rsidRDefault="00E456A6" w:rsidP="004654CC">
      <w:bookmarkStart w:id="0" w:name="_GoBack"/>
      <w:bookmarkEnd w:id="0"/>
      <w:r w:rsidRPr="00E456A6">
        <w:rPr>
          <w:sz w:val="40"/>
          <w:szCs w:val="40"/>
          <w:highlight w:val="yellow"/>
        </w:rPr>
        <w:lastRenderedPageBreak/>
        <w:t>Get Request</w:t>
      </w:r>
      <w:r>
        <w:t>:</w:t>
      </w:r>
    </w:p>
    <w:p w:rsidR="00E456A6" w:rsidRDefault="00015FB7" w:rsidP="004654CC">
      <w:r>
        <w:rPr>
          <w:noProof/>
        </w:rPr>
        <w:drawing>
          <wp:inline distT="0" distB="0" distL="0" distR="0" wp14:anchorId="21C38377" wp14:editId="4EF09E9D">
            <wp:extent cx="5943600" cy="4032885"/>
            <wp:effectExtent l="76200" t="76200" r="114300" b="1200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15FB7" w:rsidRDefault="00015FB7" w:rsidP="004654CC"/>
    <w:p w:rsidR="00015FB7" w:rsidRDefault="00015FB7" w:rsidP="004654CC"/>
    <w:p w:rsidR="00015FB7" w:rsidRDefault="00015FB7" w:rsidP="004654CC"/>
    <w:p w:rsidR="00015FB7" w:rsidRDefault="00015FB7" w:rsidP="004654CC"/>
    <w:p w:rsidR="00015FB7" w:rsidRDefault="00015FB7" w:rsidP="004654CC"/>
    <w:p w:rsidR="00015FB7" w:rsidRDefault="00015FB7" w:rsidP="004654CC"/>
    <w:p w:rsidR="00015FB7" w:rsidRDefault="00015FB7" w:rsidP="004654CC"/>
    <w:p w:rsidR="00015FB7" w:rsidRDefault="00015FB7" w:rsidP="004654CC"/>
    <w:p w:rsidR="00015FB7" w:rsidRDefault="00015FB7" w:rsidP="004654CC"/>
    <w:p w:rsidR="00015FB7" w:rsidRDefault="00015FB7" w:rsidP="004654CC"/>
    <w:p w:rsidR="00015FB7" w:rsidRDefault="00015FB7" w:rsidP="004654CC">
      <w:r w:rsidRPr="00015FB7">
        <w:rPr>
          <w:sz w:val="40"/>
          <w:szCs w:val="40"/>
          <w:highlight w:val="yellow"/>
        </w:rPr>
        <w:lastRenderedPageBreak/>
        <w:t>POST Request</w:t>
      </w:r>
      <w:r>
        <w:t>:</w:t>
      </w:r>
    </w:p>
    <w:p w:rsidR="00015FB7" w:rsidRDefault="00584A6E" w:rsidP="004654CC">
      <w:r>
        <w:rPr>
          <w:noProof/>
        </w:rPr>
        <w:drawing>
          <wp:inline distT="0" distB="0" distL="0" distR="0" wp14:anchorId="759D661F" wp14:editId="361F56FC">
            <wp:extent cx="5943600" cy="3638550"/>
            <wp:effectExtent l="76200" t="76200" r="114300" b="11430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015FB7" w:rsidSect="00711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644B6D"/>
    <w:multiLevelType w:val="hybridMultilevel"/>
    <w:tmpl w:val="E74CC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660888"/>
    <w:multiLevelType w:val="hybridMultilevel"/>
    <w:tmpl w:val="66E26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64853"/>
    <w:rsid w:val="00007E21"/>
    <w:rsid w:val="00015FB7"/>
    <w:rsid w:val="000653BE"/>
    <w:rsid w:val="000A7E74"/>
    <w:rsid w:val="000B4019"/>
    <w:rsid w:val="0011007C"/>
    <w:rsid w:val="00140919"/>
    <w:rsid w:val="001E2FFE"/>
    <w:rsid w:val="002839EC"/>
    <w:rsid w:val="00283C1D"/>
    <w:rsid w:val="00390FEF"/>
    <w:rsid w:val="003D2563"/>
    <w:rsid w:val="00432E23"/>
    <w:rsid w:val="004654CC"/>
    <w:rsid w:val="004C6F00"/>
    <w:rsid w:val="00534678"/>
    <w:rsid w:val="005562C4"/>
    <w:rsid w:val="00557D80"/>
    <w:rsid w:val="00584A6E"/>
    <w:rsid w:val="005C0D16"/>
    <w:rsid w:val="005D0E48"/>
    <w:rsid w:val="005F177C"/>
    <w:rsid w:val="006433A0"/>
    <w:rsid w:val="00643E5A"/>
    <w:rsid w:val="00680EA6"/>
    <w:rsid w:val="006E3D5A"/>
    <w:rsid w:val="006F1E4D"/>
    <w:rsid w:val="00711237"/>
    <w:rsid w:val="0072502B"/>
    <w:rsid w:val="0074307B"/>
    <w:rsid w:val="00765BD3"/>
    <w:rsid w:val="007A17B0"/>
    <w:rsid w:val="008664BA"/>
    <w:rsid w:val="00882DE0"/>
    <w:rsid w:val="008B358E"/>
    <w:rsid w:val="008E47D0"/>
    <w:rsid w:val="008F5728"/>
    <w:rsid w:val="0090678E"/>
    <w:rsid w:val="009072FF"/>
    <w:rsid w:val="00944D73"/>
    <w:rsid w:val="009769F1"/>
    <w:rsid w:val="009D1B4F"/>
    <w:rsid w:val="00A24AD8"/>
    <w:rsid w:val="00A46339"/>
    <w:rsid w:val="00AC2992"/>
    <w:rsid w:val="00B03D32"/>
    <w:rsid w:val="00B540E7"/>
    <w:rsid w:val="00BA625B"/>
    <w:rsid w:val="00BA65BE"/>
    <w:rsid w:val="00BC3536"/>
    <w:rsid w:val="00CD321F"/>
    <w:rsid w:val="00CE5C3C"/>
    <w:rsid w:val="00D14A82"/>
    <w:rsid w:val="00DF5CD0"/>
    <w:rsid w:val="00E01EA0"/>
    <w:rsid w:val="00E067BB"/>
    <w:rsid w:val="00E123DC"/>
    <w:rsid w:val="00E456A6"/>
    <w:rsid w:val="00E64853"/>
    <w:rsid w:val="00E810E9"/>
    <w:rsid w:val="00EF19AE"/>
    <w:rsid w:val="00EF4BF5"/>
    <w:rsid w:val="00F13934"/>
    <w:rsid w:val="00F9123B"/>
    <w:rsid w:val="00FF1C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12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54C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7E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E2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3467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54C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7E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E2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346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3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hyperlink" Target="https://playwright.dev/java/docs/codegen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3956E1-65AE-47B1-939F-7FB951D0F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23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60</cp:revision>
  <dcterms:created xsi:type="dcterms:W3CDTF">2026-07-26T16:40:00Z</dcterms:created>
  <dcterms:modified xsi:type="dcterms:W3CDTF">2026-08-03T04:11:00Z</dcterms:modified>
</cp:coreProperties>
</file>