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51C" w:rsidRDefault="0056051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{test, expect}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'@playwright/test'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'Playwright test'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'http://way2automation.com'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Extract page title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title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page.title();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console.log(title);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assertions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expect(title).toContain(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'Way2Automation'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a new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"http://gmail.com"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Go to the previous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page.goBack();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Go to the next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page.goForward();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Refreshes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page.reload();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'Finding Locators'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Maximise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height: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URL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'http://gmail.com'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Find locator by label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//await page.getByLabel('Email or phone', {exact: true}).fill("arunava.chatterjee@gmail.com");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Find locator by css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//await page.locator('#identifierId').fill("arunava.chatterjee@gmail.com");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Find locator by xpath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'//*[@id="identifierId"]'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"arunava.chatterjee@gmail.com"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Locate the button using filter by text on the button attribute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'button'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).filter({hasText: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'Next'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dropdown elements'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Maximise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height: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URL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'https://www.wikipedia.org/'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page.selectOption(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'select'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{label: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'Eesti'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page.selectOption(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'select'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{value: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'hi'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page.selectOption(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'select'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{index: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options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'option'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).all();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'Total elements: 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+options.length);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option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of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options){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text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option.innerText();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language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option.getAttribute(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'lang'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text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-----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language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links'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Maximise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height: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URL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'https://www.wikipedia.org/'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Locate the footer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footerNavblock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"//*[@id='www-wikipedia-org']/footer/nav"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We can identify a single block by passing the index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footerNavblock2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'footerNavblock[2]'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Locate the anchor tag within the footer block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links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footerNavblock.locator(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).all();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//const links = await page.locator('a').all();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'Total elements: 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+links.length);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of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links){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text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link.innerText();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link.getAttribute(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'href'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text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-----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footerNavblock.locator(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).nth(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checkboxes'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Maximise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height: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URL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'http://www.tizag.com/htmlT/htmlcheckboxes.php'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firstDiv =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"xpath=//h1[contains(text(),'HTML - Checkbox Forms')]/following-sibling::div[@class='display'][1]"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CheckBoxes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firstDiv.locator(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"[name='sports']"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checkboxCount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CheckBoxes.count();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console.log(checkboxCount);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i=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; i&lt; checkboxCount; i++){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CheckBoxes.nth(i).click();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'Assertions'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Maximise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height: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URL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'http://www.tizag.com/htmlT/htmlcheckboxes.php'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expect(page).toHaveURL(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'http://www.tizag.com/htmlT/htmlcheckboxes.php'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'URL assertion passed'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expect(page).not.toHaveURL(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'/error/'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'No errors on the page'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expect(page).toHaveTitle(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'HTML Tutorial - Checkboxes'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'Page title verified'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"xpath=//a[contains(@href,'tags.php')][not(contains(@href,'format'))]"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expect(link).toHaveText(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'HTML - Tags'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'Text assertion is passed'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checkbox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"xpath=//h1[contains(text(),'HTML - Checkbox Forms')]/following-sibling::div[@class='display'][1]/input[@value='soccer']"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expect(checkbox).toBeVisible();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"Checkbox is Visible"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checkbox.click();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expect(checkbox).toBeChecked();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webtables'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Maximise the page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height: 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Launch URL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'https://money.rediff.com/indices/nse/NIFTY-50?src=moneyhome_nseIndices'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rowCount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"#leftcontainer &gt; table &gt; tbody &gt; tr"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).count();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'row count is 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+rowCount);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colNum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"#leftcontainer&gt;table&gt;tbody&gt;tr:first-child&gt;td"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).count();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'column number is 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+colNum);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text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'#leftcontainer &gt; table &gt; tbody &gt; tr:nth-child(1) &gt; td:first-child'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expect(text).toContainText(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'Adani'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console.log(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text.innerText());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Print value of all the td below tr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allInnerText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"#leftcontainer &gt; table &gt; tbody &gt; tr"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).allInnerTexts();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tableText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of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allInnerText){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   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console.log(tableText);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'Shadow Root Element'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'chrome://downloads/'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'#searchInput'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"Playwright"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'Mouse Hover Element'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'https://www.way2automation.com/'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Using hover function we hover on a web element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'//*[@id="menu-item-27580"]/a/span[2]'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).hover();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'//*[@id="menu-item-27581"]/a'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'Right Click action'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'https://deluxe-menu.com/popup-mode-sample.html'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Using buttton: right we can perform right click action on the web element.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'//p[2]/img'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).click({button: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'right'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Alerts'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//listner handling the event of alert and accepting the alert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page.on(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'dialog'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dialog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console.log(dialog.message());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dialog.accept();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'https://mail.rediff.com/cgi-bin/login.cgi'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Listen to the dialog event and handle the alert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'.signin-btn'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Frames'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'https://www.w3schools.com/html/tryit.asp?filename=tryhtml_form_submit'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Switch to the frame using frame locator and perform action on the web element within the frame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 = page.frameLocator(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'#iframeResult'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'#fname'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'Arunava'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'#lname'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'Chatterjee'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'#submitBtn'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'Handling tabs and popups'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'https://www.way2automation.com/way2auto_jquery/automation-practice-site.html'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Listen to the popup event and perform action on the web element within the popup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We also need to trigger the event within the Promise that generates the popup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[newPage]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Promise.all([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page.waitForEvent(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'popup'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'//*[@id="wrapper"]/div/div/div[3]/ul/li/a/figure/img'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]);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newPage.waitForLoadState();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newPage.title());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 = newPage.frames()[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[secondTab]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Promise.all([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newPage.waitForEvent(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'popup'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'text=New Browser Tab'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]);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 Wait for page to load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secondTab.waitForLoadState();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secondTab.title());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secondTab.title());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secondTab.close();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newPage.close();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'Executing Javascript'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'https://www.w3schools.com/html/tryit.asp?filename=tryhtml_form_submit'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 = page.frameLocator(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'#iframeResult'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'#fname'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'#fname'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'Rahul'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'#lname'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'#lname'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'Arora'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'[type="submit"]'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).evaluate((element: HTMLElement)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element.style.border =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'3px solid red'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'Page Screenshot'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({page})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'https://www.w3schools.com/html/tryit.asp?filename=tryhtml_form_submit'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 = page.frameLocator(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'#iframeResult'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'#fname'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'#fname'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'Rahul'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'#lname'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'#lname'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).fill(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'Arora'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'[type="submit"]'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).evaluate((element: HTMLElement)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element.style.border =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'3px solid red'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'[type="submit"]'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).screenshot({path: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'screenshot/submitButton.png'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page.screenshot({path: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'screenshot/fullPage.png'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fullPage: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 Authentication'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({browser})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context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browser.newContext({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httpCredentials: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username: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'admin'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password: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'admin'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});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context.newPage();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'https://the-internet.herokuapp.com/basic_auth'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path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'path'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fs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'fs'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'File Upload'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'https://www.way2automation.com/way2auto_jquery/registration.php#load_box'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projectDirectory = path.join(__dirname,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'download'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(!fs.existsSync(projectDirectory)){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fs.mkdirSync(projectDirectory);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filePath = path.join(projectDirectory,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'submitButton.png'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console.log(filePath);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'#register_form &gt; fieldset:nth-child(9) &gt; input[type=file]'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).setInputFiles(filePath);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'Multiple File Upload'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'https://www.w3schools.com/jsref/tryit.asp?filename=tryjsref_fileupload_multiple'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 = page.frameLocator(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'#iframeResult'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projectDirectory = path.join(__dirname,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'download'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(!fs.existsSync(projectDirectory)){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fs.mkdirSync(projectDirectory);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filePath1 = path.join(projectDirectory,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'submitButton.png'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filePath2 = path.join(projectDirectory,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'fullPage.png'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frame.locator(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'#myFile'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).setInputFiles([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filePath1,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filePath2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]);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test(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'File Downloading'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'https://www.selenium.dev/downloads/'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[download] =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Promise.all([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page.waitForEvent(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'download'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//Listens for the download event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page.locator(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"xpath=//p[contains(text(),'Latest stable version')]/a"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).click()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]);</w:t>
      </w:r>
    </w:p>
    <w:p w:rsidR="00862E9C" w:rsidRPr="00862E9C" w:rsidRDefault="00862E9C" w:rsidP="00862E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projectDirectory = path.join(__dirname,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'download'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(!fs.existsSync(projectDirectory)){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  fs.mkdirSync(projectDirectory);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filePath = path.join(projectDirectory, 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'selenium.jar'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download.saveAs(filePath); </w:t>
      </w:r>
      <w:r w:rsidRPr="00862E9C">
        <w:rPr>
          <w:rFonts w:ascii="Consolas" w:eastAsia="Times New Roman" w:hAnsi="Consolas" w:cs="Times New Roman"/>
          <w:color w:val="008000"/>
          <w:sz w:val="21"/>
          <w:szCs w:val="21"/>
        </w:rPr>
        <w:t>//Saves the file to the specified path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62E9C">
        <w:rPr>
          <w:rFonts w:ascii="Consolas" w:eastAsia="Times New Roman" w:hAnsi="Consolas" w:cs="Times New Roman"/>
          <w:color w:val="A31515"/>
          <w:sz w:val="21"/>
          <w:szCs w:val="21"/>
        </w:rPr>
        <w:t>"File Downloaded to : "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+filePath);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62E9C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862E9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2E9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862E9C" w:rsidRPr="00862E9C" w:rsidRDefault="00862E9C" w:rsidP="00862E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{test, expect}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'@playwright/test'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'Slider Movement'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'https://jqueryui.com/resources/demos/slider/default.html'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slider =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'//*[@id="slider"]/span'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boundingBox =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slider.boundingBox();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(boundingBox){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startX = boundingBox.x + boundingBox.width/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startY = boundingBox.y + boundingBox.height/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page.mouse.move(startX,startX);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page.mouse.down();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page.mouse.move(startX + 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, startY);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page.mouse.up();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064CC5" w:rsidRPr="00064CC5" w:rsidRDefault="00064CC5" w:rsidP="00064CC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'Resizable Element'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'https://jqueryui.com/resources/demos/resizable/default.html'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resizable =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page.locator(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'//*[@id="resizable"]/div[3]'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boundingBox =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resizable.boundingBox();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(boundingBox){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startX = boundingBox.x + boundingBox.width/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startY = boundingBox.y + boundingBox.height/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page.mouse.move(startX,startX);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page.mouse.down();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page.mouse.move(startX + 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startY + 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page.mouse.up();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'Drag and Drop'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({ page })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page.setViewportSize({width: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1920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, height: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1080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page.goto(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'https://jqueryui.com/resources/demos/droppable/default.html'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draggable = page.locator(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'#draggable'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droppable = page.locator(</w:t>
      </w:r>
      <w:r w:rsidRPr="00064CC5">
        <w:rPr>
          <w:rFonts w:ascii="Consolas" w:eastAsia="Times New Roman" w:hAnsi="Consolas" w:cs="Times New Roman"/>
          <w:color w:val="A31515"/>
          <w:sz w:val="21"/>
          <w:szCs w:val="21"/>
        </w:rPr>
        <w:t>'#droppable'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draggableBox =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draggable.boundingBox();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droppableBox =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droppable.boundingBox();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(draggableBox &amp;&amp; droppableBox){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page.mouse.move(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        draggableBox.x + draggableBox.width/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        draggableBox.y + draggableBox.height/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page.mouse.down();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page.mouse.move(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        droppableBox.x + droppableBox.width/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        droppableBox.y + droppableBox.height/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page.mouse.up();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4CC5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page.waitForTimeout(</w:t>
      </w:r>
      <w:r w:rsidRPr="00064CC5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4CC5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064CC5" w:rsidRPr="00064CC5" w:rsidRDefault="00064CC5" w:rsidP="00064C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E2CF4" w:rsidRDefault="00064CC5">
      <w:bookmarkStart w:id="0" w:name="_GoBack"/>
      <w:bookmarkEnd w:id="0"/>
    </w:p>
    <w:sectPr w:rsidR="003E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2E3"/>
    <w:rsid w:val="00064CC5"/>
    <w:rsid w:val="0056051C"/>
    <w:rsid w:val="007A17B0"/>
    <w:rsid w:val="00862E9C"/>
    <w:rsid w:val="00CB62E3"/>
    <w:rsid w:val="00F9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2369</Words>
  <Characters>13506</Characters>
  <Application>Microsoft Office Word</Application>
  <DocSecurity>0</DocSecurity>
  <Lines>112</Lines>
  <Paragraphs>31</Paragraphs>
  <ScaleCrop>false</ScaleCrop>
  <Company/>
  <LinksUpToDate>false</LinksUpToDate>
  <CharactersWithSpaces>15844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2026-03-22T15:14:00Z</dcterms:created>
  <dcterms:modified xsi:type="dcterms:W3CDTF">2026-03-22T15:15:00Z</dcterms:modified>
</cp:coreProperties>
</file>