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42882" w14:textId="22E5A98A" w:rsidR="00B42EAB" w:rsidRDefault="000F7034">
      <w:pPr>
        <w:rPr>
          <w:b/>
          <w:bCs/>
        </w:rPr>
      </w:pPr>
      <w:r w:rsidRPr="000F7034">
        <w:rPr>
          <w:b/>
          <w:bCs/>
        </w:rPr>
        <w:t>What is DOM and How it is represent the HTML structure?</w:t>
      </w:r>
    </w:p>
    <w:p w14:paraId="62AA3A8C" w14:textId="77777777" w:rsidR="000F7034" w:rsidRPr="000F7034" w:rsidRDefault="000F7034" w:rsidP="000F7034">
      <w:r w:rsidRPr="000F7034">
        <w:t>DOM (Document Object Model) is a tree-like representation of an HTML document created by the browser.</w:t>
      </w:r>
    </w:p>
    <w:p w14:paraId="37950053" w14:textId="77777777" w:rsidR="000F7034" w:rsidRPr="000F7034" w:rsidRDefault="000F7034" w:rsidP="000F7034">
      <w:r w:rsidRPr="000F7034">
        <w:t>It allows JavaScript to access and modify HTML elements.</w:t>
      </w:r>
    </w:p>
    <w:p w14:paraId="5596DECA" w14:textId="38DCDC01" w:rsidR="000F7034" w:rsidRDefault="000F7034">
      <w:pPr>
        <w:rPr>
          <w:b/>
          <w:bCs/>
        </w:rPr>
      </w:pPr>
      <w:r>
        <w:rPr>
          <w:noProof/>
        </w:rPr>
        <w:drawing>
          <wp:inline distT="0" distB="0" distL="0" distR="0" wp14:anchorId="232317B0" wp14:editId="588A01BB">
            <wp:extent cx="5731510" cy="3223895"/>
            <wp:effectExtent l="0" t="0" r="2540" b="0"/>
            <wp:docPr id="772942807" name="Picture 1" descr="What is the DOM? Document Object Model Meaning in Java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DOM? Document Object Model Meaning in JavaScript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3F7CD" w14:textId="77777777" w:rsidR="000F7034" w:rsidRDefault="000F7034">
      <w:pPr>
        <w:rPr>
          <w:b/>
          <w:bCs/>
        </w:rPr>
      </w:pPr>
    </w:p>
    <w:p w14:paraId="292E790D" w14:textId="77777777" w:rsidR="000F7034" w:rsidRDefault="000F7034">
      <w:pPr>
        <w:rPr>
          <w:b/>
          <w:bCs/>
        </w:rPr>
      </w:pPr>
    </w:p>
    <w:p w14:paraId="0910575D" w14:textId="1B17BF38" w:rsidR="000F7034" w:rsidRDefault="000F7034">
      <w:pPr>
        <w:rPr>
          <w:b/>
          <w:bCs/>
        </w:rPr>
      </w:pPr>
      <w:r>
        <w:rPr>
          <w:b/>
          <w:bCs/>
        </w:rPr>
        <w:t>Name types of nodes in DOM</w:t>
      </w:r>
    </w:p>
    <w:p w14:paraId="63BC26E1" w14:textId="77777777" w:rsidR="000F7034" w:rsidRPr="000F7034" w:rsidRDefault="000F7034"/>
    <w:p w14:paraId="1E7819AB" w14:textId="32884178" w:rsidR="000F7034" w:rsidRPr="000F7034" w:rsidRDefault="000F7034" w:rsidP="000F7034">
      <w:r w:rsidRPr="000F7034">
        <w:t xml:space="preserve">In the JavaScript Document Object Model (DOM), there are 12 distinct types of nodes that inherit from the core </w:t>
      </w:r>
      <w:hyperlink r:id="rId8" w:tgtFrame="_blank" w:history="1">
        <w:r w:rsidRPr="000F7034">
          <w:rPr>
            <w:rStyle w:val="Hyperlink"/>
          </w:rPr>
          <w:t>Node Interface on MDN Web APIs</w:t>
        </w:r>
      </w:hyperlink>
      <w:r w:rsidRPr="000F7034">
        <w:t xml:space="preserve">. Each node type is represented by a specific integer constant. </w:t>
      </w:r>
    </w:p>
    <w:p w14:paraId="49C5E91B" w14:textId="77777777" w:rsidR="001E6983" w:rsidRPr="001E6983" w:rsidRDefault="001E6983" w:rsidP="001E6983">
      <w:pPr>
        <w:rPr>
          <w:b/>
          <w:bCs/>
        </w:rPr>
      </w:pPr>
      <w:r w:rsidRPr="001E6983">
        <w:rPr>
          <w:b/>
          <w:bCs/>
        </w:rPr>
        <w:t>Types of Nodes in DOM</w:t>
      </w:r>
    </w:p>
    <w:p w14:paraId="488C8CF8" w14:textId="77777777" w:rsidR="001E6983" w:rsidRPr="001E6983" w:rsidRDefault="001E6983" w:rsidP="001E6983">
      <w:pPr>
        <w:numPr>
          <w:ilvl w:val="0"/>
          <w:numId w:val="2"/>
        </w:numPr>
      </w:pPr>
      <w:r w:rsidRPr="001E6983">
        <w:rPr>
          <w:b/>
          <w:bCs/>
        </w:rPr>
        <w:t>Document Node</w:t>
      </w:r>
      <w:r w:rsidRPr="001E6983">
        <w:t xml:space="preserve"> → Represents the whole HTML document. </w:t>
      </w:r>
    </w:p>
    <w:p w14:paraId="5308EFF7" w14:textId="77777777" w:rsidR="001E6983" w:rsidRPr="001E6983" w:rsidRDefault="001E6983" w:rsidP="001E6983">
      <w:pPr>
        <w:numPr>
          <w:ilvl w:val="0"/>
          <w:numId w:val="2"/>
        </w:numPr>
      </w:pPr>
      <w:r w:rsidRPr="001E6983">
        <w:rPr>
          <w:b/>
          <w:bCs/>
        </w:rPr>
        <w:t>Element Node</w:t>
      </w:r>
      <w:r w:rsidRPr="001E6983">
        <w:t xml:space="preserve"> → Represents HTML elements like &lt;div&gt;, &lt;p&gt;, &lt;h1&gt;. </w:t>
      </w:r>
    </w:p>
    <w:p w14:paraId="18EAC9D3" w14:textId="77777777" w:rsidR="001E6983" w:rsidRPr="001E6983" w:rsidRDefault="001E6983" w:rsidP="001E6983">
      <w:pPr>
        <w:numPr>
          <w:ilvl w:val="0"/>
          <w:numId w:val="2"/>
        </w:numPr>
      </w:pPr>
      <w:r w:rsidRPr="001E6983">
        <w:rPr>
          <w:b/>
          <w:bCs/>
        </w:rPr>
        <w:t>Text Node</w:t>
      </w:r>
      <w:r w:rsidRPr="001E6983">
        <w:t xml:space="preserve"> → Represents text inside elements. </w:t>
      </w:r>
    </w:p>
    <w:p w14:paraId="024D5722" w14:textId="77777777" w:rsidR="001E6983" w:rsidRPr="001E6983" w:rsidRDefault="001E6983" w:rsidP="001E6983">
      <w:pPr>
        <w:numPr>
          <w:ilvl w:val="0"/>
          <w:numId w:val="2"/>
        </w:numPr>
      </w:pPr>
      <w:r w:rsidRPr="001E6983">
        <w:rPr>
          <w:b/>
          <w:bCs/>
        </w:rPr>
        <w:t>Attribute Node</w:t>
      </w:r>
      <w:r w:rsidRPr="001E6983">
        <w:t xml:space="preserve"> → Represents attributes like id, class, </w:t>
      </w:r>
      <w:proofErr w:type="spellStart"/>
      <w:r w:rsidRPr="001E6983">
        <w:t>src</w:t>
      </w:r>
      <w:proofErr w:type="spellEnd"/>
      <w:r w:rsidRPr="001E6983">
        <w:t xml:space="preserve">. </w:t>
      </w:r>
    </w:p>
    <w:p w14:paraId="6C145EA8" w14:textId="77777777" w:rsidR="001E6983" w:rsidRPr="001E6983" w:rsidRDefault="001E6983" w:rsidP="001E6983">
      <w:pPr>
        <w:numPr>
          <w:ilvl w:val="0"/>
          <w:numId w:val="2"/>
        </w:numPr>
      </w:pPr>
      <w:r w:rsidRPr="001E6983">
        <w:rPr>
          <w:b/>
          <w:bCs/>
        </w:rPr>
        <w:t>Comment Node</w:t>
      </w:r>
      <w:r w:rsidRPr="001E6983">
        <w:t xml:space="preserve"> → Represents HTML comments &lt;!-- comment --&gt;. </w:t>
      </w:r>
    </w:p>
    <w:p w14:paraId="648052C9" w14:textId="77777777" w:rsidR="001E6983" w:rsidRPr="001E6983" w:rsidRDefault="001E6983" w:rsidP="001E6983">
      <w:r w:rsidRPr="001E6983">
        <w:rPr>
          <w:b/>
          <w:bCs/>
        </w:rPr>
        <w:t>Most important:</w:t>
      </w:r>
      <w:r w:rsidRPr="001E6983">
        <w:t xml:space="preserve"> Document, Element, and Text nodes.</w:t>
      </w:r>
    </w:p>
    <w:p w14:paraId="7767EEDB" w14:textId="7253EBE8" w:rsidR="000F7034" w:rsidRDefault="001E6983" w:rsidP="001E6983">
      <w:r w:rsidRPr="001E6983">
        <w:rPr>
          <w:noProof/>
        </w:rPr>
        <w:lastRenderedPageBreak/>
        <w:drawing>
          <wp:inline distT="0" distB="0" distL="0" distR="0" wp14:anchorId="188E22F6" wp14:editId="1A80EA54">
            <wp:extent cx="5731510" cy="3639185"/>
            <wp:effectExtent l="0" t="0" r="2540" b="0"/>
            <wp:docPr id="1199300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00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12FE0" w14:textId="14696BD2" w:rsidR="009A05A1" w:rsidRDefault="009A05A1" w:rsidP="001E6983">
      <w:r w:rsidRPr="009A05A1">
        <w:rPr>
          <w:noProof/>
        </w:rPr>
        <w:drawing>
          <wp:inline distT="0" distB="0" distL="0" distR="0" wp14:anchorId="2B5A15A2" wp14:editId="36C3C1E4">
            <wp:extent cx="5731510" cy="2541270"/>
            <wp:effectExtent l="0" t="0" r="2540" b="0"/>
            <wp:docPr id="503536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366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3D9F0" w14:textId="77777777" w:rsidR="00226A53" w:rsidRDefault="00226A53" w:rsidP="001E6983"/>
    <w:p w14:paraId="487BB628" w14:textId="77777777" w:rsidR="00226A53" w:rsidRDefault="00226A53" w:rsidP="001E6983"/>
    <w:p w14:paraId="7CD45262" w14:textId="77777777" w:rsidR="00226A53" w:rsidRPr="00226A53" w:rsidRDefault="00226A53" w:rsidP="00226A53">
      <w:r w:rsidRPr="00226A53">
        <w:t xml:space="preserve">The main difference is that append() is more flexible, while </w:t>
      </w:r>
      <w:proofErr w:type="spellStart"/>
      <w:r w:rsidRPr="00226A53">
        <w:t>appendChild</w:t>
      </w:r>
      <w:proofErr w:type="spellEnd"/>
      <w:r w:rsidRPr="00226A53">
        <w:t>() only adds one DOM node.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9"/>
        <w:gridCol w:w="3242"/>
      </w:tblGrid>
      <w:tr w:rsidR="00226A53" w:rsidRPr="00226A53" w14:paraId="345210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96F76" w14:textId="77777777" w:rsidR="00226A53" w:rsidRPr="00226A53" w:rsidRDefault="00226A53" w:rsidP="00226A53">
            <w:pPr>
              <w:rPr>
                <w:b/>
                <w:bCs/>
              </w:rPr>
            </w:pPr>
            <w:r w:rsidRPr="00226A53">
              <w:rPr>
                <w:b/>
                <w:bCs/>
              </w:rPr>
              <w:t>append()</w:t>
            </w:r>
          </w:p>
        </w:tc>
        <w:tc>
          <w:tcPr>
            <w:tcW w:w="0" w:type="auto"/>
            <w:vAlign w:val="center"/>
            <w:hideMark/>
          </w:tcPr>
          <w:p w14:paraId="7FE5F76D" w14:textId="77777777" w:rsidR="00226A53" w:rsidRPr="00226A53" w:rsidRDefault="00226A53" w:rsidP="00226A53">
            <w:pPr>
              <w:rPr>
                <w:b/>
                <w:bCs/>
              </w:rPr>
            </w:pPr>
            <w:proofErr w:type="spellStart"/>
            <w:r w:rsidRPr="00226A53">
              <w:rPr>
                <w:b/>
                <w:bCs/>
              </w:rPr>
              <w:t>appendChild</w:t>
            </w:r>
            <w:proofErr w:type="spellEnd"/>
            <w:r w:rsidRPr="00226A53">
              <w:rPr>
                <w:b/>
                <w:bCs/>
              </w:rPr>
              <w:t>()</w:t>
            </w:r>
          </w:p>
        </w:tc>
      </w:tr>
      <w:tr w:rsidR="00226A53" w:rsidRPr="00226A53" w14:paraId="558C8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59A7A" w14:textId="77777777" w:rsidR="00226A53" w:rsidRPr="00226A53" w:rsidRDefault="00226A53" w:rsidP="00226A53">
            <w:r w:rsidRPr="00226A53">
              <w:t>Adds node or text</w:t>
            </w:r>
          </w:p>
        </w:tc>
        <w:tc>
          <w:tcPr>
            <w:tcW w:w="0" w:type="auto"/>
            <w:vAlign w:val="center"/>
            <w:hideMark/>
          </w:tcPr>
          <w:p w14:paraId="2E1422EC" w14:textId="77777777" w:rsidR="00226A53" w:rsidRPr="00226A53" w:rsidRDefault="00226A53" w:rsidP="00226A53">
            <w:r w:rsidRPr="00226A53">
              <w:t>Adds only a node</w:t>
            </w:r>
          </w:p>
        </w:tc>
      </w:tr>
      <w:tr w:rsidR="00226A53" w:rsidRPr="00226A53" w14:paraId="5E3AFE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12288" w14:textId="77777777" w:rsidR="00226A53" w:rsidRPr="00226A53" w:rsidRDefault="00226A53" w:rsidP="00226A53">
            <w:r w:rsidRPr="00226A53">
              <w:t>Can add multiple items</w:t>
            </w:r>
          </w:p>
        </w:tc>
        <w:tc>
          <w:tcPr>
            <w:tcW w:w="0" w:type="auto"/>
            <w:vAlign w:val="center"/>
            <w:hideMark/>
          </w:tcPr>
          <w:p w14:paraId="7FD66058" w14:textId="77777777" w:rsidR="00226A53" w:rsidRPr="00226A53" w:rsidRDefault="00226A53" w:rsidP="00226A53">
            <w:r w:rsidRPr="00226A53">
              <w:t>Adds only one item</w:t>
            </w:r>
          </w:p>
        </w:tc>
      </w:tr>
      <w:tr w:rsidR="00226A53" w:rsidRPr="00226A53" w14:paraId="3C5E8D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03789" w14:textId="77777777" w:rsidR="00226A53" w:rsidRPr="00226A53" w:rsidRDefault="00226A53" w:rsidP="00226A53">
            <w:r w:rsidRPr="00226A53">
              <w:lastRenderedPageBreak/>
              <w:t>Can append strings directly</w:t>
            </w:r>
          </w:p>
        </w:tc>
        <w:tc>
          <w:tcPr>
            <w:tcW w:w="0" w:type="auto"/>
            <w:vAlign w:val="center"/>
            <w:hideMark/>
          </w:tcPr>
          <w:p w14:paraId="586F2EAD" w14:textId="77777777" w:rsidR="00226A53" w:rsidRPr="00226A53" w:rsidRDefault="00226A53" w:rsidP="00226A53">
            <w:r w:rsidRPr="00226A53">
              <w:t>Cannot append strings directly</w:t>
            </w:r>
          </w:p>
        </w:tc>
      </w:tr>
      <w:tr w:rsidR="00226A53" w:rsidRPr="00226A53" w14:paraId="43DDF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BE063" w14:textId="77777777" w:rsidR="00226A53" w:rsidRPr="00226A53" w:rsidRDefault="00226A53" w:rsidP="00226A53">
            <w:r w:rsidRPr="00226A53">
              <w:t>Returns undefined</w:t>
            </w:r>
          </w:p>
        </w:tc>
        <w:tc>
          <w:tcPr>
            <w:tcW w:w="0" w:type="auto"/>
            <w:vAlign w:val="center"/>
            <w:hideMark/>
          </w:tcPr>
          <w:p w14:paraId="4F8BDE5A" w14:textId="77777777" w:rsidR="00226A53" w:rsidRPr="00226A53" w:rsidRDefault="00226A53" w:rsidP="00226A53">
            <w:r w:rsidRPr="00226A53">
              <w:t>Returns the appended node</w:t>
            </w:r>
          </w:p>
        </w:tc>
      </w:tr>
    </w:tbl>
    <w:p w14:paraId="35A10BC7" w14:textId="77777777" w:rsidR="00226A53" w:rsidRPr="00226A53" w:rsidRDefault="00226A53" w:rsidP="00226A53">
      <w:pPr>
        <w:rPr>
          <w:b/>
          <w:bCs/>
        </w:rPr>
      </w:pPr>
      <w:r w:rsidRPr="00226A53">
        <w:rPr>
          <w:b/>
          <w:bCs/>
        </w:rPr>
        <w:t>Example 1: Adding text</w:t>
      </w:r>
    </w:p>
    <w:p w14:paraId="7E4DB4CB" w14:textId="77777777" w:rsidR="00226A53" w:rsidRPr="00226A53" w:rsidRDefault="00226A53" w:rsidP="00226A53">
      <w:r w:rsidRPr="00226A53">
        <w:t xml:space="preserve">let div = </w:t>
      </w:r>
      <w:proofErr w:type="spellStart"/>
      <w:r w:rsidRPr="00226A53">
        <w:t>document.getElementById</w:t>
      </w:r>
      <w:proofErr w:type="spellEnd"/>
      <w:r w:rsidRPr="00226A53">
        <w:t>("box");</w:t>
      </w:r>
    </w:p>
    <w:p w14:paraId="061DD858" w14:textId="77777777" w:rsidR="00226A53" w:rsidRPr="00226A53" w:rsidRDefault="00226A53" w:rsidP="00226A53"/>
    <w:p w14:paraId="4201608A" w14:textId="77777777" w:rsidR="00226A53" w:rsidRPr="00226A53" w:rsidRDefault="00226A53" w:rsidP="00226A53">
      <w:proofErr w:type="spellStart"/>
      <w:r w:rsidRPr="00226A53">
        <w:t>div.append</w:t>
      </w:r>
      <w:proofErr w:type="spellEnd"/>
      <w:r w:rsidRPr="00226A53">
        <w:t>("Hello");</w:t>
      </w:r>
    </w:p>
    <w:p w14:paraId="49E16D4B" w14:textId="77777777" w:rsidR="00226A53" w:rsidRPr="00226A53" w:rsidRDefault="00226A53" w:rsidP="00226A53">
      <w:r w:rsidRPr="00226A53">
        <w:t>Output:</w:t>
      </w:r>
    </w:p>
    <w:p w14:paraId="682AA3F2" w14:textId="77777777" w:rsidR="00226A53" w:rsidRPr="00226A53" w:rsidRDefault="00226A53" w:rsidP="00226A53">
      <w:r w:rsidRPr="00226A53">
        <w:t>Hello</w:t>
      </w:r>
    </w:p>
    <w:p w14:paraId="46E0629D" w14:textId="77777777" w:rsidR="00226A53" w:rsidRPr="00226A53" w:rsidRDefault="00226A53" w:rsidP="00226A53">
      <w:r w:rsidRPr="00226A53">
        <w:t>But this is invalid:</w:t>
      </w:r>
    </w:p>
    <w:p w14:paraId="293409DD" w14:textId="77777777" w:rsidR="00226A53" w:rsidRPr="00226A53" w:rsidRDefault="00226A53" w:rsidP="00226A53">
      <w:proofErr w:type="spellStart"/>
      <w:r w:rsidRPr="00226A53">
        <w:t>div.appendChild</w:t>
      </w:r>
      <w:proofErr w:type="spellEnd"/>
      <w:r w:rsidRPr="00226A53">
        <w:t>("Hello"); // Error</w:t>
      </w:r>
    </w:p>
    <w:p w14:paraId="4C6B1B2E" w14:textId="77777777" w:rsidR="00226A53" w:rsidRPr="00226A53" w:rsidRDefault="00226A53" w:rsidP="00226A53">
      <w:pPr>
        <w:rPr>
          <w:b/>
          <w:bCs/>
        </w:rPr>
      </w:pPr>
      <w:r w:rsidRPr="00226A53">
        <w:rPr>
          <w:b/>
          <w:bCs/>
        </w:rPr>
        <w:t>Example 2: Adding an element</w:t>
      </w:r>
    </w:p>
    <w:p w14:paraId="43FEA0E2" w14:textId="77777777" w:rsidR="00226A53" w:rsidRPr="00226A53" w:rsidRDefault="00226A53" w:rsidP="00226A53">
      <w:r w:rsidRPr="00226A53">
        <w:t xml:space="preserve">let p = </w:t>
      </w:r>
      <w:proofErr w:type="spellStart"/>
      <w:r w:rsidRPr="00226A53">
        <w:t>document.createElement</w:t>
      </w:r>
      <w:proofErr w:type="spellEnd"/>
      <w:r w:rsidRPr="00226A53">
        <w:t>("p");</w:t>
      </w:r>
    </w:p>
    <w:p w14:paraId="1A6ECA88" w14:textId="77777777" w:rsidR="00226A53" w:rsidRPr="00226A53" w:rsidRDefault="00226A53" w:rsidP="00226A53">
      <w:proofErr w:type="spellStart"/>
      <w:r w:rsidRPr="00226A53">
        <w:t>p.textContent</w:t>
      </w:r>
      <w:proofErr w:type="spellEnd"/>
      <w:r w:rsidRPr="00226A53">
        <w:t xml:space="preserve"> = "Anandi";</w:t>
      </w:r>
    </w:p>
    <w:p w14:paraId="275C8160" w14:textId="77777777" w:rsidR="00226A53" w:rsidRPr="00226A53" w:rsidRDefault="00226A53" w:rsidP="00226A53"/>
    <w:p w14:paraId="22DBFBAB" w14:textId="77777777" w:rsidR="00226A53" w:rsidRPr="00226A53" w:rsidRDefault="00226A53" w:rsidP="00226A53">
      <w:proofErr w:type="spellStart"/>
      <w:r w:rsidRPr="00226A53">
        <w:t>div.append</w:t>
      </w:r>
      <w:proofErr w:type="spellEnd"/>
      <w:r w:rsidRPr="00226A53">
        <w:t>(p);</w:t>
      </w:r>
    </w:p>
    <w:p w14:paraId="6C52A702" w14:textId="77777777" w:rsidR="00226A53" w:rsidRPr="00226A53" w:rsidRDefault="00226A53" w:rsidP="00226A53">
      <w:r w:rsidRPr="00226A53">
        <w:t>Both work for elements:</w:t>
      </w:r>
    </w:p>
    <w:p w14:paraId="39DDFA67" w14:textId="77777777" w:rsidR="00226A53" w:rsidRPr="00226A53" w:rsidRDefault="00226A53" w:rsidP="00226A53">
      <w:proofErr w:type="spellStart"/>
      <w:r w:rsidRPr="00226A53">
        <w:t>div.appendChild</w:t>
      </w:r>
      <w:proofErr w:type="spellEnd"/>
      <w:r w:rsidRPr="00226A53">
        <w:t>(p);</w:t>
      </w:r>
    </w:p>
    <w:p w14:paraId="13DC12DE" w14:textId="77777777" w:rsidR="00226A53" w:rsidRPr="00226A53" w:rsidRDefault="00226A53" w:rsidP="00226A53">
      <w:pPr>
        <w:rPr>
          <w:b/>
          <w:bCs/>
        </w:rPr>
      </w:pPr>
      <w:r w:rsidRPr="00226A53">
        <w:rPr>
          <w:b/>
          <w:bCs/>
        </w:rPr>
        <w:t>Example 3: Multiple items</w:t>
      </w:r>
    </w:p>
    <w:p w14:paraId="7CCC9321" w14:textId="77777777" w:rsidR="00226A53" w:rsidRPr="00226A53" w:rsidRDefault="00226A53" w:rsidP="00226A53">
      <w:proofErr w:type="spellStart"/>
      <w:r w:rsidRPr="00226A53">
        <w:t>div.append</w:t>
      </w:r>
      <w:proofErr w:type="spellEnd"/>
      <w:r w:rsidRPr="00226A53">
        <w:t>("Hello ", p, " Welcome");</w:t>
      </w:r>
    </w:p>
    <w:p w14:paraId="4F3559F0" w14:textId="77777777" w:rsidR="00226A53" w:rsidRPr="00226A53" w:rsidRDefault="00226A53" w:rsidP="00226A53">
      <w:proofErr w:type="spellStart"/>
      <w:r w:rsidRPr="00226A53">
        <w:t>appendChild</w:t>
      </w:r>
      <w:proofErr w:type="spellEnd"/>
      <w:r w:rsidRPr="00226A53">
        <w:t>() cannot add multiple items at once.</w:t>
      </w:r>
    </w:p>
    <w:p w14:paraId="4CC83D41" w14:textId="77777777" w:rsidR="00226A53" w:rsidRPr="00226A53" w:rsidRDefault="00226A53" w:rsidP="00226A53">
      <w:r w:rsidRPr="00226A53">
        <w:t>Short definition for interview:</w:t>
      </w:r>
    </w:p>
    <w:p w14:paraId="38E2C420" w14:textId="77777777" w:rsidR="00226A53" w:rsidRPr="00226A53" w:rsidRDefault="00226A53" w:rsidP="00226A53">
      <w:pPr>
        <w:numPr>
          <w:ilvl w:val="0"/>
          <w:numId w:val="3"/>
        </w:numPr>
      </w:pPr>
      <w:r w:rsidRPr="00226A53">
        <w:t>append() adds one or more nodes or text to the end of an element.</w:t>
      </w:r>
    </w:p>
    <w:p w14:paraId="6E8ACD79" w14:textId="77777777" w:rsidR="00226A53" w:rsidRPr="00226A53" w:rsidRDefault="00226A53" w:rsidP="00226A53">
      <w:pPr>
        <w:numPr>
          <w:ilvl w:val="0"/>
          <w:numId w:val="3"/>
        </w:numPr>
      </w:pPr>
      <w:proofErr w:type="spellStart"/>
      <w:r w:rsidRPr="00226A53">
        <w:t>appendChild</w:t>
      </w:r>
      <w:proofErr w:type="spellEnd"/>
      <w:r w:rsidRPr="00226A53">
        <w:t>() adds exactly one DOM node to the end of an element and returns that node.</w:t>
      </w:r>
    </w:p>
    <w:p w14:paraId="4601E67E" w14:textId="77777777" w:rsidR="00226A53" w:rsidRDefault="00226A53" w:rsidP="001E6983"/>
    <w:p w14:paraId="24023F7E" w14:textId="77777777" w:rsidR="00B4108C" w:rsidRDefault="00B4108C" w:rsidP="001E6983"/>
    <w:p w14:paraId="186F18D5" w14:textId="77777777" w:rsidR="00B4108C" w:rsidRDefault="00B4108C" w:rsidP="001E6983"/>
    <w:p w14:paraId="39BCB3B5" w14:textId="77777777" w:rsidR="00B4108C" w:rsidRDefault="00B4108C" w:rsidP="001E6983"/>
    <w:p w14:paraId="0FBBD13A" w14:textId="1D7CA105" w:rsidR="00B4108C" w:rsidRDefault="00B4108C" w:rsidP="001E6983">
      <w:r>
        <w:lastRenderedPageBreak/>
        <w:br/>
      </w:r>
      <w:proofErr w:type="spellStart"/>
      <w:r>
        <w:t>InnerHTML</w:t>
      </w:r>
      <w:proofErr w:type="spellEnd"/>
      <w:r>
        <w:t xml:space="preserve"> : if we are printing text along with html tags It converts the text to that tag </w:t>
      </w:r>
    </w:p>
    <w:p w14:paraId="39BB1CC7" w14:textId="1395B4FE" w:rsidR="00B4108C" w:rsidRDefault="00B4108C" w:rsidP="001E6983">
      <w:r>
        <w:t>Where as</w:t>
      </w:r>
    </w:p>
    <w:p w14:paraId="3A594722" w14:textId="431A1AE6" w:rsidR="00B4108C" w:rsidRDefault="00B4108C" w:rsidP="001E6983">
      <w:proofErr w:type="spellStart"/>
      <w:r>
        <w:t>Innertext</w:t>
      </w:r>
      <w:proofErr w:type="spellEnd"/>
      <w:r>
        <w:t xml:space="preserve"> and </w:t>
      </w:r>
      <w:proofErr w:type="spellStart"/>
      <w:r>
        <w:t>textContent</w:t>
      </w:r>
      <w:proofErr w:type="spellEnd"/>
      <w:r>
        <w:t xml:space="preserve"> print the as it is text with the tags also </w:t>
      </w:r>
    </w:p>
    <w:p w14:paraId="5D6FDAF0" w14:textId="04A6695E" w:rsidR="00B4108C" w:rsidRDefault="00B4108C" w:rsidP="001E6983">
      <w:r>
        <w:t xml:space="preserve">Difference between </w:t>
      </w:r>
      <w:proofErr w:type="spellStart"/>
      <w:r>
        <w:t>Innertext</w:t>
      </w:r>
      <w:proofErr w:type="spellEnd"/>
      <w:r>
        <w:t xml:space="preserve"> and </w:t>
      </w:r>
      <w:proofErr w:type="spellStart"/>
      <w:r>
        <w:t>textContent</w:t>
      </w:r>
      <w:proofErr w:type="spellEnd"/>
    </w:p>
    <w:p w14:paraId="44F4D80A" w14:textId="0F3DFFC6" w:rsidR="00B4108C" w:rsidRPr="000F7034" w:rsidRDefault="00B4108C" w:rsidP="001E6983">
      <w:proofErr w:type="spellStart"/>
      <w:r>
        <w:t>textContent</w:t>
      </w:r>
      <w:proofErr w:type="spellEnd"/>
      <w:r>
        <w:t xml:space="preserve"> is comparatively Faster the </w:t>
      </w:r>
      <w:proofErr w:type="spellStart"/>
      <w:r>
        <w:t>innertext</w:t>
      </w:r>
      <w:proofErr w:type="spellEnd"/>
      <w:r>
        <w:t xml:space="preserve"> </w:t>
      </w:r>
    </w:p>
    <w:sectPr w:rsidR="00B4108C" w:rsidRPr="000F70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F2973" w14:textId="77777777" w:rsidR="0027445E" w:rsidRDefault="0027445E" w:rsidP="000F7034">
      <w:pPr>
        <w:spacing w:after="0" w:line="240" w:lineRule="auto"/>
      </w:pPr>
      <w:r>
        <w:separator/>
      </w:r>
    </w:p>
  </w:endnote>
  <w:endnote w:type="continuationSeparator" w:id="0">
    <w:p w14:paraId="57B29798" w14:textId="77777777" w:rsidR="0027445E" w:rsidRDefault="0027445E" w:rsidP="000F70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C1854" w14:textId="77777777" w:rsidR="0027445E" w:rsidRDefault="0027445E" w:rsidP="000F7034">
      <w:pPr>
        <w:spacing w:after="0" w:line="240" w:lineRule="auto"/>
      </w:pPr>
      <w:r>
        <w:separator/>
      </w:r>
    </w:p>
  </w:footnote>
  <w:footnote w:type="continuationSeparator" w:id="0">
    <w:p w14:paraId="5DFC080E" w14:textId="77777777" w:rsidR="0027445E" w:rsidRDefault="0027445E" w:rsidP="000F70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C5451"/>
    <w:multiLevelType w:val="multilevel"/>
    <w:tmpl w:val="BEDEF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AC7D6F"/>
    <w:multiLevelType w:val="multilevel"/>
    <w:tmpl w:val="9DCAD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AA34F3"/>
    <w:multiLevelType w:val="multilevel"/>
    <w:tmpl w:val="33862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96359">
    <w:abstractNumId w:val="0"/>
  </w:num>
  <w:num w:numId="2" w16cid:durableId="477770351">
    <w:abstractNumId w:val="1"/>
  </w:num>
  <w:num w:numId="3" w16cid:durableId="5570088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034"/>
    <w:rsid w:val="000F7034"/>
    <w:rsid w:val="001E6983"/>
    <w:rsid w:val="00226A53"/>
    <w:rsid w:val="0027445E"/>
    <w:rsid w:val="004439B2"/>
    <w:rsid w:val="00992835"/>
    <w:rsid w:val="009A05A1"/>
    <w:rsid w:val="00AA2381"/>
    <w:rsid w:val="00AF4931"/>
    <w:rsid w:val="00B4108C"/>
    <w:rsid w:val="00B42EAB"/>
    <w:rsid w:val="00E36613"/>
    <w:rsid w:val="00FC4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F0599"/>
  <w15:chartTrackingRefBased/>
  <w15:docId w15:val="{258AB8F0-5ACD-49EF-8FC4-F3A214386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7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0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0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0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70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0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0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0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0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0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0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0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70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7034"/>
  </w:style>
  <w:style w:type="paragraph" w:styleId="Footer">
    <w:name w:val="footer"/>
    <w:basedOn w:val="Normal"/>
    <w:link w:val="FooterChar"/>
    <w:uiPriority w:val="99"/>
    <w:unhideWhenUsed/>
    <w:rsid w:val="000F70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7034"/>
  </w:style>
  <w:style w:type="character" w:styleId="Hyperlink">
    <w:name w:val="Hyperlink"/>
    <w:basedOn w:val="DefaultParagraphFont"/>
    <w:uiPriority w:val="99"/>
    <w:unhideWhenUsed/>
    <w:rsid w:val="000F70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0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API/Nod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anandipapanwar18@gmail.com</dc:creator>
  <cp:keywords/>
  <dc:description/>
  <cp:lastModifiedBy>anandipapanwar18@gmail.com</cp:lastModifiedBy>
  <cp:revision>4</cp:revision>
  <dcterms:created xsi:type="dcterms:W3CDTF">2026-08-13T11:34:00Z</dcterms:created>
  <dcterms:modified xsi:type="dcterms:W3CDTF">2026-08-14T10:25:00Z</dcterms:modified>
</cp:coreProperties>
</file>