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AA9" w:rsidRDefault="00561AA9"/>
    <w:p w:rsidR="009A5353" w:rsidRDefault="009A5353">
      <w:pPr>
        <w:rPr>
          <w:b/>
          <w:sz w:val="32"/>
        </w:rPr>
      </w:pPr>
      <w:r>
        <w:rPr>
          <w:b/>
          <w:sz w:val="32"/>
        </w:rPr>
        <w:t>Screenshot of source code for calculator.</w:t>
      </w:r>
    </w:p>
    <w:p w:rsidR="009A5353" w:rsidRDefault="009A5353">
      <w:pPr>
        <w:rPr>
          <w:b/>
          <w:sz w:val="32"/>
        </w:rPr>
      </w:pPr>
      <w:r>
        <w:rPr>
          <w:noProof/>
        </w:rPr>
        <w:drawing>
          <wp:inline distT="0" distB="0" distL="0" distR="0" wp14:anchorId="3BE6CE15" wp14:editId="1C51163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53" w:rsidRDefault="009A5353">
      <w:pPr>
        <w:rPr>
          <w:b/>
          <w:sz w:val="32"/>
        </w:rPr>
      </w:pPr>
    </w:p>
    <w:p w:rsidR="009A5353" w:rsidRDefault="009A5353">
      <w:pPr>
        <w:rPr>
          <w:b/>
          <w:sz w:val="32"/>
        </w:rPr>
      </w:pPr>
      <w:r>
        <w:rPr>
          <w:b/>
          <w:sz w:val="32"/>
        </w:rPr>
        <w:t>Screenshot of Output</w:t>
      </w:r>
    </w:p>
    <w:p w:rsidR="009A5353" w:rsidRDefault="009A5353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00AAD746" wp14:editId="6FC9B3B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D86328" wp14:editId="42E7E21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A333E1" wp14:editId="60F5C5C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53" w:rsidRPr="009A5353" w:rsidRDefault="009A5353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3B7A0CD2" wp14:editId="6C6CF5A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27A6F5" wp14:editId="301E975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5353" w:rsidRPr="009A5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353"/>
    <w:rsid w:val="00561AA9"/>
    <w:rsid w:val="009A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C8C3D-7A5C-4B1A-81D1-BF27F923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2022-07-20T21:31:00Z</dcterms:created>
  <dcterms:modified xsi:type="dcterms:W3CDTF">2022-07-20T21:38:00Z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