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B6" w:rsidRDefault="00261029" w:rsidP="00261029">
      <w:pPr>
        <w:jc w:val="center"/>
        <w:rPr>
          <w:b/>
          <w:sz w:val="36"/>
        </w:rPr>
      </w:pPr>
      <w:r>
        <w:rPr>
          <w:b/>
          <w:sz w:val="36"/>
        </w:rPr>
        <w:t>Source Code</w:t>
      </w:r>
    </w:p>
    <w:p w:rsidR="00261029" w:rsidRDefault="00261029" w:rsidP="00261029">
      <w:pPr>
        <w:jc w:val="both"/>
        <w:rPr>
          <w:b/>
          <w:sz w:val="36"/>
        </w:rPr>
      </w:pPr>
      <w:r>
        <w:rPr>
          <w:b/>
          <w:sz w:val="36"/>
        </w:rPr>
        <w:t>Index.html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Budget Planner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"./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/main.css"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"header"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Budget Planner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"budget-section"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"budget col col-md col-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sm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budget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"image/money-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bag.svg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"40"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"amount"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&amp;#8377;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budgetAmount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&lt;/span&gt;&lt;/p&gt;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"expenses col col-md col-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sm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expenses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"image/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accounting.svg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"40"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exp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-amount"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&amp;#</w:t>
      </w: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8377;</w:t>
      </w:r>
      <w:proofErr w:type="gramEnd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expensesAmount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&lt;/span&gt;&lt;/p&gt;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"balance col col-md col-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sm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"image/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law.svg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"40"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 xml:space="preserve">"amount 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bala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&amp;#</w:t>
      </w: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8377;</w:t>
      </w:r>
      <w:proofErr w:type="gramEnd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balanceAmount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&lt;/span&gt;&lt;/p&gt;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displayExpenses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"budget-list"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expense title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expense value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expValue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"toggle"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myBtn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Modal --&gt;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myModal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Modal content --&gt;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"modal-content"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"modal-header"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"close"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times;</w:t>
      </w:r>
      <w:proofErr w:type="gramEnd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Budget Form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"modal-body"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"budget-form"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budgetform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addForm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Make a budget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Add Budget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"expense-form"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"expense-form"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expForm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please enter your expense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expName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please enter expense amount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expNumber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submitExpen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Add expense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callBudget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"bug"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          Back to add budget -&gt;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"edit-form"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editForm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saveEdit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Edit your expense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editExpName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Edit expense amount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editExpNumber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Save changes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"./</w:t>
      </w:r>
      <w:proofErr w:type="spell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/app.js"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261029" w:rsidRDefault="00261029" w:rsidP="00261029">
      <w:pPr>
        <w:jc w:val="both"/>
        <w:rPr>
          <w:b/>
          <w:sz w:val="36"/>
        </w:rPr>
      </w:pPr>
      <w:r>
        <w:rPr>
          <w:b/>
          <w:sz w:val="36"/>
        </w:rPr>
        <w:t>Main.css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@font-face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"General"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"./font/Nunito-ExtraLight.ttf"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@font-face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"heading"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"./font/Nunito-Bold.ttf"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"General"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100vh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#f5f5f5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80vh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"heading"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.budget-section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space-around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160px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900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.budget-list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space-around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exp</w:t>
      </w:r>
      <w:proofErr w:type="spellEnd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-amount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#b80c09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#317b22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.toggle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bottom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.toggle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#04458f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>/* modal form */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.budget-form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60%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gray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#495057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.budget-list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#b80c09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displayExpenses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expValue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space-around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900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expTitleName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expValueAmount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#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edite_delete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edite_delete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edite_delete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.budget-form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rgb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83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#bug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#04458f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justify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#expense-form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editForm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editForm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#b80c09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.expense-form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#b80c09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>/* The Modal (background) */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.modal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animation-name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fadeIn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animation-duration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>/* Modal Content */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.modal-content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25%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fefefe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animation-name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slideIn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animation-duration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>/* The Close Button */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.close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float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.modal-header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451A5"/>
          <w:sz w:val="21"/>
          <w:szCs w:val="21"/>
        </w:rPr>
        <w:t>gray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800000"/>
          <w:sz w:val="21"/>
          <w:szCs w:val="21"/>
        </w:rPr>
        <w:t>.modal-body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8000"/>
          <w:sz w:val="21"/>
          <w:szCs w:val="21"/>
        </w:rPr>
        <w:t>/* Add Animation */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spellStart"/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keyframes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slideIn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from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-300px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@</w:t>
      </w:r>
      <w:proofErr w:type="spellStart"/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keyframes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fadeIn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from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Default="00261029" w:rsidP="00261029">
      <w:pPr>
        <w:jc w:val="both"/>
        <w:rPr>
          <w:sz w:val="36"/>
        </w:rPr>
      </w:pPr>
    </w:p>
    <w:p w:rsidR="00261029" w:rsidRDefault="00261029" w:rsidP="00261029">
      <w:pPr>
        <w:jc w:val="both"/>
        <w:rPr>
          <w:b/>
          <w:sz w:val="36"/>
        </w:rPr>
      </w:pPr>
      <w:r>
        <w:rPr>
          <w:b/>
          <w:sz w:val="36"/>
        </w:rPr>
        <w:t>app.css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modal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myModal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btn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myBtn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span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getElementsByClassName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"close"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btn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onclick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expenseForm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editForm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modal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span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onclick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modal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onclick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modal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modal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amountInput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"number"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addForm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addForm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budgetAmount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budgetAmount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balanceAmount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balanceAmount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editForm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editForm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saveEdit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saveEdit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editExpValue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editExpValue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editExpNumber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editExpNumber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expForm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expForm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expensesAmount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expensesAmount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expValue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displayExpenses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displayExpenses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expenseForm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"expense-form"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budgetform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budgetform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expName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expNumber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getBudgetAmount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amountInput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"1px solid #b80c09"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amountInput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placeholder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"input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 empty"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amountInput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"#b80c09"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amountInput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"#495057"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amountInput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"1px solid gray"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},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} </w:t>
      </w:r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budgetAmount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balanceAmount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expenseForm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budgetform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editForm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amountInput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addExpenses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!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"1px solid #b80c09"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placeholder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"input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 empty"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"#b80c09"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"1px solid #b80c09"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placeholder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"input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 empty"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"#b80c09"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"#495057"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"1px solid gray"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placeholder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"input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 empty"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placeholder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"input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can not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 empty"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"1px solid gray"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"#495057"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},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userExp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  };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userExp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displayExp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displayExp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expValue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expValue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&lt;div class="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expValue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 id="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  &lt;div id="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expTitleName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 class="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"&gt;&lt;p&gt;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&lt;/p&gt;&lt;/div&gt;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  &lt;div id="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expValueAmount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 class="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exp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"&gt;&lt;p&gt; &lt;span&gt;&amp;#8377; &lt;/span&gt;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&lt;/p&gt;&lt;/div&gt;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  &lt;div id="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edite_delete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    &lt;p&gt;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      &lt;button id="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onclick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editExpDetails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)"&gt; &lt;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="image/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edit.svg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width="15" alt=""  /&gt;&lt;/button&gt; 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      &lt;button id="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onclick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delExpenseDetails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)"&gt;&lt;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="image/</w:t>
      </w:r>
      <w:proofErr w:type="spellStart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trash.svg</w:t>
      </w:r>
      <w:proofErr w:type="spell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 width="15" alt="" /&gt;&lt;/button&gt;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    &lt;/p&gt;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  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  &lt;/div&gt;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  `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calcExpenses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displayExpenses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calcExpenses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totalExp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totalExp</w:t>
      </w:r>
      <w:proofErr w:type="spellEnd"/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totalExp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expensesAmount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totalExp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updateBalance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updateBalance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balanceAmount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budgetAmount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expensesAmount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delExpenseDetails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findIndex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displayExp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editExpDetails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expenseForm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budgetform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editForm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findIndex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6102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editExpNumber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saveEdit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children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modal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  });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getExpValue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editExpName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editExpNumber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edited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findIndex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editExpName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editExpNumber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displayExp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details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callBudget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budgetform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"block"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expenseForm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style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"none"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saveEdit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getExpValue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editExpName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editExpNumber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saveEdit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children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6102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expForm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addExpenses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expName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expNumber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addForm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61029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61029">
        <w:rPr>
          <w:rFonts w:ascii="Consolas" w:eastAsia="Times New Roman" w:hAnsi="Consolas" w:cs="Times New Roman"/>
          <w:color w:val="795E26"/>
          <w:sz w:val="21"/>
          <w:szCs w:val="21"/>
        </w:rPr>
        <w:t>getBudgetAmount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61029">
        <w:rPr>
          <w:rFonts w:ascii="Consolas" w:eastAsia="Times New Roman" w:hAnsi="Consolas" w:cs="Times New Roman"/>
          <w:color w:val="0070C1"/>
          <w:sz w:val="21"/>
          <w:szCs w:val="21"/>
        </w:rPr>
        <w:t>amountInput</w:t>
      </w: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6102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61029" w:rsidRPr="00261029" w:rsidRDefault="00261029" w:rsidP="002610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02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61029" w:rsidRPr="00261029" w:rsidRDefault="00261029" w:rsidP="00261029">
      <w:pPr>
        <w:jc w:val="both"/>
        <w:rPr>
          <w:sz w:val="36"/>
        </w:rPr>
      </w:pPr>
      <w:bookmarkStart w:id="0" w:name="_GoBack"/>
      <w:bookmarkEnd w:id="0"/>
    </w:p>
    <w:sectPr w:rsidR="00261029" w:rsidRPr="0026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29"/>
    <w:rsid w:val="00261029"/>
    <w:rsid w:val="00C4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E1EB1-4893-4E71-BA92-6C10EDCE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2022-09-14T15:49:00Z</dcterms:created>
  <dcterms:modified xsi:type="dcterms:W3CDTF">2022-09-14T15:53:00Z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