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6A52" w14:textId="23D129A3" w:rsidR="00E01339" w:rsidRDefault="003E4792" w:rsidP="0075778C">
      <w:pPr>
        <w:jc w:val="center"/>
      </w:pPr>
      <w:r>
        <w:t>LDP</w:t>
      </w:r>
      <w:r w:rsidR="0075778C">
        <w:t xml:space="preserve"> Workshop</w:t>
      </w:r>
    </w:p>
    <w:p w14:paraId="67C0C9A7" w14:textId="7530A873" w:rsidR="0075778C" w:rsidRDefault="0075778C" w:rsidP="0075778C">
      <w:pPr>
        <w:jc w:val="center"/>
        <w:rPr>
          <w:b/>
          <w:bCs/>
        </w:rPr>
      </w:pPr>
      <w:r>
        <w:rPr>
          <w:b/>
          <w:bCs/>
        </w:rPr>
        <w:t>Workshop 3</w:t>
      </w:r>
    </w:p>
    <w:p w14:paraId="66BB494C" w14:textId="2A10F359" w:rsidR="0075778C" w:rsidRDefault="0075778C" w:rsidP="0075778C">
      <w:pPr>
        <w:jc w:val="center"/>
        <w:rPr>
          <w:b/>
          <w:bCs/>
        </w:rPr>
      </w:pPr>
      <w:r>
        <w:rPr>
          <w:b/>
          <w:bCs/>
        </w:rPr>
        <w:t>More on this workshop</w:t>
      </w:r>
    </w:p>
    <w:p w14:paraId="6754688F" w14:textId="1781A5AE" w:rsidR="0075778C" w:rsidRDefault="00E74182" w:rsidP="00E74182">
      <w:pPr>
        <w:jc w:val="center"/>
        <w:rPr>
          <w:b/>
          <w:bCs/>
        </w:rPr>
      </w:pPr>
      <w:r>
        <w:rPr>
          <w:b/>
          <w:bCs/>
        </w:rPr>
        <w:t>Refresh</w:t>
      </w:r>
      <w:r w:rsidR="004D3AB9">
        <w:rPr>
          <w:b/>
          <w:bCs/>
        </w:rPr>
        <w:t>,</w:t>
      </w:r>
      <w:r>
        <w:rPr>
          <w:b/>
          <w:bCs/>
        </w:rPr>
        <w:t xml:space="preserve"> Repair</w:t>
      </w:r>
      <w:r w:rsidR="004D3AB9">
        <w:rPr>
          <w:b/>
          <w:bCs/>
        </w:rPr>
        <w:t xml:space="preserve"> and Compare</w:t>
      </w:r>
    </w:p>
    <w:p w14:paraId="4679FEB5" w14:textId="205FF53F" w:rsidR="004D3AB9" w:rsidRPr="004D3AB9" w:rsidRDefault="004D3AB9" w:rsidP="004D3AB9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REFRESH- </w:t>
      </w:r>
      <w:r w:rsidR="003E4792">
        <w:rPr>
          <w:rFonts w:cstheme="minorHAnsi"/>
          <w:b/>
          <w:bCs/>
          <w:color w:val="000000"/>
        </w:rPr>
        <w:t>LDP</w:t>
      </w:r>
      <w:r w:rsidRPr="004D3AB9">
        <w:rPr>
          <w:rFonts w:cstheme="minorHAnsi"/>
          <w:b/>
          <w:bCs/>
          <w:color w:val="000000"/>
        </w:rPr>
        <w:t xml:space="preserve"> uses the term Refresh to perform a one-time data load.</w:t>
      </w:r>
    </w:p>
    <w:p w14:paraId="512D4F2D" w14:textId="49D2F12A" w:rsidR="004D3AB9" w:rsidRPr="004D3AB9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 xml:space="preserve">Refresh is often used for an initial load because </w:t>
      </w:r>
      <w:r w:rsidR="003E4792">
        <w:rPr>
          <w:rFonts w:cstheme="minorHAnsi"/>
          <w:b/>
          <w:bCs/>
          <w:color w:val="000000"/>
        </w:rPr>
        <w:t>LDP</w:t>
      </w:r>
      <w:r w:rsidRPr="004D3AB9">
        <w:rPr>
          <w:rFonts w:cstheme="minorHAnsi"/>
          <w:b/>
          <w:bCs/>
          <w:color w:val="000000"/>
        </w:rPr>
        <w:t xml:space="preserve"> automatically aligns the one-time load and incremental CDC to ensure system synchronization.</w:t>
      </w:r>
    </w:p>
    <w:p w14:paraId="524360FD" w14:textId="77777777" w:rsidR="004D3AB9" w:rsidRPr="004D3AB9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>Refresh also automatically maps data types from the source to compatible, loss-less data types on the target, in a heterogeneous environment.</w:t>
      </w:r>
    </w:p>
    <w:p w14:paraId="251B0383" w14:textId="63BDD249" w:rsidR="00DA2F64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>Refresh can also be used to create the tables in the target database.</w:t>
      </w:r>
    </w:p>
    <w:p w14:paraId="04391EB4" w14:textId="1E5B8D40" w:rsidR="004D3AB9" w:rsidRDefault="004D3AB9" w:rsidP="004D3AB9">
      <w:pPr>
        <w:rPr>
          <w:rFonts w:cstheme="minorHAnsi"/>
          <w:b/>
          <w:bCs/>
          <w:color w:val="000000"/>
        </w:rPr>
      </w:pPr>
    </w:p>
    <w:p w14:paraId="31F79DC2" w14:textId="4852E480" w:rsidR="004D3AB9" w:rsidRPr="004D3AB9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>C</w:t>
      </w:r>
      <w:r>
        <w:rPr>
          <w:rFonts w:cstheme="minorHAnsi"/>
          <w:b/>
          <w:bCs/>
          <w:color w:val="000000"/>
        </w:rPr>
        <w:t>OMPARE</w:t>
      </w:r>
      <w:r w:rsidRPr="004D3AB9">
        <w:rPr>
          <w:rFonts w:cstheme="minorHAnsi"/>
          <w:b/>
          <w:bCs/>
          <w:color w:val="000000"/>
        </w:rPr>
        <w:t xml:space="preserve"> - With data replication in place, you expect systems to be in sync, but are they?</w:t>
      </w:r>
    </w:p>
    <w:p w14:paraId="036BEE50" w14:textId="77777777" w:rsidR="004D3AB9" w:rsidRPr="004D3AB9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>How do you find out? And if they are not in sync, what operations were performed recently that may have caused the systems to go out of sync?</w:t>
      </w:r>
    </w:p>
    <w:p w14:paraId="39468A05" w14:textId="4990C072" w:rsidR="004D3AB9" w:rsidRDefault="004D3AB9" w:rsidP="004D3AB9">
      <w:pPr>
        <w:rPr>
          <w:rFonts w:cstheme="minorHAnsi"/>
          <w:b/>
          <w:bCs/>
          <w:color w:val="000000"/>
        </w:rPr>
      </w:pPr>
      <w:r w:rsidRPr="004D3AB9">
        <w:rPr>
          <w:rFonts w:cstheme="minorHAnsi"/>
          <w:b/>
          <w:bCs/>
          <w:color w:val="000000"/>
        </w:rPr>
        <w:t xml:space="preserve">To identify whether your data is in sync, </w:t>
      </w:r>
      <w:r w:rsidR="003E4792">
        <w:rPr>
          <w:rFonts w:cstheme="minorHAnsi"/>
          <w:b/>
          <w:bCs/>
          <w:color w:val="000000"/>
        </w:rPr>
        <w:t>LDP</w:t>
      </w:r>
      <w:r w:rsidRPr="004D3AB9">
        <w:rPr>
          <w:rFonts w:cstheme="minorHAnsi"/>
          <w:b/>
          <w:bCs/>
          <w:color w:val="000000"/>
        </w:rPr>
        <w:t xml:space="preserve"> provides a Compare capability. Like Refresh and ongoing data replication, the Compare capability is based on the Channel Definition. </w:t>
      </w:r>
      <w:r>
        <w:rPr>
          <w:rFonts w:cstheme="minorHAnsi"/>
          <w:b/>
          <w:bCs/>
          <w:color w:val="000000"/>
        </w:rPr>
        <w:t xml:space="preserve"> </w:t>
      </w:r>
    </w:p>
    <w:p w14:paraId="4FF3B4A7" w14:textId="53665870" w:rsidR="004D3AB9" w:rsidRDefault="004D3AB9" w:rsidP="004D3AB9">
      <w:pPr>
        <w:rPr>
          <w:rFonts w:cstheme="minorHAnsi"/>
          <w:b/>
          <w:bCs/>
          <w:color w:val="000000"/>
        </w:rPr>
      </w:pPr>
    </w:p>
    <w:p w14:paraId="185B9E80" w14:textId="646E51C6" w:rsidR="004D3AB9" w:rsidRDefault="004D3AB9" w:rsidP="004D3AB9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In this workshop, you will refresh </w:t>
      </w:r>
      <w:r w:rsidR="008941DE">
        <w:rPr>
          <w:rFonts w:cstheme="minorHAnsi"/>
          <w:b/>
          <w:bCs/>
          <w:color w:val="000000"/>
        </w:rPr>
        <w:t xml:space="preserve">the ITEM </w:t>
      </w:r>
      <w:r>
        <w:rPr>
          <w:rFonts w:cstheme="minorHAnsi"/>
          <w:b/>
          <w:bCs/>
          <w:color w:val="000000"/>
        </w:rPr>
        <w:t xml:space="preserve">table and then run a compare to confirm the table is in sync between the source and targets.  </w:t>
      </w:r>
    </w:p>
    <w:p w14:paraId="77441682" w14:textId="0A20638E" w:rsidR="00324706" w:rsidRDefault="00324706" w:rsidP="004D3AB9">
      <w:pPr>
        <w:rPr>
          <w:rFonts w:cstheme="minorHAnsi"/>
          <w:b/>
          <w:bCs/>
          <w:color w:val="000000"/>
        </w:rPr>
      </w:pPr>
    </w:p>
    <w:p w14:paraId="1797E879" w14:textId="4533752B" w:rsidR="00324706" w:rsidRDefault="00324706" w:rsidP="004D3AB9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Since there are active transactions happening on the ITEM table, </w:t>
      </w:r>
      <w:r w:rsidR="003E4792">
        <w:rPr>
          <w:rFonts w:cstheme="minorHAnsi"/>
          <w:b/>
          <w:bCs/>
          <w:color w:val="000000"/>
        </w:rPr>
        <w:t>LDP</w:t>
      </w:r>
      <w:r>
        <w:rPr>
          <w:rFonts w:cstheme="minorHAnsi"/>
          <w:b/>
          <w:bCs/>
          <w:color w:val="000000"/>
        </w:rPr>
        <w:t xml:space="preserve"> need</w:t>
      </w:r>
      <w:r w:rsidR="00DB2A57">
        <w:rPr>
          <w:rFonts w:cstheme="minorHAnsi"/>
          <w:b/>
          <w:bCs/>
          <w:color w:val="000000"/>
        </w:rPr>
        <w:t>s</w:t>
      </w:r>
      <w:r>
        <w:rPr>
          <w:rFonts w:cstheme="minorHAnsi"/>
          <w:b/>
          <w:bCs/>
          <w:color w:val="000000"/>
        </w:rPr>
        <w:t xml:space="preserve"> to have </w:t>
      </w:r>
      <w:r w:rsidR="00DF2463">
        <w:rPr>
          <w:rFonts w:cstheme="minorHAnsi"/>
          <w:b/>
          <w:bCs/>
          <w:color w:val="000000"/>
        </w:rPr>
        <w:t xml:space="preserve">those </w:t>
      </w:r>
      <w:r>
        <w:rPr>
          <w:rFonts w:cstheme="minorHAnsi"/>
          <w:b/>
          <w:bCs/>
          <w:color w:val="000000"/>
        </w:rPr>
        <w:t>transactions that are in flight considered. When the refresh and compare are run, they will be run with the online options chosen.</w:t>
      </w:r>
    </w:p>
    <w:p w14:paraId="04AB0C90" w14:textId="77777777" w:rsidR="004D3AB9" w:rsidRDefault="004D3AB9" w:rsidP="004D3AB9">
      <w:pPr>
        <w:rPr>
          <w:rFonts w:cstheme="minorHAnsi"/>
          <w:b/>
          <w:bCs/>
        </w:rPr>
      </w:pPr>
    </w:p>
    <w:p w14:paraId="360FFA99" w14:textId="77777777" w:rsidR="008941DE" w:rsidRDefault="008941DE" w:rsidP="00DA2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not there already, navigate to the CHANNELS web page.</w:t>
      </w:r>
    </w:p>
    <w:p w14:paraId="4A98EF44" w14:textId="02762EEC" w:rsidR="008941DE" w:rsidRDefault="008941DE" w:rsidP="008941D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 xml:space="preserve">on the top channels icon in the navigation bar on the </w:t>
      </w:r>
      <w:r w:rsidR="00DF2463">
        <w:rPr>
          <w:rFonts w:cstheme="minorHAnsi"/>
        </w:rPr>
        <w:t>l</w:t>
      </w:r>
      <w:r>
        <w:rPr>
          <w:rFonts w:cstheme="minorHAnsi"/>
        </w:rPr>
        <w:t xml:space="preserve">eft side of the </w:t>
      </w:r>
      <w:proofErr w:type="gramStart"/>
      <w:r>
        <w:rPr>
          <w:rFonts w:cstheme="minorHAnsi"/>
        </w:rPr>
        <w:t>webpage</w:t>
      </w:r>
      <w:proofErr w:type="gramEnd"/>
    </w:p>
    <w:p w14:paraId="6C1B861D" w14:textId="77777777" w:rsidR="003E4792" w:rsidRPr="003E4792" w:rsidRDefault="003E4792" w:rsidP="003E4792">
      <w:pPr>
        <w:rPr>
          <w:rFonts w:cstheme="minorHAnsi"/>
        </w:rPr>
      </w:pPr>
    </w:p>
    <w:p w14:paraId="309B8CEC" w14:textId="761F3D57" w:rsidR="00DA2F64" w:rsidRDefault="003E4792" w:rsidP="008941DE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0F3F2" wp14:editId="7F543A83">
                <wp:simplePos x="0" y="0"/>
                <wp:positionH relativeFrom="margin">
                  <wp:posOffset>955675</wp:posOffset>
                </wp:positionH>
                <wp:positionV relativeFrom="paragraph">
                  <wp:posOffset>553085</wp:posOffset>
                </wp:positionV>
                <wp:extent cx="584623" cy="234950"/>
                <wp:effectExtent l="38100" t="0" r="25400" b="69850"/>
                <wp:wrapNone/>
                <wp:docPr id="1142678127" name="Straight Arrow Connector 1142678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623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9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2678127" o:spid="_x0000_s1026" type="#_x0000_t32" style="position:absolute;margin-left:75.25pt;margin-top:43.55pt;width:46.05pt;height:18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1C057" wp14:editId="152CADF0">
            <wp:extent cx="609600" cy="1114425"/>
            <wp:effectExtent l="0" t="0" r="0" b="9525"/>
            <wp:docPr id="1342998367" name="Picture 1" descr="A picture containing logo, symbol, whit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98367" name="Picture 1" descr="A picture containing logo, symbol, whit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1DE">
        <w:rPr>
          <w:rFonts w:cstheme="minorHAnsi"/>
        </w:rPr>
        <w:t xml:space="preserve"> </w:t>
      </w:r>
    </w:p>
    <w:p w14:paraId="37C1600D" w14:textId="3011F56F" w:rsidR="00FD760D" w:rsidRDefault="00FD760D" w:rsidP="00FD76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This page will show all the channel that have been set up. </w:t>
      </w:r>
    </w:p>
    <w:p w14:paraId="3C0181BC" w14:textId="1580EF6E" w:rsidR="00FD760D" w:rsidRDefault="00FD760D" w:rsidP="00FD760D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 xml:space="preserve">on the blue “ora2mdbpg” channel link to be taken to your running </w:t>
      </w:r>
      <w:proofErr w:type="gramStart"/>
      <w:r>
        <w:rPr>
          <w:rFonts w:cstheme="minorHAnsi"/>
        </w:rPr>
        <w:t>channel</w:t>
      </w:r>
      <w:proofErr w:type="gramEnd"/>
    </w:p>
    <w:p w14:paraId="692A6226" w14:textId="77777777" w:rsidR="003E4792" w:rsidRPr="003E4792" w:rsidRDefault="003E4792" w:rsidP="003E4792">
      <w:pPr>
        <w:rPr>
          <w:rFonts w:cstheme="minorHAnsi"/>
        </w:rPr>
      </w:pPr>
    </w:p>
    <w:p w14:paraId="0E6E08A9" w14:textId="2520771D" w:rsidR="00FD760D" w:rsidRDefault="00181D04" w:rsidP="00FD760D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E7DBC" wp14:editId="32D67F9F">
                <wp:simplePos x="0" y="0"/>
                <wp:positionH relativeFrom="column">
                  <wp:posOffset>643467</wp:posOffset>
                </wp:positionH>
                <wp:positionV relativeFrom="paragraph">
                  <wp:posOffset>793327</wp:posOffset>
                </wp:positionV>
                <wp:extent cx="270510" cy="369570"/>
                <wp:effectExtent l="0" t="38100" r="5334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3695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AF6D" id="Straight Arrow Connector 15" o:spid="_x0000_s1026" type="#_x0000_t32" style="position:absolute;margin-left:50.65pt;margin-top:62.45pt;width:21.3pt;height:2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7863B" wp14:editId="72611618">
                <wp:simplePos x="0" y="0"/>
                <wp:positionH relativeFrom="column">
                  <wp:posOffset>701040</wp:posOffset>
                </wp:positionH>
                <wp:positionV relativeFrom="paragraph">
                  <wp:posOffset>90170</wp:posOffset>
                </wp:positionV>
                <wp:extent cx="377190" cy="190500"/>
                <wp:effectExtent l="38100" t="0" r="2286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6D65" id="Straight Arrow Connector 14" o:spid="_x0000_s1026" type="#_x0000_t32" style="position:absolute;margin-left:55.2pt;margin-top:7.1pt;width:29.7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3E4792">
        <w:rPr>
          <w:noProof/>
        </w:rPr>
        <w:drawing>
          <wp:inline distT="0" distB="0" distL="0" distR="0" wp14:anchorId="69865FE3" wp14:editId="3F7DB21B">
            <wp:extent cx="5943600" cy="902335"/>
            <wp:effectExtent l="0" t="0" r="0" b="0"/>
            <wp:docPr id="1783042179" name="Picture 1" descr="A close-up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42179" name="Picture 1" descr="A close-up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7BBD" w14:textId="759A04B4" w:rsidR="00FD760D" w:rsidRDefault="00FD760D" w:rsidP="00FD760D">
      <w:pPr>
        <w:pStyle w:val="ListParagraph"/>
        <w:rPr>
          <w:rFonts w:cstheme="minorHAnsi"/>
        </w:rPr>
      </w:pPr>
    </w:p>
    <w:p w14:paraId="7721E8FA" w14:textId="26829427" w:rsidR="00FD760D" w:rsidRDefault="00FD760D" w:rsidP="00FD760D">
      <w:pPr>
        <w:pStyle w:val="ListParagraph"/>
        <w:rPr>
          <w:rFonts w:cstheme="minorHAnsi"/>
        </w:rPr>
      </w:pPr>
    </w:p>
    <w:p w14:paraId="219B5608" w14:textId="5F404340" w:rsidR="00FD760D" w:rsidRDefault="00FD760D" w:rsidP="00FD760D">
      <w:pPr>
        <w:pStyle w:val="ListParagraph"/>
        <w:rPr>
          <w:rFonts w:cstheme="minorHAnsi"/>
        </w:rPr>
      </w:pPr>
    </w:p>
    <w:p w14:paraId="3F60DFFE" w14:textId="77777777" w:rsidR="00FD760D" w:rsidRPr="00FD760D" w:rsidRDefault="00FD760D" w:rsidP="00FD760D">
      <w:pPr>
        <w:pStyle w:val="ListParagraph"/>
        <w:rPr>
          <w:rFonts w:cstheme="minorHAnsi"/>
        </w:rPr>
      </w:pPr>
    </w:p>
    <w:p w14:paraId="677BBB06" w14:textId="50242F99" w:rsidR="008941DE" w:rsidRDefault="008941DE" w:rsidP="008941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You should see you</w:t>
      </w:r>
      <w:r w:rsidR="00623A63">
        <w:rPr>
          <w:rFonts w:cstheme="minorHAnsi"/>
        </w:rPr>
        <w:t>r</w:t>
      </w:r>
      <w:r>
        <w:rPr>
          <w:rFonts w:cstheme="minorHAnsi"/>
        </w:rPr>
        <w:t xml:space="preserve"> ora2mdbpg channel with the running capture and integrate jobs shown. On the top right are three white buttons listed. They are “Activate Replication”, “Compare Data”, and “Refresh Data”.</w:t>
      </w:r>
    </w:p>
    <w:p w14:paraId="7594DD85" w14:textId="77777777" w:rsidR="00E37C50" w:rsidRDefault="00E37C50" w:rsidP="00E37C50">
      <w:pPr>
        <w:pStyle w:val="ListParagraph"/>
        <w:rPr>
          <w:rFonts w:cstheme="minorHAnsi"/>
        </w:rPr>
      </w:pPr>
    </w:p>
    <w:p w14:paraId="7775238D" w14:textId="3583E915" w:rsidR="00181D04" w:rsidRDefault="00181D04" w:rsidP="00181D04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5ECB" wp14:editId="248587F3">
                <wp:simplePos x="0" y="0"/>
                <wp:positionH relativeFrom="column">
                  <wp:posOffset>5349240</wp:posOffset>
                </wp:positionH>
                <wp:positionV relativeFrom="paragraph">
                  <wp:posOffset>2540</wp:posOffset>
                </wp:positionV>
                <wp:extent cx="678180" cy="255270"/>
                <wp:effectExtent l="0" t="0" r="64770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AD1E" id="Straight Arrow Connector 18" o:spid="_x0000_s1026" type="#_x0000_t32" style="position:absolute;margin-left:421.2pt;margin-top:.2pt;width:53.4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3E4792">
        <w:rPr>
          <w:noProof/>
        </w:rPr>
        <w:drawing>
          <wp:inline distT="0" distB="0" distL="0" distR="0" wp14:anchorId="209197CF" wp14:editId="117CD9CE">
            <wp:extent cx="5943600" cy="1356360"/>
            <wp:effectExtent l="0" t="0" r="0" b="0"/>
            <wp:docPr id="99319724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724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B1E" w14:textId="77777777" w:rsidR="00181D04" w:rsidRDefault="00181D04" w:rsidP="00181D04">
      <w:pPr>
        <w:pStyle w:val="ListParagraph"/>
        <w:rPr>
          <w:rFonts w:cstheme="minorHAnsi"/>
        </w:rPr>
      </w:pPr>
    </w:p>
    <w:p w14:paraId="595878A6" w14:textId="48566C58" w:rsidR="008941DE" w:rsidRDefault="00181D04" w:rsidP="008941DE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6B27C" wp14:editId="58F5C3F6">
                <wp:simplePos x="0" y="0"/>
                <wp:positionH relativeFrom="column">
                  <wp:posOffset>4248150</wp:posOffset>
                </wp:positionH>
                <wp:positionV relativeFrom="paragraph">
                  <wp:posOffset>80010</wp:posOffset>
                </wp:positionV>
                <wp:extent cx="678180" cy="255270"/>
                <wp:effectExtent l="0" t="0" r="6477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0A9D" id="Straight Arrow Connector 16" o:spid="_x0000_s1026" type="#_x0000_t32" style="position:absolute;margin-left:334.5pt;margin-top:6.3pt;width:53.4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8941DE">
        <w:rPr>
          <w:noProof/>
        </w:rPr>
        <w:drawing>
          <wp:inline distT="0" distB="0" distL="0" distR="0" wp14:anchorId="385335B9" wp14:editId="450703B5">
            <wp:extent cx="5914473" cy="976393"/>
            <wp:effectExtent l="0" t="0" r="0" b="0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919" cy="9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31D" w14:textId="1B63378A" w:rsidR="008941DE" w:rsidRDefault="008941DE" w:rsidP="008941DE">
      <w:pPr>
        <w:pStyle w:val="ListParagraph"/>
        <w:rPr>
          <w:rFonts w:cstheme="minorHAnsi"/>
        </w:rPr>
      </w:pPr>
    </w:p>
    <w:p w14:paraId="648132F8" w14:textId="656C1F39" w:rsidR="008941DE" w:rsidRDefault="008941DE" w:rsidP="008941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>on the “R</w:t>
      </w:r>
      <w:r w:rsidR="003E2952">
        <w:rPr>
          <w:rFonts w:cstheme="minorHAnsi"/>
        </w:rPr>
        <w:t>efresh</w:t>
      </w:r>
      <w:r>
        <w:rPr>
          <w:rFonts w:cstheme="minorHAnsi"/>
        </w:rPr>
        <w:t xml:space="preserve"> Data” button. This will bring up the “Refresh Data into Target” screen.</w:t>
      </w:r>
      <w:r w:rsidR="0004538E">
        <w:rPr>
          <w:rFonts w:cstheme="minorHAnsi"/>
        </w:rPr>
        <w:t xml:space="preserve"> Set the scope of the refresh by making sure the source is the Oracle database and both the MariaDB and PostgreSQL database are all selected. </w:t>
      </w:r>
    </w:p>
    <w:p w14:paraId="7FF6B58E" w14:textId="537113D2" w:rsidR="00857A25" w:rsidRDefault="00857A25" w:rsidP="00857A25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 xml:space="preserve">on the </w:t>
      </w:r>
      <w:r w:rsidR="00FD760D">
        <w:rPr>
          <w:rFonts w:cstheme="minorHAnsi"/>
        </w:rPr>
        <w:t xml:space="preserve">“Locations” </w:t>
      </w:r>
      <w:r>
        <w:rPr>
          <w:rFonts w:cstheme="minorHAnsi"/>
        </w:rPr>
        <w:t xml:space="preserve">drop down to confirm that oracle is selected as the source and mariadb and postgres are the </w:t>
      </w:r>
      <w:proofErr w:type="gramStart"/>
      <w:r>
        <w:rPr>
          <w:rFonts w:cstheme="minorHAnsi"/>
        </w:rPr>
        <w:t>targets</w:t>
      </w:r>
      <w:proofErr w:type="gramEnd"/>
    </w:p>
    <w:p w14:paraId="5D811850" w14:textId="77777777" w:rsidR="00E37C50" w:rsidRPr="00E37C50" w:rsidRDefault="00E37C50" w:rsidP="00E37C50">
      <w:pPr>
        <w:rPr>
          <w:rFonts w:cstheme="minorHAnsi"/>
        </w:rPr>
      </w:pPr>
    </w:p>
    <w:p w14:paraId="5AC21F5D" w14:textId="489AF4CC" w:rsidR="00857A25" w:rsidRDefault="0066548D" w:rsidP="00857A25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739CB" wp14:editId="64B52D41">
                <wp:simplePos x="0" y="0"/>
                <wp:positionH relativeFrom="margin">
                  <wp:posOffset>166370</wp:posOffset>
                </wp:positionH>
                <wp:positionV relativeFrom="paragraph">
                  <wp:posOffset>81915</wp:posOffset>
                </wp:positionV>
                <wp:extent cx="461010" cy="300990"/>
                <wp:effectExtent l="0" t="0" r="9144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3009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55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.1pt;margin-top:6.45pt;width:36.3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56B3D">
        <w:rPr>
          <w:noProof/>
        </w:rPr>
        <w:drawing>
          <wp:inline distT="0" distB="0" distL="0" distR="0" wp14:anchorId="7BAE1557" wp14:editId="394A6261">
            <wp:extent cx="5135880" cy="1388773"/>
            <wp:effectExtent l="0" t="0" r="762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887" cy="13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16A5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1376CF71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4D8D70E0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3EC1BC74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04C70F20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710DFC54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5AD2DDC2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1586AE66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42F6BC6E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5291E924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0AFB3BA6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2C61EE16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0A536C63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4FCA5C11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6BF04E95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1B891801" w14:textId="77777777" w:rsidR="00F56B3D" w:rsidRDefault="00F56B3D" w:rsidP="00857A25">
      <w:pPr>
        <w:pStyle w:val="ListParagraph"/>
        <w:rPr>
          <w:rFonts w:cstheme="minorHAnsi"/>
          <w:i/>
          <w:iCs/>
        </w:rPr>
      </w:pPr>
    </w:p>
    <w:p w14:paraId="1CF799EE" w14:textId="5993F0C8" w:rsidR="00A15A06" w:rsidRPr="00A15A06" w:rsidRDefault="00A15A06" w:rsidP="00857A25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Open </w:t>
      </w:r>
      <w:r>
        <w:rPr>
          <w:rFonts w:cstheme="minorHAnsi"/>
        </w:rPr>
        <w:t>the</w:t>
      </w:r>
      <w:r w:rsidR="00871751">
        <w:rPr>
          <w:rFonts w:cstheme="minorHAnsi"/>
        </w:rPr>
        <w:t xml:space="preserve"> “Tables” drop down</w:t>
      </w:r>
    </w:p>
    <w:p w14:paraId="1B773E47" w14:textId="79341328" w:rsidR="0004538E" w:rsidRDefault="0004538E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Uncheck </w:t>
      </w:r>
      <w:r>
        <w:rPr>
          <w:rFonts w:cstheme="minorHAnsi"/>
        </w:rPr>
        <w:t>all tables except the ITEM table</w:t>
      </w:r>
    </w:p>
    <w:p w14:paraId="5DCFE608" w14:textId="090BD456" w:rsidR="0004538E" w:rsidRDefault="0004538E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Select </w:t>
      </w:r>
      <w:r>
        <w:rPr>
          <w:rFonts w:cstheme="minorHAnsi"/>
        </w:rPr>
        <w:t>the “Create Missing Target Tables and Alter or Recreate Tables with Incorrect Layout”</w:t>
      </w:r>
    </w:p>
    <w:p w14:paraId="25DD915B" w14:textId="37755651" w:rsidR="0004538E" w:rsidRDefault="0004538E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Confirm </w:t>
      </w:r>
      <w:r>
        <w:rPr>
          <w:rFonts w:cstheme="minorHAnsi"/>
        </w:rPr>
        <w:t>the “Bulk Load – Table Granularity” method is selected</w:t>
      </w:r>
    </w:p>
    <w:p w14:paraId="2B7D3B6B" w14:textId="29B88D7F" w:rsidR="004C5138" w:rsidRDefault="004C5138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Expand </w:t>
      </w:r>
      <w:r>
        <w:rPr>
          <w:rFonts w:cstheme="minorHAnsi"/>
        </w:rPr>
        <w:t>the “Online refresh consistency when selecting tables which are being changed” arrow</w:t>
      </w:r>
    </w:p>
    <w:p w14:paraId="2818FB35" w14:textId="0AD853F0" w:rsidR="004C5138" w:rsidRPr="004C5138" w:rsidRDefault="00FD760D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>Select</w:t>
      </w:r>
      <w:r w:rsidR="004C5138">
        <w:rPr>
          <w:rFonts w:cstheme="minorHAnsi"/>
        </w:rPr>
        <w:t xml:space="preserve"> the “Changes before refresh are skipped by both capture and integrate jobs” </w:t>
      </w:r>
      <w:r>
        <w:rPr>
          <w:rFonts w:cstheme="minorHAnsi"/>
        </w:rPr>
        <w:t>button</w:t>
      </w:r>
    </w:p>
    <w:p w14:paraId="61303691" w14:textId="4231CD3D" w:rsidR="0004538E" w:rsidRDefault="0004538E" w:rsidP="0004538E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 xml:space="preserve">the blue “Refresh Data” button in the bottom right of the screen. This will start the refresh of the ITEM table. </w:t>
      </w:r>
    </w:p>
    <w:p w14:paraId="017BC6C2" w14:textId="77777777" w:rsidR="00E37C50" w:rsidRPr="0004538E" w:rsidRDefault="00E37C50" w:rsidP="0004538E">
      <w:pPr>
        <w:pStyle w:val="ListParagraph"/>
        <w:rPr>
          <w:rFonts w:cstheme="minorHAnsi"/>
        </w:rPr>
      </w:pPr>
    </w:p>
    <w:p w14:paraId="0C6052A9" w14:textId="3A439EAE" w:rsidR="008941DE" w:rsidRDefault="00F56B3D" w:rsidP="008941DE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9C336" wp14:editId="6AC353C9">
                <wp:simplePos x="0" y="0"/>
                <wp:positionH relativeFrom="column">
                  <wp:posOffset>784860</wp:posOffset>
                </wp:positionH>
                <wp:positionV relativeFrom="paragraph">
                  <wp:posOffset>2385060</wp:posOffset>
                </wp:positionV>
                <wp:extent cx="556260" cy="247650"/>
                <wp:effectExtent l="38100" t="0" r="1524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19C9" id="Straight Arrow Connector 20" o:spid="_x0000_s1026" type="#_x0000_t32" style="position:absolute;margin-left:61.8pt;margin-top:187.8pt;width:43.8pt;height:1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B838F" wp14:editId="44CB7BCF">
                <wp:simplePos x="0" y="0"/>
                <wp:positionH relativeFrom="column">
                  <wp:posOffset>901700</wp:posOffset>
                </wp:positionH>
                <wp:positionV relativeFrom="paragraph">
                  <wp:posOffset>1264920</wp:posOffset>
                </wp:positionV>
                <wp:extent cx="712470" cy="331470"/>
                <wp:effectExtent l="19050" t="0" r="30480" b="685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331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38F" id="Straight Arrow Connector 22" o:spid="_x0000_s1026" type="#_x0000_t32" style="position:absolute;margin-left:71pt;margin-top:99.6pt;width:56.1pt;height:26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EE32A" wp14:editId="39F0CECC">
                <wp:simplePos x="0" y="0"/>
                <wp:positionH relativeFrom="margin">
                  <wp:posOffset>767080</wp:posOffset>
                </wp:positionH>
                <wp:positionV relativeFrom="paragraph">
                  <wp:posOffset>812800</wp:posOffset>
                </wp:positionV>
                <wp:extent cx="617220" cy="281940"/>
                <wp:effectExtent l="38100" t="0" r="304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3A20" id="Straight Arrow Connector 21" o:spid="_x0000_s1026" type="#_x0000_t32" style="position:absolute;margin-left:60.4pt;margin-top:64pt;width:48.6pt;height:22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6E5DE" wp14:editId="5247D864">
            <wp:extent cx="4196080" cy="2871356"/>
            <wp:effectExtent l="0" t="0" r="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180" cy="28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F15F" w14:textId="33DAFE85" w:rsidR="004C5138" w:rsidRDefault="00F56B3D" w:rsidP="008941DE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874C6" wp14:editId="1C4919F9">
                <wp:simplePos x="0" y="0"/>
                <wp:positionH relativeFrom="margin">
                  <wp:posOffset>3225165</wp:posOffset>
                </wp:positionH>
                <wp:positionV relativeFrom="paragraph">
                  <wp:posOffset>3075305</wp:posOffset>
                </wp:positionV>
                <wp:extent cx="678180" cy="255270"/>
                <wp:effectExtent l="0" t="0" r="64770" b="685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521C" id="Straight Arrow Connector 25" o:spid="_x0000_s1026" type="#_x0000_t32" style="position:absolute;margin-left:253.95pt;margin-top:242.15pt;width:53.4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6F2D" wp14:editId="48355849">
                <wp:simplePos x="0" y="0"/>
                <wp:positionH relativeFrom="column">
                  <wp:posOffset>868680</wp:posOffset>
                </wp:positionH>
                <wp:positionV relativeFrom="paragraph">
                  <wp:posOffset>978535</wp:posOffset>
                </wp:positionV>
                <wp:extent cx="670560" cy="354330"/>
                <wp:effectExtent l="38100" t="0" r="1524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354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E227" id="Straight Arrow Connector 26" o:spid="_x0000_s1026" type="#_x0000_t32" style="position:absolute;margin-left:68.4pt;margin-top:77.05pt;width:52.8pt;height:27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40EF6" wp14:editId="63EF56CF">
                <wp:simplePos x="0" y="0"/>
                <wp:positionH relativeFrom="margin">
                  <wp:posOffset>1038860</wp:posOffset>
                </wp:positionH>
                <wp:positionV relativeFrom="paragraph">
                  <wp:posOffset>1245235</wp:posOffset>
                </wp:positionV>
                <wp:extent cx="598170" cy="323850"/>
                <wp:effectExtent l="38100" t="0" r="3048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DCA3" id="Straight Arrow Connector 29" o:spid="_x0000_s1026" type="#_x0000_t32" style="position:absolute;margin-left:81.8pt;margin-top:98.05pt;width:47.1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D72BF" wp14:editId="2C714757">
                <wp:simplePos x="0" y="0"/>
                <wp:positionH relativeFrom="column">
                  <wp:posOffset>782320</wp:posOffset>
                </wp:positionH>
                <wp:positionV relativeFrom="paragraph">
                  <wp:posOffset>492125</wp:posOffset>
                </wp:positionV>
                <wp:extent cx="560070" cy="217170"/>
                <wp:effectExtent l="38100" t="0" r="30480" b="685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217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25D6" id="Straight Arrow Connector 24" o:spid="_x0000_s1026" type="#_x0000_t32" style="position:absolute;margin-left:61.6pt;margin-top:38.75pt;width:44.1pt;height:17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5C8C2" wp14:editId="182607AA">
                <wp:simplePos x="0" y="0"/>
                <wp:positionH relativeFrom="column">
                  <wp:posOffset>791210</wp:posOffset>
                </wp:positionH>
                <wp:positionV relativeFrom="paragraph">
                  <wp:posOffset>3810</wp:posOffset>
                </wp:positionV>
                <wp:extent cx="575310" cy="201930"/>
                <wp:effectExtent l="38100" t="0" r="152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2019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69B3" id="Straight Arrow Connector 23" o:spid="_x0000_s1026" type="#_x0000_t32" style="position:absolute;margin-left:62.3pt;margin-top:.3pt;width:45.3pt;height:15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 w:rsidR="0066548D">
        <w:rPr>
          <w:noProof/>
        </w:rPr>
        <w:drawing>
          <wp:inline distT="0" distB="0" distL="0" distR="0" wp14:anchorId="4D433DCC" wp14:editId="4337C15D">
            <wp:extent cx="4222109" cy="3613150"/>
            <wp:effectExtent l="0" t="0" r="7620" b="635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494" cy="36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19B8" w14:textId="4B4B8A62" w:rsidR="005229BA" w:rsidRDefault="005229BA" w:rsidP="008941DE">
      <w:pPr>
        <w:pStyle w:val="ListParagraph"/>
        <w:rPr>
          <w:rFonts w:cstheme="minorHAnsi"/>
        </w:rPr>
      </w:pPr>
    </w:p>
    <w:p w14:paraId="054F763C" w14:textId="41BB849A" w:rsidR="0004538E" w:rsidRDefault="0004538E" w:rsidP="008941DE">
      <w:pPr>
        <w:pStyle w:val="ListParagraph"/>
        <w:rPr>
          <w:rFonts w:cstheme="minorHAnsi"/>
        </w:rPr>
      </w:pPr>
    </w:p>
    <w:p w14:paraId="4B45D2D1" w14:textId="6B363B05" w:rsidR="0004538E" w:rsidRDefault="005229BA" w:rsidP="000453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window will </w:t>
      </w:r>
      <w:proofErr w:type="gramStart"/>
      <w:r>
        <w:rPr>
          <w:rFonts w:cstheme="minorHAnsi"/>
        </w:rPr>
        <w:t>popup</w:t>
      </w:r>
      <w:proofErr w:type="gramEnd"/>
      <w:r>
        <w:rPr>
          <w:rFonts w:cstheme="minorHAnsi"/>
        </w:rPr>
        <w:t xml:space="preserve"> telling you the job has started. </w:t>
      </w:r>
    </w:p>
    <w:p w14:paraId="708B59BC" w14:textId="77777777" w:rsidR="00E37C50" w:rsidRDefault="00E37C50" w:rsidP="00E37C50">
      <w:pPr>
        <w:pStyle w:val="ListParagraph"/>
        <w:rPr>
          <w:rFonts w:cstheme="minorHAnsi"/>
        </w:rPr>
      </w:pPr>
    </w:p>
    <w:p w14:paraId="1A831E16" w14:textId="06A18801" w:rsidR="00F505A3" w:rsidRDefault="00525ACA" w:rsidP="00F505A3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ECFCC" wp14:editId="7ABF26BC">
                <wp:simplePos x="0" y="0"/>
                <wp:positionH relativeFrom="margin">
                  <wp:posOffset>2217420</wp:posOffset>
                </wp:positionH>
                <wp:positionV relativeFrom="paragraph">
                  <wp:posOffset>301625</wp:posOffset>
                </wp:positionV>
                <wp:extent cx="480060" cy="133350"/>
                <wp:effectExtent l="38100" t="0" r="1524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C8EE" id="Straight Arrow Connector 31" o:spid="_x0000_s1026" type="#_x0000_t32" style="position:absolute;margin-left:174.6pt;margin-top:23.75pt;width:37.8pt;height:1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46821" wp14:editId="020F8F8F">
                <wp:simplePos x="0" y="0"/>
                <wp:positionH relativeFrom="margin">
                  <wp:posOffset>2205990</wp:posOffset>
                </wp:positionH>
                <wp:positionV relativeFrom="paragraph">
                  <wp:posOffset>172085</wp:posOffset>
                </wp:positionV>
                <wp:extent cx="544830" cy="137160"/>
                <wp:effectExtent l="38100" t="0" r="26670" b="723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CF62" id="Straight Arrow Connector 30" o:spid="_x0000_s1026" type="#_x0000_t32" style="position:absolute;margin-left:173.7pt;margin-top:13.55pt;width:42.9pt;height:10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871751">
        <w:rPr>
          <w:noProof/>
        </w:rPr>
        <w:drawing>
          <wp:inline distT="0" distB="0" distL="0" distR="0" wp14:anchorId="04634D4C" wp14:editId="4A5D02BD">
            <wp:extent cx="5943600" cy="61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137F" w14:textId="77777777" w:rsidR="00D21E01" w:rsidRDefault="00D21E01" w:rsidP="00FD760D">
      <w:pPr>
        <w:pStyle w:val="ListParagraph"/>
        <w:rPr>
          <w:rFonts w:cstheme="minorHAnsi"/>
          <w:i/>
          <w:iCs/>
        </w:rPr>
      </w:pPr>
    </w:p>
    <w:p w14:paraId="469F688F" w14:textId="5B933690" w:rsidR="00FD760D" w:rsidRDefault="00F505A3" w:rsidP="00FD760D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>on the “View Refresh event:” link. This will take you to the Events page and bring up the refresh event showing you the status of the job.</w:t>
      </w:r>
      <w:r w:rsidR="00FD760D">
        <w:rPr>
          <w:rFonts w:cstheme="minorHAnsi"/>
        </w:rPr>
        <w:t xml:space="preserve"> Once the state of the job shows as “DONE”, the refresh has completed. </w:t>
      </w:r>
    </w:p>
    <w:p w14:paraId="3A54A3CC" w14:textId="77777777" w:rsidR="00E37C50" w:rsidRPr="00E37C50" w:rsidRDefault="00E37C50" w:rsidP="00E37C50">
      <w:pPr>
        <w:rPr>
          <w:rFonts w:cstheme="minorHAnsi"/>
        </w:rPr>
      </w:pPr>
    </w:p>
    <w:p w14:paraId="3DFA7A55" w14:textId="7262C714" w:rsidR="00F505A3" w:rsidRDefault="00E37C50" w:rsidP="00F505A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27C50FC" wp14:editId="631AEFB6">
            <wp:extent cx="6053995" cy="2159000"/>
            <wp:effectExtent l="0" t="0" r="4445" b="0"/>
            <wp:docPr id="2124862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282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8401" cy="21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029" w14:textId="77777777" w:rsidR="0071266D" w:rsidRDefault="0071266D" w:rsidP="00F505A3">
      <w:pPr>
        <w:pStyle w:val="ListParagraph"/>
        <w:rPr>
          <w:rFonts w:cstheme="minorHAnsi"/>
        </w:rPr>
      </w:pPr>
    </w:p>
    <w:p w14:paraId="42620BEB" w14:textId="0BA24001" w:rsidR="002710C7" w:rsidRDefault="00F505A3" w:rsidP="00F505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  <w:iCs/>
        </w:rPr>
        <w:lastRenderedPageBreak/>
        <w:t xml:space="preserve">Click </w:t>
      </w:r>
      <w:r>
        <w:rPr>
          <w:rFonts w:cstheme="minorHAnsi"/>
        </w:rPr>
        <w:t xml:space="preserve">on the “CHANNELS” icon in the navigation bar to return to your running channel. </w:t>
      </w:r>
    </w:p>
    <w:p w14:paraId="79EB6FC6" w14:textId="77777777" w:rsidR="00E37C50" w:rsidRPr="00E37C50" w:rsidRDefault="00E37C50" w:rsidP="00E37C50">
      <w:pPr>
        <w:ind w:left="360"/>
        <w:rPr>
          <w:rFonts w:cstheme="minorHAnsi"/>
        </w:rPr>
      </w:pPr>
    </w:p>
    <w:p w14:paraId="43C7B503" w14:textId="59F3F370" w:rsidR="00FD760D" w:rsidRDefault="00525ACA" w:rsidP="00FD760D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54504" wp14:editId="6FB56D12">
                <wp:simplePos x="0" y="0"/>
                <wp:positionH relativeFrom="margin">
                  <wp:posOffset>624840</wp:posOffset>
                </wp:positionH>
                <wp:positionV relativeFrom="paragraph">
                  <wp:posOffset>266065</wp:posOffset>
                </wp:positionV>
                <wp:extent cx="548640" cy="224790"/>
                <wp:effectExtent l="38100" t="38100" r="22860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24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3BBE" id="Straight Arrow Connector 33" o:spid="_x0000_s1026" type="#_x0000_t32" style="position:absolute;margin-left:49.2pt;margin-top:20.95pt;width:43.2pt;height:17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E37C50">
        <w:rPr>
          <w:noProof/>
        </w:rPr>
        <w:drawing>
          <wp:inline distT="0" distB="0" distL="0" distR="0" wp14:anchorId="7ECEE661" wp14:editId="42970DDC">
            <wp:extent cx="5698067" cy="2032067"/>
            <wp:effectExtent l="0" t="0" r="0" b="6350"/>
            <wp:docPr id="3425844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8443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173" cy="2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790" w14:textId="2BEDC765" w:rsidR="002710C7" w:rsidRDefault="002710C7" w:rsidP="002710C7">
      <w:pPr>
        <w:rPr>
          <w:rFonts w:cstheme="minorHAnsi"/>
        </w:rPr>
      </w:pPr>
    </w:p>
    <w:p w14:paraId="2F8E73D9" w14:textId="06FF0FDF" w:rsidR="00D21E01" w:rsidRDefault="00D21E01" w:rsidP="002710C7">
      <w:pPr>
        <w:rPr>
          <w:rFonts w:cstheme="minorHAnsi"/>
        </w:rPr>
      </w:pPr>
    </w:p>
    <w:p w14:paraId="601C4FDC" w14:textId="13D8B2C6" w:rsidR="00D365F6" w:rsidRDefault="00D365F6" w:rsidP="002710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 that you have refreshed the ITEM table, let’s confirm that it is in sync with the source database. To do this you will use </w:t>
      </w:r>
      <w:r w:rsidR="003E4792">
        <w:rPr>
          <w:rFonts w:cstheme="minorHAnsi"/>
        </w:rPr>
        <w:t>LDP</w:t>
      </w:r>
      <w:r>
        <w:rPr>
          <w:rFonts w:cstheme="minorHAnsi"/>
        </w:rPr>
        <w:t xml:space="preserve">’s Compare ability. </w:t>
      </w:r>
    </w:p>
    <w:p w14:paraId="393089A2" w14:textId="2412F537" w:rsidR="00D365F6" w:rsidRDefault="00D365F6" w:rsidP="00D365F6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>on the “Compare Data” button on the top right of the CHANNELS page.</w:t>
      </w:r>
    </w:p>
    <w:p w14:paraId="4591A8D6" w14:textId="77777777" w:rsidR="00E37C50" w:rsidRPr="00E37C50" w:rsidRDefault="00E37C50" w:rsidP="00E37C50">
      <w:pPr>
        <w:rPr>
          <w:rFonts w:cstheme="minorHAnsi"/>
        </w:rPr>
      </w:pPr>
    </w:p>
    <w:p w14:paraId="326D4BA2" w14:textId="616E1E18" w:rsidR="00525ACA" w:rsidRDefault="00525ACA" w:rsidP="00D365F6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394A2" wp14:editId="3723422E">
                <wp:simplePos x="0" y="0"/>
                <wp:positionH relativeFrom="margin">
                  <wp:posOffset>4987290</wp:posOffset>
                </wp:positionH>
                <wp:positionV relativeFrom="paragraph">
                  <wp:posOffset>2540</wp:posOffset>
                </wp:positionV>
                <wp:extent cx="678180" cy="255270"/>
                <wp:effectExtent l="0" t="0" r="64770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6438" id="Straight Arrow Connector 36" o:spid="_x0000_s1026" type="#_x0000_t32" style="position:absolute;margin-left:392.7pt;margin-top:.2pt;width:53.4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40585E">
        <w:rPr>
          <w:noProof/>
        </w:rPr>
        <w:drawing>
          <wp:inline distT="0" distB="0" distL="0" distR="0" wp14:anchorId="5885751B" wp14:editId="6A50724F">
            <wp:extent cx="5943600" cy="1382395"/>
            <wp:effectExtent l="0" t="0" r="0" b="8255"/>
            <wp:docPr id="673198019" name="Picture 1" descr="A picture containing screenshot, tex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8019" name="Picture 1" descr="A picture containing screenshot, tex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2557" w14:textId="2EDDDCBA" w:rsidR="00525ACA" w:rsidRDefault="00525ACA" w:rsidP="00D365F6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9CC5F8" wp14:editId="61CC665D">
                <wp:simplePos x="0" y="0"/>
                <wp:positionH relativeFrom="margin">
                  <wp:posOffset>2407920</wp:posOffset>
                </wp:positionH>
                <wp:positionV relativeFrom="paragraph">
                  <wp:posOffset>162560</wp:posOffset>
                </wp:positionV>
                <wp:extent cx="678180" cy="255270"/>
                <wp:effectExtent l="0" t="0" r="64770" b="685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228F" id="Straight Arrow Connector 35" o:spid="_x0000_s1026" type="#_x0000_t32" style="position:absolute;margin-left:189.6pt;margin-top:12.8pt;width:53.4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E85B1E" w14:textId="1F46F9A8" w:rsidR="00D365F6" w:rsidRDefault="00D365F6" w:rsidP="00D365F6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8D28B94" wp14:editId="70418CE5">
            <wp:extent cx="4714875" cy="638175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6A89" w14:textId="1EBBACE1" w:rsidR="00D365F6" w:rsidRDefault="00D365F6" w:rsidP="00D365F6">
      <w:pPr>
        <w:pStyle w:val="ListParagraph"/>
        <w:rPr>
          <w:rFonts w:cstheme="minorHAnsi"/>
        </w:rPr>
      </w:pPr>
    </w:p>
    <w:p w14:paraId="4A76E22D" w14:textId="58FD2E2D" w:rsidR="003E2952" w:rsidRDefault="003E2952" w:rsidP="003E295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bring up the “</w:t>
      </w:r>
      <w:r w:rsidR="006043B6">
        <w:rPr>
          <w:rFonts w:cstheme="minorHAnsi"/>
        </w:rPr>
        <w:t>Compare</w:t>
      </w:r>
      <w:r>
        <w:rPr>
          <w:rFonts w:cstheme="minorHAnsi"/>
        </w:rPr>
        <w:t xml:space="preserve"> Data” screen. Set the scope of the refresh</w:t>
      </w:r>
      <w:r w:rsidR="00BF571B">
        <w:rPr>
          <w:rFonts w:cstheme="minorHAnsi"/>
        </w:rPr>
        <w:t xml:space="preserve"> from the “Locations” drop down</w:t>
      </w:r>
      <w:r>
        <w:rPr>
          <w:rFonts w:cstheme="minorHAnsi"/>
        </w:rPr>
        <w:t xml:space="preserve"> by making sure the source is the Oracle database and both the MariaDB and PostgreSQL database are all selected. </w:t>
      </w:r>
    </w:p>
    <w:p w14:paraId="4DCFBA34" w14:textId="33998970" w:rsidR="003E2952" w:rsidRPr="00BF571B" w:rsidRDefault="00BF571B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Open </w:t>
      </w:r>
      <w:r>
        <w:rPr>
          <w:rFonts w:cstheme="minorHAnsi"/>
        </w:rPr>
        <w:t>the “tables” dropdown.</w:t>
      </w:r>
    </w:p>
    <w:p w14:paraId="35273F46" w14:textId="77777777" w:rsidR="003E2952" w:rsidRDefault="003E2952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Uncheck </w:t>
      </w:r>
      <w:r>
        <w:rPr>
          <w:rFonts w:cstheme="minorHAnsi"/>
        </w:rPr>
        <w:t>all tables except the ITEM table</w:t>
      </w:r>
    </w:p>
    <w:p w14:paraId="7CDD226E" w14:textId="0A12ADB5" w:rsidR="003E2952" w:rsidRDefault="006043B6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Confirm </w:t>
      </w:r>
      <w:r>
        <w:rPr>
          <w:rFonts w:cstheme="minorHAnsi"/>
        </w:rPr>
        <w:t>the “Online Compare” box is selected.</w:t>
      </w:r>
    </w:p>
    <w:p w14:paraId="099E9DD9" w14:textId="473D0F7F" w:rsidR="006043B6" w:rsidRDefault="006043B6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Check </w:t>
      </w:r>
      <w:r>
        <w:rPr>
          <w:rFonts w:cstheme="minorHAnsi"/>
        </w:rPr>
        <w:t>the “Do Compare Twice and Report Only Differences which occur twice”</w:t>
      </w:r>
    </w:p>
    <w:p w14:paraId="0C8861DE" w14:textId="31B8D5EC" w:rsidR="006043B6" w:rsidRPr="006043B6" w:rsidRDefault="006043B6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Confirm </w:t>
      </w:r>
      <w:r>
        <w:rPr>
          <w:rFonts w:cstheme="minorHAnsi"/>
        </w:rPr>
        <w:t>the “Wait” button is select with “5 seconds” selected</w:t>
      </w:r>
    </w:p>
    <w:p w14:paraId="0605242C" w14:textId="77777777" w:rsidR="006043B6" w:rsidRDefault="003E2952" w:rsidP="003E2952">
      <w:pPr>
        <w:pStyle w:val="ListParagraph"/>
        <w:rPr>
          <w:rFonts w:cstheme="minorHAnsi"/>
        </w:rPr>
      </w:pPr>
      <w:r>
        <w:rPr>
          <w:rFonts w:cstheme="minorHAnsi"/>
          <w:i/>
          <w:iCs/>
        </w:rPr>
        <w:t xml:space="preserve">Click </w:t>
      </w:r>
      <w:r>
        <w:rPr>
          <w:rFonts w:cstheme="minorHAnsi"/>
        </w:rPr>
        <w:t>the blue “</w:t>
      </w:r>
      <w:r w:rsidR="006043B6">
        <w:rPr>
          <w:rFonts w:cstheme="minorHAnsi"/>
        </w:rPr>
        <w:t>Compare</w:t>
      </w:r>
      <w:r>
        <w:rPr>
          <w:rFonts w:cstheme="minorHAnsi"/>
        </w:rPr>
        <w:t xml:space="preserve"> Data” button in the bottom right of the screen. This will start the </w:t>
      </w:r>
      <w:r w:rsidR="006043B6">
        <w:rPr>
          <w:rFonts w:cstheme="minorHAnsi"/>
        </w:rPr>
        <w:t>compare</w:t>
      </w:r>
      <w:r>
        <w:rPr>
          <w:rFonts w:cstheme="minorHAnsi"/>
        </w:rPr>
        <w:t xml:space="preserve"> of the ITEM table.</w:t>
      </w:r>
    </w:p>
    <w:p w14:paraId="4A7EBF76" w14:textId="64C79BEF" w:rsidR="003E2952" w:rsidRDefault="00124902" w:rsidP="003E2952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ADA592" wp14:editId="5349DFF6">
                <wp:simplePos x="0" y="0"/>
                <wp:positionH relativeFrom="margin">
                  <wp:posOffset>1118870</wp:posOffset>
                </wp:positionH>
                <wp:positionV relativeFrom="paragraph">
                  <wp:posOffset>1676400</wp:posOffset>
                </wp:positionV>
                <wp:extent cx="628650" cy="289560"/>
                <wp:effectExtent l="38100" t="0" r="190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8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A659" id="Straight Arrow Connector 46" o:spid="_x0000_s1026" type="#_x0000_t32" style="position:absolute;margin-left:88.1pt;margin-top:132pt;width:49.5pt;height:22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35574" wp14:editId="0149A408">
                <wp:simplePos x="0" y="0"/>
                <wp:positionH relativeFrom="margin">
                  <wp:posOffset>745490</wp:posOffset>
                </wp:positionH>
                <wp:positionV relativeFrom="paragraph">
                  <wp:posOffset>986790</wp:posOffset>
                </wp:positionV>
                <wp:extent cx="685800" cy="262890"/>
                <wp:effectExtent l="38100" t="0" r="190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628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432E" id="Straight Arrow Connector 44" o:spid="_x0000_s1026" type="#_x0000_t32" style="position:absolute;margin-left:58.7pt;margin-top:77.7pt;width:54pt;height:20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F9397" wp14:editId="523C6C10">
                <wp:simplePos x="0" y="0"/>
                <wp:positionH relativeFrom="margin">
                  <wp:posOffset>828040</wp:posOffset>
                </wp:positionH>
                <wp:positionV relativeFrom="paragraph">
                  <wp:posOffset>101600</wp:posOffset>
                </wp:positionV>
                <wp:extent cx="681990" cy="232410"/>
                <wp:effectExtent l="38100" t="0" r="22860" b="723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232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D7B2" id="Straight Arrow Connector 43" o:spid="_x0000_s1026" type="#_x0000_t32" style="position:absolute;margin-left:65.2pt;margin-top:8pt;width:53.7pt;height:18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2B1300" wp14:editId="0AF5AB6F">
            <wp:extent cx="4589507" cy="2548255"/>
            <wp:effectExtent l="0" t="0" r="1905" b="4445"/>
            <wp:docPr id="51" name="Picture 5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052" cy="25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BEAB" w14:textId="1896FA39" w:rsidR="00525ACA" w:rsidRDefault="00525ACA" w:rsidP="003E2952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3A9A6" wp14:editId="24269047">
                <wp:simplePos x="0" y="0"/>
                <wp:positionH relativeFrom="margin">
                  <wp:posOffset>3162300</wp:posOffset>
                </wp:positionH>
                <wp:positionV relativeFrom="paragraph">
                  <wp:posOffset>2540000</wp:posOffset>
                </wp:positionV>
                <wp:extent cx="678180" cy="255270"/>
                <wp:effectExtent l="0" t="0" r="6477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5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DC11" id="Straight Arrow Connector 39" o:spid="_x0000_s1026" type="#_x0000_t32" style="position:absolute;margin-left:249pt;margin-top:200pt;width:53.4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D0AC4" wp14:editId="22DCCF6F">
                <wp:simplePos x="0" y="0"/>
                <wp:positionH relativeFrom="margin">
                  <wp:posOffset>990600</wp:posOffset>
                </wp:positionH>
                <wp:positionV relativeFrom="paragraph">
                  <wp:posOffset>614045</wp:posOffset>
                </wp:positionV>
                <wp:extent cx="689610" cy="422910"/>
                <wp:effectExtent l="38100" t="0" r="1524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422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7F21" id="Straight Arrow Connector 40" o:spid="_x0000_s1026" type="#_x0000_t32" style="position:absolute;margin-left:78pt;margin-top:48.35pt;width:54.3pt;height:33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D1616" wp14:editId="216FABDC">
                <wp:simplePos x="0" y="0"/>
                <wp:positionH relativeFrom="margin">
                  <wp:posOffset>857250</wp:posOffset>
                </wp:positionH>
                <wp:positionV relativeFrom="paragraph">
                  <wp:posOffset>442595</wp:posOffset>
                </wp:positionV>
                <wp:extent cx="621030" cy="373380"/>
                <wp:effectExtent l="38100" t="0" r="2667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301F" id="Straight Arrow Connector 41" o:spid="_x0000_s1026" type="#_x0000_t32" style="position:absolute;margin-left:67.5pt;margin-top:34.85pt;width:48.9pt;height:29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56C3F4" wp14:editId="5203942F">
                <wp:simplePos x="0" y="0"/>
                <wp:positionH relativeFrom="margin">
                  <wp:posOffset>701040</wp:posOffset>
                </wp:positionH>
                <wp:positionV relativeFrom="paragraph">
                  <wp:posOffset>99695</wp:posOffset>
                </wp:positionV>
                <wp:extent cx="521970" cy="259080"/>
                <wp:effectExtent l="38100" t="0" r="3048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AC32" id="Straight Arrow Connector 42" o:spid="_x0000_s1026" type="#_x0000_t32" style="position:absolute;margin-left:55.2pt;margin-top:7.85pt;width:41.1pt;height:20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518714" wp14:editId="6BD5FFA2">
            <wp:extent cx="4151543" cy="3024505"/>
            <wp:effectExtent l="0" t="0" r="1905" b="4445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674" cy="30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9EA" w14:textId="7EF95C66" w:rsidR="00FD760D" w:rsidRDefault="00FD760D" w:rsidP="003E2952">
      <w:pPr>
        <w:pStyle w:val="ListParagraph"/>
        <w:rPr>
          <w:rFonts w:cstheme="minorHAnsi"/>
        </w:rPr>
      </w:pPr>
    </w:p>
    <w:p w14:paraId="3F5AA05A" w14:textId="18451FA2" w:rsidR="00525ACA" w:rsidRDefault="00525ACA" w:rsidP="003E2952">
      <w:pPr>
        <w:pStyle w:val="ListParagraph"/>
        <w:rPr>
          <w:rFonts w:cstheme="minorHAnsi"/>
        </w:rPr>
      </w:pPr>
    </w:p>
    <w:p w14:paraId="2EDB5036" w14:textId="2EA0F099" w:rsidR="00525ACA" w:rsidRDefault="00525ACA" w:rsidP="003E2952">
      <w:pPr>
        <w:pStyle w:val="ListParagraph"/>
        <w:rPr>
          <w:rFonts w:cstheme="minorHAnsi"/>
        </w:rPr>
      </w:pPr>
    </w:p>
    <w:p w14:paraId="6F3AF446" w14:textId="43BA0157" w:rsidR="00525ACA" w:rsidRDefault="00525ACA" w:rsidP="003E2952">
      <w:pPr>
        <w:pStyle w:val="ListParagraph"/>
        <w:rPr>
          <w:rFonts w:cstheme="minorHAnsi"/>
        </w:rPr>
      </w:pPr>
    </w:p>
    <w:p w14:paraId="56216C5F" w14:textId="77777777" w:rsidR="00525ACA" w:rsidRPr="0004538E" w:rsidRDefault="00525ACA" w:rsidP="003E2952">
      <w:pPr>
        <w:pStyle w:val="ListParagraph"/>
        <w:rPr>
          <w:rFonts w:cstheme="minorHAnsi"/>
        </w:rPr>
      </w:pPr>
    </w:p>
    <w:p w14:paraId="16D28B4B" w14:textId="2FA9EA61" w:rsidR="00F505A3" w:rsidRDefault="00324706" w:rsidP="00F8199C">
      <w:pPr>
        <w:pStyle w:val="ListParagraph"/>
        <w:numPr>
          <w:ilvl w:val="0"/>
          <w:numId w:val="1"/>
        </w:numPr>
        <w:rPr>
          <w:rFonts w:cstheme="minorHAnsi"/>
        </w:rPr>
      </w:pPr>
      <w:r w:rsidRPr="00324706">
        <w:rPr>
          <w:rFonts w:cstheme="minorHAnsi"/>
        </w:rPr>
        <w:t>A window will pop up telling you the compare operation has started</w:t>
      </w:r>
      <w:r w:rsidR="00D365F6" w:rsidRPr="00324706">
        <w:rPr>
          <w:rFonts w:cstheme="minorHAnsi"/>
        </w:rPr>
        <w:t xml:space="preserve"> </w:t>
      </w:r>
      <w:r w:rsidR="00F505A3" w:rsidRPr="00324706">
        <w:rPr>
          <w:rFonts w:cstheme="minorHAnsi"/>
        </w:rPr>
        <w:t xml:space="preserve"> </w:t>
      </w:r>
    </w:p>
    <w:p w14:paraId="7D36E69D" w14:textId="325CCB10" w:rsidR="00BF571B" w:rsidRDefault="00DE516B" w:rsidP="00324706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52289C" wp14:editId="79989FCD">
                <wp:simplePos x="0" y="0"/>
                <wp:positionH relativeFrom="margin">
                  <wp:posOffset>2225040</wp:posOffset>
                </wp:positionH>
                <wp:positionV relativeFrom="paragraph">
                  <wp:posOffset>560705</wp:posOffset>
                </wp:positionV>
                <wp:extent cx="533400" cy="201930"/>
                <wp:effectExtent l="38100" t="0" r="190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9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135E" id="Straight Arrow Connector 48" o:spid="_x0000_s1026" type="#_x0000_t32" style="position:absolute;margin-left:175.2pt;margin-top:44.15pt;width:42pt;height:15.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8D3C3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61AFE1" wp14:editId="5A618801">
                <wp:simplePos x="0" y="0"/>
                <wp:positionH relativeFrom="margin">
                  <wp:posOffset>2213610</wp:posOffset>
                </wp:positionH>
                <wp:positionV relativeFrom="paragraph">
                  <wp:posOffset>396875</wp:posOffset>
                </wp:positionV>
                <wp:extent cx="590550" cy="224790"/>
                <wp:effectExtent l="38100" t="0" r="190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24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B5AA" id="Straight Arrow Connector 47" o:spid="_x0000_s1026" type="#_x0000_t32" style="position:absolute;margin-left:174.3pt;margin-top:31.25pt;width:46.5pt;height:17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24706">
        <w:rPr>
          <w:rFonts w:cstheme="minorHAnsi"/>
          <w:i/>
          <w:iCs/>
        </w:rPr>
        <w:t xml:space="preserve">Click </w:t>
      </w:r>
      <w:r w:rsidR="00324706">
        <w:rPr>
          <w:rFonts w:cstheme="minorHAnsi"/>
        </w:rPr>
        <w:t>on the “View Compare event:” link. This will take you to the Events page and bring up the compare event showing you the status of the job</w:t>
      </w:r>
      <w:r w:rsidR="00BF571B">
        <w:rPr>
          <w:noProof/>
        </w:rPr>
        <w:drawing>
          <wp:inline distT="0" distB="0" distL="0" distR="0" wp14:anchorId="4A9B5D46" wp14:editId="66A72E46">
            <wp:extent cx="5943600" cy="61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6F76" w14:textId="2BF55025" w:rsidR="00BF571B" w:rsidRDefault="00BF571B" w:rsidP="00324706">
      <w:pPr>
        <w:pStyle w:val="ListParagraph"/>
        <w:rPr>
          <w:rFonts w:cstheme="minorHAnsi"/>
        </w:rPr>
      </w:pPr>
    </w:p>
    <w:p w14:paraId="7D107401" w14:textId="77777777" w:rsidR="00BF571B" w:rsidRDefault="00BF571B" w:rsidP="00324706">
      <w:pPr>
        <w:pStyle w:val="ListParagraph"/>
        <w:rPr>
          <w:rFonts w:cstheme="minorHAnsi"/>
        </w:rPr>
      </w:pPr>
    </w:p>
    <w:p w14:paraId="5CEEBA7E" w14:textId="035B8A85" w:rsidR="00324706" w:rsidRDefault="00124902" w:rsidP="00324706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AF632" wp14:editId="40EF8329">
                <wp:simplePos x="0" y="0"/>
                <wp:positionH relativeFrom="margin">
                  <wp:posOffset>842010</wp:posOffset>
                </wp:positionH>
                <wp:positionV relativeFrom="paragraph">
                  <wp:posOffset>1846580</wp:posOffset>
                </wp:positionV>
                <wp:extent cx="613410" cy="194310"/>
                <wp:effectExtent l="0" t="38100" r="53340" b="342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43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9C43" id="Straight Arrow Connector 50" o:spid="_x0000_s1026" type="#_x0000_t32" style="position:absolute;margin-left:66.3pt;margin-top:145.4pt;width:48.3pt;height:15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DE516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CB3E99" wp14:editId="72D5F0F3">
                <wp:simplePos x="0" y="0"/>
                <wp:positionH relativeFrom="margin">
                  <wp:posOffset>1765300</wp:posOffset>
                </wp:positionH>
                <wp:positionV relativeFrom="paragraph">
                  <wp:posOffset>516890</wp:posOffset>
                </wp:positionV>
                <wp:extent cx="434340" cy="300990"/>
                <wp:effectExtent l="38100" t="38100" r="2286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3009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67ED" id="Straight Arrow Connector 49" o:spid="_x0000_s1026" type="#_x0000_t32" style="position:absolute;margin-left:139pt;margin-top:40.7pt;width:34.2pt;height:23.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40585E">
        <w:rPr>
          <w:noProof/>
        </w:rPr>
        <w:drawing>
          <wp:inline distT="0" distB="0" distL="0" distR="0" wp14:anchorId="69DDD1BA" wp14:editId="04C5FF59">
            <wp:extent cx="5943600" cy="2497455"/>
            <wp:effectExtent l="0" t="0" r="0" b="0"/>
            <wp:docPr id="4741903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0323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53F7" w14:textId="77777777" w:rsidR="0040585E" w:rsidRDefault="0040585E" w:rsidP="00324706">
      <w:pPr>
        <w:pStyle w:val="ListParagraph"/>
        <w:rPr>
          <w:rFonts w:cstheme="minorHAnsi"/>
        </w:rPr>
      </w:pPr>
    </w:p>
    <w:p w14:paraId="53798D54" w14:textId="6F725997" w:rsidR="00324706" w:rsidRDefault="00324706" w:rsidP="00324706">
      <w:pPr>
        <w:pStyle w:val="ListParagraph"/>
        <w:rPr>
          <w:rFonts w:cstheme="minorHAnsi"/>
        </w:rPr>
      </w:pPr>
      <w:r>
        <w:rPr>
          <w:rFonts w:cstheme="minorHAnsi"/>
        </w:rPr>
        <w:t>Once the state of the job shows “DONE”, you will see that the table will be in sync with the target by the ITEM table state showing “DONE/IDENTICAL”.</w:t>
      </w:r>
    </w:p>
    <w:p w14:paraId="10E3E14E" w14:textId="11473319" w:rsidR="00F0180E" w:rsidRDefault="00F0180E" w:rsidP="00324706">
      <w:pPr>
        <w:pStyle w:val="ListParagraph"/>
        <w:rPr>
          <w:rFonts w:cstheme="minorHAnsi"/>
        </w:rPr>
      </w:pPr>
    </w:p>
    <w:p w14:paraId="737FFDAD" w14:textId="220834D7" w:rsidR="00F0180E" w:rsidRPr="00F0180E" w:rsidRDefault="00F0180E" w:rsidP="00F0180E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</w:t>
      </w:r>
    </w:p>
    <w:p w14:paraId="5837A2F9" w14:textId="25A9841B" w:rsidR="00324706" w:rsidRDefault="00F0180E" w:rsidP="00F0180E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need to refresh a table in replication may come up from time to time. </w:t>
      </w:r>
      <w:r w:rsidR="003E4792">
        <w:rPr>
          <w:rFonts w:cstheme="minorHAnsi"/>
        </w:rPr>
        <w:t>LDP</w:t>
      </w:r>
      <w:r>
        <w:rPr>
          <w:rFonts w:cstheme="minorHAnsi"/>
        </w:rPr>
        <w:t xml:space="preserve"> gives you the ability to seamlessly refresh a table and then compare it while transactions are still occurring on the source database. This workshop walked you through the process of refreshing a table and then comparing it to confirm it is in sync with the source database. </w:t>
      </w:r>
    </w:p>
    <w:p w14:paraId="19756D0E" w14:textId="5083106C" w:rsidR="00324706" w:rsidRPr="00324706" w:rsidRDefault="00324706" w:rsidP="00324706">
      <w:pPr>
        <w:pStyle w:val="ListParagraph"/>
        <w:rPr>
          <w:rFonts w:cstheme="minorHAnsi"/>
        </w:rPr>
      </w:pPr>
    </w:p>
    <w:sectPr w:rsidR="00324706" w:rsidRPr="0032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76E81"/>
    <w:multiLevelType w:val="hybridMultilevel"/>
    <w:tmpl w:val="F132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51"/>
    <w:rsid w:val="0004538E"/>
    <w:rsid w:val="00124902"/>
    <w:rsid w:val="00181D04"/>
    <w:rsid w:val="002710C7"/>
    <w:rsid w:val="00324706"/>
    <w:rsid w:val="00381743"/>
    <w:rsid w:val="003B3251"/>
    <w:rsid w:val="003E2952"/>
    <w:rsid w:val="003E4792"/>
    <w:rsid w:val="0040585E"/>
    <w:rsid w:val="004C5138"/>
    <w:rsid w:val="004D3AB9"/>
    <w:rsid w:val="005229BA"/>
    <w:rsid w:val="00525ACA"/>
    <w:rsid w:val="006043B6"/>
    <w:rsid w:val="00623A63"/>
    <w:rsid w:val="0066548D"/>
    <w:rsid w:val="0071266D"/>
    <w:rsid w:val="0075778C"/>
    <w:rsid w:val="00857A25"/>
    <w:rsid w:val="00862D4C"/>
    <w:rsid w:val="00871751"/>
    <w:rsid w:val="008914AC"/>
    <w:rsid w:val="008941DE"/>
    <w:rsid w:val="008D3C31"/>
    <w:rsid w:val="00A15A06"/>
    <w:rsid w:val="00BF571B"/>
    <w:rsid w:val="00D21E01"/>
    <w:rsid w:val="00D365F6"/>
    <w:rsid w:val="00DA2F64"/>
    <w:rsid w:val="00DB2A57"/>
    <w:rsid w:val="00DE516B"/>
    <w:rsid w:val="00DF2463"/>
    <w:rsid w:val="00E01339"/>
    <w:rsid w:val="00E206DB"/>
    <w:rsid w:val="00E37C50"/>
    <w:rsid w:val="00E74182"/>
    <w:rsid w:val="00F0180E"/>
    <w:rsid w:val="00F505A3"/>
    <w:rsid w:val="00F56B3D"/>
    <w:rsid w:val="00F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312D"/>
  <w15:chartTrackingRefBased/>
  <w15:docId w15:val="{BD81454B-EDDC-49C5-A388-8EA18890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4182"/>
    <w:rPr>
      <w:i/>
      <w:iCs/>
    </w:rPr>
  </w:style>
  <w:style w:type="paragraph" w:styleId="ListParagraph">
    <w:name w:val="List Paragraph"/>
    <w:basedOn w:val="Normal"/>
    <w:uiPriority w:val="34"/>
    <w:qFormat/>
    <w:rsid w:val="00DA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Shurtz</dc:creator>
  <cp:keywords/>
  <dc:description/>
  <cp:lastModifiedBy>Michael Shurtz</cp:lastModifiedBy>
  <cp:revision>24</cp:revision>
  <dcterms:created xsi:type="dcterms:W3CDTF">2021-08-19T11:56:00Z</dcterms:created>
  <dcterms:modified xsi:type="dcterms:W3CDTF">2023-06-05T18:45:00Z</dcterms:modified>
</cp:coreProperties>
</file>