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ADF Questions: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Working knowledge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Linked Services, Datasets, Integration Runtimes (IRs)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Common activities (Copy Data, Lookup, ForEach, Web, Logic Apps)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Scenario-based questions on 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When to use which type of IR?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Triggers in 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Pipeline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activities are needed to fetch data from an SFTP and ingest it into Snowflake?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is a staging layer required when loading data into Snowflake instead of direct ingestion?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Parameters required to connect in Linked Services:</w:t>
        <w:br w:type="textWrapping"/>
        <w:t xml:space="preserve">a) API</w:t>
        <w:br w:type="textWrapping"/>
        <w:t xml:space="preserve">b) Snowflake Database</w:t>
        <w:br w:type="textWrapping"/>
        <w:t xml:space="preserve">c) SFTP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Scenario-based question on Bulk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CI/CD and DevOps familiarity in ADF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Achieve Parallelism in ADF.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Snowflake Questions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Snowflake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SQL Optimization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Stored Procedures &amp;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Types and supported languages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Cache types and fundamental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 Schema vs. Snowflake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Retention period &amp; Fail-safe concepts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use data from prod in Dev.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Policies in snowflake. Have you used in snowflake.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Architect Level questions asked in Snowflake, Databricks &amp; Azure services: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Difference between snowflake and data bricks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Pros and cons of delta 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Design a data ware house with multiple tenants and folder-level security.(Unity catalog/RBAC/RLS/CLS)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ADLS storage security layered till folders?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Performance of snowflake &amp; adf? Parallelism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Snowflake+ADF (Project)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Metadata-driven architecture? How will we check data issues from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source to bronze before processing? How would you perform checks before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mesh architecture?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Advantages of snowflake?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 quality framework?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to delete the duplicate from a table.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to use the Having and where clause.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Difference between Rank and Dense Rank.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Difference between Data Warehouse and Data lake.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[Prabhakar]: KC Client Interview Questions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  <w:t xml:space="preserve">Explain your recent project architecture and your role in the project(expecting ADF as ETL/ELT).</w:t>
        <w:br w:type="textWrapping"/>
      </w:r>
      <w:r w:rsidDel="00000000" w:rsidR="00000000" w:rsidRPr="00000000">
        <w:rPr>
          <w:b w:val="1"/>
          <w:rtl w:val="0"/>
        </w:rPr>
        <w:t xml:space="preserve">ADF: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Metadata-driven data load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How do you handle failures and backtrack errors?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End-to-End (source to destination final layer): How is the architecture designed in your project?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do you log the status of pipeline runs?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different data sources have you worked with in ADF?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Linked Server, Triggers, Key Vaults (with respect to storing secrets and utilizing them in Linked Server)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did you handle establishing relationships between Dimension and Fact tables?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How do you optimize queries in Snowflake?( when do you Scale-up &amp; scale-out of a warehouse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Clustering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 do you find data spilling for a query?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What are the benefits of using Snowflake over other cloud data platforms?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 Security in Snowflake (CLS, RLS) — What security methods did you use in your project?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Snowflake Features: Time Travel, Cloning, Cache, Snowpipe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How did you deploy your code to higher environments?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Any exposure to Python, Databricks, Power BI, and Agile tools (Jira)? (No specific questions asked)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[Sruthi Sri S C]: KC Client Interview Questions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your projects and questions on your role in it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Elaborate on ADF Project you worked on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handle files from different schemas and how did you load in to snowflake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flow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service to connect to snowflake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export files to snowflake stage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related scenario based questions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linked service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Optimization you did in Snowflake procedures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[Shubham]: KC Client Interview Questions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Explain the project where you used ADF.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Optimization you did in Snowflake procedures.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Describe how you'd design a delta load process from Oracle to Snowflake for 5 tables via ADF.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how to enable delta in oracle using stored procedures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What other sources you used in ADF.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[Jayaprasanna]: KC Client Interview Questions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projects you have worked on related to Snowflake performance tuning, and how you identify bottlenecks.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how to load multiple source datasets with dependencies using a single stored procedure.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languages can be used in stored procedures?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load nested JSON data from an API into Snowflake, and which activity is used for loading the data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implement SCD Type 2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Scenario-based questions on SCD Type 2.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zero copy cloning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Streams and tasks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recursive cursor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query to identify hard-deleted records from a 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[Prasanth B]: KC Client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Previous Project Landscape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do you ingest semi structered data into snowflake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Partition Pruning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Difference between snowflake and other traditional Warehouse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Orders (order_Id, Cust_Id, Order_Date)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Customer who placed atleast 1 order per month in 2024 year.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Employees (emp_Id, emp_name, Manager_Id)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write a recursive CTE to display hierarchy from top to down.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do you load large csv file to snowflake using ADF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compress and load the file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identify a deleted record in snowflake production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of Zero copy cloning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[Divya Rajendran]: KC Client Interview Questions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Explain the project Architecture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are the sources used for ADF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information required to create linked service for snowflake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will you handle large files/sql server data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other activities you have worked apart from copy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powerBi resource reports an issue in you data how would you backtrack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to optimize performance of snowflake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practises to write snowflake stored procs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exposure to other tech stack like databricks, pyspark etc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Shubham Bhargava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: KC Client Interview Questions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Explain the Snowflake projects you worked 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You have a view in snowflake having multiple joins and data is huge, we are doing some transformations too there, testing team comes to you stating this view takes 8-9 mins to run, the coding optimizations are done in that view ,for testing perspective what other alternatives you can give to testing team to test the view?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options u use if we want to load the data from view to a table , run this data load everyday.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implement historical changes into target, what solution will you use in this case.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Default number of partitions that snowflake creates on its own.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figure out what is the optimal number of partitions in your query profile.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 which scenarios we have disk spills?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transfer code from one environment to another?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analyst says the data in source system is not matching with target system(Snowflake), how will you guide the BA to proceed with the testing?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[Vijay Manikanta] : KC Client Interview Questions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 and snowflake exp in different projects.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explanation end to end (current)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major issue which you fixed in snowflake.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copy cloning in snowflake.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load unstructured or semi structured data into snowflake.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of semi structured data loaded to snowflake db.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 of SCD TYPE 2 in snowflake?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we need to use streams, cant we implement the scd type 2 normally?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do we usually go for stream?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stream and task? 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your life cycle landscape ? CI/CD related.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github can we move the code or ddl from one to another env through github.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multiple layers in loading the data from source to target. (Project related Question).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fetch incremental data from source?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avoid data gaps incase if any failures in data pipeline?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Partitions based questions. Auto scaling and its impact in cluster size.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it possible to change the warehouse size dynamically.?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snowflake for 30 days its executing for 10 secs and suddenly it started long running for almost 5 mins?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Before creating the cluster keys what are the factors we need to consider?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 &amp; stored procedures self rating out of 5?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Who are all the customers who placed atleast one order in a month in 2024 from Order table.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 id column is an autoincremental, Hard deleted happened in that table randomly. How to find out what are the missing ids.Expected to write a SQL Query.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 id is alpha numeric (varchar). I have some alpha numeric data in that particular column, could you write a SQL query to find only the alphanumeric values.(RegEXP function).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Iterate of particular data sets (result datasets) in stored procedure.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main difference between cursor and While in stored procedure?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 handling in snowflake?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Wrapper procedure where 4-5 procedures are called internally. How to set the dependency among them? If one of them fails the other also should fail.(the design should be in such a way that it handles this dependency).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86B7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86B7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86B7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86B7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86B7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86B7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6B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6B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6B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6B7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6B7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6B7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6B7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6B7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6B7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6B7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6B7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6B79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86B7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6B7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86B7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6B7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6B7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6B7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6B7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6B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6B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6B7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6B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OUvgYw8qvytdAsJminzo7kqWQ==">CgMxLjA4AHIhMVVPbmc0YncyOUVQelpRLXY0MmpxWXQxdGFaRlRfRWYt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2025-02-20T11:52:00Z</dcterms:created>
  <dc:creator>Nagasundaram,Sathish Kanna,US-Bridgewater,External</dc:creator>
</cp:coreProperties>
</file>