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ADF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Working knowledge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Linked Services, Datasets, Integration Runtimes (IRs)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Common activities (Copy Data, Lookup, ForEach, Web, Logic Apps)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Scenario-based questions on 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to use which type of IR?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Triggers in ADF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Pipeline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activities are needed to fetch data from an SFTP and ingest it into Snowflake?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Why is a staging layer required when loading data into Snowflake instead of direct ingestion?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 required to connect in Linked Services:</w:t>
      </w:r>
      <w:r w:rsidDel="00000000" w:rsidR="00000000" w:rsidRPr="00000000">
        <w:rPr>
          <w:rtl w:val="0"/>
        </w:rPr>
        <w:br w:type="textWrapping"/>
        <w:t xml:space="preserve">a) API</w:t>
        <w:br w:type="textWrapping"/>
        <w:t xml:space="preserve">b) Snowflake Database</w:t>
        <w:br w:type="textWrapping"/>
        <w:t xml:space="preserve">c) SFTP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Scenario-based question on Bulk Ingestion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CI/CD and DevOps familiarity in ADF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Achieve Parallelism in ADF.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Snowflake Questions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Snowflake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Warehouses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SQL Optimization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Stored Procedures &amp;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Types and supported languages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 types and fundamental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 Schema vs. Snowflake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Retention period &amp; Fail-safe concepts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use data from prod in Dev.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Policies in snowflake. Have you used in snowflake.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 Level questions asked in Snowflake, Databricks &amp; Azure services: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Difference between snowflake and data bricks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Pros and cons of delta table.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Design a data ware house with multiple tenants and folder-level security.(Unity catalog/RBAC/RLS/CLS)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ADLS storage security layered till folders?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Performance of snowflake &amp; adf? Parallelism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Snowflake+ADF (Project)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Metadata-driven architecture? How will we check data issues 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source to bronze before processing? How would you perform checks before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 mesh architecture?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Advantages of snowflake?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 quality framework?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to delete the duplicate from a table.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to use the Having and where clause.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Difference between Rank and Dense Rank.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Difference between Data Warehouse and Data lake.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[Prabhakar]: KC Client Interview Questions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Explain your recent project architecture and your role in the project(expecting ADF as ETL/ELT).</w:t>
        <w:br w:type="textWrapping"/>
      </w:r>
      <w:r w:rsidDel="00000000" w:rsidR="00000000" w:rsidRPr="00000000">
        <w:rPr>
          <w:b w:val="1"/>
          <w:rtl w:val="0"/>
        </w:rPr>
        <w:t xml:space="preserve">ADF: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Metadata-driven data load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 do you handle failures and backtrack errors?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End-to-End (source to destination final layer): How is the architecture designed in your project?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do you log the status of pipeline runs?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different data sources have you worked with in ADF?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Linked Server, Triggers, Key Vaults (with respect to storing secrets and utilizing them in Linked Server)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How did you handle establishing relationships between Dimension and Fact tables?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How do you optimize queries in Snowflake?( when do you Scale-up &amp; scale-out of a warehouse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Clustering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How do you find data spilling for a query?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are the benefits of using Snowflake over other cloud data platforms?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 Security in Snowflake (CLS, RLS) — What security methods did you use in your project?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Snowflake Features: Time Travel, Cloning, Cache, Snowpipe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How did you deploy your code to higher environments?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Any exposure to Python, Databricks, Power BI, and Agile tools (Jira)? (No specific questions asked)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86B7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86B7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86B7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86B7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86B7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86B7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86B7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86B7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86B7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86B7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86B7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86B7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86B7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86B7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86B7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86B7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86B7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86B7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6B7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6B7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86B7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86B7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86B7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86B7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86B7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86B7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86B7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6B7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86B7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OUvgYw8qvytdAsJminzo7kqWQ==">CgMxLjA4AHIhMVVPbmc0YncyOUVQelpRLXY0MmpxWXQxdGFaRlRfRWYt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2025-02-20T11:52:00Z</dcterms:created>
  <dc:creator>Nagasundaram,Sathish Kanna,US-Bridgewater,External</dc:creator>
</cp:coreProperties>
</file>