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1C01" w14:textId="35806F8B" w:rsidR="008F0281" w:rsidRDefault="006651CA" w:rsidP="009E4895">
      <w:pPr>
        <w:jc w:val="center"/>
        <w:rPr>
          <w:rFonts w:ascii="Abadi" w:hAnsi="Abadi"/>
          <w:sz w:val="38"/>
          <w:szCs w:val="38"/>
        </w:rPr>
      </w:pPr>
      <w:r>
        <w:rPr>
          <w:rFonts w:ascii="Abadi" w:hAnsi="Abadi"/>
          <w:sz w:val="38"/>
          <w:szCs w:val="38"/>
        </w:rPr>
        <w:t>Blinkit Data Project</w:t>
      </w:r>
    </w:p>
    <w:p w14:paraId="18B498D3" w14:textId="35E6D007" w:rsidR="009E4895" w:rsidRDefault="009E4895" w:rsidP="009E4895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Project Brief</w:t>
      </w:r>
    </w:p>
    <w:p w14:paraId="3F593948" w14:textId="442AB2D0" w:rsidR="009E4895" w:rsidRPr="00BA1227" w:rsidRDefault="006651CA" w:rsidP="009E489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 xml:space="preserve">Blinkit </w:t>
      </w:r>
      <w:r w:rsidR="009E4895" w:rsidRPr="00BA1227">
        <w:rPr>
          <w:rFonts w:ascii="Arial" w:hAnsi="Arial" w:cs="Arial"/>
        </w:rPr>
        <w:t xml:space="preserve">deals as </w:t>
      </w:r>
      <w:r w:rsidRPr="00BA1227">
        <w:rPr>
          <w:rFonts w:ascii="Arial" w:hAnsi="Arial" w:cs="Arial"/>
        </w:rPr>
        <w:t xml:space="preserve">quick commerce company </w:t>
      </w:r>
      <w:r w:rsidR="009E4895" w:rsidRPr="00BA1227">
        <w:rPr>
          <w:rFonts w:ascii="Arial" w:hAnsi="Arial" w:cs="Arial"/>
        </w:rPr>
        <w:t>that runs the business across</w:t>
      </w:r>
      <w:r w:rsidRPr="00BA1227">
        <w:rPr>
          <w:rFonts w:ascii="Arial" w:hAnsi="Arial" w:cs="Arial"/>
        </w:rPr>
        <w:t xml:space="preserve"> India</w:t>
      </w:r>
      <w:r w:rsidR="009E4895" w:rsidRPr="00BA1227">
        <w:rPr>
          <w:rFonts w:ascii="Arial" w:hAnsi="Arial" w:cs="Arial"/>
        </w:rPr>
        <w:t>, distributed in different</w:t>
      </w:r>
      <w:r w:rsidRPr="00BA1227">
        <w:rPr>
          <w:rFonts w:ascii="Arial" w:hAnsi="Arial" w:cs="Arial"/>
        </w:rPr>
        <w:t xml:space="preserve"> states</w:t>
      </w:r>
      <w:r w:rsidR="009E4895" w:rsidRPr="00BA1227">
        <w:rPr>
          <w:rFonts w:ascii="Arial" w:hAnsi="Arial" w:cs="Arial"/>
        </w:rPr>
        <w:t>.</w:t>
      </w:r>
    </w:p>
    <w:p w14:paraId="13E546F9" w14:textId="0C4960B8" w:rsidR="009E4895" w:rsidRPr="00BA1227" w:rsidRDefault="006651CA" w:rsidP="009E489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>With the increase in the number of daily orders in India. The company is planning to shift its traditional data management and analysis to a better tool.</w:t>
      </w:r>
    </w:p>
    <w:p w14:paraId="500FB424" w14:textId="05E65482" w:rsidR="00ED3BDB" w:rsidRDefault="00ED3BDB" w:rsidP="009E4895">
      <w:pPr>
        <w:rPr>
          <w:rFonts w:ascii="Abadi" w:hAnsi="Abadi"/>
          <w:sz w:val="28"/>
          <w:szCs w:val="28"/>
        </w:rPr>
      </w:pPr>
    </w:p>
    <w:p w14:paraId="71164125" w14:textId="7EEF2ED9" w:rsidR="009E4895" w:rsidRDefault="009E4895" w:rsidP="009E4895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Problem Statement:</w:t>
      </w:r>
    </w:p>
    <w:p w14:paraId="332F4B86" w14:textId="233DEAAE" w:rsidR="00BA1227" w:rsidRPr="00BA1227" w:rsidRDefault="00BA1227" w:rsidP="00BA1227">
      <w:pPr>
        <w:rPr>
          <w:rFonts w:ascii="Arial" w:hAnsi="Arial" w:cs="Arial"/>
        </w:rPr>
      </w:pPr>
      <w:r w:rsidRPr="00BA1227">
        <w:rPr>
          <w:rFonts w:ascii="Arial" w:hAnsi="Arial" w:cs="Arial"/>
        </w:rPr>
        <w:t xml:space="preserve">As the business scales, the existing traditional methods of managing and </w:t>
      </w:r>
      <w:proofErr w:type="spellStart"/>
      <w:r w:rsidRPr="00BA1227">
        <w:rPr>
          <w:rFonts w:ascii="Arial" w:hAnsi="Arial" w:cs="Arial"/>
        </w:rPr>
        <w:t>analyzing</w:t>
      </w:r>
      <w:proofErr w:type="spellEnd"/>
      <w:r w:rsidRPr="00BA1227">
        <w:rPr>
          <w:rFonts w:ascii="Arial" w:hAnsi="Arial" w:cs="Arial"/>
        </w:rPr>
        <w:t xml:space="preserve"> inventory data have become inefficient, leading to challenges in stock tracking, damaged goods reporting, and supply chain decisions.</w:t>
      </w:r>
    </w:p>
    <w:p w14:paraId="3871298C" w14:textId="77777777" w:rsidR="00BA1227" w:rsidRPr="00BA1227" w:rsidRDefault="00BA1227" w:rsidP="00BA1227">
      <w:pPr>
        <w:rPr>
          <w:rFonts w:ascii="Arial" w:hAnsi="Arial" w:cs="Arial"/>
        </w:rPr>
      </w:pPr>
      <w:r w:rsidRPr="00BA1227">
        <w:rPr>
          <w:rFonts w:ascii="Arial" w:hAnsi="Arial" w:cs="Arial"/>
        </w:rPr>
        <w:t>The company requires a modern, interactive, and real-time data visualization solution to:</w:t>
      </w:r>
    </w:p>
    <w:p w14:paraId="6853BFD7" w14:textId="77777777" w:rsidR="00BA1227" w:rsidRPr="00BA1227" w:rsidRDefault="00BA1227" w:rsidP="00BA1227">
      <w:pPr>
        <w:numPr>
          <w:ilvl w:val="0"/>
          <w:numId w:val="5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>Track inventory stock levels across different locations.</w:t>
      </w:r>
    </w:p>
    <w:p w14:paraId="6FF38F18" w14:textId="77777777" w:rsidR="00BA1227" w:rsidRPr="00BA1227" w:rsidRDefault="00BA1227" w:rsidP="00BA1227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BA1227">
        <w:rPr>
          <w:rFonts w:ascii="Arial" w:hAnsi="Arial" w:cs="Arial"/>
        </w:rPr>
        <w:t>Analyze</w:t>
      </w:r>
      <w:proofErr w:type="spellEnd"/>
      <w:r w:rsidRPr="00BA1227">
        <w:rPr>
          <w:rFonts w:ascii="Arial" w:hAnsi="Arial" w:cs="Arial"/>
        </w:rPr>
        <w:t xml:space="preserve"> trends in stock received and damaged stock.</w:t>
      </w:r>
    </w:p>
    <w:p w14:paraId="6DC56C73" w14:textId="77777777" w:rsidR="00BA1227" w:rsidRPr="00BA1227" w:rsidRDefault="00BA1227" w:rsidP="00BA1227">
      <w:pPr>
        <w:numPr>
          <w:ilvl w:val="0"/>
          <w:numId w:val="5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>Monitor product-level performance and stock movement over time.</w:t>
      </w:r>
    </w:p>
    <w:p w14:paraId="49DE64CC" w14:textId="77777777" w:rsidR="00BA1227" w:rsidRDefault="00BA1227" w:rsidP="00BA1227">
      <w:pPr>
        <w:numPr>
          <w:ilvl w:val="0"/>
          <w:numId w:val="5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>Enable decision-makers to act quickly based on data-driven insights.</w:t>
      </w:r>
    </w:p>
    <w:p w14:paraId="31F14EBF" w14:textId="77777777" w:rsidR="00BA1227" w:rsidRDefault="00BA1227" w:rsidP="00BA1227">
      <w:pPr>
        <w:rPr>
          <w:rFonts w:ascii="Arial" w:hAnsi="Arial" w:cs="Arial"/>
        </w:rPr>
      </w:pPr>
    </w:p>
    <w:p w14:paraId="2FF4F812" w14:textId="38C8278C" w:rsidR="00BA1227" w:rsidRPr="00BA1227" w:rsidRDefault="00BA1227" w:rsidP="00BA1227">
      <w:pPr>
        <w:rPr>
          <w:rFonts w:ascii="Arial" w:hAnsi="Arial" w:cs="Arial"/>
        </w:rPr>
      </w:pPr>
      <w:r>
        <w:rPr>
          <w:rFonts w:ascii="Arial" w:hAnsi="Arial" w:cs="Arial"/>
        </w:rPr>
        <w:t>Goal of the Project</w:t>
      </w:r>
    </w:p>
    <w:p w14:paraId="73CDCB09" w14:textId="77777777" w:rsidR="00BA1227" w:rsidRPr="00BA1227" w:rsidRDefault="00BA1227" w:rsidP="00BA1227">
      <w:pPr>
        <w:rPr>
          <w:rFonts w:ascii="Arial" w:hAnsi="Arial" w:cs="Arial"/>
        </w:rPr>
      </w:pPr>
      <w:r w:rsidRPr="00BA1227">
        <w:rPr>
          <w:rFonts w:ascii="Arial" w:hAnsi="Arial" w:cs="Arial"/>
          <w:b/>
          <w:bCs/>
        </w:rPr>
        <w:t>The goal of this project is to build an interactive Power BI dashboard</w:t>
      </w:r>
      <w:r w:rsidRPr="00BA1227">
        <w:rPr>
          <w:rFonts w:ascii="Arial" w:hAnsi="Arial" w:cs="Arial"/>
        </w:rPr>
        <w:t xml:space="preserve"> that helps the operations and supply chain teams to better understand inventory dynamics and make informed business decisions.</w:t>
      </w:r>
    </w:p>
    <w:p w14:paraId="4B7B9A39" w14:textId="77777777" w:rsidR="006651CA" w:rsidRDefault="006651CA" w:rsidP="009E4895">
      <w:pPr>
        <w:rPr>
          <w:rFonts w:ascii="Abadi" w:hAnsi="Abadi"/>
          <w:sz w:val="28"/>
          <w:szCs w:val="28"/>
        </w:rPr>
      </w:pPr>
    </w:p>
    <w:p w14:paraId="082CB9AB" w14:textId="76F17DC2" w:rsidR="006651CA" w:rsidRDefault="00ED3BDB" w:rsidP="009E4895">
      <w:pPr>
        <w:rPr>
          <w:rFonts w:ascii="Abadi" w:hAnsi="Abadi"/>
          <w:sz w:val="28"/>
          <w:szCs w:val="28"/>
        </w:rPr>
      </w:pPr>
      <w:r w:rsidRPr="00BA1227">
        <w:rPr>
          <w:rFonts w:ascii="Abadi" w:hAnsi="Aba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E74FF7" wp14:editId="2A3168E1">
            <wp:simplePos x="0" y="0"/>
            <wp:positionH relativeFrom="column">
              <wp:posOffset>635</wp:posOffset>
            </wp:positionH>
            <wp:positionV relativeFrom="paragraph">
              <wp:posOffset>318135</wp:posOffset>
            </wp:positionV>
            <wp:extent cx="3781425" cy="1715135"/>
            <wp:effectExtent l="0" t="0" r="9525" b="0"/>
            <wp:wrapSquare wrapText="bothSides"/>
            <wp:docPr id="1696969024" name="Picture 1" descr="A list of item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69024" name="Picture 1" descr="A list of items with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1CA">
        <w:rPr>
          <w:rFonts w:ascii="Abadi" w:hAnsi="Abadi"/>
          <w:sz w:val="28"/>
          <w:szCs w:val="28"/>
        </w:rPr>
        <w:t>Data Sources:</w:t>
      </w:r>
    </w:p>
    <w:p w14:paraId="0D8F6A53" w14:textId="10FA8CA0" w:rsidR="001F569C" w:rsidRDefault="001F569C" w:rsidP="009E4895">
      <w:pPr>
        <w:rPr>
          <w:rFonts w:ascii="Abadi" w:hAnsi="Abadi"/>
          <w:sz w:val="28"/>
          <w:szCs w:val="28"/>
        </w:rPr>
      </w:pPr>
    </w:p>
    <w:p w14:paraId="4B0D0665" w14:textId="77777777" w:rsidR="001F569C" w:rsidRPr="001F569C" w:rsidRDefault="001F569C" w:rsidP="001F569C">
      <w:pPr>
        <w:rPr>
          <w:rFonts w:ascii="Abadi" w:hAnsi="Abadi"/>
          <w:sz w:val="28"/>
          <w:szCs w:val="28"/>
        </w:rPr>
      </w:pPr>
    </w:p>
    <w:p w14:paraId="1E7B6AAE" w14:textId="77777777" w:rsidR="001F569C" w:rsidRPr="001F569C" w:rsidRDefault="001F569C" w:rsidP="001F569C">
      <w:pPr>
        <w:rPr>
          <w:rFonts w:ascii="Abadi" w:hAnsi="Abadi"/>
          <w:sz w:val="28"/>
          <w:szCs w:val="28"/>
        </w:rPr>
      </w:pPr>
    </w:p>
    <w:p w14:paraId="5B5EFE65" w14:textId="77777777" w:rsidR="001F569C" w:rsidRPr="001F569C" w:rsidRDefault="001F569C" w:rsidP="001F569C">
      <w:pPr>
        <w:rPr>
          <w:rFonts w:ascii="Abadi" w:hAnsi="Abadi"/>
          <w:sz w:val="28"/>
          <w:szCs w:val="28"/>
        </w:rPr>
      </w:pPr>
    </w:p>
    <w:p w14:paraId="7C9B6F67" w14:textId="77777777" w:rsidR="001F569C" w:rsidRDefault="001F569C" w:rsidP="009E4895">
      <w:pPr>
        <w:rPr>
          <w:rFonts w:ascii="Abadi" w:hAnsi="Abadi"/>
          <w:sz w:val="28"/>
          <w:szCs w:val="28"/>
        </w:rPr>
      </w:pPr>
    </w:p>
    <w:p w14:paraId="147D24AF" w14:textId="77777777" w:rsidR="001F569C" w:rsidRDefault="001F569C" w:rsidP="009E4895">
      <w:pPr>
        <w:rPr>
          <w:rFonts w:ascii="Abadi" w:hAnsi="Abadi"/>
          <w:sz w:val="28"/>
          <w:szCs w:val="28"/>
        </w:rPr>
      </w:pPr>
    </w:p>
    <w:p w14:paraId="2559F8D8" w14:textId="136B35E4" w:rsidR="009E4895" w:rsidRDefault="001F569C" w:rsidP="009E4895">
      <w:pPr>
        <w:pStyle w:val="ListParagraph"/>
        <w:numPr>
          <w:ilvl w:val="0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Note that the stakeholders wish to see the marketing performance data in real time. </w:t>
      </w:r>
    </w:p>
    <w:p w14:paraId="5EEB15D2" w14:textId="77777777" w:rsidR="00360583" w:rsidRDefault="00360583" w:rsidP="00360583">
      <w:pPr>
        <w:rPr>
          <w:rFonts w:ascii="Abadi" w:hAnsi="Abadi"/>
          <w:sz w:val="28"/>
          <w:szCs w:val="28"/>
        </w:rPr>
      </w:pPr>
    </w:p>
    <w:p w14:paraId="7B4F9DC5" w14:textId="77777777" w:rsidR="00360583" w:rsidRDefault="00360583" w:rsidP="00360583">
      <w:pPr>
        <w:rPr>
          <w:rFonts w:ascii="Abadi" w:hAnsi="Abadi"/>
          <w:sz w:val="28"/>
          <w:szCs w:val="28"/>
        </w:rPr>
      </w:pPr>
    </w:p>
    <w:p w14:paraId="018FD24E" w14:textId="77777777" w:rsidR="00360583" w:rsidRDefault="00360583" w:rsidP="00360583">
      <w:pPr>
        <w:rPr>
          <w:rFonts w:ascii="Abadi" w:hAnsi="Abadi"/>
          <w:sz w:val="28"/>
          <w:szCs w:val="28"/>
        </w:rPr>
      </w:pPr>
    </w:p>
    <w:p w14:paraId="2711BD5A" w14:textId="77777777" w:rsidR="00360583" w:rsidRDefault="00360583" w:rsidP="00360583">
      <w:pPr>
        <w:rPr>
          <w:rFonts w:ascii="Abadi" w:hAnsi="Abadi"/>
          <w:sz w:val="28"/>
          <w:szCs w:val="28"/>
        </w:rPr>
      </w:pPr>
    </w:p>
    <w:p w14:paraId="204DF3A8" w14:textId="77777777" w:rsidR="00360583" w:rsidRDefault="00360583" w:rsidP="00360583">
      <w:pPr>
        <w:rPr>
          <w:rFonts w:ascii="Abadi" w:hAnsi="Abadi"/>
          <w:sz w:val="28"/>
          <w:szCs w:val="28"/>
        </w:rPr>
      </w:pPr>
    </w:p>
    <w:p w14:paraId="4EB4ACC7" w14:textId="77777777" w:rsidR="00360583" w:rsidRDefault="00360583" w:rsidP="00360583">
      <w:pPr>
        <w:rPr>
          <w:rFonts w:ascii="Abadi" w:hAnsi="Abadi"/>
          <w:sz w:val="28"/>
          <w:szCs w:val="28"/>
        </w:rPr>
      </w:pPr>
    </w:p>
    <w:p w14:paraId="5937B7CB" w14:textId="772755ED" w:rsidR="00360583" w:rsidRDefault="00360583" w:rsidP="00360583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lastRenderedPageBreak/>
        <w:t>Phase 2 – Pre-Report Building Step</w:t>
      </w:r>
    </w:p>
    <w:p w14:paraId="752AF158" w14:textId="3745E88B" w:rsidR="00360583" w:rsidRDefault="00360583" w:rsidP="00360583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Overview: - </w:t>
      </w:r>
    </w:p>
    <w:p w14:paraId="3088DD04" w14:textId="041D5CF1" w:rsidR="00360583" w:rsidRDefault="00360583" w:rsidP="00360583">
      <w:pPr>
        <w:pStyle w:val="ListParagraph"/>
        <w:numPr>
          <w:ilvl w:val="0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The following step of the project we need to consider the logics that are important for building the reports. </w:t>
      </w:r>
    </w:p>
    <w:p w14:paraId="44D481BC" w14:textId="30B5A04C" w:rsidR="00360583" w:rsidRDefault="00360583" w:rsidP="00360583">
      <w:pPr>
        <w:pStyle w:val="ListParagraph"/>
        <w:numPr>
          <w:ilvl w:val="0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In simple terms, the focus must be on the creations of different KPIs based on the requirements of the client. </w:t>
      </w:r>
    </w:p>
    <w:p w14:paraId="428F4C9F" w14:textId="622FDE44" w:rsidR="00360583" w:rsidRDefault="00360583" w:rsidP="00360583">
      <w:pPr>
        <w:pStyle w:val="ListParagraph"/>
        <w:numPr>
          <w:ilvl w:val="0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For example, </w:t>
      </w:r>
    </w:p>
    <w:p w14:paraId="6E88D564" w14:textId="6966025F" w:rsidR="00360583" w:rsidRDefault="00360583" w:rsidP="00360583">
      <w:pPr>
        <w:pStyle w:val="ListParagraph"/>
        <w:numPr>
          <w:ilvl w:val="1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Total Number of Orders </w:t>
      </w:r>
    </w:p>
    <w:p w14:paraId="0A2B22D3" w14:textId="097C6D7E" w:rsidR="00360583" w:rsidRDefault="00360583" w:rsidP="00360583">
      <w:pPr>
        <w:pStyle w:val="ListParagraph"/>
        <w:numPr>
          <w:ilvl w:val="1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Count of Delayed Orders</w:t>
      </w:r>
    </w:p>
    <w:p w14:paraId="4850D97D" w14:textId="2D84A11E" w:rsidR="00360583" w:rsidRDefault="00360583" w:rsidP="00360583">
      <w:pPr>
        <w:pStyle w:val="ListParagraph"/>
        <w:numPr>
          <w:ilvl w:val="0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These are some of the above KPIs mentioned. </w:t>
      </w:r>
    </w:p>
    <w:p w14:paraId="73350C0F" w14:textId="3469EE1B" w:rsidR="008912DB" w:rsidRDefault="008912DB" w:rsidP="008912DB">
      <w:pPr>
        <w:pStyle w:val="ListParagraph"/>
        <w:numPr>
          <w:ilvl w:val="0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Once the KPIs are created the next step would be to prepare the reports. </w:t>
      </w:r>
    </w:p>
    <w:p w14:paraId="5D79BFE2" w14:textId="3A704BDE" w:rsidR="008912DB" w:rsidRDefault="008912DB" w:rsidP="008912DB">
      <w:pPr>
        <w:pStyle w:val="ListParagraph"/>
        <w:numPr>
          <w:ilvl w:val="0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The client is considering four reports to be prepared. </w:t>
      </w:r>
    </w:p>
    <w:p w14:paraId="372385BF" w14:textId="79589B17" w:rsidR="008912DB" w:rsidRDefault="008912DB" w:rsidP="008912DB">
      <w:pPr>
        <w:pStyle w:val="ListParagraph"/>
        <w:numPr>
          <w:ilvl w:val="1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Sales Performance Report (Summary Report)</w:t>
      </w:r>
    </w:p>
    <w:p w14:paraId="386FAC75" w14:textId="69C76A65" w:rsidR="008912DB" w:rsidRDefault="008912DB" w:rsidP="008912DB">
      <w:pPr>
        <w:pStyle w:val="ListParagraph"/>
        <w:numPr>
          <w:ilvl w:val="1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Product Performance Report </w:t>
      </w:r>
      <w:r w:rsidR="003A7297">
        <w:rPr>
          <w:rFonts w:ascii="Abadi" w:hAnsi="Abadi"/>
          <w:sz w:val="28"/>
          <w:szCs w:val="28"/>
        </w:rPr>
        <w:t>(Detailed Report)</w:t>
      </w:r>
    </w:p>
    <w:p w14:paraId="67192C90" w14:textId="656897F4" w:rsidR="008912DB" w:rsidRDefault="003B3AC0" w:rsidP="00E25C52">
      <w:pPr>
        <w:pStyle w:val="ListParagraph"/>
        <w:numPr>
          <w:ilvl w:val="1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Delivery Performance Report </w:t>
      </w:r>
    </w:p>
    <w:p w14:paraId="4348B1B8" w14:textId="340E732D" w:rsidR="008912DB" w:rsidRDefault="008912DB" w:rsidP="00E25C52">
      <w:pPr>
        <w:pStyle w:val="ListParagraph"/>
        <w:numPr>
          <w:ilvl w:val="1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Customer Feedback and </w:t>
      </w:r>
      <w:r w:rsidRPr="003A7297">
        <w:rPr>
          <w:rFonts w:ascii="Abadi" w:hAnsi="Abadi"/>
          <w:b/>
          <w:bCs/>
          <w:sz w:val="28"/>
          <w:szCs w:val="28"/>
        </w:rPr>
        <w:t>Sentiment Analysis Report</w:t>
      </w:r>
    </w:p>
    <w:p w14:paraId="2F4C99C5" w14:textId="2953CCF6" w:rsidR="008912DB" w:rsidRDefault="008912DB" w:rsidP="00E25C52">
      <w:pPr>
        <w:pStyle w:val="ListParagraph"/>
        <w:numPr>
          <w:ilvl w:val="1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Marketing Performance Report </w:t>
      </w:r>
    </w:p>
    <w:p w14:paraId="77A27CBA" w14:textId="77777777" w:rsidR="003B3AC0" w:rsidRDefault="003B3AC0" w:rsidP="003B3AC0">
      <w:pPr>
        <w:rPr>
          <w:rFonts w:ascii="Abadi" w:hAnsi="Abadi"/>
          <w:sz w:val="28"/>
          <w:szCs w:val="28"/>
        </w:rPr>
      </w:pPr>
    </w:p>
    <w:p w14:paraId="21E1B4EB" w14:textId="68177CC3" w:rsidR="003B3AC0" w:rsidRDefault="009828F8" w:rsidP="003B3AC0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Report Building Information: - </w:t>
      </w:r>
    </w:p>
    <w:p w14:paraId="063BA772" w14:textId="67D7E403" w:rsidR="003B3AC0" w:rsidRPr="00F90198" w:rsidRDefault="003B3AC0" w:rsidP="003B3AC0">
      <w:pPr>
        <w:pStyle w:val="ListParagraph"/>
        <w:numPr>
          <w:ilvl w:val="0"/>
          <w:numId w:val="7"/>
        </w:numPr>
        <w:rPr>
          <w:rFonts w:ascii="Abadi" w:hAnsi="Abadi"/>
          <w:b/>
          <w:bCs/>
          <w:sz w:val="28"/>
          <w:szCs w:val="28"/>
        </w:rPr>
      </w:pPr>
      <w:r w:rsidRPr="00F90198">
        <w:rPr>
          <w:rFonts w:ascii="Abadi" w:hAnsi="Abadi"/>
          <w:b/>
          <w:bCs/>
          <w:sz w:val="28"/>
          <w:szCs w:val="28"/>
        </w:rPr>
        <w:t>Sales Performance Report (Summary Report)</w:t>
      </w:r>
    </w:p>
    <w:p w14:paraId="12E27F5D" w14:textId="76CB8614" w:rsidR="003B3AC0" w:rsidRDefault="003B3AC0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>This report provides a high-level overview of sales performance including revenue generation, order volume, and customer metrics. It's ideal for business stakeholders to track performance trends over time and across regions.</w:t>
      </w:r>
    </w:p>
    <w:p w14:paraId="526E5BBC" w14:textId="158BDBD0" w:rsidR="003B3AC0" w:rsidRDefault="003B3AC0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Expected KPIs</w:t>
      </w:r>
    </w:p>
    <w:p w14:paraId="55FDD094" w14:textId="31585370" w:rsidR="003B3AC0" w:rsidRPr="003B3AC0" w:rsidRDefault="003B3AC0" w:rsidP="003B3AC0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Total Orders </w:t>
      </w:r>
    </w:p>
    <w:p w14:paraId="4423FFED" w14:textId="1C1D7683" w:rsidR="003B3AC0" w:rsidRPr="003B3AC0" w:rsidRDefault="003B3AC0" w:rsidP="003B3AC0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Total Revenue </w:t>
      </w:r>
    </w:p>
    <w:p w14:paraId="7B7BE6DC" w14:textId="4F12B7AE" w:rsidR="003B3AC0" w:rsidRPr="003B3AC0" w:rsidRDefault="003B3AC0" w:rsidP="003B3AC0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Average Order Value </w:t>
      </w:r>
    </w:p>
    <w:p w14:paraId="54261152" w14:textId="049123B0" w:rsidR="003B3AC0" w:rsidRPr="003B3AC0" w:rsidRDefault="003B3AC0" w:rsidP="003B3AC0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Unique Customers </w:t>
      </w:r>
    </w:p>
    <w:p w14:paraId="455B48FA" w14:textId="3345CFC6" w:rsidR="00F90198" w:rsidRDefault="003B3AC0" w:rsidP="00F90198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>Sales Over Time</w:t>
      </w:r>
    </w:p>
    <w:p w14:paraId="3BFD89FD" w14:textId="30341ECA" w:rsidR="00F90198" w:rsidRPr="00F90198" w:rsidRDefault="00F90198" w:rsidP="001525B4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>Note the report must be able to give the overview of the data, give analysis based on filters such as date,</w:t>
      </w:r>
      <w:r>
        <w:rPr>
          <w:rFonts w:ascii="Abadi" w:hAnsi="Abadi"/>
          <w:sz w:val="28"/>
          <w:szCs w:val="28"/>
        </w:rPr>
        <w:t xml:space="preserve"> payment methods, </w:t>
      </w:r>
      <w:r w:rsidRPr="00F90198">
        <w:rPr>
          <w:rFonts w:ascii="Abadi" w:hAnsi="Abadi"/>
          <w:sz w:val="28"/>
          <w:szCs w:val="28"/>
        </w:rPr>
        <w:t xml:space="preserve"> </w:t>
      </w:r>
    </w:p>
    <w:p w14:paraId="70FAB26E" w14:textId="4D75D512" w:rsidR="003B3AC0" w:rsidRPr="00F90198" w:rsidRDefault="003B3AC0" w:rsidP="003B3AC0">
      <w:pPr>
        <w:pStyle w:val="ListParagraph"/>
        <w:numPr>
          <w:ilvl w:val="0"/>
          <w:numId w:val="7"/>
        </w:numPr>
        <w:rPr>
          <w:rFonts w:ascii="Abadi" w:hAnsi="Abadi"/>
          <w:b/>
          <w:bCs/>
          <w:sz w:val="28"/>
          <w:szCs w:val="28"/>
        </w:rPr>
      </w:pPr>
      <w:r w:rsidRPr="00F90198">
        <w:rPr>
          <w:rFonts w:ascii="Abadi" w:hAnsi="Abadi"/>
          <w:b/>
          <w:bCs/>
          <w:sz w:val="28"/>
          <w:szCs w:val="28"/>
        </w:rPr>
        <w:t xml:space="preserve">Product Performance Report </w:t>
      </w:r>
    </w:p>
    <w:p w14:paraId="100E9C62" w14:textId="11FC570E" w:rsidR="003B3AC0" w:rsidRDefault="003B3AC0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P</w:t>
      </w:r>
      <w:r w:rsidRPr="003B3AC0">
        <w:rPr>
          <w:rFonts w:ascii="Abadi" w:hAnsi="Abadi"/>
          <w:sz w:val="28"/>
          <w:szCs w:val="28"/>
        </w:rPr>
        <w:t>roduct-level performance by showing top-selling products, categories, and brands. Helps identify which products drive revenue and where improvements are needed.</w:t>
      </w:r>
    </w:p>
    <w:p w14:paraId="17ED45FC" w14:textId="26B6CBAA" w:rsidR="003B3AC0" w:rsidRDefault="003B3AC0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Expected KPIs</w:t>
      </w:r>
    </w:p>
    <w:p w14:paraId="07F56396" w14:textId="2708E2FB" w:rsidR="003B3AC0" w:rsidRPr="003B3AC0" w:rsidRDefault="003B3AC0" w:rsidP="00E96FFD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>Total Products Sold</w:t>
      </w:r>
    </w:p>
    <w:p w14:paraId="09789B6C" w14:textId="68C95A38" w:rsidR="003B3AC0" w:rsidRPr="003B3AC0" w:rsidRDefault="003B3AC0" w:rsidP="009C0406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>Total Product Revenue</w:t>
      </w:r>
    </w:p>
    <w:p w14:paraId="4BCFD0F7" w14:textId="77F20E50" w:rsidR="003B3AC0" w:rsidRPr="003B3AC0" w:rsidRDefault="003B3AC0" w:rsidP="00B35875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>Top Product</w:t>
      </w:r>
      <w:r w:rsidR="00021B25">
        <w:rPr>
          <w:rFonts w:ascii="Abadi" w:hAnsi="Abadi"/>
          <w:sz w:val="28"/>
          <w:szCs w:val="28"/>
        </w:rPr>
        <w:t xml:space="preserve"> = RANK(COLUMN, MEASURE())</w:t>
      </w:r>
    </w:p>
    <w:p w14:paraId="0A29402F" w14:textId="18C3148C" w:rsidR="003B3AC0" w:rsidRDefault="003B3AC0" w:rsidP="003B3AC0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>Average Margin Percentage</w:t>
      </w:r>
    </w:p>
    <w:p w14:paraId="66AAA466" w14:textId="77777777" w:rsidR="00F90198" w:rsidRDefault="003B3AC0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The report must give us detailed Category distribution of products in terms of total number of orders. </w:t>
      </w:r>
    </w:p>
    <w:p w14:paraId="1836D630" w14:textId="77777777" w:rsidR="00F90198" w:rsidRDefault="00F90198" w:rsidP="00F90198">
      <w:pPr>
        <w:pStyle w:val="ListParagraph"/>
        <w:ind w:left="1440"/>
        <w:rPr>
          <w:rFonts w:ascii="Abadi" w:hAnsi="Abadi"/>
          <w:sz w:val="28"/>
          <w:szCs w:val="28"/>
        </w:rPr>
      </w:pPr>
    </w:p>
    <w:p w14:paraId="592CD503" w14:textId="3B71CF9F" w:rsidR="003B3AC0" w:rsidRPr="003B3AC0" w:rsidRDefault="003B3AC0" w:rsidP="00F90198">
      <w:pPr>
        <w:pStyle w:val="ListParagraph"/>
        <w:ind w:left="144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lastRenderedPageBreak/>
        <w:t xml:space="preserve"> </w:t>
      </w:r>
    </w:p>
    <w:p w14:paraId="7B4E1CE3" w14:textId="44AA2281" w:rsidR="003B3AC0" w:rsidRPr="00F90198" w:rsidRDefault="003B3AC0" w:rsidP="003B3AC0">
      <w:pPr>
        <w:pStyle w:val="ListParagraph"/>
        <w:numPr>
          <w:ilvl w:val="0"/>
          <w:numId w:val="7"/>
        </w:numPr>
        <w:rPr>
          <w:rFonts w:ascii="Abadi" w:hAnsi="Abadi"/>
          <w:b/>
          <w:bCs/>
          <w:sz w:val="28"/>
          <w:szCs w:val="28"/>
        </w:rPr>
      </w:pPr>
      <w:r w:rsidRPr="00F90198">
        <w:rPr>
          <w:rFonts w:ascii="Abadi" w:hAnsi="Abadi"/>
          <w:b/>
          <w:bCs/>
          <w:sz w:val="28"/>
          <w:szCs w:val="28"/>
        </w:rPr>
        <w:t>Delivery Performance Report</w:t>
      </w:r>
    </w:p>
    <w:p w14:paraId="15C64300" w14:textId="4E4B6573" w:rsidR="003B3AC0" w:rsidRDefault="003B3AC0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>Evaluates delivery operations, highlighting the efficiency of delivery partners and the rate of timely deliveries. Also focuses on understanding delays and distances covered.</w:t>
      </w:r>
    </w:p>
    <w:p w14:paraId="2BC79D94" w14:textId="70C9DA32" w:rsidR="003B3AC0" w:rsidRDefault="003B3AC0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Expected KPIs</w:t>
      </w:r>
    </w:p>
    <w:p w14:paraId="11FD81D2" w14:textId="4CFC4DC6" w:rsidR="003B3AC0" w:rsidRPr="003B3AC0" w:rsidRDefault="003B3AC0" w:rsidP="00F41A14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Total Deliveries </w:t>
      </w:r>
    </w:p>
    <w:p w14:paraId="664FA836" w14:textId="7746A1BD" w:rsidR="003B3AC0" w:rsidRPr="003B3AC0" w:rsidRDefault="003B3AC0" w:rsidP="0027782F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On-Time Deliveries </w:t>
      </w:r>
    </w:p>
    <w:p w14:paraId="08355FB8" w14:textId="1DEFD12D" w:rsidR="003B3AC0" w:rsidRPr="003B3AC0" w:rsidRDefault="003B3AC0" w:rsidP="00B845B0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Late Deliveries </w:t>
      </w:r>
    </w:p>
    <w:p w14:paraId="2D9EFB29" w14:textId="20187B99" w:rsidR="003B3AC0" w:rsidRPr="003B3AC0" w:rsidRDefault="003B3AC0" w:rsidP="00717E6A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On-Time Delivery % </w:t>
      </w:r>
    </w:p>
    <w:p w14:paraId="36812985" w14:textId="2BDFB196" w:rsidR="003B3AC0" w:rsidRPr="003B3AC0" w:rsidRDefault="003B3AC0" w:rsidP="00BC4A68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Average Delivery Time </w:t>
      </w:r>
    </w:p>
    <w:p w14:paraId="330B81CC" w14:textId="11126E33" w:rsidR="003B3AC0" w:rsidRDefault="003B3AC0" w:rsidP="003B3AC0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 xml:space="preserve">Average Distance </w:t>
      </w:r>
    </w:p>
    <w:p w14:paraId="6C028D2D" w14:textId="2AADC29C" w:rsidR="00875138" w:rsidRDefault="00875138" w:rsidP="00875138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The main objective of the report is to get the analysis of delivery time and cover all the aspects of it.</w:t>
      </w:r>
    </w:p>
    <w:p w14:paraId="116718FD" w14:textId="77777777" w:rsidR="00F90198" w:rsidRDefault="00F90198" w:rsidP="00F90198">
      <w:pPr>
        <w:pStyle w:val="ListParagraph"/>
        <w:ind w:left="2160"/>
        <w:rPr>
          <w:rFonts w:ascii="Abadi" w:hAnsi="Abadi"/>
          <w:sz w:val="28"/>
          <w:szCs w:val="28"/>
        </w:rPr>
      </w:pPr>
    </w:p>
    <w:p w14:paraId="1DB1C635" w14:textId="2ED1D1EB" w:rsidR="003B3AC0" w:rsidRPr="00F90198" w:rsidRDefault="003B3AC0" w:rsidP="003B3AC0">
      <w:pPr>
        <w:pStyle w:val="ListParagraph"/>
        <w:numPr>
          <w:ilvl w:val="0"/>
          <w:numId w:val="7"/>
        </w:numPr>
        <w:rPr>
          <w:rFonts w:ascii="Abadi" w:hAnsi="Abadi"/>
          <w:b/>
          <w:bCs/>
          <w:sz w:val="28"/>
          <w:szCs w:val="28"/>
        </w:rPr>
      </w:pPr>
      <w:r w:rsidRPr="00F90198">
        <w:rPr>
          <w:rFonts w:ascii="Abadi" w:hAnsi="Abadi"/>
          <w:b/>
          <w:bCs/>
          <w:sz w:val="28"/>
          <w:szCs w:val="28"/>
        </w:rPr>
        <w:t>Customer Feedback and Sentiment Analysis Report</w:t>
      </w:r>
    </w:p>
    <w:p w14:paraId="6BBD89D0" w14:textId="514141E7" w:rsidR="003B3AC0" w:rsidRDefault="003B3AC0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C</w:t>
      </w:r>
      <w:r w:rsidRPr="003B3AC0">
        <w:rPr>
          <w:rFonts w:ascii="Abadi" w:hAnsi="Abadi"/>
          <w:sz w:val="28"/>
          <w:szCs w:val="28"/>
        </w:rPr>
        <w:t>ustomer satisfaction using feedback data. Includes rating averages, sentiment trends, and common issues faced by customers.</w:t>
      </w:r>
    </w:p>
    <w:p w14:paraId="306AB223" w14:textId="1F851E3B" w:rsidR="00F90198" w:rsidRDefault="00F90198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Expected KPIs</w:t>
      </w:r>
    </w:p>
    <w:p w14:paraId="79DD561D" w14:textId="0044D5C8" w:rsidR="00F90198" w:rsidRPr="00F90198" w:rsidRDefault="00F90198" w:rsidP="0063676C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Total </w:t>
      </w:r>
      <w:proofErr w:type="gramStart"/>
      <w:r w:rsidRPr="00F90198">
        <w:rPr>
          <w:rFonts w:ascii="Abadi" w:hAnsi="Abadi"/>
          <w:sz w:val="28"/>
          <w:szCs w:val="28"/>
        </w:rPr>
        <w:t>Feedbacks</w:t>
      </w:r>
      <w:proofErr w:type="gramEnd"/>
      <w:r w:rsidRPr="00F90198">
        <w:rPr>
          <w:rFonts w:ascii="Abadi" w:hAnsi="Abadi"/>
          <w:sz w:val="28"/>
          <w:szCs w:val="28"/>
        </w:rPr>
        <w:t xml:space="preserve"> </w:t>
      </w:r>
    </w:p>
    <w:p w14:paraId="4276BD4F" w14:textId="593EF69A" w:rsidR="00F90198" w:rsidRPr="00F90198" w:rsidRDefault="00F90198" w:rsidP="00341012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Average Rating </w:t>
      </w:r>
    </w:p>
    <w:p w14:paraId="53FFBD73" w14:textId="7986142C" w:rsidR="00F90198" w:rsidRPr="00F90198" w:rsidRDefault="00F90198" w:rsidP="004E3152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Positive </w:t>
      </w:r>
      <w:proofErr w:type="gramStart"/>
      <w:r w:rsidRPr="00F90198">
        <w:rPr>
          <w:rFonts w:ascii="Abadi" w:hAnsi="Abadi"/>
          <w:sz w:val="28"/>
          <w:szCs w:val="28"/>
        </w:rPr>
        <w:t>Feedbacks</w:t>
      </w:r>
      <w:proofErr w:type="gramEnd"/>
      <w:r w:rsidRPr="00F90198">
        <w:rPr>
          <w:rFonts w:ascii="Abadi" w:hAnsi="Abadi"/>
          <w:sz w:val="28"/>
          <w:szCs w:val="28"/>
        </w:rPr>
        <w:t xml:space="preserve"> </w:t>
      </w:r>
    </w:p>
    <w:p w14:paraId="595A1E0F" w14:textId="10EA8561" w:rsidR="00F90198" w:rsidRPr="00F90198" w:rsidRDefault="00F90198" w:rsidP="00FF2B1A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Negative </w:t>
      </w:r>
      <w:proofErr w:type="gramStart"/>
      <w:r w:rsidRPr="00F90198">
        <w:rPr>
          <w:rFonts w:ascii="Abadi" w:hAnsi="Abadi"/>
          <w:sz w:val="28"/>
          <w:szCs w:val="28"/>
        </w:rPr>
        <w:t>Feedbacks</w:t>
      </w:r>
      <w:proofErr w:type="gramEnd"/>
      <w:r w:rsidRPr="00F90198">
        <w:rPr>
          <w:rFonts w:ascii="Abadi" w:hAnsi="Abadi"/>
          <w:sz w:val="28"/>
          <w:szCs w:val="28"/>
        </w:rPr>
        <w:t xml:space="preserve"> </w:t>
      </w:r>
    </w:p>
    <w:p w14:paraId="0E294C50" w14:textId="2FB34EED" w:rsidR="00F90198" w:rsidRDefault="00F90198" w:rsidP="00F90198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Positive Feedback %  </w:t>
      </w:r>
    </w:p>
    <w:p w14:paraId="6075D84B" w14:textId="3385B69B" w:rsidR="00875138" w:rsidRDefault="00875138" w:rsidP="00875138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The report must give us sentiment analysis, how is a person feedback based on the services used.</w:t>
      </w:r>
    </w:p>
    <w:p w14:paraId="4318AF7F" w14:textId="77777777" w:rsidR="00F90198" w:rsidRDefault="00F90198" w:rsidP="00F90198">
      <w:pPr>
        <w:pStyle w:val="ListParagraph"/>
        <w:ind w:left="2160"/>
        <w:rPr>
          <w:rFonts w:ascii="Abadi" w:hAnsi="Abadi"/>
          <w:sz w:val="28"/>
          <w:szCs w:val="28"/>
        </w:rPr>
      </w:pPr>
    </w:p>
    <w:p w14:paraId="32F95EE2" w14:textId="0E031A7C" w:rsidR="003B3AC0" w:rsidRPr="00F90198" w:rsidRDefault="003B3AC0" w:rsidP="003B3AC0">
      <w:pPr>
        <w:pStyle w:val="ListParagraph"/>
        <w:numPr>
          <w:ilvl w:val="0"/>
          <w:numId w:val="7"/>
        </w:numPr>
        <w:rPr>
          <w:rFonts w:ascii="Abadi" w:hAnsi="Abadi"/>
          <w:b/>
          <w:bCs/>
          <w:sz w:val="28"/>
          <w:szCs w:val="28"/>
        </w:rPr>
      </w:pPr>
      <w:r w:rsidRPr="00F90198">
        <w:rPr>
          <w:rFonts w:ascii="Abadi" w:hAnsi="Abadi"/>
          <w:b/>
          <w:bCs/>
          <w:sz w:val="28"/>
          <w:szCs w:val="28"/>
        </w:rPr>
        <w:t xml:space="preserve">Marketing Performance Report </w:t>
      </w:r>
    </w:p>
    <w:p w14:paraId="7EB5AEDF" w14:textId="604B2DA7" w:rsidR="003B3AC0" w:rsidRDefault="003B3AC0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 w:rsidRPr="003B3AC0">
        <w:rPr>
          <w:rFonts w:ascii="Abadi" w:hAnsi="Abadi"/>
          <w:sz w:val="28"/>
          <w:szCs w:val="28"/>
        </w:rPr>
        <w:t>Tracks the effectiveness of marketing campaigns through key performance indicators like impressions, clicks, conversions, and return on ad spend (ROAS).</w:t>
      </w:r>
    </w:p>
    <w:p w14:paraId="2A9622EC" w14:textId="7358DEA8" w:rsidR="00F90198" w:rsidRDefault="00F90198" w:rsidP="003B3AC0">
      <w:pPr>
        <w:pStyle w:val="ListParagraph"/>
        <w:numPr>
          <w:ilvl w:val="1"/>
          <w:numId w:val="7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Expected KPIs</w:t>
      </w:r>
    </w:p>
    <w:p w14:paraId="5950983E" w14:textId="1E160B6A" w:rsidR="00F90198" w:rsidRPr="00F90198" w:rsidRDefault="00F90198" w:rsidP="00CC522B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Total Impressions </w:t>
      </w:r>
    </w:p>
    <w:p w14:paraId="471689C3" w14:textId="1EA27132" w:rsidR="00F90198" w:rsidRPr="00F90198" w:rsidRDefault="00F90198" w:rsidP="005031F2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Total Clicks </w:t>
      </w:r>
    </w:p>
    <w:p w14:paraId="64E62961" w14:textId="52BA5630" w:rsidR="00F90198" w:rsidRPr="00F90198" w:rsidRDefault="00F90198" w:rsidP="00B66E24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Total Conversions </w:t>
      </w:r>
    </w:p>
    <w:p w14:paraId="4264E548" w14:textId="5C6C4899" w:rsidR="00F90198" w:rsidRPr="00F90198" w:rsidRDefault="00F90198" w:rsidP="00FC37B8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Click-Through Rate (CTR) </w:t>
      </w:r>
    </w:p>
    <w:p w14:paraId="6C55A28D" w14:textId="35F70421" w:rsidR="00F90198" w:rsidRPr="00F90198" w:rsidRDefault="00F90198" w:rsidP="00E864BC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Conversion Rate </w:t>
      </w:r>
    </w:p>
    <w:p w14:paraId="2A2BB9C8" w14:textId="16C3E70E" w:rsidR="00F90198" w:rsidRPr="00F90198" w:rsidRDefault="00F90198" w:rsidP="001262B4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Total Revenue from Campaigns </w:t>
      </w:r>
    </w:p>
    <w:p w14:paraId="3D7BDF10" w14:textId="79FE19AE" w:rsidR="00F90198" w:rsidRPr="00F90198" w:rsidRDefault="00F90198" w:rsidP="00551835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Total Ad Spend </w:t>
      </w:r>
    </w:p>
    <w:p w14:paraId="7259CA70" w14:textId="3C22BD60" w:rsidR="00F90198" w:rsidRPr="003B3AC0" w:rsidRDefault="00F90198" w:rsidP="00F90198">
      <w:pPr>
        <w:pStyle w:val="ListParagraph"/>
        <w:numPr>
          <w:ilvl w:val="2"/>
          <w:numId w:val="7"/>
        </w:numPr>
        <w:rPr>
          <w:rFonts w:ascii="Abadi" w:hAnsi="Abadi"/>
          <w:sz w:val="28"/>
          <w:szCs w:val="28"/>
        </w:rPr>
      </w:pPr>
      <w:r w:rsidRPr="00F90198">
        <w:rPr>
          <w:rFonts w:ascii="Abadi" w:hAnsi="Abadi"/>
          <w:sz w:val="28"/>
          <w:szCs w:val="28"/>
        </w:rPr>
        <w:t xml:space="preserve">ROAS </w:t>
      </w:r>
    </w:p>
    <w:p w14:paraId="0EF382D3" w14:textId="77777777" w:rsidR="00360583" w:rsidRDefault="00360583" w:rsidP="00360583">
      <w:pPr>
        <w:rPr>
          <w:rFonts w:ascii="Abadi" w:hAnsi="Abadi"/>
          <w:sz w:val="28"/>
          <w:szCs w:val="28"/>
        </w:rPr>
      </w:pPr>
    </w:p>
    <w:p w14:paraId="3A1B41F9" w14:textId="77777777" w:rsidR="00360583" w:rsidRPr="00360583" w:rsidRDefault="00360583" w:rsidP="00360583">
      <w:pPr>
        <w:rPr>
          <w:rFonts w:ascii="Abadi" w:hAnsi="Abadi"/>
          <w:sz w:val="28"/>
          <w:szCs w:val="28"/>
        </w:rPr>
      </w:pPr>
    </w:p>
    <w:p w14:paraId="46B9F10B" w14:textId="77777777" w:rsidR="00360583" w:rsidRPr="00360583" w:rsidRDefault="00360583" w:rsidP="00360583">
      <w:pPr>
        <w:ind w:left="360"/>
        <w:rPr>
          <w:rFonts w:ascii="Abadi" w:hAnsi="Abadi"/>
          <w:sz w:val="28"/>
          <w:szCs w:val="28"/>
        </w:rPr>
      </w:pPr>
    </w:p>
    <w:p w14:paraId="4417AEBD" w14:textId="567119EA" w:rsidR="00360583" w:rsidRPr="00360583" w:rsidRDefault="00360583" w:rsidP="00360583">
      <w:pPr>
        <w:rPr>
          <w:rFonts w:ascii="Abadi" w:hAnsi="Abadi"/>
          <w:sz w:val="28"/>
          <w:szCs w:val="28"/>
        </w:rPr>
      </w:pPr>
    </w:p>
    <w:sectPr w:rsidR="00360583" w:rsidRPr="00360583" w:rsidSect="00E37306">
      <w:pgSz w:w="11906" w:h="16838"/>
      <w:pgMar w:top="567" w:right="424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5FA3"/>
    <w:multiLevelType w:val="hybridMultilevel"/>
    <w:tmpl w:val="9C12F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F6049"/>
    <w:multiLevelType w:val="multilevel"/>
    <w:tmpl w:val="184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46C89"/>
    <w:multiLevelType w:val="hybridMultilevel"/>
    <w:tmpl w:val="3F702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5191A"/>
    <w:multiLevelType w:val="hybridMultilevel"/>
    <w:tmpl w:val="8564E9D2"/>
    <w:lvl w:ilvl="0" w:tplc="4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4A491093"/>
    <w:multiLevelType w:val="hybridMultilevel"/>
    <w:tmpl w:val="370087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D30B8"/>
    <w:multiLevelType w:val="hybridMultilevel"/>
    <w:tmpl w:val="7DC44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153E4"/>
    <w:multiLevelType w:val="hybridMultilevel"/>
    <w:tmpl w:val="4FD65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306558">
    <w:abstractNumId w:val="2"/>
  </w:num>
  <w:num w:numId="2" w16cid:durableId="2021160596">
    <w:abstractNumId w:val="5"/>
  </w:num>
  <w:num w:numId="3" w16cid:durableId="1472791629">
    <w:abstractNumId w:val="3"/>
  </w:num>
  <w:num w:numId="4" w16cid:durableId="523205476">
    <w:abstractNumId w:val="6"/>
  </w:num>
  <w:num w:numId="5" w16cid:durableId="1411583320">
    <w:abstractNumId w:val="1"/>
  </w:num>
  <w:num w:numId="6" w16cid:durableId="733509466">
    <w:abstractNumId w:val="0"/>
  </w:num>
  <w:num w:numId="7" w16cid:durableId="245462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95"/>
    <w:rsid w:val="00021B25"/>
    <w:rsid w:val="00164E68"/>
    <w:rsid w:val="001F569C"/>
    <w:rsid w:val="00360583"/>
    <w:rsid w:val="003A7297"/>
    <w:rsid w:val="003B3AC0"/>
    <w:rsid w:val="00511490"/>
    <w:rsid w:val="00571522"/>
    <w:rsid w:val="006651CA"/>
    <w:rsid w:val="006E2182"/>
    <w:rsid w:val="007A2FFA"/>
    <w:rsid w:val="00875138"/>
    <w:rsid w:val="008912DB"/>
    <w:rsid w:val="0089237F"/>
    <w:rsid w:val="008E0B8D"/>
    <w:rsid w:val="008F0281"/>
    <w:rsid w:val="009828F8"/>
    <w:rsid w:val="009E4895"/>
    <w:rsid w:val="00BA1227"/>
    <w:rsid w:val="00C446D0"/>
    <w:rsid w:val="00C46CF9"/>
    <w:rsid w:val="00C6100B"/>
    <w:rsid w:val="00D447A6"/>
    <w:rsid w:val="00D7581A"/>
    <w:rsid w:val="00E37306"/>
    <w:rsid w:val="00E57019"/>
    <w:rsid w:val="00ED3BDB"/>
    <w:rsid w:val="00F9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F71E"/>
  <w15:chartTrackingRefBased/>
  <w15:docId w15:val="{9E6E050B-FAA5-43AE-B4A6-2AE82EAD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shah</dc:creator>
  <cp:keywords/>
  <dc:description/>
  <cp:lastModifiedBy>karan shah</cp:lastModifiedBy>
  <cp:revision>11</cp:revision>
  <dcterms:created xsi:type="dcterms:W3CDTF">2024-03-24T09:25:00Z</dcterms:created>
  <dcterms:modified xsi:type="dcterms:W3CDTF">2025-04-13T12:55:00Z</dcterms:modified>
</cp:coreProperties>
</file>