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1CC2" w14:textId="77777777" w:rsidR="00C954F7" w:rsidRPr="00C954F7" w:rsidRDefault="00C954F7" w:rsidP="00C954F7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</w:pPr>
      <w:r w:rsidRPr="00C954F7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  <w:t>PGP - Analysing Ad Budgets for different media channels</w:t>
      </w:r>
    </w:p>
    <w:p w14:paraId="1127F122" w14:textId="77777777" w:rsidR="00C954F7" w:rsidRPr="00C954F7" w:rsidRDefault="00C954F7" w:rsidP="00C954F7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  <w:t>DESCRIPTION</w:t>
      </w:r>
    </w:p>
    <w:p w14:paraId="445A50BC" w14:textId="77777777" w:rsidR="00C954F7" w:rsidRPr="00C954F7" w:rsidRDefault="00C954F7" w:rsidP="00C954F7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GB"/>
        </w:rPr>
        <w:t>Problem:</w:t>
      </w:r>
    </w:p>
    <w:p w14:paraId="57D81CA7" w14:textId="77777777" w:rsidR="00C954F7" w:rsidRPr="00C954F7" w:rsidRDefault="00C954F7" w:rsidP="00C954F7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The given dataset contains ad budgets for different media channels and the corresponding ad sales of XYZ firm. Evaluate the dataset to:</w:t>
      </w:r>
    </w:p>
    <w:p w14:paraId="18D02323" w14:textId="77777777" w:rsidR="00C954F7" w:rsidRPr="00C954F7" w:rsidRDefault="00C954F7" w:rsidP="00C954F7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Find the features or media channels used by the firm</w:t>
      </w:r>
    </w:p>
    <w:p w14:paraId="03E0C1D9" w14:textId="77777777" w:rsidR="00C954F7" w:rsidRPr="00C954F7" w:rsidRDefault="00C954F7" w:rsidP="00C954F7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Create a model  to predict the sales outcome</w:t>
      </w:r>
    </w:p>
    <w:p w14:paraId="607943EC" w14:textId="77777777" w:rsidR="00C954F7" w:rsidRPr="00C954F7" w:rsidRDefault="00C954F7" w:rsidP="00C954F7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Split as training and testing datasets for the model</w:t>
      </w:r>
    </w:p>
    <w:p w14:paraId="272FA760" w14:textId="6A34E444" w:rsidR="00C954F7" w:rsidRDefault="00C954F7" w:rsidP="00C954F7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C954F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Calculate the Mean Square Error (MSE)</w:t>
      </w:r>
    </w:p>
    <w:p w14:paraId="0A25EF1B" w14:textId="6C528F96" w:rsidR="00C954F7" w:rsidRDefault="00C954F7" w:rsidP="00C954F7">
      <w:p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</w:p>
    <w:p w14:paraId="365B50D9" w14:textId="696114C3" w:rsidR="00C954F7" w:rsidRPr="00C954F7" w:rsidRDefault="00840281" w:rsidP="00C954F7">
      <w:p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noProof/>
          <w:color w:val="4D575D"/>
          <w:sz w:val="21"/>
          <w:szCs w:val="21"/>
          <w:lang w:eastAsia="en-GB"/>
        </w:rPr>
        <w:drawing>
          <wp:inline distT="0" distB="0" distL="0" distR="0" wp14:anchorId="4C667420" wp14:editId="31A357A2">
            <wp:extent cx="5288877" cy="524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10 at 8.29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46" cy="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7495" w14:textId="138F1F9E" w:rsidR="00C954F7" w:rsidRDefault="00C954F7"/>
    <w:p w14:paraId="56336988" w14:textId="3A6A3E13" w:rsidR="00C954F7" w:rsidRDefault="00C954F7">
      <w:r>
        <w:rPr>
          <w:noProof/>
        </w:rPr>
        <w:drawing>
          <wp:inline distT="0" distB="0" distL="0" distR="0" wp14:anchorId="56AE16A7" wp14:editId="36AE50FB">
            <wp:extent cx="5365286" cy="3578578"/>
            <wp:effectExtent l="0" t="0" r="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0 at 8.22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4" cy="36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32F9" w14:textId="4F524C67" w:rsidR="00C954F7" w:rsidRDefault="00C954F7"/>
    <w:p w14:paraId="2349E51C" w14:textId="65641922" w:rsidR="00C954F7" w:rsidRDefault="00C954F7">
      <w:r>
        <w:rPr>
          <w:noProof/>
        </w:rPr>
        <w:lastRenderedPageBreak/>
        <w:drawing>
          <wp:inline distT="0" distB="0" distL="0" distR="0" wp14:anchorId="5131254B" wp14:editId="71019954">
            <wp:extent cx="5943600" cy="3869690"/>
            <wp:effectExtent l="0" t="0" r="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0 at 8.2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3AA" w14:textId="1DD394EC" w:rsidR="00C954F7" w:rsidRDefault="00C954F7"/>
    <w:p w14:paraId="5904E9D0" w14:textId="210126C8" w:rsidR="00C954F7" w:rsidRDefault="00C954F7">
      <w:r>
        <w:rPr>
          <w:noProof/>
        </w:rPr>
        <w:drawing>
          <wp:inline distT="0" distB="0" distL="0" distR="0" wp14:anchorId="39F6DF45" wp14:editId="538B45CA">
            <wp:extent cx="5943600" cy="38023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10 at 8.23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9CAD" w14:textId="684E474D" w:rsidR="00C954F7" w:rsidRDefault="00C954F7"/>
    <w:p w14:paraId="1E124E22" w14:textId="356B14C6" w:rsidR="00C954F7" w:rsidRDefault="00C954F7">
      <w:r>
        <w:rPr>
          <w:noProof/>
        </w:rPr>
        <w:lastRenderedPageBreak/>
        <w:drawing>
          <wp:inline distT="0" distB="0" distL="0" distR="0" wp14:anchorId="66F10A33" wp14:editId="7A3A9B77">
            <wp:extent cx="5943600" cy="39643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10 at 8.24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32C" w14:textId="3B091455" w:rsidR="00C954F7" w:rsidRDefault="00C954F7">
      <w:r>
        <w:rPr>
          <w:noProof/>
        </w:rPr>
        <w:drawing>
          <wp:inline distT="0" distB="0" distL="0" distR="0" wp14:anchorId="665DE31C" wp14:editId="4F52203E">
            <wp:extent cx="5943600" cy="2395220"/>
            <wp:effectExtent l="0" t="0" r="0" b="508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10 at 8.2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1C44"/>
    <w:multiLevelType w:val="multilevel"/>
    <w:tmpl w:val="43E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F7"/>
    <w:rsid w:val="00840281"/>
    <w:rsid w:val="00C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2576"/>
  <w15:chartTrackingRefBased/>
  <w15:docId w15:val="{8D8F0121-79C6-2645-8DF6-1D9C4BCF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4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95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5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42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3</cp:revision>
  <dcterms:created xsi:type="dcterms:W3CDTF">2020-06-10T14:56:00Z</dcterms:created>
  <dcterms:modified xsi:type="dcterms:W3CDTF">2020-06-10T14:59:00Z</dcterms:modified>
</cp:coreProperties>
</file>