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287A" w14:textId="77777777" w:rsidR="00EA3F4C" w:rsidRPr="00EA3F4C" w:rsidRDefault="00EA3F4C" w:rsidP="00EA3F4C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</w:pPr>
      <w:r w:rsidRPr="00EA3F4C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GB"/>
        </w:rPr>
        <w:t>PGP - Building a model to predict Diabetes</w:t>
      </w:r>
    </w:p>
    <w:p w14:paraId="5B25D338" w14:textId="77777777" w:rsidR="00EA3F4C" w:rsidRPr="00EA3F4C" w:rsidRDefault="00EA3F4C" w:rsidP="00EA3F4C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color w:val="292F32"/>
          <w:sz w:val="21"/>
          <w:szCs w:val="21"/>
          <w:lang w:eastAsia="en-GB"/>
        </w:rPr>
        <w:t>DESCRIPTION</w:t>
      </w:r>
    </w:p>
    <w:p w14:paraId="5524F1C5" w14:textId="77777777" w:rsidR="00EA3F4C" w:rsidRPr="00EA3F4C" w:rsidRDefault="00EA3F4C" w:rsidP="00EA3F4C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GB"/>
        </w:rPr>
        <w:t>Problem:</w:t>
      </w:r>
    </w:p>
    <w:p w14:paraId="055BF806" w14:textId="77777777" w:rsidR="00EA3F4C" w:rsidRPr="00EA3F4C" w:rsidRDefault="00EA3F4C" w:rsidP="00EA3F4C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 xml:space="preserve">The given dataset lists the glucose level readings of several pregnant women taken either during a survey examination or routine medical care. It specifies if the 2-hour post-load plasma glucose was at least 200 mg/dl. </w:t>
      </w:r>
      <w:proofErr w:type="spellStart"/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Analyze</w:t>
      </w:r>
      <w:proofErr w:type="spellEnd"/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 xml:space="preserve"> the dataset to:</w:t>
      </w:r>
    </w:p>
    <w:p w14:paraId="3446AF69" w14:textId="77777777" w:rsidR="00EA3F4C" w:rsidRPr="00EA3F4C" w:rsidRDefault="00EA3F4C" w:rsidP="00EA3F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Find the features of the dataset,</w:t>
      </w:r>
    </w:p>
    <w:p w14:paraId="16C40F96" w14:textId="77777777" w:rsidR="00EA3F4C" w:rsidRPr="00EA3F4C" w:rsidRDefault="00EA3F4C" w:rsidP="00EA3F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Find the response label of the dataset,</w:t>
      </w:r>
    </w:p>
    <w:p w14:paraId="7A96A90F" w14:textId="77777777" w:rsidR="00EA3F4C" w:rsidRPr="00EA3F4C" w:rsidRDefault="00EA3F4C" w:rsidP="00EA3F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Create a model  to predict the diabetes outcome,</w:t>
      </w:r>
    </w:p>
    <w:p w14:paraId="00E08DCD" w14:textId="77777777" w:rsidR="00EA3F4C" w:rsidRPr="00EA3F4C" w:rsidRDefault="00EA3F4C" w:rsidP="00EA3F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Use training and testing datasets to train the model, and</w:t>
      </w:r>
    </w:p>
    <w:p w14:paraId="41ACB3EF" w14:textId="5245CF84" w:rsidR="00EA3F4C" w:rsidRDefault="00EA3F4C" w:rsidP="00EA3F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EA3F4C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Check the accuracy of the model.</w:t>
      </w:r>
    </w:p>
    <w:p w14:paraId="5B36EC3F" w14:textId="65120467" w:rsidR="007300C9" w:rsidRDefault="007300C9" w:rsidP="007300C9">
      <w:pPr>
        <w:shd w:val="clear" w:color="auto" w:fill="FFFFFF"/>
        <w:ind w:left="72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</w:p>
    <w:p w14:paraId="7F3FC33F" w14:textId="48EC6AC2" w:rsidR="007300C9" w:rsidRPr="00EA3F4C" w:rsidRDefault="00600669" w:rsidP="007300C9">
      <w:pPr>
        <w:shd w:val="clear" w:color="auto" w:fill="FFFFFF"/>
        <w:ind w:left="72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noProof/>
          <w:color w:val="4D575D"/>
          <w:sz w:val="21"/>
          <w:szCs w:val="21"/>
          <w:lang w:eastAsia="en-GB"/>
        </w:rPr>
        <w:drawing>
          <wp:inline distT="0" distB="0" distL="0" distR="0" wp14:anchorId="30C86075" wp14:editId="75AD7D84">
            <wp:extent cx="5528262" cy="54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10 at 9.05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86" cy="5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B12" w14:textId="492B1DDF" w:rsidR="00EA3F4C" w:rsidRDefault="00EA3F4C"/>
    <w:p w14:paraId="44B2FE7F" w14:textId="25322B02" w:rsidR="00726C37" w:rsidRDefault="00726C37">
      <w:r>
        <w:rPr>
          <w:noProof/>
        </w:rPr>
        <w:drawing>
          <wp:inline distT="0" distB="0" distL="0" distR="0" wp14:anchorId="4490FE85" wp14:editId="5D10C0C5">
            <wp:extent cx="6107082" cy="2991556"/>
            <wp:effectExtent l="0" t="0" r="1905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0 at 9.02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929" cy="30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BF33" w14:textId="26010EC3" w:rsidR="00726C37" w:rsidRDefault="00726C37">
      <w:r>
        <w:rPr>
          <w:noProof/>
        </w:rPr>
        <w:lastRenderedPageBreak/>
        <w:drawing>
          <wp:inline distT="0" distB="0" distL="0" distR="0" wp14:anchorId="6F7B7470" wp14:editId="6B3D3402">
            <wp:extent cx="5943600" cy="3541395"/>
            <wp:effectExtent l="0" t="0" r="0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0 at 9.03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272F" w14:textId="6789BD41" w:rsidR="00726C37" w:rsidRDefault="00726C37">
      <w:r>
        <w:rPr>
          <w:noProof/>
        </w:rPr>
        <w:drawing>
          <wp:inline distT="0" distB="0" distL="0" distR="0" wp14:anchorId="755615C4" wp14:editId="6EC53548">
            <wp:extent cx="5056153" cy="326813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6-10 at 9.03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99" cy="32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5B21" w14:textId="33B22570" w:rsidR="00726C37" w:rsidRDefault="00726C37">
      <w:r>
        <w:rPr>
          <w:noProof/>
        </w:rPr>
        <w:drawing>
          <wp:inline distT="0" distB="0" distL="0" distR="0" wp14:anchorId="54530DAE" wp14:editId="65F7CAEA">
            <wp:extent cx="5112773" cy="1270000"/>
            <wp:effectExtent l="0" t="0" r="5715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10 at 9.04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64" cy="12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36EF8" w14:textId="77777777" w:rsidR="00BF568D" w:rsidRDefault="00BF568D" w:rsidP="00EA3F4C">
      <w:r>
        <w:separator/>
      </w:r>
    </w:p>
  </w:endnote>
  <w:endnote w:type="continuationSeparator" w:id="0">
    <w:p w14:paraId="6CB4AFEC" w14:textId="77777777" w:rsidR="00BF568D" w:rsidRDefault="00BF568D" w:rsidP="00EA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2B092" w14:textId="77777777" w:rsidR="00BF568D" w:rsidRDefault="00BF568D" w:rsidP="00EA3F4C">
      <w:r>
        <w:separator/>
      </w:r>
    </w:p>
  </w:footnote>
  <w:footnote w:type="continuationSeparator" w:id="0">
    <w:p w14:paraId="50DCBB43" w14:textId="77777777" w:rsidR="00BF568D" w:rsidRDefault="00BF568D" w:rsidP="00EA3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A3A6B"/>
    <w:multiLevelType w:val="multilevel"/>
    <w:tmpl w:val="C254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C"/>
    <w:rsid w:val="00600669"/>
    <w:rsid w:val="00726C37"/>
    <w:rsid w:val="007300C9"/>
    <w:rsid w:val="00BF568D"/>
    <w:rsid w:val="00E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9AB3"/>
  <w15:chartTrackingRefBased/>
  <w15:docId w15:val="{59895970-FABD-294B-A744-3048B938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F4C"/>
  </w:style>
  <w:style w:type="paragraph" w:styleId="Footer">
    <w:name w:val="footer"/>
    <w:basedOn w:val="Normal"/>
    <w:link w:val="FooterChar"/>
    <w:uiPriority w:val="99"/>
    <w:unhideWhenUsed/>
    <w:rsid w:val="00EA3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F4C"/>
  </w:style>
  <w:style w:type="paragraph" w:styleId="NormalWeb">
    <w:name w:val="Normal (Web)"/>
    <w:basedOn w:val="Normal"/>
    <w:uiPriority w:val="99"/>
    <w:semiHidden/>
    <w:unhideWhenUsed/>
    <w:rsid w:val="00EA3F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A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6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3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6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3</cp:revision>
  <dcterms:created xsi:type="dcterms:W3CDTF">2020-06-10T15:35:00Z</dcterms:created>
  <dcterms:modified xsi:type="dcterms:W3CDTF">2020-06-10T15:36:00Z</dcterms:modified>
</cp:coreProperties>
</file>