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69D8" w14:textId="70D8B412" w:rsidR="00111FF3" w:rsidRPr="00111FF3" w:rsidRDefault="00111FF3" w:rsidP="00111FF3">
      <w:pPr>
        <w:rPr>
          <w:color w:val="00B050"/>
        </w:rPr>
      </w:pPr>
      <w:r w:rsidRPr="00111FF3">
        <w:rPr>
          <w:color w:val="00B050"/>
        </w:rPr>
        <w:t>###########################################################################</w:t>
      </w:r>
    </w:p>
    <w:p w14:paraId="444E8013" w14:textId="77777777" w:rsidR="00111FF3" w:rsidRPr="00111FF3" w:rsidRDefault="00111FF3" w:rsidP="00111FF3">
      <w:pPr>
        <w:rPr>
          <w:color w:val="00B050"/>
        </w:rPr>
      </w:pPr>
      <w:r w:rsidRPr="00111FF3">
        <w:rPr>
          <w:color w:val="00B050"/>
        </w:rPr>
        <w:t>#Data Visualization</w:t>
      </w:r>
    </w:p>
    <w:p w14:paraId="12943571" w14:textId="4480FDA4" w:rsidR="00111FF3" w:rsidRPr="00111FF3" w:rsidRDefault="00111FF3" w:rsidP="00111FF3">
      <w:pPr>
        <w:rPr>
          <w:color w:val="00B050"/>
        </w:rPr>
      </w:pPr>
      <w:r w:rsidRPr="00111FF3">
        <w:rPr>
          <w:color w:val="00B050"/>
        </w:rPr>
        <w:t>###########################################################################</w:t>
      </w:r>
    </w:p>
    <w:p w14:paraId="5AD2F00A" w14:textId="77777777" w:rsidR="00111FF3" w:rsidRDefault="00111FF3" w:rsidP="00111FF3"/>
    <w:p w14:paraId="694F8E1D" w14:textId="77777777" w:rsidR="00111FF3" w:rsidRPr="00111FF3" w:rsidRDefault="00111FF3" w:rsidP="00111FF3">
      <w:pPr>
        <w:rPr>
          <w:color w:val="00B050"/>
        </w:rPr>
      </w:pPr>
      <w:r w:rsidRPr="00111FF3">
        <w:rPr>
          <w:color w:val="00B050"/>
        </w:rPr>
        <w:t># bar graph</w:t>
      </w:r>
    </w:p>
    <w:p w14:paraId="2C0BF09D" w14:textId="77777777" w:rsidR="00111FF3" w:rsidRDefault="00111FF3" w:rsidP="00111FF3">
      <w:r>
        <w:t>counts &lt;- table(mtcars$gear)</w:t>
      </w:r>
    </w:p>
    <w:p w14:paraId="611A7719" w14:textId="77777777" w:rsidR="00111FF3" w:rsidRDefault="00111FF3" w:rsidP="00111FF3">
      <w:r>
        <w:t>barplot(counts,main = "Simple Bar Plot",</w:t>
      </w:r>
    </w:p>
    <w:p w14:paraId="4F57DF89" w14:textId="3F34B0D1" w:rsidR="00111FF3" w:rsidRDefault="00111FF3" w:rsidP="00111FF3">
      <w:r>
        <w:t xml:space="preserve">        xlab = "Improvement",</w:t>
      </w:r>
    </w:p>
    <w:p w14:paraId="7927625C" w14:textId="7CB14B13" w:rsidR="00111FF3" w:rsidRDefault="00111FF3" w:rsidP="00111FF3">
      <w:r>
        <w:t xml:space="preserve">        ylab = "Frequency",</w:t>
      </w:r>
    </w:p>
    <w:p w14:paraId="76F54A38" w14:textId="63701FA9" w:rsidR="00111FF3" w:rsidRDefault="00111FF3" w:rsidP="00111FF3">
      <w:r>
        <w:t xml:space="preserve">        legend = rownames(counts),col = c("Red", "Yellow", "Green"))</w:t>
      </w:r>
    </w:p>
    <w:p w14:paraId="5F7B7926" w14:textId="7D3294E6" w:rsidR="005F294A" w:rsidRDefault="005F294A" w:rsidP="00111FF3"/>
    <w:p w14:paraId="3B2D4EA4" w14:textId="716EA7BE" w:rsidR="00111FF3" w:rsidRDefault="005F294A" w:rsidP="005F294A">
      <w:pPr>
        <w:ind w:left="6480"/>
      </w:pPr>
      <w:r>
        <w:rPr>
          <w:noProof/>
        </w:rPr>
        <w:drawing>
          <wp:inline distT="0" distB="0" distL="0" distR="0" wp14:anchorId="1FE8D03B" wp14:editId="7DDB0D40">
            <wp:extent cx="2018032" cy="1569904"/>
            <wp:effectExtent l="0" t="0" r="127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20 at 8.33.2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725" cy="15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CA3" w14:textId="77777777" w:rsidR="00111FF3" w:rsidRPr="00111FF3" w:rsidRDefault="00111FF3" w:rsidP="00111FF3">
      <w:pPr>
        <w:rPr>
          <w:color w:val="00B050"/>
        </w:rPr>
      </w:pPr>
      <w:r w:rsidRPr="00111FF3">
        <w:rPr>
          <w:color w:val="00B050"/>
        </w:rPr>
        <w:t># stacked bar graph</w:t>
      </w:r>
    </w:p>
    <w:p w14:paraId="1DA1D8DC" w14:textId="77777777" w:rsidR="00111FF3" w:rsidRDefault="00111FF3" w:rsidP="00111FF3">
      <w:r>
        <w:t>counts &lt;- table(mtcars$vs,mtcars$gear)</w:t>
      </w:r>
    </w:p>
    <w:p w14:paraId="65093C1F" w14:textId="6D63647F" w:rsidR="00111FF3" w:rsidRDefault="00111FF3" w:rsidP="00111FF3">
      <w:r>
        <w:t>barplot(counts,main = "Car Distribution By Gears and VS",</w:t>
      </w:r>
    </w:p>
    <w:p w14:paraId="2E54670D" w14:textId="77777777" w:rsidR="00111FF3" w:rsidRDefault="00111FF3" w:rsidP="00111FF3">
      <w:r>
        <w:t xml:space="preserve">        xlab = "Number Of Gears",</w:t>
      </w:r>
    </w:p>
    <w:p w14:paraId="770225E0" w14:textId="77777777" w:rsidR="00111FF3" w:rsidRDefault="00111FF3" w:rsidP="00111FF3">
      <w:r>
        <w:t xml:space="preserve">        ylab = "Frequency",</w:t>
      </w:r>
    </w:p>
    <w:p w14:paraId="2873FF82" w14:textId="19135E84" w:rsidR="00111FF3" w:rsidRDefault="00111FF3" w:rsidP="00111FF3">
      <w:r>
        <w:t xml:space="preserve">        legend = rownames(counts),col = c("grey", "cornflowerblue"))</w:t>
      </w:r>
    </w:p>
    <w:p w14:paraId="051DDEE5" w14:textId="45D75898" w:rsidR="00111FF3" w:rsidRDefault="005F294A" w:rsidP="005F294A">
      <w:pPr>
        <w:ind w:left="6480" w:firstLine="720"/>
      </w:pPr>
      <w:r>
        <w:rPr>
          <w:noProof/>
        </w:rPr>
        <w:drawing>
          <wp:inline distT="0" distB="0" distL="0" distR="0" wp14:anchorId="59CFE9D6" wp14:editId="20349445">
            <wp:extent cx="1824475" cy="1465243"/>
            <wp:effectExtent l="0" t="0" r="444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20 at 8.34.5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37" cy="147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A14D" w14:textId="77777777" w:rsidR="00111FF3" w:rsidRPr="00111FF3" w:rsidRDefault="00111FF3" w:rsidP="00111FF3">
      <w:pPr>
        <w:rPr>
          <w:color w:val="00B050"/>
        </w:rPr>
      </w:pPr>
      <w:r w:rsidRPr="00111FF3">
        <w:rPr>
          <w:color w:val="00B050"/>
        </w:rPr>
        <w:t># grouped bar chart</w:t>
      </w:r>
    </w:p>
    <w:p w14:paraId="27C4E3F6" w14:textId="77777777" w:rsidR="00111FF3" w:rsidRDefault="00111FF3" w:rsidP="00111FF3">
      <w:r>
        <w:t>counts &lt;- table(mtcars$vs,mtcars$gear)</w:t>
      </w:r>
    </w:p>
    <w:p w14:paraId="476A17CD" w14:textId="77777777" w:rsidR="00111FF3" w:rsidRDefault="00111FF3" w:rsidP="00111FF3">
      <w:r>
        <w:t>barplot(counts,main = "Car Distribution By Gears and VS",</w:t>
      </w:r>
    </w:p>
    <w:p w14:paraId="4C1FFF98" w14:textId="77777777" w:rsidR="00111FF3" w:rsidRDefault="00111FF3" w:rsidP="00111FF3">
      <w:r>
        <w:t xml:space="preserve">        xlab = "Number Of Gears",</w:t>
      </w:r>
    </w:p>
    <w:p w14:paraId="029D482F" w14:textId="77777777" w:rsidR="00111FF3" w:rsidRDefault="00111FF3" w:rsidP="00111FF3">
      <w:r>
        <w:t xml:space="preserve">        ylab = "Frequency",</w:t>
      </w:r>
    </w:p>
    <w:p w14:paraId="66E6DE02" w14:textId="1C28DE81" w:rsidR="00111FF3" w:rsidRDefault="00111FF3" w:rsidP="00111FF3">
      <w:r>
        <w:t xml:space="preserve">        legend = rownames(counts),col = c("grey", "cornflowerblue"),beside = T)</w:t>
      </w:r>
    </w:p>
    <w:p w14:paraId="41DFCFA4" w14:textId="142E7B87" w:rsidR="00111FF3" w:rsidRDefault="005F294A" w:rsidP="005F294A">
      <w:pPr>
        <w:ind w:left="7200"/>
      </w:pPr>
      <w:r>
        <w:rPr>
          <w:noProof/>
        </w:rPr>
        <w:drawing>
          <wp:inline distT="0" distB="0" distL="0" distR="0" wp14:anchorId="2A92AE40" wp14:editId="6C4E5562">
            <wp:extent cx="1546790" cy="1173297"/>
            <wp:effectExtent l="0" t="0" r="317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4-20 at 8.35.4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63" cy="120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DF5E" w14:textId="77777777" w:rsidR="005F294A" w:rsidRDefault="005F294A" w:rsidP="00111FF3">
      <w:pPr>
        <w:rPr>
          <w:color w:val="00B050"/>
        </w:rPr>
      </w:pPr>
    </w:p>
    <w:p w14:paraId="3C460533" w14:textId="77777777" w:rsidR="005F294A" w:rsidRDefault="005F294A" w:rsidP="00111FF3">
      <w:pPr>
        <w:rPr>
          <w:color w:val="00B050"/>
        </w:rPr>
      </w:pPr>
    </w:p>
    <w:p w14:paraId="422D9A0C" w14:textId="56BA1860" w:rsidR="00111FF3" w:rsidRPr="00111FF3" w:rsidRDefault="00111FF3" w:rsidP="00111FF3">
      <w:pPr>
        <w:rPr>
          <w:color w:val="00B050"/>
        </w:rPr>
      </w:pPr>
      <w:r w:rsidRPr="00111FF3">
        <w:rPr>
          <w:color w:val="00B050"/>
        </w:rPr>
        <w:lastRenderedPageBreak/>
        <w:t># pie chart</w:t>
      </w:r>
    </w:p>
    <w:p w14:paraId="6A7BA589" w14:textId="235BB087" w:rsidR="00111FF3" w:rsidRDefault="00111FF3" w:rsidP="00111FF3">
      <w:r>
        <w:t>slices &lt;- c(10,12,4,16,8)</w:t>
      </w:r>
    </w:p>
    <w:p w14:paraId="248A572E" w14:textId="77777777" w:rsidR="00111FF3" w:rsidRDefault="00111FF3" w:rsidP="00111FF3">
      <w:r>
        <w:t>pct &lt;- round(slices/sum(slices) * 100)</w:t>
      </w:r>
    </w:p>
    <w:p w14:paraId="6A3F5474" w14:textId="77777777" w:rsidR="00111FF3" w:rsidRDefault="00111FF3" w:rsidP="00111FF3">
      <w:r>
        <w:t>lbls &lt;- paste(c("India","USA","Australia","France","Germany"), " ", pct, "%",sep = "")</w:t>
      </w:r>
    </w:p>
    <w:p w14:paraId="1A97D0B1" w14:textId="77777777" w:rsidR="00111FF3" w:rsidRDefault="00111FF3" w:rsidP="00111FF3">
      <w:r>
        <w:t>pie(slices,labels = lbls,col = rainbow(5) , main = "Country Pie Chart With Percentages")</w:t>
      </w:r>
    </w:p>
    <w:p w14:paraId="5038CC49" w14:textId="7FA7077E" w:rsidR="005F294A" w:rsidRDefault="005F294A" w:rsidP="005F294A">
      <w:pPr>
        <w:ind w:left="7200" w:firstLine="720"/>
      </w:pPr>
      <w:r>
        <w:rPr>
          <w:noProof/>
        </w:rPr>
        <w:drawing>
          <wp:inline distT="0" distB="0" distL="0" distR="0" wp14:anchorId="22ADC890" wp14:editId="72C160AF">
            <wp:extent cx="1453018" cy="1034188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4-20 at 8.36.4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06" cy="10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590" w14:textId="77777777" w:rsidR="00111FF3" w:rsidRPr="00111FF3" w:rsidRDefault="00111FF3" w:rsidP="00111FF3">
      <w:pPr>
        <w:rPr>
          <w:color w:val="00B050"/>
        </w:rPr>
      </w:pPr>
      <w:r w:rsidRPr="00111FF3">
        <w:rPr>
          <w:color w:val="00B050"/>
        </w:rPr>
        <w:t># 3-D pie chart</w:t>
      </w:r>
    </w:p>
    <w:p w14:paraId="487AF0B8" w14:textId="77777777" w:rsidR="00111FF3" w:rsidRPr="007917F3" w:rsidRDefault="00111FF3" w:rsidP="00111FF3">
      <w:pPr>
        <w:rPr>
          <w:color w:val="00B050"/>
        </w:rPr>
      </w:pPr>
      <w:r w:rsidRPr="007917F3">
        <w:rPr>
          <w:color w:val="00B050"/>
        </w:rPr>
        <w:t># install.packages("plotrix",dependencies = T)</w:t>
      </w:r>
    </w:p>
    <w:p w14:paraId="2F71A2FA" w14:textId="77777777" w:rsidR="00111FF3" w:rsidRDefault="00111FF3" w:rsidP="00111FF3">
      <w:r>
        <w:t>library(plotrix)</w:t>
      </w:r>
    </w:p>
    <w:p w14:paraId="35862C62" w14:textId="654245B3" w:rsidR="00111FF3" w:rsidRDefault="00111FF3" w:rsidP="00111FF3">
      <w:r>
        <w:t>pie3D(slices,labels = lbls,explode = 0.0,main = "3D Pie Chart View Of Countries")</w:t>
      </w:r>
    </w:p>
    <w:p w14:paraId="2264C019" w14:textId="0E2A5481" w:rsidR="005F294A" w:rsidRDefault="005F294A" w:rsidP="00111FF3"/>
    <w:p w14:paraId="77618417" w14:textId="58DB6174" w:rsidR="00111FF3" w:rsidRDefault="005F294A" w:rsidP="005F294A">
      <w:pPr>
        <w:ind w:left="7200" w:firstLine="720"/>
      </w:pPr>
      <w:r>
        <w:rPr>
          <w:noProof/>
        </w:rPr>
        <w:drawing>
          <wp:inline distT="0" distB="0" distL="0" distR="0" wp14:anchorId="5B092E2E" wp14:editId="76027F52">
            <wp:extent cx="1481263" cy="919631"/>
            <wp:effectExtent l="0" t="0" r="508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4-20 at 8.37.5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799" cy="9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540C" w14:textId="77777777" w:rsidR="00111FF3" w:rsidRPr="00111FF3" w:rsidRDefault="00111FF3" w:rsidP="00111FF3">
      <w:pPr>
        <w:rPr>
          <w:color w:val="00B050"/>
        </w:rPr>
      </w:pPr>
      <w:r w:rsidRPr="00111FF3">
        <w:rPr>
          <w:color w:val="00B050"/>
        </w:rPr>
        <w:t># histogram</w:t>
      </w:r>
    </w:p>
    <w:p w14:paraId="14464D91" w14:textId="77777777" w:rsidR="00111FF3" w:rsidRDefault="00111FF3" w:rsidP="00111FF3">
      <w:r>
        <w:t>hist_mpg &lt;- mtcars$mpg # miles per gallon data</w:t>
      </w:r>
    </w:p>
    <w:p w14:paraId="681A7B3B" w14:textId="733671EF" w:rsidR="00111FF3" w:rsidRDefault="00111FF3" w:rsidP="00111FF3">
      <w:pPr>
        <w:rPr>
          <w:color w:val="00B050"/>
        </w:rPr>
      </w:pPr>
      <w:r>
        <w:t xml:space="preserve">hist(hist_mpg,breaks = 8,col = "darkgreen") </w:t>
      </w:r>
      <w:r w:rsidRPr="00F257C4">
        <w:rPr>
          <w:color w:val="00B050"/>
        </w:rPr>
        <w:t># break controls the number of bins</w:t>
      </w:r>
    </w:p>
    <w:p w14:paraId="699D3D71" w14:textId="77777777" w:rsidR="005F294A" w:rsidRDefault="005F294A" w:rsidP="00111FF3"/>
    <w:p w14:paraId="5AF6722E" w14:textId="3D7C1039" w:rsidR="00111FF3" w:rsidRDefault="005F294A" w:rsidP="005F294A">
      <w:pPr>
        <w:ind w:left="7200" w:firstLine="720"/>
      </w:pPr>
      <w:r>
        <w:rPr>
          <w:noProof/>
        </w:rPr>
        <w:drawing>
          <wp:inline distT="0" distB="0" distL="0" distR="0" wp14:anchorId="5B874148" wp14:editId="217B220F">
            <wp:extent cx="1580757" cy="1211855"/>
            <wp:effectExtent l="0" t="0" r="0" b="0"/>
            <wp:docPr id="9" name="Picture 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4-20 at 8.38.3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450" cy="12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3031" w14:textId="77777777" w:rsidR="00111FF3" w:rsidRPr="00111FF3" w:rsidRDefault="00111FF3" w:rsidP="00111FF3">
      <w:pPr>
        <w:rPr>
          <w:color w:val="00B050"/>
        </w:rPr>
      </w:pPr>
      <w:r w:rsidRPr="00111FF3">
        <w:rPr>
          <w:color w:val="00B050"/>
        </w:rPr>
        <w:t># Kernel Density Plot</w:t>
      </w:r>
    </w:p>
    <w:p w14:paraId="4C50ADB4" w14:textId="77777777" w:rsidR="00111FF3" w:rsidRDefault="00111FF3" w:rsidP="00111FF3">
      <w:r>
        <w:t>hist_mpg &lt;- mtcars$mpg</w:t>
      </w:r>
    </w:p>
    <w:p w14:paraId="4E24AD6E" w14:textId="77777777" w:rsidR="00111FF3" w:rsidRDefault="00111FF3" w:rsidP="00111FF3">
      <w:r>
        <w:t>density_data &lt;- density(hist_mpg)</w:t>
      </w:r>
    </w:p>
    <w:p w14:paraId="701E2309" w14:textId="77777777" w:rsidR="00111FF3" w:rsidRDefault="00111FF3" w:rsidP="00111FF3">
      <w:r>
        <w:t>plot(density_data,main = "Kernel Density Of Miles Per Gallon")</w:t>
      </w:r>
    </w:p>
    <w:p w14:paraId="35D1F9A1" w14:textId="1721489C" w:rsidR="0077494E" w:rsidRDefault="00111FF3" w:rsidP="00111FF3">
      <w:r>
        <w:t>polygon(density_data,col = "green",border = "black")</w:t>
      </w:r>
    </w:p>
    <w:p w14:paraId="1848C670" w14:textId="063B5992" w:rsidR="0077494E" w:rsidRDefault="005F294A" w:rsidP="005F294A">
      <w:pPr>
        <w:ind w:left="7200" w:firstLine="720"/>
      </w:pPr>
      <w:r>
        <w:rPr>
          <w:noProof/>
        </w:rPr>
        <w:drawing>
          <wp:inline distT="0" distB="0" distL="0" distR="0" wp14:anchorId="2DE7FA73" wp14:editId="0FBD64E6">
            <wp:extent cx="1547070" cy="1184314"/>
            <wp:effectExtent l="0" t="0" r="254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4-20 at 8.39.2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202" cy="12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28CF" w14:textId="77777777" w:rsidR="005F294A" w:rsidRDefault="005F294A" w:rsidP="0077494E">
      <w:pPr>
        <w:rPr>
          <w:color w:val="00B050"/>
        </w:rPr>
      </w:pPr>
    </w:p>
    <w:p w14:paraId="4DBEEADD" w14:textId="77777777" w:rsidR="005F294A" w:rsidRDefault="005F294A" w:rsidP="0077494E">
      <w:pPr>
        <w:rPr>
          <w:color w:val="00B050"/>
        </w:rPr>
      </w:pPr>
    </w:p>
    <w:p w14:paraId="5F4845CC" w14:textId="6AF01324" w:rsidR="005F294A" w:rsidRDefault="005F294A" w:rsidP="0077494E">
      <w:pPr>
        <w:rPr>
          <w:noProof/>
        </w:rPr>
      </w:pPr>
    </w:p>
    <w:p w14:paraId="171B380D" w14:textId="506FCC26" w:rsidR="005F294A" w:rsidRDefault="005F294A" w:rsidP="0077494E">
      <w:pPr>
        <w:rPr>
          <w:noProof/>
        </w:rPr>
      </w:pPr>
    </w:p>
    <w:p w14:paraId="6BF7B80D" w14:textId="77777777" w:rsidR="005F294A" w:rsidRDefault="005F294A" w:rsidP="0077494E">
      <w:pPr>
        <w:rPr>
          <w:color w:val="00B050"/>
        </w:rPr>
      </w:pPr>
    </w:p>
    <w:p w14:paraId="64B3498B" w14:textId="511AD92E" w:rsidR="0077494E" w:rsidRPr="0077494E" w:rsidRDefault="0077494E" w:rsidP="0077494E">
      <w:pPr>
        <w:rPr>
          <w:color w:val="00B050"/>
        </w:rPr>
      </w:pPr>
      <w:r w:rsidRPr="0077494E">
        <w:rPr>
          <w:color w:val="00B050"/>
        </w:rPr>
        <w:lastRenderedPageBreak/>
        <w:t># Line Chart</w:t>
      </w:r>
    </w:p>
    <w:p w14:paraId="4D19410C" w14:textId="076BDCD8" w:rsidR="0077494E" w:rsidRDefault="0077494E" w:rsidP="0077494E">
      <w:r>
        <w:t>weight &lt;- c(2.5,2.8,3.2,4.8,5.1,5.9,6.8,7.1,7.8,8.1)</w:t>
      </w:r>
      <w:r w:rsidR="005F294A" w:rsidRPr="005F294A">
        <w:rPr>
          <w:noProof/>
        </w:rPr>
        <w:t xml:space="preserve"> </w:t>
      </w:r>
    </w:p>
    <w:p w14:paraId="5CE1443F" w14:textId="176F9880" w:rsidR="0077494E" w:rsidRDefault="0077494E" w:rsidP="0077494E">
      <w:r>
        <w:t>months &lt;- c(0,1,2,3,4,5,6,7,8,9)</w:t>
      </w:r>
      <w:r w:rsidR="005F294A" w:rsidRPr="005F294A">
        <w:rPr>
          <w:noProof/>
        </w:rPr>
        <w:t xml:space="preserve"> </w:t>
      </w:r>
    </w:p>
    <w:p w14:paraId="01C041EB" w14:textId="195CBA4B" w:rsidR="0077494E" w:rsidRDefault="0077494E" w:rsidP="0077494E">
      <w:r>
        <w:t>plot(months,weight,type = "b",col = "red", main = "Baby Weight Chart")</w:t>
      </w:r>
    </w:p>
    <w:p w14:paraId="1563948F" w14:textId="7AACE178" w:rsidR="005F294A" w:rsidRDefault="005F294A" w:rsidP="005F294A">
      <w:pPr>
        <w:ind w:left="7920"/>
      </w:pPr>
      <w:r>
        <w:rPr>
          <w:noProof/>
        </w:rPr>
        <w:drawing>
          <wp:inline distT="0" distB="0" distL="0" distR="0" wp14:anchorId="5552B08E" wp14:editId="0F4240A7">
            <wp:extent cx="1491988" cy="1167788"/>
            <wp:effectExtent l="0" t="0" r="0" b="635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4-20 at 8.40.06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783" cy="12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A2E1" w14:textId="77777777" w:rsidR="007917F3" w:rsidRPr="007917F3" w:rsidRDefault="007917F3" w:rsidP="007917F3">
      <w:pPr>
        <w:rPr>
          <w:color w:val="00B050"/>
        </w:rPr>
      </w:pPr>
      <w:r w:rsidRPr="007917F3">
        <w:rPr>
          <w:color w:val="00B050"/>
        </w:rPr>
        <w:t># Heat Map</w:t>
      </w:r>
    </w:p>
    <w:p w14:paraId="1F169BC2" w14:textId="271F37F3" w:rsidR="007917F3" w:rsidRPr="007917F3" w:rsidRDefault="007917F3" w:rsidP="007917F3">
      <w:pPr>
        <w:rPr>
          <w:color w:val="4472C4" w:themeColor="accent1"/>
        </w:rPr>
      </w:pPr>
      <w:r w:rsidRPr="007917F3">
        <w:rPr>
          <w:color w:val="4472C4" w:themeColor="accent1"/>
        </w:rPr>
        <w:t>install.packages("</w:t>
      </w:r>
      <w:proofErr w:type="spellStart"/>
      <w:r w:rsidRPr="007917F3">
        <w:rPr>
          <w:color w:val="4472C4" w:themeColor="accent1"/>
        </w:rPr>
        <w:t>clf",dependencies</w:t>
      </w:r>
      <w:proofErr w:type="spellEnd"/>
      <w:r w:rsidRPr="007917F3">
        <w:rPr>
          <w:color w:val="4472C4" w:themeColor="accent1"/>
        </w:rPr>
        <w:t xml:space="preserve"> = T)</w:t>
      </w:r>
    </w:p>
    <w:p w14:paraId="41622B6E" w14:textId="77777777" w:rsidR="007917F3" w:rsidRDefault="007917F3" w:rsidP="007917F3">
      <w:r>
        <w:t>Warning in install.packages :</w:t>
      </w:r>
    </w:p>
    <w:p w14:paraId="6E28FF83" w14:textId="77777777" w:rsidR="007917F3" w:rsidRDefault="007917F3" w:rsidP="007917F3">
      <w:r>
        <w:t xml:space="preserve">  package ‘clf’ is not available (for R version 3.6.3)</w:t>
      </w:r>
    </w:p>
    <w:p w14:paraId="50004145" w14:textId="3C544CB0" w:rsidR="007917F3" w:rsidRDefault="007917F3" w:rsidP="007917F3">
      <w:r>
        <w:t>library(clf)</w:t>
      </w:r>
    </w:p>
    <w:p w14:paraId="34D4D879" w14:textId="090EC632" w:rsidR="007917F3" w:rsidRDefault="007917F3" w:rsidP="007917F3">
      <w:r>
        <w:t>clf heatmap(spreads_small,1:15,labels_small)</w:t>
      </w:r>
    </w:p>
    <w:p w14:paraId="16D61FDE" w14:textId="2F9147DD" w:rsidR="00E63DD5" w:rsidRDefault="00E63DD5" w:rsidP="00E63DD5">
      <w:pPr>
        <w:ind w:left="7200" w:firstLine="720"/>
      </w:pPr>
      <w:r>
        <w:rPr>
          <w:noProof/>
          <w:color w:val="4472C4" w:themeColor="accent1"/>
        </w:rPr>
        <w:drawing>
          <wp:inline distT="0" distB="0" distL="0" distR="0" wp14:anchorId="737EB64F" wp14:editId="6DF53B63">
            <wp:extent cx="1614756" cy="1101686"/>
            <wp:effectExtent l="0" t="0" r="0" b="381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4-20 at 8.42.18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333" cy="11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D29D" w14:textId="77777777" w:rsidR="007917F3" w:rsidRDefault="007917F3" w:rsidP="007917F3"/>
    <w:p w14:paraId="0672ADBA" w14:textId="77777777" w:rsidR="007917F3" w:rsidRPr="007917F3" w:rsidRDefault="007917F3" w:rsidP="007917F3">
      <w:pPr>
        <w:rPr>
          <w:color w:val="00B050"/>
        </w:rPr>
      </w:pPr>
      <w:r w:rsidRPr="007917F3">
        <w:rPr>
          <w:color w:val="00B050"/>
        </w:rPr>
        <w:t># Word Cloud</w:t>
      </w:r>
    </w:p>
    <w:p w14:paraId="787F6021" w14:textId="26C3CE69" w:rsidR="007917F3" w:rsidRPr="007917F3" w:rsidRDefault="007917F3" w:rsidP="007917F3">
      <w:pPr>
        <w:rPr>
          <w:color w:val="4472C4" w:themeColor="accent1"/>
        </w:rPr>
      </w:pPr>
      <w:r w:rsidRPr="007917F3">
        <w:rPr>
          <w:color w:val="4472C4" w:themeColor="accent1"/>
        </w:rPr>
        <w:t>install.packages("wordcloud",dependencies = T)</w:t>
      </w:r>
    </w:p>
    <w:p w14:paraId="3CB4FEB7" w14:textId="73B33063" w:rsidR="007917F3" w:rsidRPr="007917F3" w:rsidRDefault="007917F3" w:rsidP="007917F3">
      <w:pPr>
        <w:rPr>
          <w:color w:val="4472C4" w:themeColor="accent1"/>
        </w:rPr>
      </w:pPr>
      <w:r w:rsidRPr="007917F3">
        <w:rPr>
          <w:color w:val="4472C4" w:themeColor="accent1"/>
        </w:rPr>
        <w:t>library(wordcloud)</w:t>
      </w:r>
    </w:p>
    <w:p w14:paraId="069C8E32" w14:textId="77777777" w:rsidR="007917F3" w:rsidRPr="007917F3" w:rsidRDefault="007917F3" w:rsidP="007917F3">
      <w:pPr>
        <w:rPr>
          <w:color w:val="00B050"/>
        </w:rPr>
      </w:pPr>
      <w:r w:rsidRPr="007917F3">
        <w:rPr>
          <w:color w:val="00B050"/>
        </w:rPr>
        <w:t># There are a few ways to customize it.</w:t>
      </w:r>
    </w:p>
    <w:p w14:paraId="3F07D43A" w14:textId="77777777" w:rsidR="007917F3" w:rsidRPr="007917F3" w:rsidRDefault="007917F3" w:rsidP="007917F3">
      <w:pPr>
        <w:rPr>
          <w:color w:val="00B050"/>
        </w:rPr>
      </w:pPr>
      <w:r w:rsidRPr="007917F3">
        <w:rPr>
          <w:color w:val="00B050"/>
        </w:rPr>
        <w:t># scale: This is used to indicate the range of sizes of the words.</w:t>
      </w:r>
    </w:p>
    <w:p w14:paraId="2A659A86" w14:textId="55C9664E" w:rsidR="007917F3" w:rsidRPr="007917F3" w:rsidRDefault="007917F3" w:rsidP="007917F3">
      <w:pPr>
        <w:rPr>
          <w:color w:val="00B050"/>
        </w:rPr>
      </w:pPr>
      <w:r w:rsidRPr="007917F3">
        <w:rPr>
          <w:color w:val="00B050"/>
        </w:rPr>
        <w:t># max.words and min.freq: These parameters are used to limit the number of words</w:t>
      </w:r>
      <w:r>
        <w:rPr>
          <w:color w:val="00B050"/>
        </w:rPr>
        <w:t xml:space="preserve"> </w:t>
      </w:r>
      <w:r w:rsidRPr="007917F3">
        <w:rPr>
          <w:color w:val="00B050"/>
        </w:rPr>
        <w:t xml:space="preserve">plotted. </w:t>
      </w:r>
    </w:p>
    <w:p w14:paraId="16E5DE46" w14:textId="77777777" w:rsidR="007917F3" w:rsidRPr="007917F3" w:rsidRDefault="007917F3" w:rsidP="007917F3">
      <w:pPr>
        <w:rPr>
          <w:color w:val="00B050"/>
        </w:rPr>
      </w:pPr>
      <w:r w:rsidRPr="007917F3">
        <w:rPr>
          <w:color w:val="00B050"/>
        </w:rPr>
        <w:t xml:space="preserve"># max.words will plot the specified number of words and discard least frequent terms, </w:t>
      </w:r>
    </w:p>
    <w:p w14:paraId="0B8CE3DF" w14:textId="207CEC4D" w:rsidR="007917F3" w:rsidRDefault="007917F3" w:rsidP="007917F3">
      <w:pPr>
        <w:rPr>
          <w:color w:val="00B050"/>
        </w:rPr>
      </w:pPr>
      <w:r w:rsidRPr="007917F3">
        <w:rPr>
          <w:color w:val="00B050"/>
        </w:rPr>
        <w:t>whereas, min.freq will discard all terms whose frequency is below the specified value.</w:t>
      </w:r>
    </w:p>
    <w:p w14:paraId="7382123F" w14:textId="77777777" w:rsidR="007917F3" w:rsidRPr="007917F3" w:rsidRDefault="007917F3" w:rsidP="007917F3">
      <w:pPr>
        <w:rPr>
          <w:color w:val="00B050"/>
        </w:rPr>
      </w:pPr>
    </w:p>
    <w:p w14:paraId="46C0201D" w14:textId="6002F7A4" w:rsidR="007917F3" w:rsidRDefault="007917F3" w:rsidP="007917F3">
      <w:pPr>
        <w:rPr>
          <w:color w:val="00B050"/>
        </w:rPr>
      </w:pPr>
      <w:r w:rsidRPr="007917F3">
        <w:rPr>
          <w:color w:val="00B050"/>
        </w:rPr>
        <w:t># random.order: By setting this to FALSE, we make it so that the words with the highest frequency are plotted first.If we don’t set this, it will plot the words in a random order, and the highest frequency words may not necessarily appear in the center.</w:t>
      </w:r>
    </w:p>
    <w:p w14:paraId="6CE3390C" w14:textId="77777777" w:rsidR="007917F3" w:rsidRPr="007917F3" w:rsidRDefault="007917F3" w:rsidP="007917F3">
      <w:pPr>
        <w:rPr>
          <w:color w:val="00B050"/>
        </w:rPr>
      </w:pPr>
    </w:p>
    <w:p w14:paraId="539CE136" w14:textId="77777777" w:rsidR="007917F3" w:rsidRPr="007917F3" w:rsidRDefault="007917F3" w:rsidP="007917F3">
      <w:pPr>
        <w:rPr>
          <w:color w:val="00B050"/>
        </w:rPr>
      </w:pPr>
      <w:r w:rsidRPr="007917F3">
        <w:rPr>
          <w:color w:val="00B050"/>
        </w:rPr>
        <w:t># rot.per: This value determines the fraction of words that are plotted vertically.</w:t>
      </w:r>
    </w:p>
    <w:p w14:paraId="4478A4F1" w14:textId="3C2BB323" w:rsidR="007917F3" w:rsidRPr="00AB5C5D" w:rsidRDefault="007917F3" w:rsidP="007917F3">
      <w:pPr>
        <w:rPr>
          <w:rFonts w:ascii="Times New Roman" w:eastAsia="Times New Roman" w:hAnsi="Times New Roman" w:cs="Times New Roman"/>
          <w:color w:val="00B050"/>
          <w:lang w:eastAsia="en-GB"/>
        </w:rPr>
      </w:pPr>
      <w:r w:rsidRPr="007917F3">
        <w:rPr>
          <w:color w:val="00B050"/>
        </w:rPr>
        <w:t xml:space="preserve"># colors: The default value is black. If you want to use different colors based on frequency, you can specify a vector of colors, or use one of the pre-defined color </w:t>
      </w:r>
      <w:proofErr w:type="spellStart"/>
      <w:r w:rsidRPr="007917F3">
        <w:rPr>
          <w:color w:val="00B050"/>
        </w:rPr>
        <w:t>palettes.</w:t>
      </w:r>
      <w:r w:rsidR="00AB5C5D" w:rsidRPr="00AB5C5D">
        <w:rPr>
          <w:rFonts w:ascii="Times New Roman" w:eastAsia="Times New Roman" w:hAnsi="Times New Roman" w:cs="Times New Roman"/>
          <w:color w:val="00B050"/>
          <w:sz w:val="26"/>
          <w:szCs w:val="26"/>
          <w:shd w:val="clear" w:color="auto" w:fill="FFFFFF"/>
          <w:lang w:eastAsia="en-GB"/>
        </w:rPr>
        <w:t>You</w:t>
      </w:r>
      <w:proofErr w:type="spellEnd"/>
      <w:r w:rsidR="00AB5C5D" w:rsidRPr="00AB5C5D">
        <w:rPr>
          <w:rFonts w:ascii="Times New Roman" w:eastAsia="Times New Roman" w:hAnsi="Times New Roman" w:cs="Times New Roman"/>
          <w:color w:val="00B050"/>
          <w:sz w:val="26"/>
          <w:szCs w:val="26"/>
          <w:shd w:val="clear" w:color="auto" w:fill="FFFFFF"/>
          <w:lang w:eastAsia="en-GB"/>
        </w:rPr>
        <w:t xml:space="preserve"> can find a list </w:t>
      </w:r>
      <w:hyperlink r:id="rId15" w:tgtFrame="_blank" w:history="1">
        <w:r w:rsidR="00AB5C5D" w:rsidRPr="00AB5C5D">
          <w:rPr>
            <w:rFonts w:ascii="Times New Roman" w:eastAsia="Times New Roman" w:hAnsi="Times New Roman" w:cs="Times New Roman"/>
            <w:color w:val="00B050"/>
            <w:sz w:val="26"/>
            <w:szCs w:val="26"/>
            <w:u w:val="single"/>
            <w:shd w:val="clear" w:color="auto" w:fill="FFFFFF"/>
            <w:lang w:eastAsia="en-GB"/>
          </w:rPr>
          <w:t>he</w:t>
        </w:r>
        <w:r w:rsidR="00AB5C5D" w:rsidRPr="00AB5C5D">
          <w:rPr>
            <w:rFonts w:ascii="Times New Roman" w:eastAsia="Times New Roman" w:hAnsi="Times New Roman" w:cs="Times New Roman"/>
            <w:color w:val="00B050"/>
            <w:sz w:val="26"/>
            <w:szCs w:val="26"/>
            <w:u w:val="single"/>
            <w:shd w:val="clear" w:color="auto" w:fill="FFFFFF"/>
            <w:lang w:eastAsia="en-GB"/>
          </w:rPr>
          <w:t>r</w:t>
        </w:r>
        <w:r w:rsidR="00AB5C5D" w:rsidRPr="00AB5C5D">
          <w:rPr>
            <w:rFonts w:ascii="Times New Roman" w:eastAsia="Times New Roman" w:hAnsi="Times New Roman" w:cs="Times New Roman"/>
            <w:color w:val="00B050"/>
            <w:sz w:val="26"/>
            <w:szCs w:val="26"/>
            <w:u w:val="single"/>
            <w:shd w:val="clear" w:color="auto" w:fill="FFFFFF"/>
            <w:lang w:eastAsia="en-GB"/>
          </w:rPr>
          <w:t>e</w:t>
        </w:r>
      </w:hyperlink>
      <w:r w:rsidR="00AB5C5D" w:rsidRPr="00AB5C5D">
        <w:rPr>
          <w:rFonts w:ascii="Times New Roman" w:eastAsia="Times New Roman" w:hAnsi="Times New Roman" w:cs="Times New Roman"/>
          <w:color w:val="00B050"/>
          <w:sz w:val="26"/>
          <w:szCs w:val="26"/>
          <w:shd w:val="clear" w:color="auto" w:fill="FFFFFF"/>
          <w:lang w:eastAsia="en-GB"/>
        </w:rPr>
        <w:t>.</w:t>
      </w:r>
    </w:p>
    <w:p w14:paraId="635C8099" w14:textId="77777777" w:rsidR="007917F3" w:rsidRDefault="007917F3" w:rsidP="007917F3"/>
    <w:p w14:paraId="6EBE5F9F" w14:textId="77777777" w:rsidR="007917F3" w:rsidRDefault="007917F3" w:rsidP="007917F3">
      <w:r>
        <w:t>data &lt;- read.csv('Advertising.csv', header = T)</w:t>
      </w:r>
    </w:p>
    <w:p w14:paraId="18674223" w14:textId="77777777" w:rsidR="007917F3" w:rsidRDefault="007917F3" w:rsidP="007917F3">
      <w:r>
        <w:t>head(data)</w:t>
      </w:r>
    </w:p>
    <w:p w14:paraId="5B82E283" w14:textId="26101147" w:rsidR="0077494E" w:rsidRDefault="00AB5C5D" w:rsidP="00AB5C5D">
      <w:r>
        <w:t>wordcloud(words = data$TV,freq = data$Newspaper, min.freq = 2,max.words = 100,random.order = FALSE,rot.per = 0.35,colors = brewer.pal(8,"Spectral"))</w:t>
      </w:r>
      <w:r w:rsidR="007917F3">
        <w:tab/>
      </w:r>
      <w:r w:rsidR="007917F3">
        <w:tab/>
      </w:r>
      <w:r w:rsidR="007917F3">
        <w:lastRenderedPageBreak/>
        <w:tab/>
      </w:r>
      <w:r w:rsidR="007917F3">
        <w:tab/>
      </w:r>
      <w:r w:rsidR="007917F3">
        <w:tab/>
      </w:r>
      <w:r w:rsidR="007917F3">
        <w:tab/>
      </w:r>
      <w:r w:rsidR="007917F3">
        <w:tab/>
      </w:r>
      <w:r w:rsidR="007917F3">
        <w:tab/>
      </w:r>
      <w:r w:rsidR="007917F3">
        <w:tab/>
      </w:r>
      <w:r w:rsidR="007917F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785E">
        <w:rPr>
          <w:noProof/>
        </w:rPr>
        <w:drawing>
          <wp:inline distT="0" distB="0" distL="0" distR="0" wp14:anchorId="291C2097" wp14:editId="20EFA9CA">
            <wp:extent cx="1513558" cy="1344928"/>
            <wp:effectExtent l="0" t="0" r="0" b="1905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0 at 8.31.5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196" cy="14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7917F3">
        <w:rPr>
          <w:noProof/>
        </w:rPr>
        <w:drawing>
          <wp:inline distT="0" distB="0" distL="0" distR="0" wp14:anchorId="11069288" wp14:editId="2D57F8A9">
            <wp:extent cx="2053891" cy="1303378"/>
            <wp:effectExtent l="0" t="0" r="3810" b="5080"/>
            <wp:docPr id="2" name="Picture 2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20 at 8.29.1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85" cy="133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9773" w14:textId="5A85FBA1" w:rsidR="005F294A" w:rsidRDefault="005F294A" w:rsidP="00AB5C5D"/>
    <w:p w14:paraId="1720DC79" w14:textId="77777777" w:rsidR="00FD2C71" w:rsidRPr="00FD2C71" w:rsidRDefault="00FD2C71" w:rsidP="00FD2C71">
      <w:pPr>
        <w:rPr>
          <w:color w:val="00B050"/>
        </w:rPr>
      </w:pPr>
      <w:r w:rsidRPr="00FD2C71">
        <w:rPr>
          <w:color w:val="00B050"/>
        </w:rPr>
        <w:t># ggplot2</w:t>
      </w:r>
    </w:p>
    <w:p w14:paraId="62B6BD29" w14:textId="77777777" w:rsidR="00FD2C71" w:rsidRDefault="00FD2C71" w:rsidP="00FD2C71">
      <w:r w:rsidRPr="00FD2C71">
        <w:rPr>
          <w:color w:val="00B050"/>
        </w:rPr>
        <w:t># It breaks up graphs into semantic components such as scales and layers</w:t>
      </w:r>
      <w:r>
        <w:t>.</w:t>
      </w:r>
    </w:p>
    <w:p w14:paraId="1783B85F" w14:textId="77777777" w:rsidR="00FD2C71" w:rsidRPr="00FD2C71" w:rsidRDefault="00FD2C71" w:rsidP="00FD2C71">
      <w:pPr>
        <w:rPr>
          <w:color w:val="00B050"/>
        </w:rPr>
      </w:pPr>
      <w:r w:rsidRPr="00FD2C71">
        <w:rPr>
          <w:color w:val="00B050"/>
        </w:rPr>
        <w:t># The frequency need not be calculated</w:t>
      </w:r>
    </w:p>
    <w:p w14:paraId="3344CC42" w14:textId="77777777" w:rsidR="00FD2C71" w:rsidRPr="00FD2C71" w:rsidRDefault="00FD2C71" w:rsidP="00FD2C71">
      <w:pPr>
        <w:rPr>
          <w:color w:val="4472C4" w:themeColor="accent1"/>
        </w:rPr>
      </w:pPr>
      <w:r w:rsidRPr="00FD2C71">
        <w:rPr>
          <w:color w:val="4472C4" w:themeColor="accent1"/>
        </w:rPr>
        <w:t>library(ggplot2)</w:t>
      </w:r>
    </w:p>
    <w:p w14:paraId="715CDF35" w14:textId="77777777" w:rsidR="00FD2C71" w:rsidRDefault="00FD2C71" w:rsidP="00FD2C71">
      <w:r>
        <w:t xml:space="preserve">ggplot(hsb,aes(x=read)) + geom_bar() </w:t>
      </w:r>
      <w:r w:rsidRPr="003A0901">
        <w:rPr>
          <w:color w:val="00B050"/>
        </w:rPr>
        <w:t># creating a bar plot with just one variable with bars</w:t>
      </w:r>
    </w:p>
    <w:p w14:paraId="0047A741" w14:textId="2F34153A" w:rsidR="00FD2C71" w:rsidRDefault="00FD2C71" w:rsidP="00FD2C71">
      <w:r>
        <w:t xml:space="preserve">ggplot(hsb,aes(x=read)) + geom_density() </w:t>
      </w:r>
      <w:r w:rsidRPr="003A0901">
        <w:rPr>
          <w:color w:val="00B050"/>
        </w:rPr>
        <w:t># creating a kernel density plan with one variable</w:t>
      </w:r>
      <w:r w:rsidR="003A0901">
        <w:rPr>
          <w:color w:val="00B050"/>
        </w:rPr>
        <w:t xml:space="preserve"> </w:t>
      </w:r>
      <w:r w:rsidRPr="003A0901">
        <w:rPr>
          <w:color w:val="00B050"/>
        </w:rPr>
        <w:t>with a curve line</w:t>
      </w:r>
    </w:p>
    <w:p w14:paraId="7C1F15A7" w14:textId="77777777" w:rsidR="003A0901" w:rsidRDefault="003A0901" w:rsidP="00FD2C71"/>
    <w:p w14:paraId="57E81306" w14:textId="67D25900" w:rsidR="00FD2C71" w:rsidRPr="003A0901" w:rsidRDefault="00FD2C71" w:rsidP="00FD2C71">
      <w:pPr>
        <w:rPr>
          <w:color w:val="00B050"/>
        </w:rPr>
      </w:pPr>
      <w:r w:rsidRPr="003A0901">
        <w:rPr>
          <w:color w:val="00B050"/>
        </w:rPr>
        <w:t xml:space="preserve"># Creating a Histogram using </w:t>
      </w:r>
      <w:r w:rsidR="00DB0C6A">
        <w:rPr>
          <w:color w:val="00B050"/>
        </w:rPr>
        <w:t>“</w:t>
      </w:r>
      <w:r w:rsidRPr="003A0901">
        <w:rPr>
          <w:color w:val="00B050"/>
        </w:rPr>
        <w:t>airquality</w:t>
      </w:r>
      <w:r w:rsidR="00DB0C6A">
        <w:rPr>
          <w:color w:val="00B050"/>
        </w:rPr>
        <w:t>”</w:t>
      </w:r>
      <w:r w:rsidRPr="003A0901">
        <w:rPr>
          <w:color w:val="00B050"/>
        </w:rPr>
        <w:t xml:space="preserve"> dataset:</w:t>
      </w:r>
    </w:p>
    <w:p w14:paraId="7D2E9FAC" w14:textId="77777777" w:rsidR="00FD2C71" w:rsidRDefault="00FD2C71" w:rsidP="00FD2C71">
      <w:r>
        <w:t>ggplot(airquality,aes(x = Ozone)) + geom_histogram(aes(y = ..count..),</w:t>
      </w:r>
    </w:p>
    <w:p w14:paraId="00B0978D" w14:textId="77777777" w:rsidR="00FD2C71" w:rsidRDefault="00FD2C71" w:rsidP="00FD2C71">
      <w:r>
        <w:t xml:space="preserve">                                    binwidth = 5,color = "black",fill = "blue") +</w:t>
      </w:r>
    </w:p>
    <w:p w14:paraId="11B2BEB0" w14:textId="77777777" w:rsidR="00FD2C71" w:rsidRDefault="00FD2C71" w:rsidP="00FD2C71">
      <w:r>
        <w:t xml:space="preserve">   scale_x_continuous(name = "Mean Ozone in Parts Per Billion",breaks = seq(0, 175, 25), limits = c(0,175)) +</w:t>
      </w:r>
    </w:p>
    <w:p w14:paraId="61133C0F" w14:textId="0EF8E824" w:rsidR="005F294A" w:rsidRDefault="00FD2C71" w:rsidP="00FD2C71">
      <w:r>
        <w:t xml:space="preserve">   scale_y_continuous(name = "Count") + ggtitle("Frequency Histogram Of Mean Ozone")</w:t>
      </w:r>
    </w:p>
    <w:p w14:paraId="7AAFD69A" w14:textId="50C76665" w:rsidR="00DB0C6A" w:rsidRDefault="00DB0C6A" w:rsidP="00DB0C6A">
      <w:pPr>
        <w:ind w:left="7200"/>
      </w:pPr>
      <w:r>
        <w:rPr>
          <w:noProof/>
        </w:rPr>
        <w:drawing>
          <wp:inline distT="0" distB="0" distL="0" distR="0" wp14:anchorId="2D597FC4" wp14:editId="064C787D">
            <wp:extent cx="1845527" cy="148562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4-20 at 9.03.41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734" cy="15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2D11" w14:textId="6E7DA3C0" w:rsidR="00DB0C6A" w:rsidRPr="003A0901" w:rsidRDefault="00DB0C6A" w:rsidP="00DB0C6A">
      <w:pPr>
        <w:rPr>
          <w:color w:val="00B050"/>
        </w:rPr>
      </w:pPr>
      <w:r w:rsidRPr="003A0901">
        <w:rPr>
          <w:color w:val="00B050"/>
        </w:rPr>
        <w:t xml:space="preserve"># Creating a </w:t>
      </w:r>
      <w:r>
        <w:rPr>
          <w:color w:val="00B050"/>
        </w:rPr>
        <w:t>box plot</w:t>
      </w:r>
      <w:r w:rsidRPr="003A0901">
        <w:rPr>
          <w:color w:val="00B050"/>
        </w:rPr>
        <w:t xml:space="preserve"> using </w:t>
      </w:r>
      <w:r>
        <w:rPr>
          <w:color w:val="00B050"/>
        </w:rPr>
        <w:t>“</w:t>
      </w:r>
      <w:r w:rsidRPr="003A0901">
        <w:rPr>
          <w:color w:val="00B050"/>
        </w:rPr>
        <w:t>airquality</w:t>
      </w:r>
      <w:r>
        <w:rPr>
          <w:color w:val="00B050"/>
        </w:rPr>
        <w:t>”</w:t>
      </w:r>
      <w:r w:rsidRPr="003A0901">
        <w:rPr>
          <w:color w:val="00B050"/>
        </w:rPr>
        <w:t xml:space="preserve"> dataset:</w:t>
      </w:r>
    </w:p>
    <w:p w14:paraId="0FF18646" w14:textId="77777777" w:rsidR="007811D0" w:rsidRDefault="007811D0" w:rsidP="007811D0">
      <w:r>
        <w:t>airquality$Month &lt;- factor(airquality$Month,labels = c("May","June","July","Aug","Sept"))</w:t>
      </w:r>
    </w:p>
    <w:p w14:paraId="3FB8EA25" w14:textId="77777777" w:rsidR="007811D0" w:rsidRDefault="007811D0" w:rsidP="007811D0">
      <w:r>
        <w:t>ggplot(airquality,aes(x = Month,y = Ozone)) + geom_boxplot(color = "black",fill = "blue") +</w:t>
      </w:r>
    </w:p>
    <w:p w14:paraId="33FB688E" w14:textId="77777777" w:rsidR="007811D0" w:rsidRDefault="007811D0" w:rsidP="007811D0">
      <w:r>
        <w:t xml:space="preserve">  scale_y_continuous(name = "Mean Ozone in \n part per Billion",breaks = seq(0, 175, 25), limits = c(0,175)) +</w:t>
      </w:r>
    </w:p>
    <w:p w14:paraId="35885236" w14:textId="49C6A79A" w:rsidR="00960B44" w:rsidRDefault="007811D0" w:rsidP="007811D0">
      <w:r>
        <w:t xml:space="preserve">  scale_x_discrete(name = "Month") + ggtitle("Box Plot Of Mean Ozone By Month")</w:t>
      </w:r>
    </w:p>
    <w:p w14:paraId="6B35314D" w14:textId="3E05D725" w:rsidR="00960B44" w:rsidRDefault="00960B44" w:rsidP="00960B44">
      <w:pPr>
        <w:ind w:left="7200"/>
      </w:pPr>
      <w:r>
        <w:rPr>
          <w:noProof/>
        </w:rPr>
        <w:drawing>
          <wp:inline distT="0" distB="0" distL="0" distR="0" wp14:anchorId="5711AC04" wp14:editId="605F2B1D">
            <wp:extent cx="1929161" cy="1503762"/>
            <wp:effectExtent l="0" t="0" r="1270" b="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4-20 at 9.10.46 P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55" cy="15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1EB2" w14:textId="77777777" w:rsidR="00B72DE0" w:rsidRDefault="00B72DE0" w:rsidP="00960B44"/>
    <w:p w14:paraId="5AF7F17B" w14:textId="77777777" w:rsidR="00B72DE0" w:rsidRDefault="00B72DE0" w:rsidP="00960B44"/>
    <w:p w14:paraId="5FD8C4D7" w14:textId="4EEC514E" w:rsidR="00960B44" w:rsidRPr="00B72DE0" w:rsidRDefault="00B72DE0" w:rsidP="00960B44">
      <w:pPr>
        <w:rPr>
          <w:color w:val="00B050"/>
        </w:rPr>
      </w:pPr>
      <w:r w:rsidRPr="00B72DE0">
        <w:rPr>
          <w:color w:val="00B050"/>
        </w:rPr>
        <w:lastRenderedPageBreak/>
        <w:t># Saving a Graphic Output as a File</w:t>
      </w:r>
    </w:p>
    <w:p w14:paraId="093195BC" w14:textId="346C0728" w:rsidR="00B72DE0" w:rsidRPr="00B72DE0" w:rsidRDefault="00B72DE0" w:rsidP="00960B44">
      <w:pPr>
        <w:rPr>
          <w:color w:val="00B050"/>
        </w:rPr>
      </w:pPr>
      <w:r w:rsidRPr="00B72DE0">
        <w:rPr>
          <w:color w:val="00B050"/>
        </w:rPr>
        <w:t># To save a graphic output as a file,following code can be used</w:t>
      </w:r>
      <w:r w:rsidR="007752F7">
        <w:rPr>
          <w:color w:val="00B050"/>
        </w:rPr>
        <w:t xml:space="preserve">   </w:t>
      </w:r>
      <w:r w:rsidR="007752F7">
        <w:rPr>
          <w:noProof/>
          <w:color w:val="00B050"/>
        </w:rPr>
        <w:drawing>
          <wp:inline distT="0" distB="0" distL="0" distR="0" wp14:anchorId="33594EE4" wp14:editId="6AE4BC79">
            <wp:extent cx="2019285" cy="171728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4-20 at 9.18.33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10" cy="17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2F7">
        <w:rPr>
          <w:color w:val="00B050"/>
        </w:rPr>
        <w:t xml:space="preserve"> </w:t>
      </w:r>
      <w:r w:rsidR="007752F7">
        <w:rPr>
          <w:noProof/>
          <w:color w:val="00B050"/>
        </w:rPr>
        <w:drawing>
          <wp:inline distT="0" distB="0" distL="0" distR="0" wp14:anchorId="2F5B5596" wp14:editId="4EB03768">
            <wp:extent cx="2761396" cy="1632040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4-20 at 9.17.47 P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75" cy="16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B4AA" w14:textId="55EC0EBD" w:rsidR="00B72DE0" w:rsidRDefault="00B72DE0" w:rsidP="00960B44">
      <w:r>
        <w:t>jpeg(“myplot.jpg”)</w:t>
      </w:r>
    </w:p>
    <w:p w14:paraId="5BFE40A0" w14:textId="6E7AC9FA" w:rsidR="00B72DE0" w:rsidRDefault="00B72DE0" w:rsidP="00960B44">
      <w:r>
        <w:t>counts &lt;- table(mtcars$gear)</w:t>
      </w:r>
    </w:p>
    <w:p w14:paraId="77A35CC6" w14:textId="605130B5" w:rsidR="00B72DE0" w:rsidRDefault="00B72DE0" w:rsidP="00960B44">
      <w:r>
        <w:t>barplot(counts)</w:t>
      </w:r>
    </w:p>
    <w:p w14:paraId="25C67DFA" w14:textId="196334A4" w:rsidR="00B72DE0" w:rsidRDefault="00B72DE0" w:rsidP="00960B44">
      <w:proofErr w:type="spellStart"/>
      <w:r>
        <w:t>dev.off</w:t>
      </w:r>
      <w:proofErr w:type="spellEnd"/>
      <w:r>
        <w:t xml:space="preserve">()  # The </w:t>
      </w:r>
      <w:proofErr w:type="spellStart"/>
      <w:r>
        <w:t>dev.off</w:t>
      </w:r>
      <w:proofErr w:type="spellEnd"/>
      <w:r>
        <w:t xml:space="preserve">() function returns the control back to the terminal. </w:t>
      </w:r>
    </w:p>
    <w:p w14:paraId="02A8F897" w14:textId="77777777" w:rsidR="00960B44" w:rsidRDefault="00960B44" w:rsidP="00960B44">
      <w:pPr>
        <w:ind w:left="7200"/>
      </w:pPr>
    </w:p>
    <w:sectPr w:rsidR="00960B44" w:rsidSect="0092264B">
      <w:headerReference w:type="default" r:id="rId2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FEC2F" w14:textId="77777777" w:rsidR="00C10A47" w:rsidRDefault="00C10A47" w:rsidP="00111FF3">
      <w:r>
        <w:separator/>
      </w:r>
    </w:p>
  </w:endnote>
  <w:endnote w:type="continuationSeparator" w:id="0">
    <w:p w14:paraId="3C2C8324" w14:textId="77777777" w:rsidR="00C10A47" w:rsidRDefault="00C10A47" w:rsidP="0011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C1166" w14:textId="77777777" w:rsidR="00C10A47" w:rsidRDefault="00C10A47" w:rsidP="00111FF3">
      <w:r>
        <w:separator/>
      </w:r>
    </w:p>
  </w:footnote>
  <w:footnote w:type="continuationSeparator" w:id="0">
    <w:p w14:paraId="1B9DD401" w14:textId="77777777" w:rsidR="00C10A47" w:rsidRDefault="00C10A47" w:rsidP="00111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7C6B4" w14:textId="14D3AFDF" w:rsidR="00111FF3" w:rsidRPr="00111FF3" w:rsidRDefault="00111FF3">
    <w:pPr>
      <w:pStyle w:val="Header"/>
      <w:rPr>
        <w:color w:val="FF0000"/>
        <w:sz w:val="32"/>
        <w:szCs w:val="32"/>
        <w:lang w:val="en-US"/>
      </w:rPr>
    </w:pPr>
    <w:r w:rsidRPr="00111FF3">
      <w:rPr>
        <w:color w:val="FF0000"/>
        <w:sz w:val="32"/>
        <w:szCs w:val="32"/>
        <w:lang w:val="en-US"/>
      </w:rPr>
      <w:t xml:space="preserve">                                     Data Visualization in 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F3"/>
    <w:rsid w:val="0008785E"/>
    <w:rsid w:val="00111FF3"/>
    <w:rsid w:val="003A0901"/>
    <w:rsid w:val="005F294A"/>
    <w:rsid w:val="0077494E"/>
    <w:rsid w:val="007752F7"/>
    <w:rsid w:val="007811D0"/>
    <w:rsid w:val="007917F3"/>
    <w:rsid w:val="0092264B"/>
    <w:rsid w:val="00960B44"/>
    <w:rsid w:val="00AB5C5D"/>
    <w:rsid w:val="00B72DE0"/>
    <w:rsid w:val="00C10A47"/>
    <w:rsid w:val="00DB0C6A"/>
    <w:rsid w:val="00E63DD5"/>
    <w:rsid w:val="00F257C4"/>
    <w:rsid w:val="00F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636FC"/>
  <w15:chartTrackingRefBased/>
  <w15:docId w15:val="{DF414834-93C1-7344-8C40-4D4EB816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FF3"/>
  </w:style>
  <w:style w:type="paragraph" w:styleId="Footer">
    <w:name w:val="footer"/>
    <w:basedOn w:val="Normal"/>
    <w:link w:val="FooterChar"/>
    <w:uiPriority w:val="99"/>
    <w:unhideWhenUsed/>
    <w:rsid w:val="00111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FF3"/>
  </w:style>
  <w:style w:type="character" w:styleId="Hyperlink">
    <w:name w:val="Hyperlink"/>
    <w:basedOn w:val="DefaultParagraphFont"/>
    <w:uiPriority w:val="99"/>
    <w:semiHidden/>
    <w:unhideWhenUsed/>
    <w:rsid w:val="00AB5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sthda.com/sthda/RDoc/images/rcolorbrewer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11</cp:revision>
  <dcterms:created xsi:type="dcterms:W3CDTF">2020-04-20T14:04:00Z</dcterms:created>
  <dcterms:modified xsi:type="dcterms:W3CDTF">2020-04-20T15:49:00Z</dcterms:modified>
</cp:coreProperties>
</file>