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D529D" w:rsidRPr="00DD529D" w:rsidRDefault="00DD529D" w:rsidP="00DD529D">
      <w:pPr>
        <w:rPr>
          <w:color w:val="FF0000"/>
        </w:rPr>
      </w:pPr>
      <w:r w:rsidRPr="00DD529D">
        <w:rPr>
          <w:color w:val="FF0000"/>
        </w:rPr>
        <w:t>DESCRIPTION</w:t>
      </w:r>
    </w:p>
    <w:p w:rsidR="00DD529D" w:rsidRDefault="00DD529D" w:rsidP="00DD529D"/>
    <w:p w:rsidR="00DD529D" w:rsidRPr="00DD529D" w:rsidRDefault="00DD529D" w:rsidP="00DD529D">
      <w:pPr>
        <w:rPr>
          <w:color w:val="FF0000"/>
        </w:rPr>
      </w:pPr>
      <w:r w:rsidRPr="00DD529D">
        <w:rPr>
          <w:color w:val="FF0000"/>
        </w:rPr>
        <w:t>Background of Problem Statement:</w:t>
      </w:r>
    </w:p>
    <w:p w:rsidR="00DD529D" w:rsidRDefault="00DD529D" w:rsidP="00DD529D">
      <w:r>
        <w:t># A UK-based online retail store has captured the sales data for different products for the period of one year (Nov 2016 to Dec 2017). The organization sells gifts primarily on the online platform.The customers who make a purchase consume directly for themselves.There are small businesses that buy in bulk and sell to other customers through the retail outlet channel.</w:t>
      </w:r>
    </w:p>
    <w:p w:rsidR="00DD529D" w:rsidRDefault="00DD529D" w:rsidP="00DD529D"/>
    <w:p w:rsidR="00DD529D" w:rsidRPr="009D77B6" w:rsidRDefault="00DD529D" w:rsidP="00DD529D">
      <w:pPr>
        <w:rPr>
          <w:color w:val="FF0000"/>
        </w:rPr>
      </w:pPr>
      <w:r w:rsidRPr="009D77B6">
        <w:rPr>
          <w:color w:val="FF0000"/>
        </w:rPr>
        <w:t>Project Objective:</w:t>
      </w:r>
    </w:p>
    <w:p w:rsidR="00DD529D" w:rsidRDefault="00DD529D" w:rsidP="00DD529D">
      <w:r>
        <w:t>Find significant customers for the business who make high purchases of their favourite products.The organization wants to roll out a loyalty program to the high-value customers after identificationof segments. Use the clustering methodology to segment customers into groups:</w:t>
      </w:r>
    </w:p>
    <w:p w:rsidR="009D77B6" w:rsidRDefault="009D77B6" w:rsidP="00DD529D"/>
    <w:p w:rsidR="00DD529D" w:rsidRPr="009D77B6" w:rsidRDefault="00DD529D" w:rsidP="00DD529D">
      <w:pPr>
        <w:rPr>
          <w:color w:val="FF0000"/>
        </w:rPr>
      </w:pPr>
      <w:r w:rsidRPr="009D77B6">
        <w:rPr>
          <w:color w:val="FF0000"/>
        </w:rPr>
        <w:t>Domain: E-commerce</w:t>
      </w:r>
    </w:p>
    <w:p w:rsidR="00DD529D" w:rsidRDefault="00DD529D" w:rsidP="00DD529D"/>
    <w:p w:rsidR="00DD529D" w:rsidRDefault="00DD529D" w:rsidP="00DD529D">
      <w:r w:rsidRPr="009D77B6">
        <w:rPr>
          <w:color w:val="FF0000"/>
        </w:rPr>
        <w:t>Dataset Description:</w:t>
      </w:r>
    </w:p>
    <w:p w:rsidR="00DD529D" w:rsidRDefault="00DD529D" w:rsidP="00DD529D">
      <w:r>
        <w:t>This is a transnational dataset that contains all the transactions occurring between Nov-2016 to Dec-2017 for a UK-based online retail store.</w:t>
      </w:r>
    </w:p>
    <w:p w:rsidR="00DD529D" w:rsidRDefault="00DD529D" w:rsidP="00DD529D"/>
    <w:p w:rsidR="00DD529D" w:rsidRDefault="00DD529D" w:rsidP="00DD529D">
      <w:r>
        <w:t xml:space="preserve"> </w:t>
      </w:r>
      <w:r w:rsidRPr="009D77B6">
        <w:rPr>
          <w:color w:val="0070C0"/>
        </w:rPr>
        <w:t>Attribute</w:t>
      </w:r>
      <w:r>
        <w:tab/>
        <w:t>Description</w:t>
      </w:r>
    </w:p>
    <w:p w:rsidR="00DD529D" w:rsidRDefault="00DD529D" w:rsidP="009D77B6">
      <w:pPr>
        <w:ind w:left="1440" w:hanging="1440"/>
      </w:pPr>
      <w:r>
        <w:t xml:space="preserve"> </w:t>
      </w:r>
      <w:r w:rsidRPr="009D77B6">
        <w:rPr>
          <w:color w:val="0070C0"/>
        </w:rPr>
        <w:t>InvoiceNo</w:t>
      </w:r>
      <w:r>
        <w:tab/>
        <w:t>Invoice number (A 6-digit integral number uniquely assigned to each</w:t>
      </w:r>
      <w:r w:rsidR="009D77B6">
        <w:t xml:space="preserve"> </w:t>
      </w:r>
      <w:r>
        <w:t>transaction)</w:t>
      </w:r>
    </w:p>
    <w:p w:rsidR="00DD529D" w:rsidRDefault="00DD529D" w:rsidP="00DD529D">
      <w:r>
        <w:t xml:space="preserve"> </w:t>
      </w:r>
      <w:r w:rsidRPr="009D77B6">
        <w:rPr>
          <w:color w:val="0070C0"/>
        </w:rPr>
        <w:t>StockCode</w:t>
      </w:r>
      <w:r>
        <w:tab/>
        <w:t>Product (item) code</w:t>
      </w:r>
    </w:p>
    <w:p w:rsidR="00DD529D" w:rsidRDefault="00DD529D" w:rsidP="00DD529D">
      <w:r>
        <w:t xml:space="preserve"> </w:t>
      </w:r>
      <w:r w:rsidRPr="009D77B6">
        <w:rPr>
          <w:color w:val="0070C0"/>
        </w:rPr>
        <w:t>Description</w:t>
      </w:r>
      <w:r>
        <w:t xml:space="preserve"> </w:t>
      </w:r>
      <w:r>
        <w:tab/>
        <w:t>Product (item) name</w:t>
      </w:r>
    </w:p>
    <w:p w:rsidR="00DD529D" w:rsidRDefault="00DD529D" w:rsidP="00DD529D">
      <w:r>
        <w:t xml:space="preserve"> </w:t>
      </w:r>
      <w:r w:rsidRPr="009D77B6">
        <w:rPr>
          <w:color w:val="0070C0"/>
        </w:rPr>
        <w:t xml:space="preserve">Quantity </w:t>
      </w:r>
      <w:r>
        <w:tab/>
        <w:t>The quantities of each product (item) per transaction</w:t>
      </w:r>
    </w:p>
    <w:p w:rsidR="00DD529D" w:rsidRDefault="00DD529D" w:rsidP="00DD529D">
      <w:r>
        <w:t xml:space="preserve"> </w:t>
      </w:r>
      <w:r w:rsidRPr="009D77B6">
        <w:rPr>
          <w:color w:val="0070C0"/>
        </w:rPr>
        <w:t>InvoiceDate</w:t>
      </w:r>
      <w:r>
        <w:tab/>
        <w:t>The day when each transaction was generated</w:t>
      </w:r>
    </w:p>
    <w:p w:rsidR="00DD529D" w:rsidRDefault="00DD529D" w:rsidP="00DD529D">
      <w:r>
        <w:t xml:space="preserve"> </w:t>
      </w:r>
      <w:r w:rsidRPr="009D77B6">
        <w:rPr>
          <w:color w:val="0070C0"/>
        </w:rPr>
        <w:t>UnitPrice</w:t>
      </w:r>
      <w:r>
        <w:tab/>
        <w:t>Unit price (Product price per unit)</w:t>
      </w:r>
    </w:p>
    <w:p w:rsidR="00DD529D" w:rsidRDefault="00DD529D" w:rsidP="00DD529D">
      <w:r>
        <w:t xml:space="preserve"> </w:t>
      </w:r>
      <w:r w:rsidRPr="009D77B6">
        <w:rPr>
          <w:color w:val="0070C0"/>
        </w:rPr>
        <w:t>CustomerID</w:t>
      </w:r>
      <w:r>
        <w:tab/>
        <w:t>Customer number (Unique ID assigned to each customer)</w:t>
      </w:r>
    </w:p>
    <w:p w:rsidR="00DD529D" w:rsidRDefault="00DD529D" w:rsidP="00DD529D">
      <w:r>
        <w:t xml:space="preserve"> </w:t>
      </w:r>
      <w:r w:rsidRPr="009D77B6">
        <w:rPr>
          <w:color w:val="0070C0"/>
        </w:rPr>
        <w:t>Country</w:t>
      </w:r>
      <w:r>
        <w:tab/>
        <w:t>Country name (The name of the country where each customer resides)</w:t>
      </w:r>
    </w:p>
    <w:p w:rsidR="00DD529D" w:rsidRDefault="00DD529D" w:rsidP="00DD529D"/>
    <w:p w:rsidR="00DD529D" w:rsidRPr="009D77B6" w:rsidRDefault="00DD529D" w:rsidP="00DD529D">
      <w:pPr>
        <w:rPr>
          <w:color w:val="00B050"/>
        </w:rPr>
      </w:pPr>
      <w:r w:rsidRPr="009D77B6">
        <w:rPr>
          <w:color w:val="00B050"/>
        </w:rPr>
        <w:t>#</w:t>
      </w:r>
      <w:r w:rsidR="009D77B6" w:rsidRPr="009D77B6">
        <w:rPr>
          <w:color w:val="00B050"/>
        </w:rPr>
        <w:t xml:space="preserve"> </w:t>
      </w:r>
      <w:r w:rsidRPr="009D77B6">
        <w:rPr>
          <w:color w:val="00B050"/>
        </w:rPr>
        <w:t>Installing necessary packages</w:t>
      </w:r>
    </w:p>
    <w:p w:rsidR="00DD529D" w:rsidRDefault="00DD529D" w:rsidP="00DD529D">
      <w:r>
        <w:t>installpackages("</w:t>
      </w:r>
      <w:r w:rsidR="009D77B6">
        <w:t>d</w:t>
      </w:r>
      <w:r>
        <w:t>plyr"</w:t>
      </w:r>
      <w:r w:rsidR="009D77B6">
        <w:t>,dependencies = T</w:t>
      </w:r>
      <w:r>
        <w:t>)</w:t>
      </w:r>
    </w:p>
    <w:p w:rsidR="00DD529D" w:rsidRDefault="00DD529D" w:rsidP="00DD529D">
      <w:r>
        <w:t>install.packages("ggplot2"</w:t>
      </w:r>
      <w:r w:rsidR="009D77B6">
        <w:t>,</w:t>
      </w:r>
      <w:r w:rsidR="009D77B6" w:rsidRPr="009D77B6">
        <w:t xml:space="preserve"> </w:t>
      </w:r>
      <w:r w:rsidR="009D77B6">
        <w:t>dependencies = T</w:t>
      </w:r>
      <w:r>
        <w:t>)</w:t>
      </w:r>
    </w:p>
    <w:p w:rsidR="00DD529D" w:rsidRDefault="00DD529D" w:rsidP="00DD529D">
      <w:r>
        <w:t>install.packages("scales"</w:t>
      </w:r>
      <w:r w:rsidR="009D77B6">
        <w:t>,</w:t>
      </w:r>
      <w:r w:rsidR="009D77B6" w:rsidRPr="009D77B6">
        <w:t xml:space="preserve"> </w:t>
      </w:r>
      <w:r w:rsidR="009D77B6">
        <w:t>dependencies = T</w:t>
      </w:r>
      <w:r>
        <w:t>)</w:t>
      </w:r>
    </w:p>
    <w:p w:rsidR="00DD529D" w:rsidRDefault="00DD529D" w:rsidP="00DD529D">
      <w:r>
        <w:t>install.packages("NbClust"</w:t>
      </w:r>
      <w:r w:rsidR="009D77B6">
        <w:t>,</w:t>
      </w:r>
      <w:r w:rsidR="009D77B6" w:rsidRPr="009D77B6">
        <w:t xml:space="preserve"> </w:t>
      </w:r>
      <w:r w:rsidR="009D77B6">
        <w:t>dependencies = T</w:t>
      </w:r>
      <w:r>
        <w:t>)</w:t>
      </w:r>
    </w:p>
    <w:p w:rsidR="00DD529D" w:rsidRDefault="00DD529D" w:rsidP="00DD529D"/>
    <w:p w:rsidR="00DD529D" w:rsidRPr="00AD4C75" w:rsidRDefault="00DD529D" w:rsidP="00DD529D">
      <w:pPr>
        <w:rPr>
          <w:color w:val="00B050"/>
        </w:rPr>
      </w:pPr>
      <w:r w:rsidRPr="00AD4C75">
        <w:rPr>
          <w:color w:val="00B050"/>
        </w:rPr>
        <w:t># reading installed packages and atttaching it to project</w:t>
      </w:r>
    </w:p>
    <w:p w:rsidR="00DD529D" w:rsidRDefault="00DD529D" w:rsidP="00DD529D">
      <w:r>
        <w:t>library(dplyr)</w:t>
      </w:r>
    </w:p>
    <w:p w:rsidR="00DD529D" w:rsidRDefault="00DD529D" w:rsidP="00DD529D">
      <w:r>
        <w:t>library(ggplot2)</w:t>
      </w:r>
    </w:p>
    <w:p w:rsidR="00DD529D" w:rsidRDefault="00DD529D" w:rsidP="00DD529D">
      <w:r>
        <w:t>library(NbClust)</w:t>
      </w:r>
    </w:p>
    <w:p w:rsidR="00DD529D" w:rsidRDefault="00DD529D" w:rsidP="00DD529D">
      <w:r>
        <w:t>library(scales)</w:t>
      </w:r>
    </w:p>
    <w:p w:rsidR="00DD529D" w:rsidRDefault="00DD529D" w:rsidP="00DD529D"/>
    <w:p w:rsidR="00AD4C75" w:rsidRDefault="00AD4C75" w:rsidP="00DD529D"/>
    <w:p w:rsidR="00AD4C75" w:rsidRDefault="00AD4C75" w:rsidP="00DD529D"/>
    <w:p w:rsidR="00AD4C75" w:rsidRDefault="00AD4C75" w:rsidP="00DD529D"/>
    <w:p w:rsidR="00DD529D" w:rsidRPr="00AD4C75" w:rsidRDefault="00DD529D" w:rsidP="00DD529D">
      <w:pPr>
        <w:rPr>
          <w:color w:val="00B050"/>
        </w:rPr>
      </w:pPr>
      <w:r w:rsidRPr="00AD4C75">
        <w:rPr>
          <w:color w:val="00B050"/>
        </w:rPr>
        <w:lastRenderedPageBreak/>
        <w:t># reading data</w:t>
      </w:r>
      <w:r w:rsidR="00AD4C75">
        <w:rPr>
          <w:color w:val="00B050"/>
        </w:rPr>
        <w:t xml:space="preserve"> from file</w:t>
      </w:r>
    </w:p>
    <w:p w:rsidR="00DD529D" w:rsidRDefault="00DD529D" w:rsidP="00DD529D">
      <w:r>
        <w:t>ecom_data &lt;- read.csv("Ecommerce.csv",header = T)</w:t>
      </w:r>
    </w:p>
    <w:p w:rsidR="00DD529D" w:rsidRDefault="00DD529D" w:rsidP="00DD529D"/>
    <w:p w:rsidR="00DD529D" w:rsidRPr="00AD4C75" w:rsidRDefault="00DD529D" w:rsidP="00DD529D">
      <w:pPr>
        <w:rPr>
          <w:color w:val="00B050"/>
        </w:rPr>
      </w:pPr>
      <w:r w:rsidRPr="00AD4C75">
        <w:rPr>
          <w:color w:val="00B050"/>
        </w:rPr>
        <w:t># data exploration</w:t>
      </w:r>
    </w:p>
    <w:p w:rsidR="00DD529D" w:rsidRDefault="00DD529D" w:rsidP="00DD529D">
      <w:r>
        <w:t>class(ecom_data)</w:t>
      </w:r>
      <w:r w:rsidR="00AD4C75">
        <w:t xml:space="preserve"> </w:t>
      </w:r>
      <w:r w:rsidR="00AD4C75" w:rsidRPr="00AD4C75">
        <w:rPr>
          <w:color w:val="00B050"/>
        </w:rPr>
        <w:t xml:space="preserve"># class of data </w:t>
      </w:r>
    </w:p>
    <w:p w:rsidR="00DD529D" w:rsidRDefault="00DD529D" w:rsidP="00DD529D">
      <w:r>
        <w:t>View(ecom_data)</w:t>
      </w:r>
      <w:r w:rsidR="00AD4C75">
        <w:t xml:space="preserve"> </w:t>
      </w:r>
    </w:p>
    <w:p w:rsidR="00DD529D" w:rsidRDefault="00DD529D" w:rsidP="00DD529D">
      <w:r>
        <w:t>str(ecom_data)</w:t>
      </w:r>
      <w:r w:rsidR="00AD4C75">
        <w:t xml:space="preserve"> </w:t>
      </w:r>
      <w:r w:rsidR="00AD4C75" w:rsidRPr="00AD4C75">
        <w:rPr>
          <w:color w:val="00B050"/>
        </w:rPr>
        <w:t># type of data stored by each columns</w:t>
      </w:r>
    </w:p>
    <w:p w:rsidR="00DD529D" w:rsidRPr="00AD4C75" w:rsidRDefault="00DD529D" w:rsidP="00DD529D">
      <w:pPr>
        <w:rPr>
          <w:color w:val="00B050"/>
        </w:rPr>
      </w:pPr>
      <w:r>
        <w:t>summary(ecom_data)</w:t>
      </w:r>
      <w:r w:rsidR="00AD4C75">
        <w:t xml:space="preserve"> </w:t>
      </w:r>
      <w:r w:rsidR="00AD4C75" w:rsidRPr="00AD4C75">
        <w:rPr>
          <w:color w:val="00B050"/>
        </w:rPr>
        <w:t xml:space="preserve"># </w:t>
      </w:r>
      <w:proofErr w:type="spellStart"/>
      <w:r w:rsidR="00AD4C75" w:rsidRPr="00AD4C75">
        <w:rPr>
          <w:color w:val="00B050"/>
        </w:rPr>
        <w:t>mean,median,min,max</w:t>
      </w:r>
      <w:proofErr w:type="spellEnd"/>
      <w:r w:rsidR="00AD4C75" w:rsidRPr="00AD4C75">
        <w:rPr>
          <w:color w:val="00B050"/>
        </w:rPr>
        <w:t xml:space="preserve"> etc</w:t>
      </w:r>
    </w:p>
    <w:p w:rsidR="00DD529D" w:rsidRDefault="00DD529D" w:rsidP="00DD529D">
      <w:r>
        <w:t>head(ecom_data)</w:t>
      </w:r>
      <w:r w:rsidR="00AD4C75">
        <w:t xml:space="preserve"> </w:t>
      </w:r>
      <w:r w:rsidR="00AD4C75" w:rsidRPr="00AD4C75">
        <w:rPr>
          <w:color w:val="00B050"/>
        </w:rPr>
        <w:t xml:space="preserve"># first 6 data </w:t>
      </w:r>
    </w:p>
    <w:p w:rsidR="00DD529D" w:rsidRPr="00AD4C75" w:rsidRDefault="00DD529D" w:rsidP="00DD529D">
      <w:pPr>
        <w:rPr>
          <w:color w:val="00B050"/>
        </w:rPr>
      </w:pPr>
      <w:r>
        <w:t xml:space="preserve">dim(ecom_data) </w:t>
      </w:r>
      <w:r w:rsidRPr="00AD4C75">
        <w:rPr>
          <w:color w:val="00B050"/>
        </w:rPr>
        <w:t># 541909  9</w:t>
      </w:r>
    </w:p>
    <w:p w:rsidR="00DD529D" w:rsidRDefault="00DD529D" w:rsidP="00DD529D"/>
    <w:p w:rsidR="00DD529D" w:rsidRPr="00AD4C75" w:rsidRDefault="00DD529D" w:rsidP="00DD529D">
      <w:pPr>
        <w:rPr>
          <w:color w:val="00B050"/>
        </w:rPr>
      </w:pPr>
      <w:r w:rsidRPr="00AD4C75">
        <w:rPr>
          <w:color w:val="00B050"/>
        </w:rPr>
        <w:t># Removing redundant column X</w:t>
      </w:r>
    </w:p>
    <w:p w:rsidR="00DD529D" w:rsidRDefault="00DD529D" w:rsidP="00DD529D">
      <w:r>
        <w:t>ecom_data_subset &lt;- subset(ecom_data, select = -X)</w:t>
      </w:r>
    </w:p>
    <w:p w:rsidR="00DD529D" w:rsidRDefault="00DD529D" w:rsidP="00DD529D">
      <w:r>
        <w:t>View(ecom_data_subset)</w:t>
      </w:r>
    </w:p>
    <w:p w:rsidR="00AD4C75" w:rsidRDefault="00AD4C75" w:rsidP="00DD529D"/>
    <w:p w:rsidR="00DD529D" w:rsidRPr="00AD4C75" w:rsidRDefault="00DD529D" w:rsidP="00DD529D">
      <w:pPr>
        <w:rPr>
          <w:color w:val="00B050"/>
        </w:rPr>
      </w:pPr>
      <w:r w:rsidRPr="00AD4C75">
        <w:rPr>
          <w:color w:val="00B050"/>
        </w:rPr>
        <w:t># Checking for missing values</w:t>
      </w:r>
    </w:p>
    <w:p w:rsidR="00DD529D" w:rsidRDefault="00DD529D" w:rsidP="00DD529D">
      <w:r>
        <w:t xml:space="preserve">length(unique(ecom_data_subset$CustomerID)) </w:t>
      </w:r>
      <w:r w:rsidRPr="00AD4C75">
        <w:rPr>
          <w:color w:val="00B050"/>
        </w:rPr>
        <w:t># 4373</w:t>
      </w:r>
    </w:p>
    <w:p w:rsidR="00DD529D" w:rsidRDefault="00DD529D" w:rsidP="00DD529D">
      <w:r>
        <w:t xml:space="preserve">sum(is.na(ecom_data_subset$CustomerID)) </w:t>
      </w:r>
      <w:r w:rsidRPr="00AD4C75">
        <w:rPr>
          <w:color w:val="00B050"/>
        </w:rPr>
        <w:t># 135080</w:t>
      </w:r>
    </w:p>
    <w:p w:rsidR="00DD529D" w:rsidRDefault="00DD529D" w:rsidP="00DD529D"/>
    <w:p w:rsidR="00DD529D" w:rsidRPr="00AD4C75" w:rsidRDefault="00DD529D" w:rsidP="00DD529D">
      <w:pPr>
        <w:rPr>
          <w:color w:val="00B050"/>
        </w:rPr>
      </w:pPr>
      <w:r>
        <w:t xml:space="preserve">mean(is.na(ecom_data_subset)) </w:t>
      </w:r>
      <w:r w:rsidRPr="00AD4C75">
        <w:rPr>
          <w:color w:val="00B050"/>
        </w:rPr>
        <w:t># 0.02769633 only 2.76 % data are having missing values so we can ignore it</w:t>
      </w:r>
      <w:r w:rsidR="00AD4C75">
        <w:rPr>
          <w:color w:val="00B050"/>
        </w:rPr>
        <w:t xml:space="preserve"> since its less than 5 %</w:t>
      </w:r>
    </w:p>
    <w:p w:rsidR="00DD529D" w:rsidRDefault="00DD529D" w:rsidP="00DD529D"/>
    <w:p w:rsidR="00DD529D" w:rsidRDefault="00DD529D" w:rsidP="00DD529D"/>
    <w:p w:rsidR="00DD529D" w:rsidRPr="00F14A1C" w:rsidRDefault="00DD529D" w:rsidP="00DD529D">
      <w:pPr>
        <w:rPr>
          <w:color w:val="0070C0"/>
        </w:rPr>
      </w:pPr>
      <w:r w:rsidRPr="00F14A1C">
        <w:rPr>
          <w:color w:val="0070C0"/>
        </w:rPr>
        <w:t xml:space="preserve"># InvoiceNo    StockCode  Description     Quantity  InvoiceDate    UnitPrice   CustomerID </w:t>
      </w:r>
    </w:p>
    <w:p w:rsidR="00DD529D" w:rsidRPr="00F14A1C" w:rsidRDefault="00DD529D" w:rsidP="00DD529D">
      <w:pPr>
        <w:rPr>
          <w:color w:val="0070C0"/>
        </w:rPr>
      </w:pPr>
      <w:r w:rsidRPr="00F14A1C">
        <w:rPr>
          <w:color w:val="0070C0"/>
        </w:rPr>
        <w:t xml:space="preserve"># 0.00000      0.00000      0.00000      0.00000      0.00000      0.00000     24.92669 </w:t>
      </w:r>
    </w:p>
    <w:p w:rsidR="00DD529D" w:rsidRPr="00F14A1C" w:rsidRDefault="00DD529D" w:rsidP="00DD529D">
      <w:pPr>
        <w:rPr>
          <w:color w:val="0070C0"/>
        </w:rPr>
      </w:pPr>
      <w:r w:rsidRPr="00F14A1C">
        <w:rPr>
          <w:color w:val="0070C0"/>
        </w:rPr>
        <w:t xml:space="preserve"># Country </w:t>
      </w:r>
      <w:r w:rsidR="00F14A1C" w:rsidRPr="00F14A1C">
        <w:rPr>
          <w:color w:val="0070C0"/>
        </w:rPr>
        <w:t xml:space="preserve"> </w:t>
      </w:r>
      <w:r w:rsidRPr="00F14A1C">
        <w:rPr>
          <w:color w:val="0070C0"/>
        </w:rPr>
        <w:t xml:space="preserve">amount_spent </w:t>
      </w:r>
    </w:p>
    <w:p w:rsidR="00DD529D" w:rsidRPr="00F14A1C" w:rsidRDefault="00DD529D" w:rsidP="00DD529D">
      <w:pPr>
        <w:rPr>
          <w:color w:val="0070C0"/>
        </w:rPr>
      </w:pPr>
      <w:r w:rsidRPr="00F14A1C">
        <w:rPr>
          <w:color w:val="0070C0"/>
        </w:rPr>
        <w:t xml:space="preserve"># 0.00000      0.00000 </w:t>
      </w:r>
    </w:p>
    <w:p w:rsidR="00DD529D" w:rsidRDefault="00DD529D" w:rsidP="00DD529D"/>
    <w:p w:rsidR="00DD529D" w:rsidRPr="00F14A1C" w:rsidRDefault="00DD529D" w:rsidP="00DD529D">
      <w:pPr>
        <w:rPr>
          <w:color w:val="00B050"/>
        </w:rPr>
      </w:pPr>
      <w:r w:rsidRPr="00F14A1C">
        <w:rPr>
          <w:color w:val="00B050"/>
        </w:rPr>
        <w:t># From the output we can see tha</w:t>
      </w:r>
      <w:r w:rsidR="00F14A1C" w:rsidRPr="00F14A1C">
        <w:rPr>
          <w:color w:val="00B050"/>
        </w:rPr>
        <w:t>t</w:t>
      </w:r>
      <w:r w:rsidRPr="00F14A1C">
        <w:rPr>
          <w:color w:val="00B050"/>
        </w:rPr>
        <w:t xml:space="preserve"> CustomerID has around 25% of missing values which is way too high.</w:t>
      </w:r>
    </w:p>
    <w:p w:rsidR="00DD529D" w:rsidRDefault="00DD529D" w:rsidP="00DD529D"/>
    <w:p w:rsidR="00DD529D" w:rsidRPr="00F14A1C" w:rsidRDefault="00DD529D" w:rsidP="00DD529D">
      <w:pPr>
        <w:rPr>
          <w:color w:val="00B050"/>
        </w:rPr>
      </w:pPr>
      <w:r w:rsidRPr="00F14A1C">
        <w:rPr>
          <w:color w:val="00B050"/>
        </w:rPr>
        <w:t># In order to visualize missing values</w:t>
      </w:r>
    </w:p>
    <w:p w:rsidR="00DD529D" w:rsidRDefault="00DD529D" w:rsidP="00DD529D">
      <w:r>
        <w:t>install.packages("VIM",dependencies = T)</w:t>
      </w:r>
    </w:p>
    <w:p w:rsidR="00DD529D" w:rsidRDefault="00DD529D" w:rsidP="00DD529D">
      <w:r>
        <w:t>library(VIM)</w:t>
      </w:r>
    </w:p>
    <w:p w:rsidR="00F14A1C" w:rsidRDefault="00F14A1C" w:rsidP="00DD529D"/>
    <w:p w:rsidR="00DD529D" w:rsidRDefault="00DD529D" w:rsidP="00DD529D">
      <w:r>
        <w:t xml:space="preserve">aggr_plot &lt;- aggr(ecom_data_subset, col=c('navyblue','red'), numbers=TRUE, sortVars=TRUE, labels=names(ecom_data_subset), cex.axis=.7, gap=3, </w:t>
      </w:r>
    </w:p>
    <w:p w:rsidR="00DD529D" w:rsidRDefault="00DD529D" w:rsidP="00DD529D">
      <w:r>
        <w:t xml:space="preserve">                  ylab=c("Histogram of missing data","Pattern"))</w:t>
      </w:r>
    </w:p>
    <w:p w:rsidR="00F14A1C" w:rsidRDefault="00F14A1C" w:rsidP="00DD529D"/>
    <w:p w:rsidR="00DD529D" w:rsidRDefault="00A22F87" w:rsidP="00DD529D">
      <w:r>
        <w:rPr>
          <w:noProof/>
        </w:rPr>
        <w:drawing>
          <wp:inline distT="0" distB="0" distL="0" distR="0" wp14:anchorId="2ECAC4BA" wp14:editId="33E9E11F">
            <wp:extent cx="2190523" cy="1591408"/>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0-05-02 at 5.37.04 A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217396" cy="1610931"/>
                    </a:xfrm>
                    <a:prstGeom prst="rect">
                      <a:avLst/>
                    </a:prstGeom>
                  </pic:spPr>
                </pic:pic>
              </a:graphicData>
            </a:graphic>
          </wp:inline>
        </w:drawing>
      </w:r>
    </w:p>
    <w:p w:rsidR="00DD529D" w:rsidRDefault="00DD529D" w:rsidP="00DD529D"/>
    <w:p w:rsidR="00DD529D" w:rsidRPr="00A22F87" w:rsidRDefault="00DD529D" w:rsidP="00DD529D">
      <w:pPr>
        <w:rPr>
          <w:color w:val="00B050"/>
        </w:rPr>
      </w:pPr>
      <w:r w:rsidRPr="00A22F87">
        <w:rPr>
          <w:color w:val="00B050"/>
        </w:rPr>
        <w:t># Let's see the number of unique invoices and unique customers.</w:t>
      </w:r>
    </w:p>
    <w:p w:rsidR="00DD529D" w:rsidRDefault="00DD529D" w:rsidP="00DD529D">
      <w:r>
        <w:t>length(unique(ecom_data_subset$InvoiceNo))</w:t>
      </w:r>
    </w:p>
    <w:p w:rsidR="00DD529D" w:rsidRDefault="00DD529D" w:rsidP="00DD529D">
      <w:r>
        <w:t>length(unique(ecom_data_subset$CustomerID))</w:t>
      </w:r>
    </w:p>
    <w:p w:rsidR="00DD529D" w:rsidRPr="00A22F87" w:rsidRDefault="00DD529D" w:rsidP="00DD529D">
      <w:pPr>
        <w:rPr>
          <w:color w:val="00B050"/>
        </w:rPr>
      </w:pPr>
      <w:r w:rsidRPr="00A22F87">
        <w:rPr>
          <w:color w:val="00B050"/>
        </w:rPr>
        <w:t># We now have a dataset of 23,494 unique invoices and 3,951 unique customers.</w:t>
      </w:r>
    </w:p>
    <w:p w:rsidR="00DD529D" w:rsidRDefault="00DD529D" w:rsidP="00DD529D"/>
    <w:p w:rsidR="00DD529D" w:rsidRPr="00A22F87" w:rsidRDefault="00DD529D" w:rsidP="00DD529D">
      <w:pPr>
        <w:rPr>
          <w:color w:val="00B050"/>
        </w:rPr>
      </w:pPr>
      <w:r w:rsidRPr="00A22F87">
        <w:rPr>
          <w:color w:val="00B050"/>
        </w:rPr>
        <w:t># Remove Quantity with negative values</w:t>
      </w:r>
    </w:p>
    <w:p w:rsidR="00DD529D" w:rsidRDefault="00DD529D" w:rsidP="00DD529D">
      <w:r>
        <w:t>pos_quant &lt;- ecom_data_subset[ecom_data_subset$Quantity &gt; 0,]</w:t>
      </w:r>
    </w:p>
    <w:p w:rsidR="00DD529D" w:rsidRDefault="00DD529D" w:rsidP="00DD529D">
      <w:r>
        <w:t>nrow(pos_quant) # 5,31,285</w:t>
      </w:r>
    </w:p>
    <w:p w:rsidR="00DD529D" w:rsidRDefault="00DD529D" w:rsidP="00DD529D"/>
    <w:p w:rsidR="00DD529D" w:rsidRPr="00A22F87" w:rsidRDefault="00DD529D" w:rsidP="00DD529D">
      <w:pPr>
        <w:rPr>
          <w:color w:val="00B050"/>
        </w:rPr>
      </w:pPr>
      <w:r w:rsidRPr="00A22F87">
        <w:rPr>
          <w:color w:val="00B050"/>
        </w:rPr>
        <w:t># changing date format</w:t>
      </w:r>
    </w:p>
    <w:p w:rsidR="00D81977" w:rsidRDefault="00DD529D" w:rsidP="00DD529D">
      <w:r>
        <w:t>ecom_data_subset$InvoiceDate &lt;- as.Date(ecom_data_subset$InvoiceDate,</w:t>
      </w:r>
    </w:p>
    <w:p w:rsidR="00DD529D" w:rsidRDefault="00DD529D" w:rsidP="00DD529D">
      <w:r>
        <w:t xml:space="preserve">format = "%d-%b-%y") </w:t>
      </w:r>
      <w:r w:rsidRPr="00A22F87">
        <w:rPr>
          <w:color w:val="00B050"/>
        </w:rPr>
        <w:t>#23-Nov-17</w:t>
      </w:r>
    </w:p>
    <w:p w:rsidR="00DD529D" w:rsidRDefault="00DD529D" w:rsidP="00DD529D">
      <w:r>
        <w:t>str(ecom_data_subset$InvoiceDate)</w:t>
      </w:r>
      <w:r w:rsidR="00A22F87">
        <w:t xml:space="preserve"> </w:t>
      </w:r>
      <w:r w:rsidR="00A22F87" w:rsidRPr="00A22F87">
        <w:rPr>
          <w:color w:val="00B050"/>
        </w:rPr>
        <w:t># Now data class is changed from factor to Date</w:t>
      </w:r>
    </w:p>
    <w:p w:rsidR="00DD529D" w:rsidRDefault="00DD529D" w:rsidP="00DD529D"/>
    <w:p w:rsidR="00D81977" w:rsidRDefault="00DD529D" w:rsidP="00DD529D">
      <w:r>
        <w:t>ecom_data_subset$InvoiceNo &lt;- as.integer(ecom_data_subset$InvoiceNo)</w:t>
      </w:r>
      <w:r w:rsidR="00D81977">
        <w:t xml:space="preserve"> </w:t>
      </w:r>
    </w:p>
    <w:p w:rsidR="0042524C" w:rsidRPr="00734C1C" w:rsidRDefault="00D81977" w:rsidP="00DD529D">
      <w:pPr>
        <w:rPr>
          <w:color w:val="00B050"/>
        </w:rPr>
      </w:pPr>
      <w:r w:rsidRPr="00D81977">
        <w:rPr>
          <w:color w:val="00B050"/>
        </w:rPr>
        <w:t># Changing Invoice No from factor to int</w:t>
      </w:r>
    </w:p>
    <w:p w:rsidR="0042524C" w:rsidRDefault="0042524C" w:rsidP="00DD529D"/>
    <w:p w:rsidR="0042524C" w:rsidRPr="0042524C" w:rsidRDefault="0042524C" w:rsidP="0042524C">
      <w:pPr>
        <w:rPr>
          <w:color w:val="00B050"/>
        </w:rPr>
      </w:pPr>
      <w:r w:rsidRPr="0042524C">
        <w:rPr>
          <w:color w:val="00B050"/>
        </w:rPr>
        <w:t>#</w:t>
      </w:r>
      <w:r>
        <w:rPr>
          <w:color w:val="00B050"/>
        </w:rPr>
        <w:t xml:space="preserve"> </w:t>
      </w:r>
      <w:r w:rsidRPr="0042524C">
        <w:rPr>
          <w:color w:val="00B050"/>
        </w:rPr>
        <w:t xml:space="preserve">Customer clusters vary </w:t>
      </w:r>
      <w:r>
        <w:rPr>
          <w:color w:val="00B050"/>
        </w:rPr>
        <w:t>geographically</w:t>
      </w:r>
    </w:p>
    <w:p w:rsidR="0042524C" w:rsidRPr="0042524C" w:rsidRDefault="0042524C" w:rsidP="0042524C">
      <w:pPr>
        <w:rPr>
          <w:color w:val="00B050"/>
        </w:rPr>
      </w:pPr>
      <w:r w:rsidRPr="0042524C">
        <w:rPr>
          <w:color w:val="00B050"/>
        </w:rPr>
        <w:t>#</w:t>
      </w:r>
      <w:r>
        <w:rPr>
          <w:color w:val="00B050"/>
        </w:rPr>
        <w:t xml:space="preserve"> </w:t>
      </w:r>
      <w:r w:rsidRPr="0042524C">
        <w:rPr>
          <w:color w:val="00B050"/>
        </w:rPr>
        <w:t>So here we’ll restrict the data to one geographic</w:t>
      </w:r>
      <w:r>
        <w:rPr>
          <w:color w:val="00B050"/>
        </w:rPr>
        <w:t>al</w:t>
      </w:r>
      <w:r w:rsidRPr="0042524C">
        <w:rPr>
          <w:color w:val="00B050"/>
        </w:rPr>
        <w:t xml:space="preserve"> unit.</w:t>
      </w:r>
    </w:p>
    <w:p w:rsidR="0042524C" w:rsidRDefault="0042524C" w:rsidP="0042524C">
      <w:r>
        <w:t>table(ecom_data_subset$Country)</w:t>
      </w:r>
    </w:p>
    <w:p w:rsidR="0042524C" w:rsidRDefault="0042524C" w:rsidP="0042524C"/>
    <w:p w:rsidR="0042524C" w:rsidRPr="0042524C" w:rsidRDefault="0042524C" w:rsidP="0042524C">
      <w:pPr>
        <w:rPr>
          <w:color w:val="00B050"/>
        </w:rPr>
      </w:pPr>
      <w:r w:rsidRPr="0042524C">
        <w:rPr>
          <w:color w:val="00B050"/>
        </w:rPr>
        <w:t># Let's see the number of unique invoices and unique customers.</w:t>
      </w:r>
    </w:p>
    <w:p w:rsidR="0042524C" w:rsidRDefault="0042524C" w:rsidP="0042524C">
      <w:r>
        <w:t>length(unique(ecom_data_subset$InvoiceNo))</w:t>
      </w:r>
    </w:p>
    <w:p w:rsidR="0042524C" w:rsidRDefault="0042524C" w:rsidP="0042524C">
      <w:r>
        <w:t>length(unique(ecom_data_subset$CustomerID))</w:t>
      </w:r>
    </w:p>
    <w:p w:rsidR="0042524C" w:rsidRPr="0042524C" w:rsidRDefault="0042524C" w:rsidP="0042524C">
      <w:pPr>
        <w:rPr>
          <w:color w:val="00B050"/>
        </w:rPr>
      </w:pPr>
      <w:r w:rsidRPr="0042524C">
        <w:rPr>
          <w:color w:val="00B050"/>
        </w:rPr>
        <w:t xml:space="preserve"># We now have a dataset of </w:t>
      </w:r>
      <w:r w:rsidRPr="0042524C">
        <w:rPr>
          <w:color w:val="0070C0"/>
        </w:rPr>
        <w:t xml:space="preserve">25,900 </w:t>
      </w:r>
      <w:r w:rsidRPr="0042524C">
        <w:rPr>
          <w:color w:val="00B050"/>
        </w:rPr>
        <w:t xml:space="preserve">unique invoices and </w:t>
      </w:r>
      <w:r w:rsidRPr="0042524C">
        <w:rPr>
          <w:color w:val="0070C0"/>
        </w:rPr>
        <w:t xml:space="preserve">4,373 </w:t>
      </w:r>
      <w:r w:rsidRPr="0042524C">
        <w:rPr>
          <w:color w:val="00B050"/>
        </w:rPr>
        <w:t>unique customers.</w:t>
      </w:r>
    </w:p>
    <w:p w:rsidR="0042524C" w:rsidRDefault="0042524C" w:rsidP="00DD529D"/>
    <w:p w:rsidR="0042524C" w:rsidRPr="00392188" w:rsidRDefault="0042524C" w:rsidP="0042524C">
      <w:pPr>
        <w:rPr>
          <w:color w:val="00B050"/>
        </w:rPr>
      </w:pPr>
      <w:r w:rsidRPr="00392188">
        <w:rPr>
          <w:color w:val="00B050"/>
        </w:rPr>
        <w:t xml:space="preserve"># We will calculate </w:t>
      </w:r>
      <w:r w:rsidRPr="00392188">
        <w:rPr>
          <w:color w:val="00B050"/>
        </w:rPr>
        <w:t>recency whic</w:t>
      </w:r>
      <w:r w:rsidRPr="00392188">
        <w:rPr>
          <w:color w:val="00B050"/>
        </w:rPr>
        <w:t>h</w:t>
      </w:r>
      <w:r w:rsidRPr="00392188">
        <w:rPr>
          <w:color w:val="00B050"/>
        </w:rPr>
        <w:t xml:space="preserve"> is</w:t>
      </w:r>
      <w:r w:rsidRPr="00392188">
        <w:rPr>
          <w:color w:val="00B050"/>
        </w:rPr>
        <w:t xml:space="preserve"> the</w:t>
      </w:r>
      <w:r w:rsidRPr="00392188">
        <w:rPr>
          <w:color w:val="00B050"/>
        </w:rPr>
        <w:t xml:space="preserve"> no of days elapsed since customer last order</w:t>
      </w:r>
    </w:p>
    <w:p w:rsidR="0042524C" w:rsidRDefault="0042524C" w:rsidP="0042524C">
      <w:pPr>
        <w:rPr>
          <w:color w:val="00B050"/>
        </w:rPr>
      </w:pPr>
      <w:r w:rsidRPr="00392188">
        <w:rPr>
          <w:color w:val="00B050"/>
        </w:rPr>
        <w:t># and frequency</w:t>
      </w:r>
      <w:r w:rsidRPr="00392188">
        <w:rPr>
          <w:color w:val="00B050"/>
        </w:rPr>
        <w:t xml:space="preserve"> which will</w:t>
      </w:r>
      <w:r w:rsidRPr="00392188">
        <w:rPr>
          <w:color w:val="00B050"/>
        </w:rPr>
        <w:t xml:space="preserve"> refer to the no of invoices with purchase during the year</w:t>
      </w:r>
    </w:p>
    <w:p w:rsidR="00392188" w:rsidRPr="00392188" w:rsidRDefault="00392188" w:rsidP="00392188">
      <w:pPr>
        <w:rPr>
          <w:color w:val="00B050"/>
        </w:rPr>
      </w:pPr>
      <w:r>
        <w:rPr>
          <w:color w:val="00B050"/>
        </w:rPr>
        <w:t># It</w:t>
      </w:r>
      <w:r w:rsidRPr="00392188">
        <w:rPr>
          <w:color w:val="00B050"/>
        </w:rPr>
        <w:t xml:space="preserve"> </w:t>
      </w:r>
      <w:r>
        <w:rPr>
          <w:color w:val="00B050"/>
        </w:rPr>
        <w:t>is</w:t>
      </w:r>
      <w:r w:rsidRPr="00392188">
        <w:rPr>
          <w:color w:val="00B050"/>
        </w:rPr>
        <w:t xml:space="preserve"> necessary to distinguish invoices with purchases from invoices with returns.</w:t>
      </w:r>
    </w:p>
    <w:p w:rsidR="00392188" w:rsidRDefault="00392188" w:rsidP="00392188">
      <w:r>
        <w:t>ecom_data_subset$item.return &lt;- grepl("C", ecom_data_subset$InvoiceNo, fixed=TRUE)</w:t>
      </w:r>
    </w:p>
    <w:p w:rsidR="00392188" w:rsidRDefault="00392188" w:rsidP="00392188"/>
    <w:p w:rsidR="00392188" w:rsidRPr="00392188" w:rsidRDefault="00392188" w:rsidP="00392188">
      <w:pPr>
        <w:rPr>
          <w:color w:val="00B050"/>
        </w:rPr>
      </w:pPr>
      <w:r>
        <w:t>ecom_data_subset$purchase.invoice &lt;- ifelse(ecom_data_subset$item.return</w:t>
      </w:r>
      <w:r>
        <w:t xml:space="preserve"> </w:t>
      </w:r>
      <w:r>
        <w:t>==</w:t>
      </w:r>
      <w:r>
        <w:t xml:space="preserve"> </w:t>
      </w:r>
      <w:r>
        <w:t>"TRUE", 0,1)</w:t>
      </w:r>
      <w:r>
        <w:t xml:space="preserve"> </w:t>
      </w:r>
      <w:r w:rsidRPr="00392188">
        <w:rPr>
          <w:color w:val="00B050"/>
        </w:rPr>
        <w:t>#</w:t>
      </w:r>
      <w:r>
        <w:rPr>
          <w:color w:val="00B050"/>
        </w:rPr>
        <w:t xml:space="preserve"> </w:t>
      </w:r>
      <w:r w:rsidRPr="00392188">
        <w:rPr>
          <w:color w:val="00B050"/>
        </w:rPr>
        <w:t>Identify returns</w:t>
      </w:r>
    </w:p>
    <w:p w:rsidR="0042524C" w:rsidRDefault="0042524C" w:rsidP="00392188"/>
    <w:p w:rsidR="00392188" w:rsidRPr="00392188" w:rsidRDefault="00392188" w:rsidP="00392188">
      <w:pPr>
        <w:rPr>
          <w:color w:val="00B050"/>
        </w:rPr>
      </w:pPr>
      <w:r w:rsidRPr="00392188">
        <w:rPr>
          <w:color w:val="00B050"/>
        </w:rPr>
        <w:t xml:space="preserve"># </w:t>
      </w:r>
      <w:r w:rsidRPr="00392188">
        <w:rPr>
          <w:color w:val="00B050"/>
        </w:rPr>
        <w:t>Creating Customer Level Dataset</w:t>
      </w:r>
    </w:p>
    <w:p w:rsidR="00392188" w:rsidRDefault="00392188" w:rsidP="00392188"/>
    <w:p w:rsidR="00392188" w:rsidRDefault="00392188" w:rsidP="00392188">
      <w:r>
        <w:t>customers &lt;- as.data.frame(unique(ecom_data_subset$CustomerID))</w:t>
      </w:r>
    </w:p>
    <w:p w:rsidR="0042524C" w:rsidRDefault="00392188" w:rsidP="00392188">
      <w:r>
        <w:t>names(customers) &lt;- "CustomerID"</w:t>
      </w:r>
    </w:p>
    <w:p w:rsidR="00224953" w:rsidRDefault="00224953" w:rsidP="00DD529D"/>
    <w:p w:rsidR="00392188" w:rsidRDefault="00392188" w:rsidP="00DD529D"/>
    <w:p w:rsidR="004A2F9A" w:rsidRDefault="004A2F9A" w:rsidP="004A2F9A"/>
    <w:p w:rsidR="004A2F9A" w:rsidRDefault="004A2F9A" w:rsidP="004A2F9A"/>
    <w:p w:rsidR="004A2F9A" w:rsidRPr="004A2F9A" w:rsidRDefault="004A2F9A" w:rsidP="004A2F9A">
      <w:pPr>
        <w:rPr>
          <w:color w:val="00B050"/>
        </w:rPr>
      </w:pPr>
      <w:r w:rsidRPr="004A2F9A">
        <w:rPr>
          <w:color w:val="00B050"/>
        </w:rPr>
        <w:t># Adding a recency column by substracting the InvoiceDate from the (last InvoiceDate+1)</w:t>
      </w:r>
    </w:p>
    <w:p w:rsidR="004A2F9A" w:rsidRDefault="004A2F9A" w:rsidP="004A2F9A">
      <w:r>
        <w:t>ecom_data_subset$recency &lt;- as.Date("2017-12-08") - as.Date(ecom_data_subset$InvoiceDate)</w:t>
      </w:r>
    </w:p>
    <w:p w:rsidR="004A2F9A" w:rsidRDefault="004A2F9A" w:rsidP="004A2F9A"/>
    <w:p w:rsidR="004A2F9A" w:rsidRPr="00A14F52" w:rsidRDefault="004A2F9A" w:rsidP="004A2F9A">
      <w:pPr>
        <w:rPr>
          <w:color w:val="00B050"/>
        </w:rPr>
      </w:pPr>
      <w:r w:rsidRPr="00A14F52">
        <w:rPr>
          <w:color w:val="00B050"/>
        </w:rPr>
        <w:lastRenderedPageBreak/>
        <w:t># remove returns so only consider the data of most recent "purchase"</w:t>
      </w:r>
    </w:p>
    <w:p w:rsidR="004A2F9A" w:rsidRDefault="004A2F9A" w:rsidP="004A2F9A">
      <w:r>
        <w:t>temp &lt;- subset(ecom_data_subset, purchase.invoice == 1)</w:t>
      </w:r>
    </w:p>
    <w:p w:rsidR="004A2F9A" w:rsidRDefault="004A2F9A" w:rsidP="004A2F9A"/>
    <w:p w:rsidR="004A2F9A" w:rsidRPr="00A14F52" w:rsidRDefault="004A2F9A" w:rsidP="004A2F9A">
      <w:pPr>
        <w:rPr>
          <w:color w:val="00B050"/>
        </w:rPr>
      </w:pPr>
      <w:r w:rsidRPr="00A14F52">
        <w:rPr>
          <w:color w:val="00B050"/>
        </w:rPr>
        <w:t># Obtain no of days since most recent purchase</w:t>
      </w:r>
    </w:p>
    <w:p w:rsidR="004A2F9A" w:rsidRDefault="004A2F9A" w:rsidP="004A2F9A">
      <w:r>
        <w:t>recency &lt;- aggregate(recency ~ CustomerID, data=temp, FUN=min, na.rm=TRUE)</w:t>
      </w:r>
    </w:p>
    <w:p w:rsidR="004A2F9A" w:rsidRDefault="004A2F9A" w:rsidP="004A2F9A">
      <w:r>
        <w:t>remove(temp)</w:t>
      </w:r>
    </w:p>
    <w:p w:rsidR="004A2F9A" w:rsidRDefault="004A2F9A" w:rsidP="004A2F9A"/>
    <w:p w:rsidR="004A2F9A" w:rsidRPr="00A14F52" w:rsidRDefault="004A2F9A" w:rsidP="004A2F9A">
      <w:pPr>
        <w:rPr>
          <w:color w:val="00B050"/>
        </w:rPr>
      </w:pPr>
      <w:r w:rsidRPr="00A14F52">
        <w:rPr>
          <w:color w:val="00B050"/>
        </w:rPr>
        <w:t># Add recency to customer data</w:t>
      </w:r>
    </w:p>
    <w:p w:rsidR="004A2F9A" w:rsidRDefault="004A2F9A" w:rsidP="004A2F9A">
      <w:r>
        <w:t>customers &lt;- merge(customers, recency, by="CustomerID", all=TRUE, sort=TRUE)</w:t>
      </w:r>
    </w:p>
    <w:p w:rsidR="004A2F9A" w:rsidRDefault="004A2F9A" w:rsidP="004A2F9A">
      <w:r>
        <w:t>remove(recency)</w:t>
      </w:r>
    </w:p>
    <w:p w:rsidR="004A2F9A" w:rsidRDefault="004A2F9A" w:rsidP="004A2F9A"/>
    <w:p w:rsidR="00392188" w:rsidRDefault="004A2F9A" w:rsidP="004A2F9A">
      <w:r>
        <w:t>customers$recency &lt;- as.numeric(customers$recency)</w:t>
      </w:r>
    </w:p>
    <w:p w:rsidR="00392188" w:rsidRDefault="00392188" w:rsidP="00DD529D"/>
    <w:p w:rsidR="00A14F52" w:rsidRPr="00A14F52" w:rsidRDefault="00A14F52" w:rsidP="00A14F52">
      <w:pPr>
        <w:rPr>
          <w:color w:val="00B050"/>
        </w:rPr>
      </w:pPr>
      <w:r w:rsidRPr="00A14F52">
        <w:rPr>
          <w:color w:val="00B050"/>
        </w:rPr>
        <w:t>### frequency ##########</w:t>
      </w:r>
    </w:p>
    <w:p w:rsidR="00A14F52" w:rsidRDefault="00A14F52" w:rsidP="00A14F52">
      <w:r>
        <w:t>customer.invoices &lt;- subset(ecom_data_subset, select = c("CustomerID","InvoiceNo", "purchase.invoice"))</w:t>
      </w:r>
    </w:p>
    <w:p w:rsidR="00A14F52" w:rsidRDefault="00A14F52" w:rsidP="00A14F52">
      <w:r>
        <w:t>customer.invoices &lt;- customer.invoices[!duplicated(customer.invoices), ]</w:t>
      </w:r>
    </w:p>
    <w:p w:rsidR="00A14F52" w:rsidRDefault="00A14F52" w:rsidP="00A14F52">
      <w:r>
        <w:t>customer.invoices &lt;- customer.invoices[order(customer.invoices$CustomerID),]</w:t>
      </w:r>
    </w:p>
    <w:p w:rsidR="00A14F52" w:rsidRDefault="00A14F52" w:rsidP="00A14F52">
      <w:r>
        <w:t>row.names(customer.invoices) &lt;- NULL</w:t>
      </w:r>
    </w:p>
    <w:p w:rsidR="00A14F52" w:rsidRDefault="00A14F52" w:rsidP="00A14F52"/>
    <w:p w:rsidR="00A14F52" w:rsidRPr="00A14F52" w:rsidRDefault="00A14F52" w:rsidP="00A14F52">
      <w:pPr>
        <w:rPr>
          <w:color w:val="00B050"/>
        </w:rPr>
      </w:pPr>
      <w:r w:rsidRPr="00A14F52">
        <w:rPr>
          <w:color w:val="00B050"/>
        </w:rPr>
        <w:t># Number of invoices/year (purchases only)</w:t>
      </w:r>
    </w:p>
    <w:p w:rsidR="00A14F52" w:rsidRDefault="00A14F52" w:rsidP="00A14F52">
      <w:r>
        <w:t>annual.invoices &lt;- aggregate(purchase.invoice ~ CustomerID, data=customer.invoices, FUN=sum, na.rm=TRUE)</w:t>
      </w:r>
    </w:p>
    <w:p w:rsidR="00A14F52" w:rsidRDefault="00A14F52" w:rsidP="00A14F52">
      <w:r>
        <w:t>names(annual.invoices)[names(annual.invoices)=="purchase.invoice"] &lt;- "frequency"</w:t>
      </w:r>
    </w:p>
    <w:p w:rsidR="00A14F52" w:rsidRDefault="00A14F52" w:rsidP="00A14F52"/>
    <w:p w:rsidR="00A14F52" w:rsidRPr="00A14F52" w:rsidRDefault="00A14F52" w:rsidP="00A14F52">
      <w:pPr>
        <w:rPr>
          <w:color w:val="00B050"/>
        </w:rPr>
      </w:pPr>
      <w:r w:rsidRPr="00A14F52">
        <w:rPr>
          <w:color w:val="00B050"/>
        </w:rPr>
        <w:t># Add</w:t>
      </w:r>
      <w:r w:rsidRPr="00A14F52">
        <w:rPr>
          <w:color w:val="00B050"/>
        </w:rPr>
        <w:t xml:space="preserve">ing </w:t>
      </w:r>
      <w:r w:rsidRPr="00A14F52">
        <w:rPr>
          <w:color w:val="00B050"/>
        </w:rPr>
        <w:t>of invoices to customers data</w:t>
      </w:r>
    </w:p>
    <w:p w:rsidR="00A14F52" w:rsidRDefault="00A14F52" w:rsidP="00A14F52">
      <w:r>
        <w:t>customers &lt;- merge(customers, annual.invoices, by="CustomerID", all=TRUE, sort=TRUE)</w:t>
      </w:r>
    </w:p>
    <w:p w:rsidR="00A14F52" w:rsidRDefault="00A14F52" w:rsidP="00A14F52">
      <w:r>
        <w:t>remove(customer.invoices, annual.invoices)</w:t>
      </w:r>
    </w:p>
    <w:p w:rsidR="00A14F52" w:rsidRDefault="00A14F52" w:rsidP="00A14F52"/>
    <w:p w:rsidR="00A14F52" w:rsidRDefault="00A14F52" w:rsidP="00A14F52">
      <w:r>
        <w:t>range(customers$frequency)</w:t>
      </w:r>
      <w:r>
        <w:t xml:space="preserve"> </w:t>
      </w:r>
      <w:r w:rsidRPr="00A14F52">
        <w:rPr>
          <w:color w:val="00B050"/>
        </w:rPr>
        <w:t xml:space="preserve"># NA </w:t>
      </w:r>
      <w:proofErr w:type="spellStart"/>
      <w:r w:rsidRPr="00A14F52">
        <w:rPr>
          <w:color w:val="00B050"/>
        </w:rPr>
        <w:t>NA</w:t>
      </w:r>
      <w:proofErr w:type="spellEnd"/>
    </w:p>
    <w:p w:rsidR="00A14F52" w:rsidRPr="00A14F52" w:rsidRDefault="00A14F52" w:rsidP="00A14F52">
      <w:pPr>
        <w:rPr>
          <w:color w:val="00B050"/>
        </w:rPr>
      </w:pPr>
      <w:r>
        <w:t>table(customers$frequency)</w:t>
      </w:r>
      <w:r>
        <w:t xml:space="preserve"> </w:t>
      </w:r>
      <w:r w:rsidRPr="00A14F52">
        <w:rPr>
          <w:color w:val="00B050"/>
        </w:rPr>
        <w:t xml:space="preserve"># displays some values </w:t>
      </w:r>
    </w:p>
    <w:p w:rsidR="00A14F52" w:rsidRPr="00A14F52" w:rsidRDefault="00A14F52" w:rsidP="00A14F52">
      <w:pPr>
        <w:rPr>
          <w:color w:val="00B050"/>
        </w:rPr>
      </w:pPr>
    </w:p>
    <w:p w:rsidR="00A14F52" w:rsidRPr="00A14F52" w:rsidRDefault="00A14F52" w:rsidP="00A14F52">
      <w:pPr>
        <w:rPr>
          <w:color w:val="00B050"/>
        </w:rPr>
      </w:pPr>
      <w:r w:rsidRPr="00A14F52">
        <w:rPr>
          <w:color w:val="00B050"/>
        </w:rPr>
        <w:t># Remove customers who have not made any purchases in the past year</w:t>
      </w:r>
    </w:p>
    <w:p w:rsidR="00392188" w:rsidRDefault="00A14F52" w:rsidP="00A14F52">
      <w:r>
        <w:t>customers &lt;- subset(customers, frequency &gt; 0)</w:t>
      </w:r>
    </w:p>
    <w:p w:rsidR="00392188" w:rsidRDefault="00392188" w:rsidP="00DD529D"/>
    <w:p w:rsidR="00A14F52" w:rsidRDefault="00A14F52" w:rsidP="00DD529D"/>
    <w:p w:rsidR="00A14F52" w:rsidRDefault="00A14F52" w:rsidP="00A14F52"/>
    <w:p w:rsidR="00A14F52" w:rsidRPr="00A14F52" w:rsidRDefault="00A14F52" w:rsidP="00A14F52">
      <w:pPr>
        <w:rPr>
          <w:color w:val="00B050"/>
        </w:rPr>
      </w:pPr>
      <w:r w:rsidRPr="00A14F52">
        <w:rPr>
          <w:color w:val="00B050"/>
        </w:rPr>
        <w:t># Calculating Monetary Value for the customers</w:t>
      </w:r>
    </w:p>
    <w:p w:rsidR="002F4BD0" w:rsidRPr="00D81977" w:rsidRDefault="002F4BD0" w:rsidP="002F4BD0">
      <w:pPr>
        <w:rPr>
          <w:color w:val="00B050"/>
        </w:rPr>
      </w:pPr>
      <w:r w:rsidRPr="00D81977">
        <w:rPr>
          <w:color w:val="00B050"/>
        </w:rPr>
        <w:t># Add the column - amount_spent</w:t>
      </w:r>
    </w:p>
    <w:p w:rsidR="002F4BD0" w:rsidRDefault="002F4BD0" w:rsidP="002F4BD0">
      <w:r>
        <w:t>ecom_data_subset['amount_spent'] = ecom_data_subset['Quantity'] * ecom_data_subset['UnitPrice']</w:t>
      </w:r>
    </w:p>
    <w:p w:rsidR="00A14F52" w:rsidRDefault="00A14F52" w:rsidP="00A14F52"/>
    <w:p w:rsidR="00A14F52" w:rsidRPr="002F4BD0" w:rsidRDefault="00A14F52" w:rsidP="00A14F52">
      <w:pPr>
        <w:rPr>
          <w:color w:val="00B050"/>
        </w:rPr>
      </w:pPr>
      <w:r w:rsidRPr="002F4BD0">
        <w:rPr>
          <w:color w:val="00B050"/>
        </w:rPr>
        <w:t># Aggregated total sales to customer</w:t>
      </w:r>
      <w:r w:rsidR="002F4BD0">
        <w:rPr>
          <w:color w:val="00B050"/>
        </w:rPr>
        <w:t xml:space="preserve"> and assigning it to monetary field</w:t>
      </w:r>
    </w:p>
    <w:p w:rsidR="00A14F52" w:rsidRDefault="00A14F52" w:rsidP="00A14F52">
      <w:r>
        <w:t>total.sales &lt;- aggregate(amount_spent ~ CustomerID, data</w:t>
      </w:r>
      <w:r w:rsidR="002F4BD0">
        <w:t xml:space="preserve"> </w:t>
      </w:r>
      <w:r>
        <w:t>=</w:t>
      </w:r>
      <w:r w:rsidR="002F4BD0">
        <w:t xml:space="preserve"> </w:t>
      </w:r>
      <w:r>
        <w:t>ecom_data_subset, FUN=sum, na.rm=TRUE)</w:t>
      </w:r>
    </w:p>
    <w:p w:rsidR="00A14F52" w:rsidRDefault="00A14F52" w:rsidP="00A14F52">
      <w:r>
        <w:t>names(total.sales)[names(total.sales)=="amount_spent"] &lt;- "monetary"</w:t>
      </w:r>
    </w:p>
    <w:p w:rsidR="00A14F52" w:rsidRDefault="00A14F52" w:rsidP="00A14F52"/>
    <w:p w:rsidR="00A14F52" w:rsidRPr="002F4BD0" w:rsidRDefault="00A14F52" w:rsidP="00A14F52">
      <w:pPr>
        <w:rPr>
          <w:color w:val="00B050"/>
        </w:rPr>
      </w:pPr>
      <w:r w:rsidRPr="002F4BD0">
        <w:rPr>
          <w:color w:val="00B050"/>
        </w:rPr>
        <w:lastRenderedPageBreak/>
        <w:t># Add</w:t>
      </w:r>
      <w:r w:rsidR="002F4BD0">
        <w:rPr>
          <w:color w:val="00B050"/>
        </w:rPr>
        <w:t>ing</w:t>
      </w:r>
      <w:r w:rsidRPr="002F4BD0">
        <w:rPr>
          <w:color w:val="00B050"/>
        </w:rPr>
        <w:t xml:space="preserve"> monetary value to customers dataset</w:t>
      </w:r>
    </w:p>
    <w:p w:rsidR="00A14F52" w:rsidRDefault="00A14F52" w:rsidP="00A14F52">
      <w:r>
        <w:t>customers &lt;- merge(customers, total.sales, by="CustomerID", all.x=TRUE, sort=TRUE)</w:t>
      </w:r>
    </w:p>
    <w:p w:rsidR="00A14F52" w:rsidRDefault="00A14F52" w:rsidP="00A14F52">
      <w:r>
        <w:t>remove(total.sales)</w:t>
      </w:r>
    </w:p>
    <w:p w:rsidR="00A14F52" w:rsidRDefault="00A14F52" w:rsidP="00A14F52"/>
    <w:p w:rsidR="00A14F52" w:rsidRPr="002F4BD0" w:rsidRDefault="00A14F52" w:rsidP="00A14F52">
      <w:pPr>
        <w:rPr>
          <w:color w:val="00B050"/>
        </w:rPr>
      </w:pPr>
      <w:r w:rsidRPr="002F4BD0">
        <w:rPr>
          <w:color w:val="00B050"/>
        </w:rPr>
        <w:t xml:space="preserve"># Identify customers with negative monetary value numbers, as they were presumably </w:t>
      </w:r>
    </w:p>
    <w:p w:rsidR="00A14F52" w:rsidRPr="002F4BD0" w:rsidRDefault="00A14F52" w:rsidP="00A14F52">
      <w:pPr>
        <w:rPr>
          <w:color w:val="00B050"/>
        </w:rPr>
      </w:pPr>
      <w:r w:rsidRPr="002F4BD0">
        <w:rPr>
          <w:color w:val="00B050"/>
        </w:rPr>
        <w:t># returning purchases from the preceding year</w:t>
      </w:r>
    </w:p>
    <w:p w:rsidR="00A14F52" w:rsidRDefault="00A14F52" w:rsidP="00A14F52">
      <w:r>
        <w:t>hist(customers$monetary)</w:t>
      </w:r>
    </w:p>
    <w:p w:rsidR="00066C4E" w:rsidRDefault="00066C4E" w:rsidP="00A14F52">
      <w:r>
        <w:rPr>
          <w:noProof/>
        </w:rPr>
        <w:drawing>
          <wp:inline distT="0" distB="0" distL="0" distR="0" wp14:anchorId="48D534B8" wp14:editId="36545B19">
            <wp:extent cx="1978269" cy="2654896"/>
            <wp:effectExtent l="0" t="0" r="3175"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0-05-02 at 6.09.36 AM.png"/>
                    <pic:cNvPicPr/>
                  </pic:nvPicPr>
                  <pic:blipFill>
                    <a:blip r:embed="rId7">
                      <a:extLst>
                        <a:ext uri="{28A0092B-C50C-407E-A947-70E740481C1C}">
                          <a14:useLocalDpi xmlns:a14="http://schemas.microsoft.com/office/drawing/2010/main" val="0"/>
                        </a:ext>
                      </a:extLst>
                    </a:blip>
                    <a:stretch>
                      <a:fillRect/>
                    </a:stretch>
                  </pic:blipFill>
                  <pic:spPr>
                    <a:xfrm>
                      <a:off x="0" y="0"/>
                      <a:ext cx="1997982" cy="2681351"/>
                    </a:xfrm>
                    <a:prstGeom prst="rect">
                      <a:avLst/>
                    </a:prstGeom>
                  </pic:spPr>
                </pic:pic>
              </a:graphicData>
            </a:graphic>
          </wp:inline>
        </w:drawing>
      </w:r>
    </w:p>
    <w:p w:rsidR="00066C4E" w:rsidRDefault="00066C4E" w:rsidP="00A14F52"/>
    <w:p w:rsidR="00066C4E" w:rsidRDefault="00066C4E" w:rsidP="00A14F52"/>
    <w:p w:rsidR="00066C4E" w:rsidRDefault="00A14F52" w:rsidP="00A14F52">
      <w:r>
        <w:t xml:space="preserve">customers$monetary &lt;- ifelse(customers$monetary &lt; 0, 0, customers$monetary) </w:t>
      </w:r>
    </w:p>
    <w:p w:rsidR="00A14F52" w:rsidRPr="00066C4E" w:rsidRDefault="00A14F52" w:rsidP="00A14F52">
      <w:pPr>
        <w:rPr>
          <w:color w:val="00B050"/>
        </w:rPr>
      </w:pPr>
      <w:r w:rsidRPr="00066C4E">
        <w:rPr>
          <w:color w:val="00B050"/>
        </w:rPr>
        <w:t># reset negative numbers to zero</w:t>
      </w:r>
    </w:p>
    <w:p w:rsidR="00A14F52" w:rsidRDefault="00A14F52" w:rsidP="00A14F52">
      <w:r>
        <w:t>hist(customers$monetary)</w:t>
      </w:r>
    </w:p>
    <w:p w:rsidR="00392188" w:rsidRDefault="00392188" w:rsidP="00DD529D"/>
    <w:p w:rsidR="00392188" w:rsidRDefault="00066C4E" w:rsidP="00DD529D">
      <w:r>
        <w:rPr>
          <w:noProof/>
        </w:rPr>
        <w:drawing>
          <wp:inline distT="0" distB="0" distL="0" distR="0">
            <wp:extent cx="1917294" cy="2294792"/>
            <wp:effectExtent l="0" t="0" r="635" b="444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05-02 at 6.10.27 AM.png"/>
                    <pic:cNvPicPr/>
                  </pic:nvPicPr>
                  <pic:blipFill>
                    <a:blip r:embed="rId8">
                      <a:extLst>
                        <a:ext uri="{28A0092B-C50C-407E-A947-70E740481C1C}">
                          <a14:useLocalDpi xmlns:a14="http://schemas.microsoft.com/office/drawing/2010/main" val="0"/>
                        </a:ext>
                      </a:extLst>
                    </a:blip>
                    <a:stretch>
                      <a:fillRect/>
                    </a:stretch>
                  </pic:blipFill>
                  <pic:spPr>
                    <a:xfrm>
                      <a:off x="0" y="0"/>
                      <a:ext cx="1928745" cy="2308497"/>
                    </a:xfrm>
                    <a:prstGeom prst="rect">
                      <a:avLst/>
                    </a:prstGeom>
                  </pic:spPr>
                </pic:pic>
              </a:graphicData>
            </a:graphic>
          </wp:inline>
        </w:drawing>
      </w:r>
    </w:p>
    <w:p w:rsidR="00066C4E" w:rsidRDefault="00066C4E" w:rsidP="00DD529D"/>
    <w:p w:rsidR="00066C4E" w:rsidRDefault="00066C4E" w:rsidP="00DD529D"/>
    <w:p w:rsidR="00066C4E" w:rsidRPr="00066C4E" w:rsidRDefault="00066C4E" w:rsidP="00DD529D">
      <w:pPr>
        <w:rPr>
          <w:color w:val="FF0000"/>
        </w:rPr>
      </w:pPr>
      <w:r w:rsidRPr="00066C4E">
        <w:rPr>
          <w:color w:val="FF0000"/>
        </w:rPr>
        <w:t xml:space="preserve"># highly valued top </w:t>
      </w:r>
      <w:r>
        <w:rPr>
          <w:color w:val="FF0000"/>
        </w:rPr>
        <w:t>2</w:t>
      </w:r>
      <w:r w:rsidRPr="00066C4E">
        <w:rPr>
          <w:color w:val="FF0000"/>
        </w:rPr>
        <w:t xml:space="preserve">0%  and bottom </w:t>
      </w:r>
      <w:r>
        <w:rPr>
          <w:color w:val="FF0000"/>
        </w:rPr>
        <w:t>8</w:t>
      </w:r>
      <w:r w:rsidRPr="00066C4E">
        <w:rPr>
          <w:color w:val="FF0000"/>
        </w:rPr>
        <w:t>0 % customers</w:t>
      </w:r>
    </w:p>
    <w:p w:rsidR="00066C4E" w:rsidRDefault="00066C4E" w:rsidP="00066C4E">
      <w:r>
        <w:t>customers &lt;- customers[order(-customers$monetary),]</w:t>
      </w:r>
    </w:p>
    <w:p w:rsidR="00066C4E" w:rsidRDefault="00066C4E" w:rsidP="00066C4E">
      <w:r>
        <w:t>high</w:t>
      </w:r>
      <w:r>
        <w:t>.cutoff &lt;- 0.8 * sum(customers$monetary)</w:t>
      </w:r>
    </w:p>
    <w:p w:rsidR="00066C4E" w:rsidRDefault="00066C4E" w:rsidP="00066C4E">
      <w:r>
        <w:t>customers$</w:t>
      </w:r>
      <w:r>
        <w:t>high</w:t>
      </w:r>
      <w:r>
        <w:t xml:space="preserve"> &lt;- ifelse(cumsum(customers$monetary) &lt;= </w:t>
      </w:r>
      <w:r>
        <w:t>high</w:t>
      </w:r>
      <w:r>
        <w:t>.cutoff, "Top 20%", "Bottom 80%")</w:t>
      </w:r>
    </w:p>
    <w:p w:rsidR="00066C4E" w:rsidRDefault="00066C4E" w:rsidP="00066C4E">
      <w:r>
        <w:lastRenderedPageBreak/>
        <w:t>customers$</w:t>
      </w:r>
      <w:r>
        <w:t>high</w:t>
      </w:r>
      <w:r>
        <w:t xml:space="preserve"> &lt;- factor(customers$</w:t>
      </w:r>
      <w:r>
        <w:t>high</w:t>
      </w:r>
      <w:r>
        <w:t>, levels=c("Top 20%", "Bottom 80%"), ordered=TRUE)</w:t>
      </w:r>
    </w:p>
    <w:p w:rsidR="00066C4E" w:rsidRDefault="00066C4E" w:rsidP="00066C4E">
      <w:r>
        <w:t>levels(customers$</w:t>
      </w:r>
      <w:r>
        <w:t>high</w:t>
      </w:r>
      <w:r>
        <w:t>)</w:t>
      </w:r>
      <w:r>
        <w:t xml:space="preserve"> </w:t>
      </w:r>
      <w:r w:rsidRPr="00066C4E">
        <w:rPr>
          <w:color w:val="00B050"/>
        </w:rPr>
        <w:t xml:space="preserve"># </w:t>
      </w:r>
      <w:r w:rsidRPr="00066C4E">
        <w:rPr>
          <w:color w:val="00B050"/>
        </w:rPr>
        <w:t>"Top 20%"    "Bottom 80%"</w:t>
      </w:r>
    </w:p>
    <w:p w:rsidR="00066C4E" w:rsidRPr="000B7468" w:rsidRDefault="00066C4E" w:rsidP="00066C4E">
      <w:pPr>
        <w:rPr>
          <w:color w:val="00B050"/>
        </w:rPr>
      </w:pPr>
      <w:r>
        <w:t>round(prop.table(table(customers$</w:t>
      </w:r>
      <w:r>
        <w:t>high</w:t>
      </w:r>
      <w:r>
        <w:t>)), 2)</w:t>
      </w:r>
      <w:r>
        <w:t xml:space="preserve"> </w:t>
      </w:r>
      <w:r w:rsidRPr="000B7468">
        <w:rPr>
          <w:color w:val="00B050"/>
        </w:rPr>
        <w:t xml:space="preserve"># </w:t>
      </w:r>
      <w:r w:rsidRPr="000B7468">
        <w:rPr>
          <w:color w:val="00B050"/>
        </w:rPr>
        <w:t xml:space="preserve">Top 20% Bottom 80% </w:t>
      </w:r>
    </w:p>
    <w:p w:rsidR="00066C4E" w:rsidRPr="000B7468" w:rsidRDefault="00066C4E" w:rsidP="00066C4E">
      <w:pPr>
        <w:rPr>
          <w:color w:val="00B050"/>
        </w:rPr>
      </w:pPr>
      <w:r w:rsidRPr="000B7468">
        <w:rPr>
          <w:color w:val="00B050"/>
        </w:rPr>
        <w:t xml:space="preserve">     </w:t>
      </w:r>
      <w:r w:rsidRPr="000B7468">
        <w:rPr>
          <w:color w:val="00B050"/>
        </w:rPr>
        <w:tab/>
      </w:r>
      <w:r w:rsidRPr="000B7468">
        <w:rPr>
          <w:color w:val="00B050"/>
        </w:rPr>
        <w:tab/>
      </w:r>
      <w:r w:rsidRPr="000B7468">
        <w:rPr>
          <w:color w:val="00B050"/>
        </w:rPr>
        <w:tab/>
      </w:r>
      <w:r w:rsidRPr="000B7468">
        <w:rPr>
          <w:color w:val="00B050"/>
        </w:rPr>
        <w:tab/>
      </w:r>
      <w:r w:rsidRPr="000B7468">
        <w:rPr>
          <w:color w:val="00B050"/>
        </w:rPr>
        <w:tab/>
      </w:r>
      <w:r w:rsidRPr="000B7468">
        <w:rPr>
          <w:color w:val="00B050"/>
        </w:rPr>
        <w:tab/>
        <w:t xml:space="preserve">          </w:t>
      </w:r>
      <w:r w:rsidRPr="000B7468">
        <w:rPr>
          <w:color w:val="00B050"/>
        </w:rPr>
        <w:t xml:space="preserve"> 0.27       0.73</w:t>
      </w:r>
    </w:p>
    <w:p w:rsidR="00066C4E" w:rsidRDefault="00066C4E" w:rsidP="00066C4E">
      <w:r>
        <w:t>remove(</w:t>
      </w:r>
      <w:r>
        <w:t>high</w:t>
      </w:r>
      <w:r>
        <w:t>.cutoff)</w:t>
      </w:r>
    </w:p>
    <w:p w:rsidR="00066C4E" w:rsidRDefault="00066C4E" w:rsidP="00066C4E"/>
    <w:p w:rsidR="00066C4E" w:rsidRDefault="00066C4E" w:rsidP="00066C4E">
      <w:r>
        <w:t>customers &lt;- customers[order(customers$CustomerID),]</w:t>
      </w:r>
    </w:p>
    <w:p w:rsidR="00066C4E" w:rsidRPr="004C7C48" w:rsidRDefault="00066C4E" w:rsidP="00DD529D">
      <w:pPr>
        <w:rPr>
          <w:color w:val="FF0000"/>
        </w:rPr>
      </w:pPr>
    </w:p>
    <w:p w:rsidR="004C7C48" w:rsidRPr="004C7C48" w:rsidRDefault="004C7C48" w:rsidP="004C7C48">
      <w:pPr>
        <w:rPr>
          <w:color w:val="FF0000"/>
        </w:rPr>
      </w:pPr>
      <w:r w:rsidRPr="004C7C48">
        <w:rPr>
          <w:color w:val="FF0000"/>
        </w:rPr>
        <w:t>###################</w:t>
      </w:r>
    </w:p>
    <w:p w:rsidR="004C7C48" w:rsidRPr="004C7C48" w:rsidRDefault="004C7C48" w:rsidP="004C7C48">
      <w:pPr>
        <w:rPr>
          <w:color w:val="FF0000"/>
        </w:rPr>
      </w:pPr>
      <w:r w:rsidRPr="004C7C48">
        <w:rPr>
          <w:color w:val="FF0000"/>
        </w:rPr>
        <w:t># Preprocess</w:t>
      </w:r>
      <w:r>
        <w:rPr>
          <w:color w:val="FF0000"/>
        </w:rPr>
        <w:t>ing Of</w:t>
      </w:r>
      <w:r w:rsidRPr="004C7C48">
        <w:rPr>
          <w:color w:val="FF0000"/>
        </w:rPr>
        <w:t xml:space="preserve"> </w:t>
      </w:r>
      <w:r>
        <w:rPr>
          <w:color w:val="FF0000"/>
        </w:rPr>
        <w:t>D</w:t>
      </w:r>
      <w:r w:rsidRPr="004C7C48">
        <w:rPr>
          <w:color w:val="FF0000"/>
        </w:rPr>
        <w:t>ata</w:t>
      </w:r>
      <w:r>
        <w:rPr>
          <w:color w:val="FF0000"/>
        </w:rPr>
        <w:t>Set</w:t>
      </w:r>
      <w:r w:rsidRPr="004C7C48">
        <w:rPr>
          <w:color w:val="FF0000"/>
        </w:rPr>
        <w:t xml:space="preserve"> #</w:t>
      </w:r>
    </w:p>
    <w:p w:rsidR="004C7C48" w:rsidRPr="004C7C48" w:rsidRDefault="004C7C48" w:rsidP="004C7C48">
      <w:pPr>
        <w:rPr>
          <w:color w:val="FF0000"/>
        </w:rPr>
      </w:pPr>
      <w:r w:rsidRPr="004C7C48">
        <w:rPr>
          <w:color w:val="FF0000"/>
        </w:rPr>
        <w:t>###################</w:t>
      </w:r>
    </w:p>
    <w:p w:rsidR="004C7C48" w:rsidRDefault="004C7C48" w:rsidP="004C7C48"/>
    <w:p w:rsidR="004C7C48" w:rsidRPr="004C7C48" w:rsidRDefault="004C7C48" w:rsidP="004C7C48">
      <w:pPr>
        <w:rPr>
          <w:color w:val="00B050"/>
        </w:rPr>
      </w:pPr>
      <w:r w:rsidRPr="004C7C48">
        <w:rPr>
          <w:color w:val="00B050"/>
        </w:rPr>
        <w:t># Log-transform positively-skewed variables</w:t>
      </w:r>
    </w:p>
    <w:p w:rsidR="004C7C48" w:rsidRDefault="004C7C48" w:rsidP="004C7C48">
      <w:r>
        <w:t>customers$recency.log &lt;- log(customers$recency)</w:t>
      </w:r>
    </w:p>
    <w:p w:rsidR="004C7C48" w:rsidRDefault="004C7C48" w:rsidP="004C7C48">
      <w:r>
        <w:t>customers$frequency.log &lt;- log(customers$frequency)</w:t>
      </w:r>
    </w:p>
    <w:p w:rsidR="004C7C48" w:rsidRDefault="004C7C48" w:rsidP="004C7C48">
      <w:r>
        <w:t xml:space="preserve">customers$monetary.log &lt;- customers$monetary + 0.1 </w:t>
      </w:r>
      <w:r w:rsidRPr="004C7C48">
        <w:rPr>
          <w:color w:val="00B050"/>
        </w:rPr>
        <w:t># can't take log(0), so add a small value to remove zeros</w:t>
      </w:r>
    </w:p>
    <w:p w:rsidR="004C7C48" w:rsidRDefault="004C7C48" w:rsidP="004C7C48">
      <w:r>
        <w:t>customers$monetary.log &lt;- log(customers$monetary.log)</w:t>
      </w:r>
    </w:p>
    <w:p w:rsidR="004C7C48" w:rsidRDefault="004C7C48" w:rsidP="004C7C48"/>
    <w:p w:rsidR="004C7C48" w:rsidRPr="004C7C48" w:rsidRDefault="004C7C48" w:rsidP="004C7C48">
      <w:pPr>
        <w:rPr>
          <w:color w:val="00B050"/>
        </w:rPr>
      </w:pPr>
      <w:r w:rsidRPr="004C7C48">
        <w:rPr>
          <w:color w:val="00B050"/>
        </w:rPr>
        <w:t># Z-scores</w:t>
      </w:r>
      <w:r>
        <w:rPr>
          <w:color w:val="00B050"/>
        </w:rPr>
        <w:t xml:space="preserve"> to scale each of the data </w:t>
      </w:r>
    </w:p>
    <w:p w:rsidR="004C7C48" w:rsidRDefault="004C7C48" w:rsidP="004C7C48">
      <w:r>
        <w:t>customers$recency.z &lt;- scale(customers$recency.log, center=TRUE, scale=TRUE)</w:t>
      </w:r>
    </w:p>
    <w:p w:rsidR="004C7C48" w:rsidRDefault="004C7C48" w:rsidP="004C7C48">
      <w:r>
        <w:t>customers$frequency.z &lt;- scale(customers$frequency.log, center=TRUE, scale=TRUE)</w:t>
      </w:r>
    </w:p>
    <w:p w:rsidR="004C7C48" w:rsidRDefault="004C7C48" w:rsidP="004C7C48">
      <w:r>
        <w:t>customers$monetary.z &lt;- scale(customers$monetary.log, center=TRUE, scale=TRUE)</w:t>
      </w:r>
    </w:p>
    <w:p w:rsidR="004C7C48" w:rsidRDefault="004C7C48" w:rsidP="004C7C48"/>
    <w:p w:rsidR="00066C4E" w:rsidRDefault="004C7C48" w:rsidP="004C7C48">
      <w:r>
        <w:t>View(customers)</w:t>
      </w:r>
    </w:p>
    <w:p w:rsidR="00066C4E" w:rsidRDefault="00066C4E" w:rsidP="00DD529D"/>
    <w:p w:rsidR="00066C4E" w:rsidRDefault="004C7C48" w:rsidP="00DD529D">
      <w:r>
        <w:rPr>
          <w:noProof/>
        </w:rPr>
        <w:drawing>
          <wp:inline distT="0" distB="0" distL="0" distR="0">
            <wp:extent cx="4906108" cy="2951824"/>
            <wp:effectExtent l="0" t="0" r="0" b="0"/>
            <wp:docPr id="11" name="Picture 11"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0-05-02 at 6.22.27 AM.png"/>
                    <pic:cNvPicPr/>
                  </pic:nvPicPr>
                  <pic:blipFill>
                    <a:blip r:embed="rId9">
                      <a:extLst>
                        <a:ext uri="{28A0092B-C50C-407E-A947-70E740481C1C}">
                          <a14:useLocalDpi xmlns:a14="http://schemas.microsoft.com/office/drawing/2010/main" val="0"/>
                        </a:ext>
                      </a:extLst>
                    </a:blip>
                    <a:stretch>
                      <a:fillRect/>
                    </a:stretch>
                  </pic:blipFill>
                  <pic:spPr>
                    <a:xfrm>
                      <a:off x="0" y="0"/>
                      <a:ext cx="4924803" cy="2963072"/>
                    </a:xfrm>
                    <a:prstGeom prst="rect">
                      <a:avLst/>
                    </a:prstGeom>
                  </pic:spPr>
                </pic:pic>
              </a:graphicData>
            </a:graphic>
          </wp:inline>
        </w:drawing>
      </w:r>
    </w:p>
    <w:p w:rsidR="00392188" w:rsidRDefault="00392188" w:rsidP="00DD529D"/>
    <w:p w:rsidR="00392188" w:rsidRDefault="00392188" w:rsidP="00DD529D"/>
    <w:p w:rsidR="004C7C48" w:rsidRDefault="004C7C48" w:rsidP="00DD529D"/>
    <w:p w:rsidR="000B471E" w:rsidRDefault="000B471E" w:rsidP="00DD529D"/>
    <w:p w:rsidR="000B471E" w:rsidRDefault="000B471E" w:rsidP="000B471E"/>
    <w:p w:rsidR="000B471E" w:rsidRPr="000B471E" w:rsidRDefault="000B471E" w:rsidP="000B471E">
      <w:pPr>
        <w:rPr>
          <w:color w:val="00B050"/>
        </w:rPr>
      </w:pPr>
      <w:r w:rsidRPr="000B471E">
        <w:rPr>
          <w:color w:val="00B050"/>
        </w:rPr>
        <w:t>### Data Visualization ##########</w:t>
      </w:r>
    </w:p>
    <w:p w:rsidR="000B471E" w:rsidRDefault="000B471E" w:rsidP="000B471E">
      <w:r>
        <w:t>library(ggplot2)</w:t>
      </w:r>
    </w:p>
    <w:p w:rsidR="000B471E" w:rsidRDefault="000B471E" w:rsidP="000B471E">
      <w:r>
        <w:t>library(scales)</w:t>
      </w:r>
    </w:p>
    <w:p w:rsidR="000B471E" w:rsidRDefault="000B471E" w:rsidP="000B471E"/>
    <w:p w:rsidR="000B471E" w:rsidRPr="000B471E" w:rsidRDefault="000B471E" w:rsidP="000B471E">
      <w:pPr>
        <w:rPr>
          <w:color w:val="00B050"/>
        </w:rPr>
      </w:pPr>
      <w:r w:rsidRPr="000B471E">
        <w:rPr>
          <w:color w:val="00B050"/>
        </w:rPr>
        <w:t># Original scale</w:t>
      </w:r>
    </w:p>
    <w:p w:rsidR="000B471E" w:rsidRDefault="00DE50A2" w:rsidP="000B471E">
      <w:r>
        <w:t>p</w:t>
      </w:r>
      <w:r w:rsidR="000B471E">
        <w:t>lot1</w:t>
      </w:r>
      <w:r w:rsidR="000B471E">
        <w:t xml:space="preserve"> &lt;- ggplot(customers, aes(x = frequency, y = monetary))</w:t>
      </w:r>
    </w:p>
    <w:p w:rsidR="000B471E" w:rsidRDefault="00DE50A2" w:rsidP="000B471E">
      <w:r>
        <w:t xml:space="preserve">plot1 </w:t>
      </w:r>
      <w:r w:rsidR="000B471E">
        <w:t xml:space="preserve">&lt;- </w:t>
      </w:r>
      <w:r>
        <w:t xml:space="preserve">plot1 </w:t>
      </w:r>
      <w:r w:rsidR="000B471E">
        <w:t>+ geom_point(aes(colour = recency, shape = pareto))</w:t>
      </w:r>
    </w:p>
    <w:p w:rsidR="000B471E" w:rsidRDefault="00DE50A2" w:rsidP="000B471E">
      <w:r>
        <w:t xml:space="preserve">plot1 </w:t>
      </w:r>
      <w:r w:rsidR="000B471E">
        <w:t xml:space="preserve">&lt;- </w:t>
      </w:r>
      <w:r>
        <w:t xml:space="preserve">plot1 </w:t>
      </w:r>
      <w:r w:rsidR="000B471E">
        <w:t>+ scale_shape_manual(name = "80/20 Designation", values=c(17, 16))</w:t>
      </w:r>
    </w:p>
    <w:p w:rsidR="000B471E" w:rsidRDefault="00DE50A2" w:rsidP="000B471E">
      <w:r w:rsidRPr="00DE50A2">
        <w:t xml:space="preserve">plot1 </w:t>
      </w:r>
      <w:r w:rsidR="000B471E">
        <w:t xml:space="preserve">&lt;- </w:t>
      </w:r>
      <w:r>
        <w:t xml:space="preserve">plot1 </w:t>
      </w:r>
      <w:r w:rsidR="000B471E">
        <w:t>+ scale_colour_gradient(name="Recency\n(Days since Last Purchase))")</w:t>
      </w:r>
    </w:p>
    <w:p w:rsidR="000B471E" w:rsidRDefault="00DE50A2" w:rsidP="000B471E">
      <w:r>
        <w:t>plot1</w:t>
      </w:r>
      <w:r w:rsidR="000B471E">
        <w:t xml:space="preserve"> &lt;- </w:t>
      </w:r>
      <w:r>
        <w:t xml:space="preserve">plot1 </w:t>
      </w:r>
      <w:r w:rsidR="000B471E">
        <w:t>+ scale_y_continuous(label=dollar)</w:t>
      </w:r>
    </w:p>
    <w:p w:rsidR="000B471E" w:rsidRDefault="00DE50A2" w:rsidP="000B471E">
      <w:r>
        <w:t xml:space="preserve">plot1 </w:t>
      </w:r>
      <w:r w:rsidR="000B471E">
        <w:t xml:space="preserve">&lt;- </w:t>
      </w:r>
      <w:r>
        <w:t xml:space="preserve">plot1 </w:t>
      </w:r>
      <w:r w:rsidR="000B471E">
        <w:t>+ xlab("Frequency (Number of Purchases)")</w:t>
      </w:r>
    </w:p>
    <w:p w:rsidR="00DE50A2" w:rsidRDefault="00DE50A2" w:rsidP="000B471E">
      <w:r>
        <w:t>plot1</w:t>
      </w:r>
      <w:r w:rsidR="000B471E">
        <w:t xml:space="preserve"> &lt;- </w:t>
      </w:r>
      <w:r>
        <w:t xml:space="preserve">plot1 </w:t>
      </w:r>
      <w:r w:rsidR="000B471E">
        <w:t>+ ylab("Monetary Value of Customer (Annual Sales)")</w:t>
      </w:r>
    </w:p>
    <w:p w:rsidR="00DE50A2" w:rsidRDefault="00DE50A2" w:rsidP="00224953">
      <w:r>
        <w:t xml:space="preserve">plot1 </w:t>
      </w:r>
    </w:p>
    <w:p w:rsidR="00DE50A2" w:rsidRDefault="00DE50A2" w:rsidP="00224953">
      <w:r>
        <w:rPr>
          <w:noProof/>
        </w:rPr>
        <w:drawing>
          <wp:inline distT="0" distB="0" distL="0" distR="0">
            <wp:extent cx="5064660" cy="3736731"/>
            <wp:effectExtent l="0" t="0" r="3175"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0-05-02 at 6.28.24 AM.png"/>
                    <pic:cNvPicPr/>
                  </pic:nvPicPr>
                  <pic:blipFill>
                    <a:blip r:embed="rId10">
                      <a:extLst>
                        <a:ext uri="{28A0092B-C50C-407E-A947-70E740481C1C}">
                          <a14:useLocalDpi xmlns:a14="http://schemas.microsoft.com/office/drawing/2010/main" val="0"/>
                        </a:ext>
                      </a:extLst>
                    </a:blip>
                    <a:stretch>
                      <a:fillRect/>
                    </a:stretch>
                  </pic:blipFill>
                  <pic:spPr>
                    <a:xfrm>
                      <a:off x="0" y="0"/>
                      <a:ext cx="5081142" cy="3748891"/>
                    </a:xfrm>
                    <a:prstGeom prst="rect">
                      <a:avLst/>
                    </a:prstGeom>
                  </pic:spPr>
                </pic:pic>
              </a:graphicData>
            </a:graphic>
          </wp:inline>
        </w:drawing>
      </w:r>
    </w:p>
    <w:p w:rsidR="00DE50A2" w:rsidRDefault="00DE50A2" w:rsidP="00224953"/>
    <w:p w:rsidR="00DE50A2" w:rsidRDefault="00DE50A2" w:rsidP="00224953"/>
    <w:p w:rsidR="00DE50A2" w:rsidRPr="00114463" w:rsidRDefault="00114463" w:rsidP="00114463">
      <w:pPr>
        <w:rPr>
          <w:color w:val="00B050"/>
        </w:rPr>
      </w:pPr>
      <w:r w:rsidRPr="00114463">
        <w:rPr>
          <w:color w:val="00B050"/>
        </w:rPr>
        <w:t>#</w:t>
      </w:r>
      <w:r>
        <w:rPr>
          <w:color w:val="00B050"/>
        </w:rPr>
        <w:t xml:space="preserve"> </w:t>
      </w:r>
      <w:r w:rsidRPr="00114463">
        <w:rPr>
          <w:color w:val="00B050"/>
        </w:rPr>
        <w:t>This first graph uses the variables’ original metrics and is almost completely uninterpretable.There’s a clump of data points in the lower left-hand corner of the plot, and then a few outliers.This is why we log-transformed the input variables.</w:t>
      </w:r>
    </w:p>
    <w:p w:rsidR="00DE50A2" w:rsidRDefault="00DE50A2" w:rsidP="00224953"/>
    <w:p w:rsidR="00114463" w:rsidRPr="00C63412" w:rsidRDefault="00114463" w:rsidP="00114463">
      <w:pPr>
        <w:rPr>
          <w:color w:val="FF0000"/>
        </w:rPr>
      </w:pPr>
      <w:r w:rsidRPr="00C63412">
        <w:rPr>
          <w:color w:val="FF0000"/>
        </w:rPr>
        <w:t># Log-transformed</w:t>
      </w:r>
    </w:p>
    <w:p w:rsidR="00114463" w:rsidRDefault="00114463" w:rsidP="00114463">
      <w:r>
        <w:t>plot2</w:t>
      </w:r>
      <w:r>
        <w:t xml:space="preserve"> &lt;- ggplot(customers, aes(x = frequency.log, y = monetary.log))</w:t>
      </w:r>
    </w:p>
    <w:p w:rsidR="00114463" w:rsidRDefault="00114463" w:rsidP="00114463">
      <w:r>
        <w:t>plot2</w:t>
      </w:r>
      <w:r>
        <w:t xml:space="preserve"> &lt;- plot2+ geom_point(aes(colour = recency.log, shape = pareto))</w:t>
      </w:r>
    </w:p>
    <w:p w:rsidR="00114463" w:rsidRDefault="00114463" w:rsidP="00114463">
      <w:r>
        <w:t>plot2&lt;- plot2+ scale_shape_manual(name = "80/20 Designation", values=c(17, 16))</w:t>
      </w:r>
    </w:p>
    <w:p w:rsidR="00114463" w:rsidRDefault="00114463" w:rsidP="00114463">
      <w:r>
        <w:t>plot2&lt;- plot2+ scale_colour_gradient(name="Log-transformed Recency")</w:t>
      </w:r>
    </w:p>
    <w:p w:rsidR="00114463" w:rsidRDefault="00114463" w:rsidP="00114463">
      <w:r>
        <w:t>plot2&lt;- plot2+ xlab("Log-transformed Frequency")</w:t>
      </w:r>
    </w:p>
    <w:p w:rsidR="00114463" w:rsidRDefault="00114463" w:rsidP="00114463">
      <w:r>
        <w:t>plot2&lt;- plot2+ ylab("Log-transformed Monetary Value of Customer")</w:t>
      </w:r>
    </w:p>
    <w:p w:rsidR="00DE50A2" w:rsidRDefault="00114463" w:rsidP="00114463">
      <w:r>
        <w:lastRenderedPageBreak/>
        <w:t xml:space="preserve">plot2 </w:t>
      </w:r>
    </w:p>
    <w:p w:rsidR="00114463" w:rsidRDefault="00114463" w:rsidP="00114463"/>
    <w:p w:rsidR="00DE50A2" w:rsidRDefault="00114463" w:rsidP="00224953">
      <w:r>
        <w:rPr>
          <w:noProof/>
        </w:rPr>
        <w:drawing>
          <wp:inline distT="0" distB="0" distL="0" distR="0">
            <wp:extent cx="4666540" cy="3341077"/>
            <wp:effectExtent l="0" t="0" r="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0-05-02 at 6.29.54 AM.png"/>
                    <pic:cNvPicPr/>
                  </pic:nvPicPr>
                  <pic:blipFill>
                    <a:blip r:embed="rId11">
                      <a:extLst>
                        <a:ext uri="{28A0092B-C50C-407E-A947-70E740481C1C}">
                          <a14:useLocalDpi xmlns:a14="http://schemas.microsoft.com/office/drawing/2010/main" val="0"/>
                        </a:ext>
                      </a:extLst>
                    </a:blip>
                    <a:stretch>
                      <a:fillRect/>
                    </a:stretch>
                  </pic:blipFill>
                  <pic:spPr>
                    <a:xfrm>
                      <a:off x="0" y="0"/>
                      <a:ext cx="4675241" cy="3347307"/>
                    </a:xfrm>
                    <a:prstGeom prst="rect">
                      <a:avLst/>
                    </a:prstGeom>
                  </pic:spPr>
                </pic:pic>
              </a:graphicData>
            </a:graphic>
          </wp:inline>
        </w:drawing>
      </w:r>
    </w:p>
    <w:p w:rsidR="00DE50A2" w:rsidRDefault="00DE50A2" w:rsidP="00224953"/>
    <w:p w:rsidR="00C63412" w:rsidRDefault="00C63412" w:rsidP="00C63412"/>
    <w:p w:rsidR="00C63412" w:rsidRPr="00C63412" w:rsidRDefault="00C63412" w:rsidP="00C63412">
      <w:pPr>
        <w:rPr>
          <w:color w:val="FF0000"/>
        </w:rPr>
      </w:pPr>
      <w:r w:rsidRPr="00C63412">
        <w:rPr>
          <w:color w:val="FF0000"/>
        </w:rPr>
        <w:t># Scaled variables</w:t>
      </w:r>
    </w:p>
    <w:p w:rsidR="00C63412" w:rsidRDefault="00C63412" w:rsidP="00C63412">
      <w:r>
        <w:t>plot3</w:t>
      </w:r>
      <w:r>
        <w:t xml:space="preserve"> &lt;- ggplot(customers, aes(x = frequency.z, y = monetary.z))</w:t>
      </w:r>
    </w:p>
    <w:p w:rsidR="00C63412" w:rsidRDefault="00C63412" w:rsidP="00C63412">
      <w:r>
        <w:t xml:space="preserve">plot3 &lt;- </w:t>
      </w:r>
      <w:r>
        <w:t>plot3</w:t>
      </w:r>
      <w:r>
        <w:t xml:space="preserve"> + geom_point(aes(colour = recency.z, shape = pareto))</w:t>
      </w:r>
    </w:p>
    <w:p w:rsidR="00C63412" w:rsidRDefault="00C63412" w:rsidP="00C63412">
      <w:r>
        <w:t>plot3 &lt;- plot3 + scale_shape_manual(name = "80/20 Designation", values=c(17, 16))</w:t>
      </w:r>
    </w:p>
    <w:p w:rsidR="00C63412" w:rsidRDefault="00C63412" w:rsidP="00C63412">
      <w:r>
        <w:t>plot3 &lt;-</w:t>
      </w:r>
      <w:r w:rsidRPr="00C63412">
        <w:t xml:space="preserve"> </w:t>
      </w:r>
      <w:r>
        <w:t>plot3 + scale_colour_gradient(name="Z-scored Recency")</w:t>
      </w:r>
    </w:p>
    <w:p w:rsidR="00C63412" w:rsidRDefault="00C63412" w:rsidP="00C63412">
      <w:r>
        <w:t>plot3 &lt;- plot3 + xlab("Z-scored Frequency")</w:t>
      </w:r>
    </w:p>
    <w:p w:rsidR="00C63412" w:rsidRDefault="00C63412" w:rsidP="00C63412">
      <w:r>
        <w:t>plot3 &lt;- plot3 + ylab("Z-scored Monetary Value of Customer")</w:t>
      </w:r>
    </w:p>
    <w:p w:rsidR="007F464F" w:rsidRDefault="007F464F" w:rsidP="00C63412"/>
    <w:p w:rsidR="00DE50A2" w:rsidRDefault="00C63412" w:rsidP="00224953">
      <w:r>
        <w:t>plot3</w:t>
      </w:r>
    </w:p>
    <w:p w:rsidR="00DE50A2" w:rsidRDefault="007F464F" w:rsidP="00224953">
      <w:r>
        <w:rPr>
          <w:noProof/>
        </w:rPr>
        <w:drawing>
          <wp:inline distT="0" distB="0" distL="0" distR="0">
            <wp:extent cx="4202430" cy="3062836"/>
            <wp:effectExtent l="0" t="0" r="127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0-05-02 at 6.35.47 AM.png"/>
                    <pic:cNvPicPr/>
                  </pic:nvPicPr>
                  <pic:blipFill>
                    <a:blip r:embed="rId12">
                      <a:extLst>
                        <a:ext uri="{28A0092B-C50C-407E-A947-70E740481C1C}">
                          <a14:useLocalDpi xmlns:a14="http://schemas.microsoft.com/office/drawing/2010/main" val="0"/>
                        </a:ext>
                      </a:extLst>
                    </a:blip>
                    <a:stretch>
                      <a:fillRect/>
                    </a:stretch>
                  </pic:blipFill>
                  <pic:spPr>
                    <a:xfrm>
                      <a:off x="0" y="0"/>
                      <a:ext cx="4222877" cy="3077738"/>
                    </a:xfrm>
                    <a:prstGeom prst="rect">
                      <a:avLst/>
                    </a:prstGeom>
                  </pic:spPr>
                </pic:pic>
              </a:graphicData>
            </a:graphic>
          </wp:inline>
        </w:drawing>
      </w:r>
    </w:p>
    <w:p w:rsidR="00DE50A2" w:rsidRDefault="00DE50A2" w:rsidP="00224953"/>
    <w:p w:rsidR="00224953" w:rsidRPr="00224953" w:rsidRDefault="00224953" w:rsidP="00224953">
      <w:pPr>
        <w:rPr>
          <w:color w:val="FF0000"/>
        </w:rPr>
      </w:pPr>
      <w:r w:rsidRPr="00224953">
        <w:rPr>
          <w:color w:val="FF0000"/>
        </w:rPr>
        <w:t xml:space="preserve">Analysis tasks to be performed: </w:t>
      </w:r>
    </w:p>
    <w:p w:rsidR="00224953" w:rsidRPr="00224953" w:rsidRDefault="00224953" w:rsidP="00224953">
      <w:pPr>
        <w:rPr>
          <w:color w:val="FF0000"/>
        </w:rPr>
      </w:pPr>
      <w:r w:rsidRPr="00224953">
        <w:rPr>
          <w:color w:val="FF0000"/>
        </w:rPr>
        <w:t xml:space="preserve"> Use the clustering methodology to segment customers into groups:</w:t>
      </w:r>
    </w:p>
    <w:p w:rsidR="00224953" w:rsidRPr="00224953" w:rsidRDefault="00224953" w:rsidP="00224953">
      <w:pPr>
        <w:rPr>
          <w:color w:val="FF0000"/>
        </w:rPr>
      </w:pPr>
      <w:r w:rsidRPr="00224953">
        <w:rPr>
          <w:color w:val="FF0000"/>
        </w:rPr>
        <w:t xml:space="preserve"> Use the following clustering algorithms:</w:t>
      </w:r>
    </w:p>
    <w:p w:rsidR="00224953" w:rsidRDefault="00224953" w:rsidP="00224953">
      <w:pPr>
        <w:rPr>
          <w:color w:val="FF0000"/>
        </w:rPr>
      </w:pPr>
    </w:p>
    <w:p w:rsidR="00224953" w:rsidRPr="00224953" w:rsidRDefault="00224953" w:rsidP="00224953">
      <w:pPr>
        <w:rPr>
          <w:color w:val="FF0000"/>
        </w:rPr>
      </w:pPr>
      <w:r w:rsidRPr="00224953">
        <w:rPr>
          <w:color w:val="FF0000"/>
        </w:rPr>
        <w:t>K means</w:t>
      </w:r>
    </w:p>
    <w:p w:rsidR="00224953" w:rsidRDefault="00224953" w:rsidP="00224953">
      <w:pPr>
        <w:rPr>
          <w:color w:val="FF0000"/>
        </w:rPr>
      </w:pPr>
      <w:r w:rsidRPr="00224953">
        <w:rPr>
          <w:color w:val="FF0000"/>
        </w:rPr>
        <w:t>Hierarchical</w:t>
      </w:r>
    </w:p>
    <w:p w:rsidR="00224953" w:rsidRPr="00224953" w:rsidRDefault="00224953" w:rsidP="00224953">
      <w:pPr>
        <w:rPr>
          <w:color w:val="FF0000"/>
        </w:rPr>
      </w:pPr>
    </w:p>
    <w:p w:rsidR="00224953" w:rsidRPr="00224953" w:rsidRDefault="00224953" w:rsidP="00224953">
      <w:pPr>
        <w:rPr>
          <w:color w:val="FF0000"/>
        </w:rPr>
      </w:pPr>
      <w:r w:rsidRPr="00224953">
        <w:rPr>
          <w:color w:val="FF0000"/>
        </w:rPr>
        <w:t>• Identify the right number of customer segments.</w:t>
      </w:r>
    </w:p>
    <w:p w:rsidR="00224953" w:rsidRPr="00224953" w:rsidRDefault="00224953" w:rsidP="00224953">
      <w:pPr>
        <w:rPr>
          <w:color w:val="FF0000"/>
        </w:rPr>
      </w:pPr>
      <w:r w:rsidRPr="00224953">
        <w:rPr>
          <w:color w:val="FF0000"/>
        </w:rPr>
        <w:t>• Provide the number of customers who are highly valued.</w:t>
      </w:r>
    </w:p>
    <w:p w:rsidR="00224953" w:rsidRPr="00224953" w:rsidRDefault="00224953" w:rsidP="00224953">
      <w:pPr>
        <w:rPr>
          <w:color w:val="FF0000"/>
        </w:rPr>
      </w:pPr>
      <w:r w:rsidRPr="00224953">
        <w:rPr>
          <w:color w:val="FF0000"/>
        </w:rPr>
        <w:t>• Identify the clustering algorithm that gives maximum accuracy and explains robust clusters.</w:t>
      </w:r>
    </w:p>
    <w:p w:rsidR="00224953" w:rsidRDefault="00224953" w:rsidP="00224953">
      <w:pPr>
        <w:rPr>
          <w:color w:val="FF0000"/>
        </w:rPr>
      </w:pPr>
      <w:r w:rsidRPr="00224953">
        <w:rPr>
          <w:color w:val="FF0000"/>
        </w:rPr>
        <w:t xml:space="preserve">• If the number of observations is loaded in one of the clusters, break down that cluster further using the clustering algorithm. </w:t>
      </w:r>
    </w:p>
    <w:p w:rsidR="00224953" w:rsidRPr="00224953" w:rsidRDefault="00224953" w:rsidP="00224953">
      <w:pPr>
        <w:rPr>
          <w:color w:val="FF0000"/>
        </w:rPr>
      </w:pPr>
      <w:r w:rsidRPr="00224953">
        <w:rPr>
          <w:color w:val="FF0000"/>
        </w:rPr>
        <w:t>[ hint: Here loaded means if any cluster has more number of data points as compared to other clusters then split that clusters by increasing the number of clusters and observe, compare the results with previous results.]</w:t>
      </w:r>
    </w:p>
    <w:p w:rsidR="00224953" w:rsidRDefault="00224953" w:rsidP="00DD529D"/>
    <w:p w:rsidR="0042524C" w:rsidRDefault="0042524C" w:rsidP="00CC50F0"/>
    <w:p w:rsidR="0042524C" w:rsidRDefault="0042524C" w:rsidP="00CC50F0"/>
    <w:p w:rsidR="00CC50F0" w:rsidRPr="008857A0" w:rsidRDefault="008857A0" w:rsidP="00CC50F0">
      <w:pPr>
        <w:rPr>
          <w:color w:val="00B050"/>
        </w:rPr>
      </w:pPr>
      <w:r>
        <w:rPr>
          <w:color w:val="00B050"/>
        </w:rPr>
        <w:t>#########</w:t>
      </w:r>
      <w:r w:rsidR="00CC50F0" w:rsidRPr="008857A0">
        <w:rPr>
          <w:color w:val="00B050"/>
        </w:rPr>
        <w:t># Determining number of clusters through K-Means #</w:t>
      </w:r>
      <w:r>
        <w:rPr>
          <w:color w:val="00B050"/>
        </w:rPr>
        <w:t>####################</w:t>
      </w:r>
    </w:p>
    <w:p w:rsidR="00CC50F0" w:rsidRDefault="00CC50F0" w:rsidP="00CC50F0">
      <w:r>
        <w:t>preprocessed &lt;- customers[,9:11]</w:t>
      </w:r>
    </w:p>
    <w:p w:rsidR="00CC50F0" w:rsidRPr="008857A0" w:rsidRDefault="008857A0" w:rsidP="00CC50F0">
      <w:pPr>
        <w:rPr>
          <w:color w:val="00B050"/>
        </w:rPr>
      </w:pPr>
      <w:r w:rsidRPr="008857A0">
        <w:t>clustmax</w:t>
      </w:r>
      <w:r w:rsidR="00CC50F0">
        <w:t xml:space="preserve"> &lt;- </w:t>
      </w:r>
      <w:r>
        <w:t xml:space="preserve"> </w:t>
      </w:r>
      <w:r w:rsidR="00CC50F0">
        <w:t xml:space="preserve">10 </w:t>
      </w:r>
      <w:r w:rsidR="00CC50F0" w:rsidRPr="008857A0">
        <w:rPr>
          <w:color w:val="00B050"/>
        </w:rPr>
        <w:t># specify the maximum number of clusters you want to try out</w:t>
      </w:r>
    </w:p>
    <w:p w:rsidR="00CC50F0" w:rsidRDefault="00CC50F0" w:rsidP="00CC50F0"/>
    <w:p w:rsidR="00CC50F0" w:rsidRDefault="00CC50F0" w:rsidP="00CC50F0">
      <w:r>
        <w:t>models &lt;- data.frame(k=integer(),</w:t>
      </w:r>
    </w:p>
    <w:p w:rsidR="00CC50F0" w:rsidRDefault="00CC50F0" w:rsidP="00CC50F0">
      <w:r>
        <w:t xml:space="preserve">                     tot.withinss=numeric(),</w:t>
      </w:r>
    </w:p>
    <w:p w:rsidR="00CC50F0" w:rsidRDefault="00CC50F0" w:rsidP="00CC50F0">
      <w:r>
        <w:t xml:space="preserve">                     betweenss=numeric(),</w:t>
      </w:r>
    </w:p>
    <w:p w:rsidR="00CC50F0" w:rsidRDefault="00CC50F0" w:rsidP="00CC50F0">
      <w:r>
        <w:t xml:space="preserve">                     totss=numeric(),</w:t>
      </w:r>
    </w:p>
    <w:p w:rsidR="00CC50F0" w:rsidRDefault="00CC50F0" w:rsidP="00CC50F0">
      <w:r>
        <w:t xml:space="preserve">                     rsquared=numeric())</w:t>
      </w:r>
    </w:p>
    <w:p w:rsidR="00CC50F0" w:rsidRDefault="00CC50F0" w:rsidP="00CC50F0"/>
    <w:p w:rsidR="00CC50F0" w:rsidRDefault="00CC50F0" w:rsidP="00CC50F0">
      <w:r>
        <w:t xml:space="preserve">for (k in 1: </w:t>
      </w:r>
      <w:r w:rsidR="008857A0" w:rsidRPr="008857A0">
        <w:t>clustmax</w:t>
      </w:r>
      <w:r>
        <w:t xml:space="preserve">) </w:t>
      </w:r>
    </w:p>
    <w:p w:rsidR="00CC50F0" w:rsidRDefault="00CC50F0" w:rsidP="00CC50F0">
      <w:r>
        <w:t xml:space="preserve">  {</w:t>
      </w:r>
    </w:p>
    <w:p w:rsidR="00CC50F0" w:rsidRDefault="00CC50F0" w:rsidP="00CC50F0">
      <w:r>
        <w:t xml:space="preserve">  </w:t>
      </w:r>
    </w:p>
    <w:p w:rsidR="00CC50F0" w:rsidRDefault="00CC50F0" w:rsidP="00CC50F0">
      <w:r>
        <w:t xml:space="preserve">  print(k)</w:t>
      </w:r>
    </w:p>
    <w:p w:rsidR="00CC50F0" w:rsidRDefault="00CC50F0" w:rsidP="00CC50F0">
      <w:r>
        <w:t xml:space="preserve">  </w:t>
      </w:r>
    </w:p>
    <w:p w:rsidR="00CC50F0" w:rsidRPr="008857A0" w:rsidRDefault="00CC50F0" w:rsidP="00CC50F0">
      <w:pPr>
        <w:rPr>
          <w:color w:val="00B050"/>
        </w:rPr>
      </w:pPr>
      <w:r>
        <w:t xml:space="preserve">  </w:t>
      </w:r>
      <w:r w:rsidRPr="008857A0">
        <w:rPr>
          <w:color w:val="00B050"/>
        </w:rPr>
        <w:t># Run kmeans</w:t>
      </w:r>
    </w:p>
    <w:p w:rsidR="00CC50F0" w:rsidRPr="008857A0" w:rsidRDefault="00CC50F0" w:rsidP="00CC50F0">
      <w:pPr>
        <w:rPr>
          <w:color w:val="00B050"/>
        </w:rPr>
      </w:pPr>
      <w:r w:rsidRPr="008857A0">
        <w:rPr>
          <w:color w:val="00B050"/>
        </w:rPr>
        <w:t xml:space="preserve">  # nstart = number of initial configurations; the best one is used</w:t>
      </w:r>
    </w:p>
    <w:p w:rsidR="00CC50F0" w:rsidRPr="008857A0" w:rsidRDefault="00CC50F0" w:rsidP="00CC50F0">
      <w:pPr>
        <w:rPr>
          <w:color w:val="00B050"/>
        </w:rPr>
      </w:pPr>
      <w:r w:rsidRPr="008857A0">
        <w:rPr>
          <w:color w:val="00B050"/>
        </w:rPr>
        <w:t xml:space="preserve">  # $iter will return the iteration used for the final model</w:t>
      </w:r>
    </w:p>
    <w:p w:rsidR="00CC50F0" w:rsidRPr="008857A0" w:rsidRDefault="00CC50F0" w:rsidP="00CC50F0">
      <w:pPr>
        <w:rPr>
          <w:color w:val="0070C0"/>
        </w:rPr>
      </w:pPr>
      <w:r>
        <w:t xml:space="preserve">  </w:t>
      </w:r>
      <w:r w:rsidRPr="008857A0">
        <w:rPr>
          <w:color w:val="0070C0"/>
        </w:rPr>
        <w:t>output &lt;- kmeans(preprocessed, centers = k, nstart = 20)</w:t>
      </w:r>
    </w:p>
    <w:p w:rsidR="00CC50F0" w:rsidRDefault="00CC50F0" w:rsidP="00CC50F0">
      <w:r>
        <w:t xml:space="preserve">  </w:t>
      </w:r>
    </w:p>
    <w:p w:rsidR="00CC50F0" w:rsidRPr="008857A0" w:rsidRDefault="00CC50F0" w:rsidP="00CC50F0">
      <w:pPr>
        <w:rPr>
          <w:color w:val="00B050"/>
        </w:rPr>
      </w:pPr>
      <w:r w:rsidRPr="008857A0">
        <w:rPr>
          <w:color w:val="00B050"/>
        </w:rPr>
        <w:t xml:space="preserve">  # Add cluster membership to customers dataset</w:t>
      </w:r>
    </w:p>
    <w:p w:rsidR="00CC50F0" w:rsidRDefault="00CC50F0" w:rsidP="00CC50F0">
      <w:r>
        <w:t xml:space="preserve">  var.name &lt;- paste("cluster", k, sep="_")</w:t>
      </w:r>
    </w:p>
    <w:p w:rsidR="00CC50F0" w:rsidRDefault="00CC50F0" w:rsidP="00CC50F0">
      <w:r>
        <w:t xml:space="preserve">  customers[,(var.name)] &lt;- output$cluster</w:t>
      </w:r>
    </w:p>
    <w:p w:rsidR="00CC50F0" w:rsidRDefault="00CC50F0" w:rsidP="00CC50F0">
      <w:r>
        <w:t xml:space="preserve">  customers[,(var.name)] &lt;- factor(customers[,(var.name)], levels = c(1:k))</w:t>
      </w:r>
    </w:p>
    <w:p w:rsidR="00CC50F0" w:rsidRDefault="00CC50F0" w:rsidP="00CC50F0">
      <w:r>
        <w:t xml:space="preserve">  </w:t>
      </w:r>
    </w:p>
    <w:p w:rsidR="00CC50F0" w:rsidRPr="008857A0" w:rsidRDefault="00CC50F0" w:rsidP="00CC50F0">
      <w:pPr>
        <w:rPr>
          <w:color w:val="00B050"/>
        </w:rPr>
      </w:pPr>
      <w:r w:rsidRPr="008857A0">
        <w:rPr>
          <w:color w:val="00B050"/>
        </w:rPr>
        <w:t xml:space="preserve">  # Graph clusters</w:t>
      </w:r>
    </w:p>
    <w:p w:rsidR="00CC50F0" w:rsidRDefault="00CC50F0" w:rsidP="00CC50F0">
      <w:r>
        <w:t xml:space="preserve">  cluster_graph &lt;- ggplot(customers, aes(x = frequency.log, y = monetary.log))</w:t>
      </w:r>
    </w:p>
    <w:p w:rsidR="00CC50F0" w:rsidRDefault="00CC50F0" w:rsidP="00CC50F0">
      <w:r>
        <w:lastRenderedPageBreak/>
        <w:t xml:space="preserve">  cluster_graph &lt;- cluster_graph + geom_point(aes(colour = customers[,(var.name)]))</w:t>
      </w:r>
    </w:p>
    <w:p w:rsidR="00CC50F0" w:rsidRDefault="00CC50F0" w:rsidP="00CC50F0">
      <w:r>
        <w:t xml:space="preserve">  colors &lt;-c('red','orange','green3','deepskyblue','blue','darkorchid4','violet','pink1','tan3','black')</w:t>
      </w:r>
    </w:p>
    <w:p w:rsidR="00CC50F0" w:rsidRDefault="00CC50F0" w:rsidP="00CC50F0">
      <w:r>
        <w:t xml:space="preserve">  cluster_graph &lt;- cluster_graph + scale_colour_manual(name = "Cluster Group", values=colors)</w:t>
      </w:r>
    </w:p>
    <w:p w:rsidR="00CC50F0" w:rsidRDefault="00CC50F0" w:rsidP="00CC50F0">
      <w:r>
        <w:t xml:space="preserve">  cluster_graph &lt;- cluster_graph + xlab("Log-transformed Frequency")</w:t>
      </w:r>
    </w:p>
    <w:p w:rsidR="00CC50F0" w:rsidRDefault="00CC50F0" w:rsidP="00CC50F0">
      <w:r>
        <w:t xml:space="preserve">  cluster_graph &lt;- cluster_graph + ylab("Log-transformed Monetary Value of Customer")</w:t>
      </w:r>
    </w:p>
    <w:p w:rsidR="00CC50F0" w:rsidRDefault="00CC50F0" w:rsidP="00CC50F0">
      <w:r>
        <w:t xml:space="preserve">  title &lt;- paste("k-means Solution with", k, sep=" ")</w:t>
      </w:r>
    </w:p>
    <w:p w:rsidR="00CC50F0" w:rsidRDefault="00CC50F0" w:rsidP="00CC50F0">
      <w:r>
        <w:t xml:space="preserve">  title &lt;- paste(title, "Clusters", sep=" ")</w:t>
      </w:r>
    </w:p>
    <w:p w:rsidR="00CC50F0" w:rsidRDefault="00CC50F0" w:rsidP="00CC50F0">
      <w:r>
        <w:t xml:space="preserve">  cluster_graph &lt;- cluster_graph + ggtitle(title)</w:t>
      </w:r>
    </w:p>
    <w:p w:rsidR="00CC50F0" w:rsidRDefault="00CC50F0" w:rsidP="00CC50F0">
      <w:r>
        <w:t xml:space="preserve">  print(cluster_graph)</w:t>
      </w:r>
    </w:p>
    <w:p w:rsidR="00CC50F0" w:rsidRDefault="00CC50F0" w:rsidP="00CC50F0">
      <w:r>
        <w:t xml:space="preserve">  </w:t>
      </w:r>
    </w:p>
    <w:p w:rsidR="00CC50F0" w:rsidRPr="008857A0" w:rsidRDefault="00CC50F0" w:rsidP="00CC50F0">
      <w:pPr>
        <w:rPr>
          <w:color w:val="00B050"/>
        </w:rPr>
      </w:pPr>
      <w:r w:rsidRPr="008857A0">
        <w:rPr>
          <w:color w:val="00B050"/>
        </w:rPr>
        <w:t xml:space="preserve">  # Cluster centers in original metrics</w:t>
      </w:r>
    </w:p>
    <w:p w:rsidR="00CC50F0" w:rsidRDefault="00CC50F0" w:rsidP="00CC50F0">
      <w:r>
        <w:t xml:space="preserve">  library(plyr)</w:t>
      </w:r>
    </w:p>
    <w:p w:rsidR="00CC50F0" w:rsidRDefault="00CC50F0" w:rsidP="00CC50F0">
      <w:r>
        <w:t xml:space="preserve">  print(title)</w:t>
      </w:r>
    </w:p>
    <w:p w:rsidR="00CC50F0" w:rsidRDefault="00CC50F0" w:rsidP="00CC50F0">
      <w:r>
        <w:t xml:space="preserve">  cluster_centers &lt;- ddply(customers, .(customers[,(var.name)]), summarize,</w:t>
      </w:r>
    </w:p>
    <w:p w:rsidR="00CC50F0" w:rsidRDefault="00CC50F0" w:rsidP="008857A0">
      <w:pPr>
        <w:ind w:left="720"/>
      </w:pPr>
      <w:r>
        <w:t xml:space="preserve">                        monetary=round(median(monetary),2),# use median b/c this is the raw, </w:t>
      </w:r>
      <w:r w:rsidR="008857A0">
        <w:t xml:space="preserve"> </w:t>
      </w:r>
      <w:r>
        <w:t>heavily-skewed data</w:t>
      </w:r>
    </w:p>
    <w:p w:rsidR="00CC50F0" w:rsidRDefault="00CC50F0" w:rsidP="00CC50F0">
      <w:r>
        <w:t xml:space="preserve">                           frequency=round(median(frequency),1),</w:t>
      </w:r>
    </w:p>
    <w:p w:rsidR="00CC50F0" w:rsidRDefault="00CC50F0" w:rsidP="00CC50F0">
      <w:r>
        <w:t xml:space="preserve">                           recency=round(median(recency), 0))</w:t>
      </w:r>
    </w:p>
    <w:p w:rsidR="00CC50F0" w:rsidRDefault="00CC50F0" w:rsidP="00CC50F0">
      <w:r>
        <w:t xml:space="preserve">  names(cluster_centers)[names(cluster_centers)=="customers[, (var.name)]"] &lt;- "Cluster"</w:t>
      </w:r>
    </w:p>
    <w:p w:rsidR="00CC50F0" w:rsidRDefault="00CC50F0" w:rsidP="00CC50F0">
      <w:r>
        <w:t xml:space="preserve">  print(cluster_centers)</w:t>
      </w:r>
    </w:p>
    <w:p w:rsidR="00CC50F0" w:rsidRDefault="00CC50F0" w:rsidP="00CC50F0">
      <w:r>
        <w:t xml:space="preserve">  cat("\n")</w:t>
      </w:r>
    </w:p>
    <w:p w:rsidR="00CC50F0" w:rsidRDefault="00CC50F0" w:rsidP="00CC50F0">
      <w:r>
        <w:t xml:space="preserve">  cat("\n")</w:t>
      </w:r>
    </w:p>
    <w:p w:rsidR="00CC50F0" w:rsidRDefault="00CC50F0" w:rsidP="00CC50F0">
      <w:r>
        <w:t xml:space="preserve">  </w:t>
      </w:r>
    </w:p>
    <w:p w:rsidR="00CC50F0" w:rsidRPr="003038A4" w:rsidRDefault="00CC50F0" w:rsidP="00CC50F0">
      <w:pPr>
        <w:rPr>
          <w:color w:val="00B050"/>
        </w:rPr>
      </w:pPr>
      <w:r w:rsidRPr="003038A4">
        <w:rPr>
          <w:color w:val="00B050"/>
        </w:rPr>
        <w:t xml:space="preserve">  # Collect model information</w:t>
      </w:r>
    </w:p>
    <w:p w:rsidR="00CC50F0" w:rsidRDefault="00CC50F0" w:rsidP="00CC50F0">
      <w:r>
        <w:t xml:space="preserve">  models[k,("k")] &lt;- k</w:t>
      </w:r>
    </w:p>
    <w:p w:rsidR="00CC50F0" w:rsidRDefault="00CC50F0" w:rsidP="00CC50F0">
      <w:r>
        <w:t xml:space="preserve">  models[k,("tot.withinss")] &lt;- output$tot.withinss # the sum of all within sum of squares</w:t>
      </w:r>
    </w:p>
    <w:p w:rsidR="00CC50F0" w:rsidRDefault="00CC50F0" w:rsidP="00CC50F0">
      <w:r>
        <w:t xml:space="preserve">  models[k,("betweenss")] &lt;- output$betweenss</w:t>
      </w:r>
    </w:p>
    <w:p w:rsidR="00CC50F0" w:rsidRDefault="00CC50F0" w:rsidP="00CC50F0">
      <w:r>
        <w:t xml:space="preserve">  models[k,("totss")] &lt;- output$totss # betweenss + tot.withinss</w:t>
      </w:r>
    </w:p>
    <w:p w:rsidR="00203809" w:rsidRDefault="00203809" w:rsidP="00CC50F0"/>
    <w:p w:rsidR="00203809" w:rsidRPr="00203809" w:rsidRDefault="00203809" w:rsidP="00CC50F0">
      <w:pPr>
        <w:rPr>
          <w:color w:val="00B050"/>
        </w:rPr>
      </w:pPr>
      <w:r>
        <w:rPr>
          <w:color w:val="00B050"/>
        </w:rPr>
        <w:t xml:space="preserve">  </w:t>
      </w:r>
      <w:r w:rsidRPr="00203809">
        <w:rPr>
          <w:color w:val="00B050"/>
        </w:rPr>
        <w:t># percentage of variance explained by cluster membership</w:t>
      </w:r>
    </w:p>
    <w:p w:rsidR="00203809" w:rsidRDefault="00CC50F0" w:rsidP="00CC50F0">
      <w:r>
        <w:t xml:space="preserve">  models[k,("rsquared")] &lt;- round(output$betweenss/output$totss, 3) </w:t>
      </w:r>
    </w:p>
    <w:p w:rsidR="00CC50F0" w:rsidRDefault="00CC50F0" w:rsidP="00CC50F0">
      <w:r>
        <w:t xml:space="preserve">  assign("models", models, envir = .GlobalEnv)</w:t>
      </w:r>
    </w:p>
    <w:p w:rsidR="00CC50F0" w:rsidRDefault="00CC50F0" w:rsidP="00CC50F0">
      <w:r>
        <w:t xml:space="preserve">    </w:t>
      </w:r>
    </w:p>
    <w:p w:rsidR="00CC50F0" w:rsidRDefault="00CC50F0" w:rsidP="00CC50F0">
      <w:r>
        <w:t>}</w:t>
      </w:r>
    </w:p>
    <w:p w:rsidR="00902622" w:rsidRDefault="00902622" w:rsidP="00CC50F0"/>
    <w:p w:rsidR="00902622" w:rsidRDefault="00902622" w:rsidP="00CC50F0"/>
    <w:p w:rsidR="00902622" w:rsidRDefault="00902622" w:rsidP="00CC50F0"/>
    <w:p w:rsidR="00902622" w:rsidRDefault="00902622" w:rsidP="00CC50F0"/>
    <w:p w:rsidR="00902622" w:rsidRDefault="00902622" w:rsidP="00CC50F0"/>
    <w:p w:rsidR="00902622" w:rsidRDefault="00902622" w:rsidP="00CC50F0"/>
    <w:p w:rsidR="00902622" w:rsidRDefault="00902622" w:rsidP="00CC50F0"/>
    <w:p w:rsidR="00902622" w:rsidRDefault="00902622" w:rsidP="00CC50F0"/>
    <w:p w:rsidR="00902622" w:rsidRDefault="00902622" w:rsidP="00CC50F0"/>
    <w:p w:rsidR="00902622" w:rsidRDefault="00902622" w:rsidP="00CC50F0"/>
    <w:p w:rsidR="00902622" w:rsidRDefault="00902622" w:rsidP="00CC50F0"/>
    <w:p w:rsidR="00902622" w:rsidRDefault="00902622" w:rsidP="00CC50F0"/>
    <w:p w:rsidR="00902622" w:rsidRPr="00902622" w:rsidRDefault="00902622" w:rsidP="00902622">
      <w:pPr>
        <w:rPr>
          <w:color w:val="00B050"/>
        </w:rPr>
      </w:pPr>
      <w:r w:rsidRPr="00902622">
        <w:rPr>
          <w:color w:val="00B050"/>
        </w:rPr>
        <w:t># Graph variance explained by number of clusters</w:t>
      </w:r>
    </w:p>
    <w:p w:rsidR="00902622" w:rsidRDefault="00902622" w:rsidP="00902622">
      <w:r>
        <w:t>r2_graph &lt;- ggplot(models, aes(x = k, y = rsquared))</w:t>
      </w:r>
    </w:p>
    <w:p w:rsidR="00902622" w:rsidRDefault="00902622" w:rsidP="00902622">
      <w:r>
        <w:t>r2_graph &lt;- r2_graph + geom_point() + geom_line()</w:t>
      </w:r>
    </w:p>
    <w:p w:rsidR="00902622" w:rsidRDefault="00902622" w:rsidP="00902622">
      <w:r>
        <w:t>r2_graph &lt;- r2_graph + scale_y_continuous(labels = scales::percent)</w:t>
      </w:r>
    </w:p>
    <w:p w:rsidR="00902622" w:rsidRDefault="00902622" w:rsidP="00902622">
      <w:r>
        <w:t>r2_graph &lt;- r2_graph + scale_x_continuous(breaks = 1:clustmax)</w:t>
      </w:r>
    </w:p>
    <w:p w:rsidR="00902622" w:rsidRDefault="00902622" w:rsidP="00902622">
      <w:r>
        <w:t>r2_graph &lt;- r2_graph + xlab("k (Number of Clusters)")</w:t>
      </w:r>
    </w:p>
    <w:p w:rsidR="00902622" w:rsidRDefault="00902622" w:rsidP="00902622">
      <w:r>
        <w:t>r2_graph &lt;- r2_graph + ylab("Variance Explained")</w:t>
      </w:r>
    </w:p>
    <w:p w:rsidR="003038A4" w:rsidRDefault="00902622" w:rsidP="00902622">
      <w:r>
        <w:t>r2_graph</w:t>
      </w:r>
    </w:p>
    <w:p w:rsidR="00902622" w:rsidRDefault="00902622" w:rsidP="00902622"/>
    <w:p w:rsidR="00902622" w:rsidRDefault="00902622" w:rsidP="00902622"/>
    <w:p w:rsidR="00902622" w:rsidRDefault="00902622" w:rsidP="00902622">
      <w:r>
        <w:rPr>
          <w:noProof/>
        </w:rPr>
        <w:drawing>
          <wp:inline distT="0" distB="0" distL="0" distR="0" wp14:anchorId="6542CCEE" wp14:editId="4EBCC0BE">
            <wp:extent cx="4730262" cy="3447008"/>
            <wp:effectExtent l="0" t="0" r="0" b="0"/>
            <wp:docPr id="19" name="Picture 19" descr="A picture containing water, table, sitting,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0-05-02 at 6.53.39 AM.png"/>
                    <pic:cNvPicPr/>
                  </pic:nvPicPr>
                  <pic:blipFill>
                    <a:blip r:embed="rId13">
                      <a:extLst>
                        <a:ext uri="{28A0092B-C50C-407E-A947-70E740481C1C}">
                          <a14:useLocalDpi xmlns:a14="http://schemas.microsoft.com/office/drawing/2010/main" val="0"/>
                        </a:ext>
                      </a:extLst>
                    </a:blip>
                    <a:stretch>
                      <a:fillRect/>
                    </a:stretch>
                  </pic:blipFill>
                  <pic:spPr>
                    <a:xfrm>
                      <a:off x="0" y="0"/>
                      <a:ext cx="4736353" cy="3451446"/>
                    </a:xfrm>
                    <a:prstGeom prst="rect">
                      <a:avLst/>
                    </a:prstGeom>
                  </pic:spPr>
                </pic:pic>
              </a:graphicData>
            </a:graphic>
          </wp:inline>
        </w:drawing>
      </w:r>
    </w:p>
    <w:p w:rsidR="00902622" w:rsidRDefault="00902622" w:rsidP="00902622"/>
    <w:p w:rsidR="00902622" w:rsidRPr="0024423A" w:rsidRDefault="0024423A" w:rsidP="00902622">
      <w:pPr>
        <w:rPr>
          <w:color w:val="0070C0"/>
        </w:rPr>
      </w:pPr>
      <w:r w:rsidRPr="0024423A">
        <w:rPr>
          <w:color w:val="0070C0"/>
        </w:rPr>
        <w:t># From the graphs we can see that a 2 cluster solution explains only 48% of variance and that cannot be taken into consideration with business strategy targeted for customers.</w:t>
      </w:r>
    </w:p>
    <w:p w:rsidR="0024423A" w:rsidRPr="0024423A" w:rsidRDefault="0024423A" w:rsidP="00902622">
      <w:pPr>
        <w:rPr>
          <w:color w:val="0070C0"/>
        </w:rPr>
      </w:pPr>
      <w:r w:rsidRPr="0024423A">
        <w:rPr>
          <w:color w:val="0070C0"/>
        </w:rPr>
        <w:t>Also 5 cluster solutions provides 76% variance around which is good but there is no break at that point as evident from the graph</w:t>
      </w:r>
    </w:p>
    <w:p w:rsidR="0024423A" w:rsidRDefault="0024423A" w:rsidP="00902622"/>
    <w:p w:rsidR="00094417" w:rsidRPr="00094417" w:rsidRDefault="00094417" w:rsidP="00094417">
      <w:pPr>
        <w:rPr>
          <w:color w:val="00B050"/>
        </w:rPr>
      </w:pPr>
      <w:r w:rsidRPr="00094417">
        <w:rPr>
          <w:color w:val="00B050"/>
        </w:rPr>
        <w:t># Graph within sums of squares by number of clusters</w:t>
      </w:r>
    </w:p>
    <w:p w:rsidR="00094417" w:rsidRPr="00805E8A" w:rsidRDefault="00094417" w:rsidP="00094417">
      <w:pPr>
        <w:rPr>
          <w:color w:val="FF0000"/>
        </w:rPr>
      </w:pPr>
      <w:r w:rsidRPr="00805E8A">
        <w:rPr>
          <w:color w:val="FF0000"/>
        </w:rPr>
        <w:t># Look for a "bend" in the graph, as with a scree plot</w:t>
      </w:r>
    </w:p>
    <w:p w:rsidR="00094417" w:rsidRDefault="00094417" w:rsidP="00094417">
      <w:r>
        <w:t>ss_graph &lt;- ggplot(models, aes(x = k, y = tot.withinss))</w:t>
      </w:r>
    </w:p>
    <w:p w:rsidR="00094417" w:rsidRDefault="00094417" w:rsidP="00094417">
      <w:r>
        <w:t>ss_graph &lt;- ss_graph + geom_point() + geom_line()</w:t>
      </w:r>
    </w:p>
    <w:p w:rsidR="00094417" w:rsidRDefault="00094417" w:rsidP="00094417">
      <w:r>
        <w:t>ss_graph &lt;- ss_graph + scale_x_continuous(breaks = 1:clustmax)</w:t>
      </w:r>
    </w:p>
    <w:p w:rsidR="00094417" w:rsidRDefault="00094417" w:rsidP="00094417">
      <w:r>
        <w:t>ss_graph &lt;- ss_graph + scale_y_continuous(labels = scales::comma)</w:t>
      </w:r>
    </w:p>
    <w:p w:rsidR="00094417" w:rsidRDefault="00094417" w:rsidP="00094417">
      <w:r>
        <w:t>ss_graph &lt;- ss_graph + xlab("k (Number of Clusters)")</w:t>
      </w:r>
    </w:p>
    <w:p w:rsidR="00094417" w:rsidRDefault="00094417" w:rsidP="00094417">
      <w:r>
        <w:t>ss_graph &lt;- ss_graph + ylab("Total Within SS")</w:t>
      </w:r>
    </w:p>
    <w:p w:rsidR="00902622" w:rsidRDefault="00094417" w:rsidP="00094417">
      <w:r>
        <w:t>ss_graph</w:t>
      </w:r>
    </w:p>
    <w:p w:rsidR="00902622" w:rsidRDefault="00902622" w:rsidP="00902622"/>
    <w:p w:rsidR="00902622" w:rsidRDefault="00902622" w:rsidP="00902622"/>
    <w:p w:rsidR="00902622" w:rsidRDefault="00902622" w:rsidP="00902622"/>
    <w:p w:rsidR="00902622" w:rsidRDefault="002E162B" w:rsidP="00902622">
      <w:r>
        <w:rPr>
          <w:noProof/>
        </w:rPr>
        <w:lastRenderedPageBreak/>
        <w:drawing>
          <wp:inline distT="0" distB="0" distL="0" distR="0">
            <wp:extent cx="4982161" cy="3543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0-05-02 at 6.57.35 AM.png"/>
                    <pic:cNvPicPr/>
                  </pic:nvPicPr>
                  <pic:blipFill>
                    <a:blip r:embed="rId14">
                      <a:extLst>
                        <a:ext uri="{28A0092B-C50C-407E-A947-70E740481C1C}">
                          <a14:useLocalDpi xmlns:a14="http://schemas.microsoft.com/office/drawing/2010/main" val="0"/>
                        </a:ext>
                      </a:extLst>
                    </a:blip>
                    <a:stretch>
                      <a:fillRect/>
                    </a:stretch>
                  </pic:blipFill>
                  <pic:spPr>
                    <a:xfrm>
                      <a:off x="0" y="0"/>
                      <a:ext cx="5004950" cy="3559507"/>
                    </a:xfrm>
                    <a:prstGeom prst="rect">
                      <a:avLst/>
                    </a:prstGeom>
                  </pic:spPr>
                </pic:pic>
              </a:graphicData>
            </a:graphic>
          </wp:inline>
        </w:drawing>
      </w:r>
    </w:p>
    <w:p w:rsidR="002E162B" w:rsidRDefault="002E162B" w:rsidP="00902622"/>
    <w:p w:rsidR="003038A4" w:rsidRDefault="003038A4" w:rsidP="00CC50F0">
      <w:r>
        <w:rPr>
          <w:noProof/>
        </w:rPr>
        <w:drawing>
          <wp:inline distT="0" distB="0" distL="0" distR="0" wp14:anchorId="58C13A88" wp14:editId="07EF5B7C">
            <wp:extent cx="5472380" cy="3930162"/>
            <wp:effectExtent l="0" t="0" r="1905" b="0"/>
            <wp:docPr id="3" name="Picture 3" descr="A picture containing table,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5-02 at 4.07.58 AM.png"/>
                    <pic:cNvPicPr/>
                  </pic:nvPicPr>
                  <pic:blipFill>
                    <a:blip r:embed="rId15">
                      <a:extLst>
                        <a:ext uri="{28A0092B-C50C-407E-A947-70E740481C1C}">
                          <a14:useLocalDpi xmlns:a14="http://schemas.microsoft.com/office/drawing/2010/main" val="0"/>
                        </a:ext>
                      </a:extLst>
                    </a:blip>
                    <a:stretch>
                      <a:fillRect/>
                    </a:stretch>
                  </pic:blipFill>
                  <pic:spPr>
                    <a:xfrm>
                      <a:off x="0" y="0"/>
                      <a:ext cx="5511377" cy="3958169"/>
                    </a:xfrm>
                    <a:prstGeom prst="rect">
                      <a:avLst/>
                    </a:prstGeom>
                  </pic:spPr>
                </pic:pic>
              </a:graphicData>
            </a:graphic>
          </wp:inline>
        </w:drawing>
      </w:r>
    </w:p>
    <w:p w:rsidR="003038A4" w:rsidRDefault="003038A4" w:rsidP="003038A4">
      <w:pPr>
        <w:rPr>
          <w:color w:val="0070C0"/>
        </w:rPr>
      </w:pPr>
    </w:p>
    <w:p w:rsidR="003038A4" w:rsidRDefault="003038A4" w:rsidP="003038A4">
      <w:pPr>
        <w:rPr>
          <w:color w:val="0070C0"/>
        </w:rPr>
      </w:pPr>
      <w:r>
        <w:rPr>
          <w:noProof/>
        </w:rPr>
        <w:lastRenderedPageBreak/>
        <w:drawing>
          <wp:inline distT="0" distB="0" distL="0" distR="0" wp14:anchorId="6CA334AC" wp14:editId="4C28AC1C">
            <wp:extent cx="4861196" cy="3525715"/>
            <wp:effectExtent l="0" t="0" r="3175" b="508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5-02 at 4.11.48 AM.png"/>
                    <pic:cNvPicPr/>
                  </pic:nvPicPr>
                  <pic:blipFill>
                    <a:blip r:embed="rId16">
                      <a:extLst>
                        <a:ext uri="{28A0092B-C50C-407E-A947-70E740481C1C}">
                          <a14:useLocalDpi xmlns:a14="http://schemas.microsoft.com/office/drawing/2010/main" val="0"/>
                        </a:ext>
                      </a:extLst>
                    </a:blip>
                    <a:stretch>
                      <a:fillRect/>
                    </a:stretch>
                  </pic:blipFill>
                  <pic:spPr>
                    <a:xfrm>
                      <a:off x="0" y="0"/>
                      <a:ext cx="4900097" cy="3553929"/>
                    </a:xfrm>
                    <a:prstGeom prst="rect">
                      <a:avLst/>
                    </a:prstGeom>
                  </pic:spPr>
                </pic:pic>
              </a:graphicData>
            </a:graphic>
          </wp:inline>
        </w:drawing>
      </w:r>
    </w:p>
    <w:p w:rsidR="003038A4" w:rsidRDefault="003038A4" w:rsidP="003038A4">
      <w:pPr>
        <w:rPr>
          <w:color w:val="0070C0"/>
        </w:rPr>
      </w:pPr>
    </w:p>
    <w:p w:rsidR="003038A4" w:rsidRPr="003038A4" w:rsidRDefault="003038A4" w:rsidP="003038A4">
      <w:pPr>
        <w:rPr>
          <w:color w:val="0070C0"/>
        </w:rPr>
      </w:pPr>
    </w:p>
    <w:p w:rsidR="003038A4" w:rsidRDefault="003038A4" w:rsidP="00CC50F0">
      <w:r>
        <w:rPr>
          <w:noProof/>
        </w:rPr>
        <w:drawing>
          <wp:inline distT="0" distB="0" distL="0" distR="0" wp14:anchorId="2298D8AC" wp14:editId="5CBD14CD">
            <wp:extent cx="5245629" cy="3780692"/>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5-02 at 4.16.08 AM.png"/>
                    <pic:cNvPicPr/>
                  </pic:nvPicPr>
                  <pic:blipFill>
                    <a:blip r:embed="rId17">
                      <a:extLst>
                        <a:ext uri="{28A0092B-C50C-407E-A947-70E740481C1C}">
                          <a14:useLocalDpi xmlns:a14="http://schemas.microsoft.com/office/drawing/2010/main" val="0"/>
                        </a:ext>
                      </a:extLst>
                    </a:blip>
                    <a:stretch>
                      <a:fillRect/>
                    </a:stretch>
                  </pic:blipFill>
                  <pic:spPr>
                    <a:xfrm>
                      <a:off x="0" y="0"/>
                      <a:ext cx="5299403" cy="3819449"/>
                    </a:xfrm>
                    <a:prstGeom prst="rect">
                      <a:avLst/>
                    </a:prstGeom>
                  </pic:spPr>
                </pic:pic>
              </a:graphicData>
            </a:graphic>
          </wp:inline>
        </w:drawing>
      </w:r>
    </w:p>
    <w:p w:rsidR="003038A4" w:rsidRDefault="003038A4" w:rsidP="00CC50F0"/>
    <w:p w:rsidR="003038A4" w:rsidRDefault="003038A4" w:rsidP="00CC50F0">
      <w:r>
        <w:rPr>
          <w:noProof/>
        </w:rPr>
        <w:lastRenderedPageBreak/>
        <w:drawing>
          <wp:inline distT="0" distB="0" distL="0" distR="0" wp14:anchorId="3645D3B1" wp14:editId="2FD7051E">
            <wp:extent cx="5292969" cy="3834176"/>
            <wp:effectExtent l="0" t="0" r="3175" b="127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05-02 at 4.18.50 AM.png"/>
                    <pic:cNvPicPr/>
                  </pic:nvPicPr>
                  <pic:blipFill>
                    <a:blip r:embed="rId18">
                      <a:extLst>
                        <a:ext uri="{28A0092B-C50C-407E-A947-70E740481C1C}">
                          <a14:useLocalDpi xmlns:a14="http://schemas.microsoft.com/office/drawing/2010/main" val="0"/>
                        </a:ext>
                      </a:extLst>
                    </a:blip>
                    <a:stretch>
                      <a:fillRect/>
                    </a:stretch>
                  </pic:blipFill>
                  <pic:spPr>
                    <a:xfrm>
                      <a:off x="0" y="0"/>
                      <a:ext cx="5319367" cy="3853299"/>
                    </a:xfrm>
                    <a:prstGeom prst="rect">
                      <a:avLst/>
                    </a:prstGeom>
                  </pic:spPr>
                </pic:pic>
              </a:graphicData>
            </a:graphic>
          </wp:inline>
        </w:drawing>
      </w:r>
    </w:p>
    <w:p w:rsidR="003038A4" w:rsidRDefault="003038A4" w:rsidP="00CC50F0"/>
    <w:p w:rsidR="003038A4" w:rsidRDefault="003038A4" w:rsidP="00CC50F0"/>
    <w:p w:rsidR="003038A4" w:rsidRDefault="003038A4" w:rsidP="00CC50F0">
      <w:r>
        <w:rPr>
          <w:noProof/>
        </w:rPr>
        <w:drawing>
          <wp:inline distT="0" distB="0" distL="0" distR="0" wp14:anchorId="7C9409D3" wp14:editId="5649E820">
            <wp:extent cx="5381695" cy="3868615"/>
            <wp:effectExtent l="0" t="0" r="3175" b="5080"/>
            <wp:docPr id="7" name="Picture 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05-02 at 4.20.28 AM.png"/>
                    <pic:cNvPicPr/>
                  </pic:nvPicPr>
                  <pic:blipFill>
                    <a:blip r:embed="rId19">
                      <a:extLst>
                        <a:ext uri="{28A0092B-C50C-407E-A947-70E740481C1C}">
                          <a14:useLocalDpi xmlns:a14="http://schemas.microsoft.com/office/drawing/2010/main" val="0"/>
                        </a:ext>
                      </a:extLst>
                    </a:blip>
                    <a:stretch>
                      <a:fillRect/>
                    </a:stretch>
                  </pic:blipFill>
                  <pic:spPr>
                    <a:xfrm>
                      <a:off x="0" y="0"/>
                      <a:ext cx="5444465" cy="3913737"/>
                    </a:xfrm>
                    <a:prstGeom prst="rect">
                      <a:avLst/>
                    </a:prstGeom>
                  </pic:spPr>
                </pic:pic>
              </a:graphicData>
            </a:graphic>
          </wp:inline>
        </w:drawing>
      </w:r>
    </w:p>
    <w:p w:rsidR="003038A4" w:rsidRDefault="003038A4" w:rsidP="00CC50F0">
      <w:r>
        <w:rPr>
          <w:noProof/>
        </w:rPr>
        <w:lastRenderedPageBreak/>
        <w:drawing>
          <wp:inline distT="0" distB="0" distL="0" distR="0" wp14:anchorId="248586F3" wp14:editId="3196CF5A">
            <wp:extent cx="2456673" cy="2576146"/>
            <wp:effectExtent l="0" t="0" r="0" b="2540"/>
            <wp:docPr id="17" name="Picture 17"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0-05-02 at 6.44.43 AM.png"/>
                    <pic:cNvPicPr/>
                  </pic:nvPicPr>
                  <pic:blipFill>
                    <a:blip r:embed="rId20">
                      <a:extLst>
                        <a:ext uri="{28A0092B-C50C-407E-A947-70E740481C1C}">
                          <a14:useLocalDpi xmlns:a14="http://schemas.microsoft.com/office/drawing/2010/main" val="0"/>
                        </a:ext>
                      </a:extLst>
                    </a:blip>
                    <a:stretch>
                      <a:fillRect/>
                    </a:stretch>
                  </pic:blipFill>
                  <pic:spPr>
                    <a:xfrm>
                      <a:off x="0" y="0"/>
                      <a:ext cx="2533896" cy="2657124"/>
                    </a:xfrm>
                    <a:prstGeom prst="rect">
                      <a:avLst/>
                    </a:prstGeom>
                  </pic:spPr>
                </pic:pic>
              </a:graphicData>
            </a:graphic>
          </wp:inline>
        </w:drawing>
      </w:r>
    </w:p>
    <w:p w:rsidR="003038A4" w:rsidRDefault="003038A4" w:rsidP="00CC50F0"/>
    <w:p w:rsidR="003038A4" w:rsidRDefault="003038A4" w:rsidP="00CC50F0">
      <w:r>
        <w:rPr>
          <w:noProof/>
        </w:rPr>
        <w:drawing>
          <wp:inline distT="0" distB="0" distL="0" distR="0" wp14:anchorId="37B0081B" wp14:editId="7733BB79">
            <wp:extent cx="2971800" cy="6003895"/>
            <wp:effectExtent l="0" t="0" r="0" b="3810"/>
            <wp:docPr id="16" name="Picture 16"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0-05-02 at 6.44.29 AM.png"/>
                    <pic:cNvPicPr/>
                  </pic:nvPicPr>
                  <pic:blipFill>
                    <a:blip r:embed="rId21">
                      <a:extLst>
                        <a:ext uri="{28A0092B-C50C-407E-A947-70E740481C1C}">
                          <a14:useLocalDpi xmlns:a14="http://schemas.microsoft.com/office/drawing/2010/main" val="0"/>
                        </a:ext>
                      </a:extLst>
                    </a:blip>
                    <a:stretch>
                      <a:fillRect/>
                    </a:stretch>
                  </pic:blipFill>
                  <pic:spPr>
                    <a:xfrm>
                      <a:off x="0" y="0"/>
                      <a:ext cx="3038526" cy="6138701"/>
                    </a:xfrm>
                    <a:prstGeom prst="rect">
                      <a:avLst/>
                    </a:prstGeom>
                  </pic:spPr>
                </pic:pic>
              </a:graphicData>
            </a:graphic>
          </wp:inline>
        </w:drawing>
      </w:r>
    </w:p>
    <w:p w:rsidR="003038A4" w:rsidRDefault="003038A4" w:rsidP="00CC50F0"/>
    <w:p w:rsidR="00CC50F0" w:rsidRDefault="003038A4" w:rsidP="00CC50F0">
      <w:r>
        <w:rPr>
          <w:noProof/>
        </w:rPr>
        <w:drawing>
          <wp:inline distT="0" distB="0" distL="0" distR="0" wp14:anchorId="420AEB5C" wp14:editId="37F3F620">
            <wp:extent cx="3468761" cy="6849208"/>
            <wp:effectExtent l="0" t="0" r="0" b="0"/>
            <wp:docPr id="15" name="Picture 1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0-05-02 at 6.44.06 AM.png"/>
                    <pic:cNvPicPr/>
                  </pic:nvPicPr>
                  <pic:blipFill>
                    <a:blip r:embed="rId22">
                      <a:extLst>
                        <a:ext uri="{28A0092B-C50C-407E-A947-70E740481C1C}">
                          <a14:useLocalDpi xmlns:a14="http://schemas.microsoft.com/office/drawing/2010/main" val="0"/>
                        </a:ext>
                      </a:extLst>
                    </a:blip>
                    <a:stretch>
                      <a:fillRect/>
                    </a:stretch>
                  </pic:blipFill>
                  <pic:spPr>
                    <a:xfrm>
                      <a:off x="0" y="0"/>
                      <a:ext cx="3471674" cy="6854960"/>
                    </a:xfrm>
                    <a:prstGeom prst="rect">
                      <a:avLst/>
                    </a:prstGeom>
                  </pic:spPr>
                </pic:pic>
              </a:graphicData>
            </a:graphic>
          </wp:inline>
        </w:drawing>
      </w:r>
    </w:p>
    <w:p w:rsidR="003038A4" w:rsidRDefault="003038A4" w:rsidP="00CC50F0"/>
    <w:p w:rsidR="003038A4" w:rsidRDefault="003038A4" w:rsidP="00CC50F0"/>
    <w:p w:rsidR="003038A4" w:rsidRDefault="003038A4" w:rsidP="00CC50F0">
      <w:r>
        <w:rPr>
          <w:noProof/>
        </w:rPr>
        <w:lastRenderedPageBreak/>
        <w:drawing>
          <wp:inline distT="0" distB="0" distL="0" distR="0">
            <wp:extent cx="5727700" cy="4293870"/>
            <wp:effectExtent l="0" t="0" r="0" b="0"/>
            <wp:docPr id="18" name="Picture 18" descr="A picture containing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0-05-02 at 6.46.31 AM.png"/>
                    <pic:cNvPicPr/>
                  </pic:nvPicPr>
                  <pic:blipFill>
                    <a:blip r:embed="rId23">
                      <a:extLst>
                        <a:ext uri="{28A0092B-C50C-407E-A947-70E740481C1C}">
                          <a14:useLocalDpi xmlns:a14="http://schemas.microsoft.com/office/drawing/2010/main" val="0"/>
                        </a:ext>
                      </a:extLst>
                    </a:blip>
                    <a:stretch>
                      <a:fillRect/>
                    </a:stretch>
                  </pic:blipFill>
                  <pic:spPr>
                    <a:xfrm>
                      <a:off x="0" y="0"/>
                      <a:ext cx="5727700" cy="4293870"/>
                    </a:xfrm>
                    <a:prstGeom prst="rect">
                      <a:avLst/>
                    </a:prstGeom>
                  </pic:spPr>
                </pic:pic>
              </a:graphicData>
            </a:graphic>
          </wp:inline>
        </w:drawing>
      </w:r>
    </w:p>
    <w:p w:rsidR="003038A4" w:rsidRDefault="003038A4" w:rsidP="00CC50F0"/>
    <w:p w:rsidR="00CC50F0" w:rsidRDefault="00CC50F0" w:rsidP="00CC50F0"/>
    <w:p w:rsidR="003F606B" w:rsidRPr="003F606B" w:rsidRDefault="003F606B" w:rsidP="003F606B">
      <w:pPr>
        <w:rPr>
          <w:color w:val="FF0000"/>
        </w:rPr>
      </w:pPr>
      <w:r w:rsidRPr="003F606B">
        <w:rPr>
          <w:color w:val="FF0000"/>
        </w:rPr>
        <w:t>#########################################################</w:t>
      </w:r>
    </w:p>
    <w:p w:rsidR="003F606B" w:rsidRDefault="003F606B" w:rsidP="003F606B">
      <w:pPr>
        <w:rPr>
          <w:color w:val="FF0000"/>
        </w:rPr>
      </w:pPr>
      <w:r w:rsidRPr="003F606B">
        <w:rPr>
          <w:color w:val="FF0000"/>
        </w:rPr>
        <w:t># Using NbClust metrics to determine number of clusters #</w:t>
      </w:r>
    </w:p>
    <w:p w:rsidR="003F606B" w:rsidRPr="003F606B" w:rsidRDefault="003F606B" w:rsidP="003F606B">
      <w:pPr>
        <w:rPr>
          <w:color w:val="FF0000"/>
        </w:rPr>
      </w:pPr>
    </w:p>
    <w:p w:rsidR="00CC50F0" w:rsidRDefault="00CC50F0" w:rsidP="00CC50F0">
      <w:r>
        <w:t>library(NbClust)</w:t>
      </w:r>
    </w:p>
    <w:p w:rsidR="00CC50F0" w:rsidRDefault="00CC50F0" w:rsidP="00CC50F0">
      <w:r>
        <w:t>set.seed(1)</w:t>
      </w:r>
    </w:p>
    <w:p w:rsidR="00CC50F0" w:rsidRDefault="00CC50F0" w:rsidP="00CC50F0">
      <w:r>
        <w:t>nc &lt;- NbClust(preprocessed, min.nc=2, max.nc=7, method="kmeans")</w:t>
      </w:r>
    </w:p>
    <w:p w:rsidR="00CC50F0" w:rsidRDefault="00CC50F0" w:rsidP="00CC50F0"/>
    <w:p w:rsidR="00167815" w:rsidRDefault="00167815" w:rsidP="00167815">
      <w:r>
        <w:t>*** : The Hubert index is a graphical method of determining the number of clusters.</w:t>
      </w:r>
    </w:p>
    <w:p w:rsidR="00167815" w:rsidRDefault="00167815" w:rsidP="00167815">
      <w:r>
        <w:t xml:space="preserve">                In the plot of Hubert index, we seek a significant knee that corresponds to a </w:t>
      </w:r>
    </w:p>
    <w:p w:rsidR="00167815" w:rsidRDefault="00167815" w:rsidP="00167815">
      <w:r>
        <w:t xml:space="preserve">                significant increase of the value of the measure i.e the significant peak in Hubert</w:t>
      </w:r>
    </w:p>
    <w:p w:rsidR="00167815" w:rsidRDefault="00167815" w:rsidP="00167815">
      <w:r>
        <w:t xml:space="preserve">                index second differences plot. </w:t>
      </w:r>
    </w:p>
    <w:p w:rsidR="00167815" w:rsidRDefault="00167815" w:rsidP="00167815">
      <w:r>
        <w:t xml:space="preserve"> </w:t>
      </w:r>
    </w:p>
    <w:p w:rsidR="00167815" w:rsidRDefault="00167815" w:rsidP="00167815">
      <w:r>
        <w:t xml:space="preserve">*** : The D index is a graphical method of determining the number of clusters. </w:t>
      </w:r>
    </w:p>
    <w:p w:rsidR="00167815" w:rsidRDefault="00167815" w:rsidP="00167815">
      <w:r>
        <w:t xml:space="preserve">                In the plot of D index, we seek a significant knee (the significant peak in Dindex</w:t>
      </w:r>
    </w:p>
    <w:p w:rsidR="00167815" w:rsidRDefault="00167815" w:rsidP="00167815">
      <w:r>
        <w:t xml:space="preserve">                second differences plot) that corresponds to a significant increase of the value of</w:t>
      </w:r>
    </w:p>
    <w:p w:rsidR="00167815" w:rsidRDefault="00167815" w:rsidP="00167815">
      <w:r>
        <w:t xml:space="preserve">                the measure. </w:t>
      </w:r>
    </w:p>
    <w:p w:rsidR="00167815" w:rsidRDefault="00167815" w:rsidP="00167815">
      <w:r>
        <w:t xml:space="preserve"> </w:t>
      </w:r>
    </w:p>
    <w:p w:rsidR="00167815" w:rsidRDefault="00167815" w:rsidP="00167815">
      <w:r>
        <w:t xml:space="preserve">******************************************************************* </w:t>
      </w:r>
    </w:p>
    <w:p w:rsidR="00167815" w:rsidRDefault="00167815" w:rsidP="00167815">
      <w:r>
        <w:t xml:space="preserve">* Among all indices:                                                </w:t>
      </w:r>
    </w:p>
    <w:p w:rsidR="00167815" w:rsidRDefault="00167815" w:rsidP="00167815">
      <w:r>
        <w:t xml:space="preserve">* 8 proposed 2 as the best number of clusters </w:t>
      </w:r>
    </w:p>
    <w:p w:rsidR="00167815" w:rsidRDefault="00167815" w:rsidP="00167815">
      <w:r>
        <w:t xml:space="preserve">* 2 proposed 3 as the best number of clusters </w:t>
      </w:r>
    </w:p>
    <w:p w:rsidR="00167815" w:rsidRDefault="00167815" w:rsidP="00167815">
      <w:r>
        <w:t xml:space="preserve">* 2 proposed 4 as the best number of clusters </w:t>
      </w:r>
    </w:p>
    <w:p w:rsidR="00167815" w:rsidRDefault="00167815" w:rsidP="00167815">
      <w:r>
        <w:lastRenderedPageBreak/>
        <w:t xml:space="preserve">* 9 proposed 5 as the best number of clusters </w:t>
      </w:r>
    </w:p>
    <w:p w:rsidR="00167815" w:rsidRDefault="00167815" w:rsidP="00167815">
      <w:r>
        <w:t xml:space="preserve">* 2 proposed 6 as the best number of clusters </w:t>
      </w:r>
    </w:p>
    <w:p w:rsidR="00167815" w:rsidRDefault="00167815" w:rsidP="00167815"/>
    <w:p w:rsidR="00167815" w:rsidRDefault="00167815" w:rsidP="00167815">
      <w:r>
        <w:t xml:space="preserve">                   ***** Conclusion *****                            </w:t>
      </w:r>
    </w:p>
    <w:p w:rsidR="00167815" w:rsidRDefault="00167815" w:rsidP="00167815">
      <w:r>
        <w:t xml:space="preserve"> </w:t>
      </w:r>
    </w:p>
    <w:p w:rsidR="00167815" w:rsidRDefault="00AE7DFE" w:rsidP="00167815">
      <w:r>
        <w:rPr>
          <w:noProof/>
        </w:rPr>
        <w:drawing>
          <wp:inline distT="0" distB="0" distL="0" distR="0">
            <wp:extent cx="5727700" cy="3970020"/>
            <wp:effectExtent l="0" t="0" r="0" b="5080"/>
            <wp:docPr id="21" name="Picture 2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0-05-02 at 7.11.22 AM.png"/>
                    <pic:cNvPicPr/>
                  </pic:nvPicPr>
                  <pic:blipFill>
                    <a:blip r:embed="rId24">
                      <a:extLst>
                        <a:ext uri="{28A0092B-C50C-407E-A947-70E740481C1C}">
                          <a14:useLocalDpi xmlns:a14="http://schemas.microsoft.com/office/drawing/2010/main" val="0"/>
                        </a:ext>
                      </a:extLst>
                    </a:blip>
                    <a:stretch>
                      <a:fillRect/>
                    </a:stretch>
                  </pic:blipFill>
                  <pic:spPr>
                    <a:xfrm>
                      <a:off x="0" y="0"/>
                      <a:ext cx="5727700" cy="3970020"/>
                    </a:xfrm>
                    <a:prstGeom prst="rect">
                      <a:avLst/>
                    </a:prstGeom>
                  </pic:spPr>
                </pic:pic>
              </a:graphicData>
            </a:graphic>
          </wp:inline>
        </w:drawing>
      </w:r>
      <w:r w:rsidR="00167815">
        <w:t xml:space="preserve">* According to the majority rule, the best number of clusters is  5 </w:t>
      </w:r>
    </w:p>
    <w:p w:rsidR="00167815" w:rsidRDefault="00167815" w:rsidP="00167815">
      <w:r>
        <w:t xml:space="preserve"> </w:t>
      </w:r>
    </w:p>
    <w:p w:rsidR="00167815" w:rsidRDefault="00167815" w:rsidP="00167815">
      <w:r>
        <w:t xml:space="preserve"> </w:t>
      </w:r>
    </w:p>
    <w:p w:rsidR="00167815" w:rsidRDefault="00167815" w:rsidP="00167815">
      <w:r>
        <w:t xml:space="preserve">******************************************************************* </w:t>
      </w:r>
    </w:p>
    <w:p w:rsidR="0024423A" w:rsidRDefault="0024423A" w:rsidP="00CC50F0"/>
    <w:p w:rsidR="00AE7DFE" w:rsidRPr="00AE7DFE" w:rsidRDefault="00CC50F0" w:rsidP="00AE7DFE">
      <w:r w:rsidRPr="00CC50F0">
        <w:t>table(nc$Best.n[1,])</w:t>
      </w:r>
    </w:p>
    <w:p w:rsidR="00AE7DFE" w:rsidRPr="00AE7DFE" w:rsidRDefault="00AE7DFE" w:rsidP="00AE7DFE">
      <w:pPr>
        <w:rPr>
          <w:color w:val="0070C0"/>
        </w:rPr>
      </w:pPr>
      <w:r w:rsidRPr="00AE7DFE">
        <w:rPr>
          <w:color w:val="0070C0"/>
        </w:rPr>
        <w:t xml:space="preserve">0 1 2 3 4 5 6 </w:t>
      </w:r>
    </w:p>
    <w:p w:rsidR="00CC50F0" w:rsidRDefault="00AE7DFE" w:rsidP="00AE7DFE">
      <w:pPr>
        <w:rPr>
          <w:color w:val="0070C0"/>
        </w:rPr>
      </w:pPr>
      <w:r w:rsidRPr="00AE7DFE">
        <w:rPr>
          <w:color w:val="0070C0"/>
        </w:rPr>
        <w:t>2 1 8 2 2 9 2</w:t>
      </w:r>
    </w:p>
    <w:p w:rsidR="00AE7DFE" w:rsidRDefault="00AE7DFE" w:rsidP="00AE7DFE"/>
    <w:p w:rsidR="00CC50F0" w:rsidRDefault="00CC50F0" w:rsidP="00CC50F0">
      <w:r w:rsidRPr="00CC50F0">
        <w:t xml:space="preserve">nc$All.index </w:t>
      </w:r>
      <w:r w:rsidRPr="002E162B">
        <w:rPr>
          <w:color w:val="00B050"/>
        </w:rPr>
        <w:t># estimates for each number of clusters on 26 different metrics of model fit</w:t>
      </w:r>
    </w:p>
    <w:p w:rsidR="00AE7DFE" w:rsidRDefault="00AE7DFE" w:rsidP="00CC50F0">
      <w:r>
        <w:rPr>
          <w:noProof/>
        </w:rPr>
        <w:drawing>
          <wp:inline distT="0" distB="0" distL="0" distR="0">
            <wp:extent cx="5068608" cy="2083777"/>
            <wp:effectExtent l="0" t="0" r="0" b="0"/>
            <wp:docPr id="22" name="Picture 22" descr="A close up of a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0-05-02 at 7.12.17 AM.png"/>
                    <pic:cNvPicPr/>
                  </pic:nvPicPr>
                  <pic:blipFill>
                    <a:blip r:embed="rId25">
                      <a:extLst>
                        <a:ext uri="{28A0092B-C50C-407E-A947-70E740481C1C}">
                          <a14:useLocalDpi xmlns:a14="http://schemas.microsoft.com/office/drawing/2010/main" val="0"/>
                        </a:ext>
                      </a:extLst>
                    </a:blip>
                    <a:stretch>
                      <a:fillRect/>
                    </a:stretch>
                  </pic:blipFill>
                  <pic:spPr>
                    <a:xfrm>
                      <a:off x="0" y="0"/>
                      <a:ext cx="5283868" cy="2172274"/>
                    </a:xfrm>
                    <a:prstGeom prst="rect">
                      <a:avLst/>
                    </a:prstGeom>
                  </pic:spPr>
                </pic:pic>
              </a:graphicData>
            </a:graphic>
          </wp:inline>
        </w:drawing>
      </w:r>
    </w:p>
    <w:p w:rsidR="00AE7DFE" w:rsidRDefault="00AE7DFE" w:rsidP="00CC50F0"/>
    <w:p w:rsidR="00AE7DFE" w:rsidRDefault="00AE7DFE" w:rsidP="00AE7DFE">
      <w:r>
        <w:t>barplot(table(nc$Best.n[1,]),</w:t>
      </w:r>
    </w:p>
    <w:p w:rsidR="00AE7DFE" w:rsidRDefault="00AE7DFE" w:rsidP="00AE7DFE">
      <w:r>
        <w:t xml:space="preserve">        xlab="Number of Clusters", ylab="Number of Criteria",</w:t>
      </w:r>
    </w:p>
    <w:p w:rsidR="00AE7DFE" w:rsidRDefault="00AE7DFE" w:rsidP="00AE7DFE">
      <w:r>
        <w:t xml:space="preserve">        main="Number of Clusters Chosen by Criteria")</w:t>
      </w:r>
    </w:p>
    <w:p w:rsidR="00AE7DFE" w:rsidRDefault="00AE7DFE" w:rsidP="00CC50F0"/>
    <w:p w:rsidR="00CC50F0" w:rsidRDefault="00AE7DFE" w:rsidP="00CC50F0">
      <w:r>
        <w:rPr>
          <w:noProof/>
        </w:rPr>
        <w:drawing>
          <wp:inline distT="0" distB="0" distL="0" distR="0">
            <wp:extent cx="4185138" cy="5196458"/>
            <wp:effectExtent l="0" t="0" r="635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0-05-02 at 7.12.55 AM.png"/>
                    <pic:cNvPicPr/>
                  </pic:nvPicPr>
                  <pic:blipFill>
                    <a:blip r:embed="rId26">
                      <a:extLst>
                        <a:ext uri="{28A0092B-C50C-407E-A947-70E740481C1C}">
                          <a14:useLocalDpi xmlns:a14="http://schemas.microsoft.com/office/drawing/2010/main" val="0"/>
                        </a:ext>
                      </a:extLst>
                    </a:blip>
                    <a:stretch>
                      <a:fillRect/>
                    </a:stretch>
                  </pic:blipFill>
                  <pic:spPr>
                    <a:xfrm>
                      <a:off x="0" y="0"/>
                      <a:ext cx="4206878" cy="5223451"/>
                    </a:xfrm>
                    <a:prstGeom prst="rect">
                      <a:avLst/>
                    </a:prstGeom>
                  </pic:spPr>
                </pic:pic>
              </a:graphicData>
            </a:graphic>
          </wp:inline>
        </w:drawing>
      </w:r>
    </w:p>
    <w:p w:rsidR="00F51A1C" w:rsidRDefault="00F51A1C" w:rsidP="00CC50F0"/>
    <w:p w:rsidR="00CC50F0" w:rsidRDefault="00F51A1C" w:rsidP="00CC50F0">
      <w:r>
        <w:rPr>
          <w:noProof/>
        </w:rPr>
        <w:drawing>
          <wp:inline distT="0" distB="0" distL="0" distR="0" wp14:anchorId="72786DD7" wp14:editId="111AB510">
            <wp:extent cx="2845587" cy="1512277"/>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0-05-02 at 7.14.53 AM.png"/>
                    <pic:cNvPicPr/>
                  </pic:nvPicPr>
                  <pic:blipFill>
                    <a:blip r:embed="rId27">
                      <a:extLst>
                        <a:ext uri="{28A0092B-C50C-407E-A947-70E740481C1C}">
                          <a14:useLocalDpi xmlns:a14="http://schemas.microsoft.com/office/drawing/2010/main" val="0"/>
                        </a:ext>
                      </a:extLst>
                    </a:blip>
                    <a:stretch>
                      <a:fillRect/>
                    </a:stretch>
                  </pic:blipFill>
                  <pic:spPr>
                    <a:xfrm>
                      <a:off x="0" y="0"/>
                      <a:ext cx="2877138" cy="1529045"/>
                    </a:xfrm>
                    <a:prstGeom prst="rect">
                      <a:avLst/>
                    </a:prstGeom>
                  </pic:spPr>
                </pic:pic>
              </a:graphicData>
            </a:graphic>
          </wp:inline>
        </w:drawing>
      </w:r>
    </w:p>
    <w:p w:rsidR="00F51A1C" w:rsidRDefault="00F51A1C" w:rsidP="00CC50F0"/>
    <w:p w:rsidR="00007F76" w:rsidRPr="001F0FBA" w:rsidRDefault="00F51A1C" w:rsidP="00007F76">
      <w:pPr>
        <w:tabs>
          <w:tab w:val="left" w:pos="1537"/>
        </w:tabs>
      </w:pPr>
      <w:r w:rsidRPr="00F51A1C">
        <w:rPr>
          <w:color w:val="0070C0"/>
        </w:rPr>
        <w:t xml:space="preserve">Inference </w:t>
      </w:r>
      <w:r>
        <w:t xml:space="preserve">: </w:t>
      </w:r>
      <w:r w:rsidRPr="00F51A1C">
        <w:rPr>
          <w:color w:val="FF0000"/>
        </w:rPr>
        <w:t>Cluster No 5 is high monetary value,high frequency ,recent purchase group and hence can be identified as a high valued customer segment and should be the most ideal to roll out the loyalty program</w:t>
      </w:r>
    </w:p>
    <w:sectPr w:rsidR="00007F76" w:rsidRPr="001F0FBA" w:rsidSect="00596ACE">
      <w:headerReference w:type="default" r:id="rId28"/>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022C9" w:rsidRDefault="004022C9" w:rsidP="00DD529D">
      <w:r>
        <w:separator/>
      </w:r>
    </w:p>
  </w:endnote>
  <w:endnote w:type="continuationSeparator" w:id="0">
    <w:p w:rsidR="004022C9" w:rsidRDefault="004022C9" w:rsidP="00DD52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022C9" w:rsidRDefault="004022C9" w:rsidP="00DD529D">
      <w:r>
        <w:separator/>
      </w:r>
    </w:p>
  </w:footnote>
  <w:footnote w:type="continuationSeparator" w:id="0">
    <w:p w:rsidR="004022C9" w:rsidRDefault="004022C9" w:rsidP="00DD529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529D" w:rsidRPr="00DD529D" w:rsidRDefault="00DD529D" w:rsidP="00DD529D">
    <w:pPr>
      <w:rPr>
        <w:b/>
        <w:bCs/>
        <w:color w:val="7030A0"/>
        <w:sz w:val="32"/>
        <w:szCs w:val="32"/>
      </w:rPr>
    </w:pPr>
    <w:r w:rsidRPr="00DD529D">
      <w:rPr>
        <w:b/>
        <w:bCs/>
        <w:color w:val="7030A0"/>
        <w:sz w:val="32"/>
        <w:szCs w:val="32"/>
      </w:rPr>
      <w:t>High value customers identification for an E-Commerce company</w:t>
    </w:r>
  </w:p>
  <w:p w:rsidR="00DD529D" w:rsidRDefault="00DD529D">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50F0"/>
    <w:rsid w:val="00007F76"/>
    <w:rsid w:val="00066C4E"/>
    <w:rsid w:val="00094417"/>
    <w:rsid w:val="000B471E"/>
    <w:rsid w:val="000B7468"/>
    <w:rsid w:val="00114463"/>
    <w:rsid w:val="00167815"/>
    <w:rsid w:val="001E0588"/>
    <w:rsid w:val="001F0FBA"/>
    <w:rsid w:val="00203809"/>
    <w:rsid w:val="00224953"/>
    <w:rsid w:val="0024423A"/>
    <w:rsid w:val="002E162B"/>
    <w:rsid w:val="002F4BD0"/>
    <w:rsid w:val="003038A4"/>
    <w:rsid w:val="00382AF3"/>
    <w:rsid w:val="00392188"/>
    <w:rsid w:val="003F606B"/>
    <w:rsid w:val="004022C9"/>
    <w:rsid w:val="0042524C"/>
    <w:rsid w:val="004A2F9A"/>
    <w:rsid w:val="004C7C48"/>
    <w:rsid w:val="00596ACE"/>
    <w:rsid w:val="00734C1C"/>
    <w:rsid w:val="007F464F"/>
    <w:rsid w:val="00805E8A"/>
    <w:rsid w:val="008857A0"/>
    <w:rsid w:val="00902622"/>
    <w:rsid w:val="009D77B6"/>
    <w:rsid w:val="00A14F52"/>
    <w:rsid w:val="00A22F87"/>
    <w:rsid w:val="00AD4C75"/>
    <w:rsid w:val="00AE7DFE"/>
    <w:rsid w:val="00C63412"/>
    <w:rsid w:val="00CB1764"/>
    <w:rsid w:val="00CC50F0"/>
    <w:rsid w:val="00D81977"/>
    <w:rsid w:val="00DD529D"/>
    <w:rsid w:val="00DE50A2"/>
    <w:rsid w:val="00E01B6A"/>
    <w:rsid w:val="00EB0A31"/>
    <w:rsid w:val="00F14A1C"/>
    <w:rsid w:val="00F51A1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07A38B1E"/>
  <w15:chartTrackingRefBased/>
  <w15:docId w15:val="{2ED2D366-4B58-484C-A9DB-64C57B6E3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D529D"/>
    <w:pPr>
      <w:tabs>
        <w:tab w:val="center" w:pos="4680"/>
        <w:tab w:val="right" w:pos="9360"/>
      </w:tabs>
    </w:pPr>
  </w:style>
  <w:style w:type="character" w:customStyle="1" w:styleId="HeaderChar">
    <w:name w:val="Header Char"/>
    <w:basedOn w:val="DefaultParagraphFont"/>
    <w:link w:val="Header"/>
    <w:uiPriority w:val="99"/>
    <w:rsid w:val="00DD529D"/>
  </w:style>
  <w:style w:type="paragraph" w:styleId="Footer">
    <w:name w:val="footer"/>
    <w:basedOn w:val="Normal"/>
    <w:link w:val="FooterChar"/>
    <w:uiPriority w:val="99"/>
    <w:unhideWhenUsed/>
    <w:rsid w:val="00DD529D"/>
    <w:pPr>
      <w:tabs>
        <w:tab w:val="center" w:pos="4680"/>
        <w:tab w:val="right" w:pos="9360"/>
      </w:tabs>
    </w:pPr>
  </w:style>
  <w:style w:type="character" w:customStyle="1" w:styleId="FooterChar">
    <w:name w:val="Footer Char"/>
    <w:basedOn w:val="DefaultParagraphFont"/>
    <w:link w:val="Footer"/>
    <w:uiPriority w:val="99"/>
    <w:rsid w:val="00DD52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333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eader" Target="header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TotalTime>
  <Pages>19</Pages>
  <Words>2444</Words>
  <Characters>13932</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Anand Jha</dc:creator>
  <cp:keywords/>
  <dc:description/>
  <cp:lastModifiedBy>Anand Jha</cp:lastModifiedBy>
  <cp:revision>37</cp:revision>
  <dcterms:created xsi:type="dcterms:W3CDTF">2020-05-01T22:14:00Z</dcterms:created>
  <dcterms:modified xsi:type="dcterms:W3CDTF">2020-05-02T01:49:00Z</dcterms:modified>
</cp:coreProperties>
</file>