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2138B" w14:textId="77777777" w:rsidR="003150EA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Project Overview:</w:t>
      </w:r>
      <w:r w:rsidR="003150EA">
        <w:rPr>
          <w:b/>
          <w:bCs/>
        </w:rPr>
        <w:t xml:space="preserve">  </w:t>
      </w:r>
    </w:p>
    <w:p w14:paraId="33737814" w14:textId="28F1E37B" w:rsidR="00EA45BD" w:rsidRDefault="003150EA" w:rsidP="00EA45BD">
      <w:pPr>
        <w:rPr>
          <w:b/>
          <w:bCs/>
        </w:rPr>
      </w:pPr>
      <w:hyperlink r:id="rId7" w:history="1">
        <w:r w:rsidRPr="00E51494">
          <w:rPr>
            <w:rStyle w:val="Hyperlink"/>
            <w:b/>
            <w:bCs/>
          </w:rPr>
          <w:t>https://github.com/anandjha90/MASTER-THE-ART-OF-EXTRACT-TRANSFORM-LOAD-WITH-ALTERYX/blob/main/End%20To%20End%20Project/Alteryx_Mini_Project.docx</w:t>
        </w:r>
      </w:hyperlink>
    </w:p>
    <w:p w14:paraId="6FD26D6E" w14:textId="77777777" w:rsidR="00EA45BD" w:rsidRPr="00EA45BD" w:rsidRDefault="00EA45BD" w:rsidP="00EA45BD">
      <w:r w:rsidRPr="00EA45BD">
        <w:t xml:space="preserve">This project simulates a </w:t>
      </w:r>
      <w:r w:rsidRPr="00EA45BD">
        <w:rPr>
          <w:b/>
          <w:bCs/>
        </w:rPr>
        <w:t>Swiggy-like food ordering system</w:t>
      </w:r>
      <w:r w:rsidRPr="00EA45BD">
        <w:t xml:space="preserve">, where customers place orders from various states in India. The goal is to </w:t>
      </w:r>
      <w:r w:rsidRPr="00EA45BD">
        <w:rPr>
          <w:b/>
          <w:bCs/>
        </w:rPr>
        <w:t>build a complete ETL pipeline using Alteryx</w:t>
      </w:r>
      <w:r w:rsidRPr="00EA45BD">
        <w:t xml:space="preserve"> that reads transactional data from </w:t>
      </w:r>
      <w:r w:rsidRPr="00EA45BD">
        <w:rPr>
          <w:b/>
          <w:bCs/>
        </w:rPr>
        <w:t>AWS S3</w:t>
      </w:r>
      <w:r w:rsidRPr="00EA45BD">
        <w:t xml:space="preserve">, processes it within </w:t>
      </w:r>
      <w:r w:rsidRPr="00EA45BD">
        <w:rPr>
          <w:b/>
          <w:bCs/>
        </w:rPr>
        <w:t>Alteryx</w:t>
      </w:r>
      <w:r w:rsidRPr="00EA45BD">
        <w:t xml:space="preserve">, and loads it into </w:t>
      </w:r>
      <w:r w:rsidRPr="00EA45BD">
        <w:rPr>
          <w:b/>
          <w:bCs/>
        </w:rPr>
        <w:t>Snowflake</w:t>
      </w:r>
      <w:r w:rsidRPr="00EA45BD">
        <w:t xml:space="preserve">, ensuring </w:t>
      </w:r>
      <w:r w:rsidRPr="00EA45BD">
        <w:rPr>
          <w:b/>
          <w:bCs/>
        </w:rPr>
        <w:t>incremental data updates</w:t>
      </w:r>
      <w:r w:rsidRPr="00EA45BD">
        <w:t xml:space="preserve">. A </w:t>
      </w:r>
      <w:r w:rsidRPr="00EA45BD">
        <w:rPr>
          <w:b/>
          <w:bCs/>
        </w:rPr>
        <w:t>Power BI dashboard</w:t>
      </w:r>
      <w:r w:rsidRPr="00EA45BD">
        <w:t xml:space="preserve"> will visualize key </w:t>
      </w:r>
      <w:r w:rsidRPr="00EA45BD">
        <w:rPr>
          <w:b/>
          <w:bCs/>
        </w:rPr>
        <w:t>KPIs</w:t>
      </w:r>
      <w:r w:rsidRPr="00EA45BD">
        <w:t xml:space="preserve"> based on the final tables.</w:t>
      </w:r>
    </w:p>
    <w:p w14:paraId="76BD10D0" w14:textId="77777777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Project Components:</w:t>
      </w:r>
    </w:p>
    <w:p w14:paraId="4E3B0581" w14:textId="77777777" w:rsidR="00EA45BD" w:rsidRDefault="00EA45BD" w:rsidP="00EA45BD"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Data Source:</w:t>
      </w:r>
      <w:r w:rsidRPr="00EA45BD">
        <w:t xml:space="preserve"> AWS S3 (CSV files for Customers, Transactions, Coupons, and State data)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ETL Tool:</w:t>
      </w:r>
      <w:r w:rsidRPr="00EA45BD">
        <w:t xml:space="preserve"> Alteryx (for all data processing, cleaning, transformations, and incremental loads)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Target Database:</w:t>
      </w:r>
      <w:r w:rsidRPr="00EA45BD">
        <w:t xml:space="preserve"> Snowflake (storing the final cleaned tables)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Dashboarding Tool:</w:t>
      </w:r>
      <w:r w:rsidRPr="00EA45BD">
        <w:t xml:space="preserve"> Power BI (for visualizing KPIs)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Data Volume:</w:t>
      </w:r>
      <w:r w:rsidRPr="00EA45BD">
        <w:t xml:space="preserve"> ~500-600K records (majority in Transactions)</w:t>
      </w:r>
    </w:p>
    <w:p w14:paraId="564163E6" w14:textId="77777777" w:rsidR="00EA45BD" w:rsidRPr="00EA45BD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  <w:b/>
          <w:bCs/>
          <w:highlight w:val="yellow"/>
        </w:rPr>
        <w:t>🎯</w:t>
      </w:r>
      <w:r w:rsidRPr="00EA45BD">
        <w:rPr>
          <w:b/>
          <w:bCs/>
          <w:highlight w:val="yellow"/>
        </w:rPr>
        <w:t xml:space="preserve"> Key Highlights of the Project:</w:t>
      </w:r>
    </w:p>
    <w:p w14:paraId="25A240E7" w14:textId="77777777" w:rsidR="00EA45BD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End-to-end pipeline fully designed in Alteryx</w:t>
      </w:r>
      <w:r w:rsidRPr="00EA45BD">
        <w:t xml:space="preserve"> – No manual processing in Snowflake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Incremental loading from AWS S3</w:t>
      </w:r>
      <w:r w:rsidRPr="00EA45BD">
        <w:t xml:space="preserve"> – Only new records are appended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Full-fledged data cleaning &amp; transformation</w:t>
      </w:r>
      <w:r w:rsidRPr="00EA45BD">
        <w:t xml:space="preserve"> using maximum Alteryx tools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Realistic Indian dataset for a Swiggy-like platform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Interactive Power BI dashboard showcasing business KPIs</w:t>
      </w:r>
    </w:p>
    <w:p w14:paraId="1A45D370" w14:textId="77777777" w:rsidR="00B35FE1" w:rsidRDefault="00B35FE1" w:rsidP="00EA45BD">
      <w:pPr>
        <w:rPr>
          <w:b/>
          <w:bCs/>
        </w:rPr>
      </w:pPr>
    </w:p>
    <w:p w14:paraId="13B23CE2" w14:textId="4E8479F8" w:rsidR="00B35FE1" w:rsidRPr="00B35FE1" w:rsidRDefault="00B35FE1" w:rsidP="00B35FE1">
      <w:pPr>
        <w:rPr>
          <w:b/>
          <w:bCs/>
        </w:rPr>
      </w:pPr>
      <w:r w:rsidRPr="00EA45BD">
        <w:rPr>
          <w:rFonts w:ascii="Segoe UI Emoji" w:hAnsi="Segoe UI Emoji" w:cs="Segoe UI Emoji"/>
          <w:b/>
          <w:bCs/>
          <w:highlight w:val="yellow"/>
        </w:rPr>
        <w:t>🎯</w:t>
      </w:r>
      <w:r>
        <w:rPr>
          <w:rFonts w:ascii="Segoe UI Emoji" w:hAnsi="Segoe UI Emoji" w:cs="Segoe UI Emoji"/>
          <w:b/>
          <w:bCs/>
          <w:highlight w:val="yellow"/>
        </w:rPr>
        <w:t xml:space="preserve"> </w:t>
      </w:r>
      <w:r w:rsidRPr="00B35FE1">
        <w:rPr>
          <w:b/>
          <w:bCs/>
          <w:highlight w:val="yellow"/>
        </w:rPr>
        <w:t>Architecture Overview:</w:t>
      </w:r>
    </w:p>
    <w:p w14:paraId="37D6722F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Data Source (AWS S3)</w:t>
      </w:r>
    </w:p>
    <w:p w14:paraId="38E744E0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Store raw CSV files for Customers, Transactions, Coupons, and States in S3 under structured folders.</w:t>
      </w:r>
    </w:p>
    <w:p w14:paraId="1B4A0A03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Incremental transaction files are also stored in S3.</w:t>
      </w:r>
    </w:p>
    <w:p w14:paraId="026ED741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ETL Processing (Alteryx)</w:t>
      </w:r>
    </w:p>
    <w:p w14:paraId="71449AFF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Read data from S3 using Input Data components.</w:t>
      </w:r>
    </w:p>
    <w:p w14:paraId="6FFB264B" w14:textId="77777777" w:rsidR="00B35FE1" w:rsidRDefault="00B35FE1" w:rsidP="00B35FE1">
      <w:pPr>
        <w:numPr>
          <w:ilvl w:val="1"/>
          <w:numId w:val="5"/>
        </w:numPr>
      </w:pPr>
      <w:r w:rsidRPr="00B35FE1">
        <w:rPr>
          <w:b/>
          <w:bCs/>
        </w:rPr>
        <w:t>Perform transformations:</w:t>
      </w:r>
      <w:r w:rsidRPr="00B35FE1">
        <w:t xml:space="preserve"> filtering, joins, sorting, aggregations, masking, and deduplication.</w:t>
      </w:r>
    </w:p>
    <w:p w14:paraId="6CF131EC" w14:textId="700ED1FD" w:rsidR="005E62EB" w:rsidRPr="00B35FE1" w:rsidRDefault="005E62EB" w:rsidP="00B35FE1">
      <w:pPr>
        <w:numPr>
          <w:ilvl w:val="1"/>
          <w:numId w:val="5"/>
        </w:numPr>
      </w:pPr>
      <w:r w:rsidRPr="005E62EB">
        <w:rPr>
          <w:b/>
          <w:bCs/>
        </w:rPr>
        <w:lastRenderedPageBreak/>
        <w:t>Apply Business Rules</w:t>
      </w:r>
      <w:r w:rsidRPr="005E62EB">
        <w:t xml:space="preserve"> (Joins between tables, data validation).</w:t>
      </w:r>
    </w:p>
    <w:p w14:paraId="10F8ED2E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Handle incremental loads using File Iterator and Append Operations.</w:t>
      </w:r>
    </w:p>
    <w:p w14:paraId="38AFC0C6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Load cleaned data into Snowflake using the Output Data component.</w:t>
      </w:r>
    </w:p>
    <w:p w14:paraId="49833536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Data Warehouse (Snowflake)</w:t>
      </w:r>
    </w:p>
    <w:p w14:paraId="499D24D2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Stores final transformed tables (Customers, Transactions, Coupons, Restaurants, States).</w:t>
      </w:r>
    </w:p>
    <w:p w14:paraId="2C9A5BB7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Enforces relationships via foreign keys.</w:t>
      </w:r>
    </w:p>
    <w:p w14:paraId="38BD43A3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Data is available for Power BI reporting.</w:t>
      </w:r>
    </w:p>
    <w:p w14:paraId="4FD89AFB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Visualization (Power BI)</w:t>
      </w:r>
    </w:p>
    <w:p w14:paraId="43BE760F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Connects to Snowflake for real-time reporting.</w:t>
      </w:r>
    </w:p>
    <w:p w14:paraId="7CC40658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Generates KPIs on revenue, top restaurants, coupon usage, and state-wise order distribution.</w:t>
      </w:r>
    </w:p>
    <w:p w14:paraId="71EA1B7C" w14:textId="77777777" w:rsidR="00B35FE1" w:rsidRPr="00B35FE1" w:rsidRDefault="00B35FE1" w:rsidP="00EA45BD"/>
    <w:p w14:paraId="662F1D82" w14:textId="77777777" w:rsidR="003150EA" w:rsidRDefault="00D378AE" w:rsidP="00D378AE">
      <w:pPr>
        <w:rPr>
          <w:b/>
          <w:bCs/>
        </w:rPr>
      </w:pPr>
      <w:r w:rsidRPr="00EA45BD">
        <w:rPr>
          <w:b/>
          <w:bCs/>
          <w:highlight w:val="yellow"/>
        </w:rPr>
        <w:t xml:space="preserve">Project </w:t>
      </w:r>
      <w:r>
        <w:rPr>
          <w:b/>
          <w:bCs/>
          <w:highlight w:val="yellow"/>
        </w:rPr>
        <w:t xml:space="preserve">Data </w:t>
      </w:r>
      <w:proofErr w:type="gramStart"/>
      <w:r>
        <w:rPr>
          <w:b/>
          <w:bCs/>
          <w:highlight w:val="yellow"/>
        </w:rPr>
        <w:t xml:space="preserve">Files </w:t>
      </w:r>
      <w:r w:rsidRPr="00EA45BD">
        <w:rPr>
          <w:b/>
          <w:bCs/>
          <w:highlight w:val="yellow"/>
        </w:rPr>
        <w:t>:</w:t>
      </w:r>
      <w:proofErr w:type="gramEnd"/>
      <w:r w:rsidR="003150EA">
        <w:rPr>
          <w:b/>
          <w:bCs/>
        </w:rPr>
        <w:t xml:space="preserve"> </w:t>
      </w:r>
    </w:p>
    <w:p w14:paraId="324DFADA" w14:textId="4D95E893" w:rsidR="00D378AE" w:rsidRDefault="003150EA" w:rsidP="00D378AE">
      <w:pPr>
        <w:rPr>
          <w:b/>
          <w:bCs/>
        </w:rPr>
      </w:pPr>
      <w:hyperlink r:id="rId8" w:history="1">
        <w:r w:rsidRPr="00E51494">
          <w:rPr>
            <w:rStyle w:val="Hyperlink"/>
            <w:b/>
            <w:bCs/>
          </w:rPr>
          <w:t>https://github.com/anandjha90/MASTER-THE-ART-OF-EXTRACT-TRANSFORM-LOAD-WITH-ALTERYX/tree/main/End%20To%20End%20Project/Project_Datasets</w:t>
        </w:r>
      </w:hyperlink>
    </w:p>
    <w:p w14:paraId="6973FC9A" w14:textId="77777777" w:rsidR="003150EA" w:rsidRPr="00EA45BD" w:rsidRDefault="003150EA" w:rsidP="00D378AE">
      <w:pPr>
        <w:rPr>
          <w:b/>
          <w:bCs/>
        </w:rPr>
      </w:pPr>
    </w:p>
    <w:p w14:paraId="5320F46E" w14:textId="1A123F40" w:rsidR="00D378AE" w:rsidRPr="00EA45BD" w:rsidRDefault="00D378AE" w:rsidP="00EA45BD">
      <w:r>
        <w:object w:dxaOrig="1504" w:dyaOrig="982" w14:anchorId="38E0D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8.55pt" o:ole="">
            <v:imagedata r:id="rId9" o:title=""/>
          </v:shape>
          <o:OLEObject Type="Link" ProgID="Excel.SheetMacroEnabled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1A4C7C64">
          <v:shape id="_x0000_i1026" type="#_x0000_t75" style="width:75.35pt;height:48.55pt" o:ole="">
            <v:imagedata r:id="rId11" o:title=""/>
          </v:shape>
          <o:OLEObject Type="Link" ProgID="Excel.SheetMacroEnabled.12" ShapeID="_x0000_i1026" DrawAspect="Icon" r:id="rId12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792C0FAB">
          <v:shape id="_x0000_i1027" type="#_x0000_t75" style="width:75.35pt;height:48.55pt" o:ole="">
            <v:imagedata r:id="rId13" o:title=""/>
          </v:shape>
          <o:OLEObject Type="Link" ProgID="Excel.SheetMacroEnabled.12" ShapeID="_x0000_i1027" DrawAspect="Icon" r:id="rId14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5CE5360F">
          <v:shape id="_x0000_i1028" type="#_x0000_t75" style="width:75.35pt;height:48.55pt" o:ole="">
            <v:imagedata r:id="rId15" o:title=""/>
          </v:shape>
          <o:OLEObject Type="Link" ProgID="Excel.SheetMacroEnabled.12" ShapeID="_x0000_i1028" DrawAspect="Icon" r:id="rId16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62C17A9C">
          <v:shape id="_x0000_i1029" type="#_x0000_t75" style="width:75.35pt;height:48.55pt" o:ole="">
            <v:imagedata r:id="rId17" o:title=""/>
          </v:shape>
          <o:OLEObject Type="Link" ProgID="Excel.SheetMacroEnabled.12" ShapeID="_x0000_i1029" DrawAspect="Icon" r:id="rId18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176839CF">
          <v:shape id="_x0000_i1030" type="#_x0000_t75" style="width:75.35pt;height:48.55pt" o:ole="">
            <v:imagedata r:id="rId19" o:title=""/>
          </v:shape>
          <o:OLEObject Type="Link" ProgID="Excel.SheetMacroEnabled.12" ShapeID="_x0000_i1030" DrawAspect="Icon" r:id="rId20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492604D5">
          <v:shape id="_x0000_i1031" type="#_x0000_t75" style="width:75.35pt;height:48.55pt" o:ole="">
            <v:imagedata r:id="rId21" o:title=""/>
          </v:shape>
          <o:OLEObject Type="Link" ProgID="Excel.SheetMacroEnabled.12" ShapeID="_x0000_i1031" DrawAspect="Icon" r:id="rId22" UpdateMode="Always">
            <o:LinkType>EnhancedMetaFile</o:LinkType>
            <o:LockedField>false</o:LockedField>
            <o:FieldCodes>\f 0</o:FieldCodes>
          </o:OLEObject>
        </w:object>
      </w:r>
    </w:p>
    <w:p w14:paraId="751F8BC1" w14:textId="77777777" w:rsidR="00EA45BD" w:rsidRPr="00EA45BD" w:rsidRDefault="00EA45BD" w:rsidP="00EA45BD"/>
    <w:p w14:paraId="42CF32A1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3111071C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4690A24B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1180C065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21FE7EF8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79356616" w14:textId="77777777" w:rsidR="008A5329" w:rsidRDefault="008A5329" w:rsidP="00EA45BD">
      <w:pPr>
        <w:rPr>
          <w:b/>
          <w:bCs/>
          <w:color w:val="FF0000"/>
          <w:highlight w:val="yellow"/>
        </w:rPr>
      </w:pPr>
    </w:p>
    <w:p w14:paraId="6326BFB5" w14:textId="3B59A5AB" w:rsidR="00EA45BD" w:rsidRPr="00EA45BD" w:rsidRDefault="00EA45BD" w:rsidP="00EA45BD">
      <w:pPr>
        <w:rPr>
          <w:b/>
          <w:bCs/>
          <w:color w:val="FF0000"/>
        </w:rPr>
      </w:pPr>
      <w:r w:rsidRPr="00EA45BD">
        <w:rPr>
          <w:b/>
          <w:bCs/>
          <w:color w:val="FF0000"/>
          <w:highlight w:val="yellow"/>
        </w:rPr>
        <w:lastRenderedPageBreak/>
        <w:t>Step-by-Step Implementation:</w:t>
      </w:r>
    </w:p>
    <w:p w14:paraId="60957731" w14:textId="6DACB23E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1️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Generate and Upload Data to AWS S3</w:t>
      </w:r>
    </w:p>
    <w:p w14:paraId="610A76FA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Create CSV files (~500K+ records) for the following tables:</w:t>
      </w:r>
    </w:p>
    <w:p w14:paraId="69834F67" w14:textId="77777777" w:rsid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customers.csv</w:t>
      </w:r>
      <w:r w:rsidRPr="00EA45BD">
        <w:t xml:space="preserve"> – Customer details (ID, Name, Phone, Email, Address, State Code)</w:t>
      </w:r>
    </w:p>
    <w:p w14:paraId="643C24C5" w14:textId="7C66DD5E" w:rsidR="00D378AE" w:rsidRPr="00EA45BD" w:rsidRDefault="00D378AE" w:rsidP="00D378AE">
      <w:pPr>
        <w:numPr>
          <w:ilvl w:val="0"/>
          <w:numId w:val="1"/>
        </w:numPr>
      </w:pPr>
      <w:r>
        <w:rPr>
          <w:b/>
          <w:bCs/>
        </w:rPr>
        <w:t>restaurants</w:t>
      </w:r>
      <w:r w:rsidRPr="00EA45BD">
        <w:rPr>
          <w:b/>
          <w:bCs/>
        </w:rPr>
        <w:t>.csv</w:t>
      </w:r>
      <w:r w:rsidRPr="00EA45BD">
        <w:t xml:space="preserve"> – </w:t>
      </w:r>
      <w:r>
        <w:t>Restaurant</w:t>
      </w:r>
      <w:r w:rsidRPr="00EA45BD">
        <w:t xml:space="preserve"> details (ID, </w:t>
      </w:r>
      <w:proofErr w:type="spellStart"/>
      <w:r>
        <w:t>Rest_</w:t>
      </w:r>
      <w:r w:rsidRPr="00EA45BD">
        <w:t>Name</w:t>
      </w:r>
      <w:proofErr w:type="spellEnd"/>
      <w:r w:rsidRPr="00EA45BD">
        <w:t>, Address, State Code)</w:t>
      </w:r>
    </w:p>
    <w:p w14:paraId="6290B6C9" w14:textId="77777777" w:rsidR="00EA45BD" w:rsidRP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coupons.csv</w:t>
      </w:r>
      <w:r w:rsidRPr="00EA45BD">
        <w:t xml:space="preserve"> – Available and used coupons (Coupon Code, Discount %, Validity, Usage Count)</w:t>
      </w:r>
    </w:p>
    <w:p w14:paraId="64C115A8" w14:textId="77777777" w:rsid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states.csv</w:t>
      </w:r>
      <w:r w:rsidRPr="00EA45BD">
        <w:t xml:space="preserve"> – Indian states reference table (State Code, State Name, Region)</w:t>
      </w:r>
    </w:p>
    <w:p w14:paraId="2C84D266" w14:textId="77777777" w:rsidR="00D378AE" w:rsidRPr="00EA45BD" w:rsidRDefault="00D378AE" w:rsidP="00D378AE">
      <w:pPr>
        <w:numPr>
          <w:ilvl w:val="0"/>
          <w:numId w:val="1"/>
        </w:numPr>
      </w:pPr>
      <w:r w:rsidRPr="00EA45BD">
        <w:rPr>
          <w:b/>
          <w:bCs/>
        </w:rPr>
        <w:t>transactions.csv</w:t>
      </w:r>
      <w:r w:rsidRPr="00EA45BD">
        <w:t xml:space="preserve"> – Order transactions (</w:t>
      </w:r>
      <w:proofErr w:type="spellStart"/>
      <w:r w:rsidRPr="00EA45BD">
        <w:t>Txn</w:t>
      </w:r>
      <w:proofErr w:type="spellEnd"/>
      <w:r w:rsidRPr="00EA45BD">
        <w:t xml:space="preserve"> ID, Customer ID, Restaurant ID, Amount, Date, Payment Mode, Coupon Used)</w:t>
      </w:r>
    </w:p>
    <w:p w14:paraId="14556CA7" w14:textId="77777777" w:rsidR="005462C5" w:rsidRDefault="005462C5" w:rsidP="005462C5"/>
    <w:p w14:paraId="3333B109" w14:textId="561608FE" w:rsidR="000F0986" w:rsidRPr="000F0986" w:rsidRDefault="000F0986" w:rsidP="000F0986">
      <w:pPr>
        <w:rPr>
          <w:b/>
          <w:bCs/>
        </w:rPr>
      </w:pPr>
      <w:r w:rsidRPr="000F0986">
        <w:rPr>
          <w:rFonts w:ascii="Segoe UI Emoji" w:hAnsi="Segoe UI Emoji" w:cs="Segoe UI Emoji"/>
        </w:rPr>
        <w:t>📌</w:t>
      </w:r>
      <w:r w:rsidRPr="00EA45BD">
        <w:t xml:space="preserve"> </w:t>
      </w:r>
      <w:r w:rsidRPr="000F0986">
        <w:rPr>
          <w:b/>
          <w:bCs/>
        </w:rPr>
        <w:t>Relationships for the following tables:</w:t>
      </w:r>
      <w:r w:rsidRPr="000F0986">
        <w:rPr>
          <w:b/>
          <w:bCs/>
        </w:rPr>
        <w:br/>
      </w:r>
      <w:proofErr w:type="spellStart"/>
      <w:r w:rsidRPr="000F0986">
        <w:rPr>
          <w:b/>
          <w:bCs/>
        </w:rPr>
        <w:t>State_Code</w:t>
      </w:r>
      <w:proofErr w:type="spellEnd"/>
      <w:r w:rsidRPr="000F0986">
        <w:t xml:space="preserve"> is present in </w:t>
      </w:r>
      <w:r w:rsidRPr="000F0986">
        <w:rPr>
          <w:b/>
          <w:bCs/>
        </w:rPr>
        <w:t>Customers</w:t>
      </w:r>
      <w:r w:rsidRPr="000F0986">
        <w:t xml:space="preserve">, </w:t>
      </w:r>
      <w:r w:rsidRPr="000F0986">
        <w:rPr>
          <w:b/>
          <w:bCs/>
        </w:rPr>
        <w:t>Restaurants</w:t>
      </w:r>
      <w:r w:rsidRPr="000F0986">
        <w:t xml:space="preserve">, and </w:t>
      </w:r>
      <w:r w:rsidRPr="000F0986">
        <w:rPr>
          <w:b/>
          <w:bCs/>
        </w:rPr>
        <w:t>States</w:t>
      </w:r>
      <w:r w:rsidRPr="000F0986">
        <w:t xml:space="preserve"> for state-level analysis.</w:t>
      </w:r>
    </w:p>
    <w:p w14:paraId="611B7624" w14:textId="0DDF30AB" w:rsidR="000F0986" w:rsidRPr="000F0986" w:rsidRDefault="000F0986" w:rsidP="000F0986">
      <w:proofErr w:type="spellStart"/>
      <w:r w:rsidRPr="000F0986">
        <w:rPr>
          <w:b/>
          <w:bCs/>
        </w:rPr>
        <w:t>Customer_ID</w:t>
      </w:r>
      <w:proofErr w:type="spellEnd"/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links to </w:t>
      </w:r>
      <w:r w:rsidRPr="000F0986">
        <w:rPr>
          <w:b/>
          <w:bCs/>
        </w:rPr>
        <w:t>Customers</w:t>
      </w:r>
      <w:r w:rsidRPr="000F0986">
        <w:t>.</w:t>
      </w:r>
    </w:p>
    <w:p w14:paraId="7590350B" w14:textId="7D9B12A8" w:rsidR="000F0986" w:rsidRPr="000F0986" w:rsidRDefault="000F0986" w:rsidP="000F0986">
      <w:proofErr w:type="spellStart"/>
      <w:r w:rsidRPr="000F0986">
        <w:rPr>
          <w:b/>
          <w:bCs/>
        </w:rPr>
        <w:t>Restaurant_ID</w:t>
      </w:r>
      <w:proofErr w:type="spellEnd"/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links to </w:t>
      </w:r>
      <w:r w:rsidRPr="000F0986">
        <w:rPr>
          <w:b/>
          <w:bCs/>
        </w:rPr>
        <w:t>Restaurants</w:t>
      </w:r>
      <w:r w:rsidRPr="000F0986">
        <w:t>.</w:t>
      </w:r>
    </w:p>
    <w:p w14:paraId="20BE0FA3" w14:textId="4B162A4E" w:rsidR="000F0986" w:rsidRDefault="000F0986" w:rsidP="005462C5">
      <w:proofErr w:type="spellStart"/>
      <w:r w:rsidRPr="000F0986">
        <w:rPr>
          <w:b/>
          <w:bCs/>
        </w:rPr>
        <w:t>Coupon_Used</w:t>
      </w:r>
      <w:proofErr w:type="spellEnd"/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can be matched with </w:t>
      </w:r>
      <w:proofErr w:type="spellStart"/>
      <w:r w:rsidRPr="000F0986">
        <w:rPr>
          <w:b/>
          <w:bCs/>
        </w:rPr>
        <w:t>Coupon_Code</w:t>
      </w:r>
      <w:proofErr w:type="spellEnd"/>
      <w:r w:rsidRPr="000F0986">
        <w:t xml:space="preserve"> in </w:t>
      </w:r>
      <w:r w:rsidRPr="000F0986">
        <w:rPr>
          <w:b/>
          <w:bCs/>
        </w:rPr>
        <w:t>Coupons</w:t>
      </w:r>
      <w:r w:rsidRPr="000F0986">
        <w:t>.</w:t>
      </w:r>
    </w:p>
    <w:p w14:paraId="145D8A0B" w14:textId="77777777" w:rsidR="00D378AE" w:rsidRDefault="00D378AE" w:rsidP="005462C5"/>
    <w:p w14:paraId="3FB48294" w14:textId="7F0F5E56" w:rsidR="00EE5520" w:rsidRPr="00EE5520" w:rsidRDefault="00EE5520" w:rsidP="005462C5">
      <w:pPr>
        <w:rPr>
          <w:b/>
          <w:bCs/>
        </w:rPr>
      </w:pPr>
      <w:r w:rsidRPr="00EE5520">
        <w:rPr>
          <w:rFonts w:ascii="Segoe UI Emoji" w:hAnsi="Segoe UI Emoji" w:cs="Segoe UI Emoji"/>
          <w:b/>
          <w:bCs/>
        </w:rPr>
        <w:t>📌</w:t>
      </w:r>
      <w:r w:rsidRPr="00EE5520">
        <w:rPr>
          <w:b/>
          <w:bCs/>
        </w:rPr>
        <w:t xml:space="preserve">DDL </w:t>
      </w:r>
      <w:proofErr w:type="gramStart"/>
      <w:r w:rsidRPr="00EE5520">
        <w:rPr>
          <w:b/>
          <w:bCs/>
        </w:rPr>
        <w:t>Scripts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56309C2" w14:textId="77777777" w:rsidR="00EE5520" w:rsidRPr="00EE5520" w:rsidRDefault="00EA45BD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EE5520" w:rsidRPr="00EE5520">
        <w:rPr>
          <w:b/>
          <w:bCs/>
          <w:highlight w:val="yellow"/>
        </w:rPr>
        <w:t>-- Customers Table</w:t>
      </w:r>
    </w:p>
    <w:p w14:paraId="337A31D7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Customers</w:t>
      </w:r>
      <w:r w:rsidRPr="00EE5520">
        <w:t xml:space="preserve"> (</w:t>
      </w:r>
    </w:p>
    <w:p w14:paraId="71D6E131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Customer_ID</w:t>
      </w:r>
      <w:proofErr w:type="spellEnd"/>
      <w:r w:rsidRPr="00EE5520">
        <w:t xml:space="preserve"> STRING PRIMARY KEY,</w:t>
      </w:r>
    </w:p>
    <w:p w14:paraId="5B89F7B4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Name STRING,</w:t>
      </w:r>
    </w:p>
    <w:p w14:paraId="56F0AB9A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Phone STRING,</w:t>
      </w:r>
    </w:p>
    <w:p w14:paraId="69F40C6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Email STRING,</w:t>
      </w:r>
    </w:p>
    <w:p w14:paraId="528CED56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Address STRING,</w:t>
      </w:r>
    </w:p>
    <w:p w14:paraId="0379EA3E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State_Code</w:t>
      </w:r>
      <w:proofErr w:type="spellEnd"/>
      <w:r w:rsidRPr="00EE5520">
        <w:t xml:space="preserve"> STRING REFERENCES </w:t>
      </w:r>
      <w:proofErr w:type="gramStart"/>
      <w:r w:rsidRPr="00EE5520">
        <w:t>States(</w:t>
      </w:r>
      <w:proofErr w:type="spellStart"/>
      <w:proofErr w:type="gramEnd"/>
      <w:r w:rsidRPr="00EE5520">
        <w:t>State_Code</w:t>
      </w:r>
      <w:proofErr w:type="spellEnd"/>
      <w:r w:rsidRPr="00EE5520">
        <w:t>)</w:t>
      </w:r>
    </w:p>
    <w:p w14:paraId="063368F4" w14:textId="50C906C9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lastRenderedPageBreak/>
        <w:t>);</w:t>
      </w:r>
    </w:p>
    <w:p w14:paraId="7D4E18B3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Transactions Table</w:t>
      </w:r>
    </w:p>
    <w:p w14:paraId="381696D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Transactions</w:t>
      </w:r>
      <w:r w:rsidRPr="00EE5520">
        <w:t xml:space="preserve"> (</w:t>
      </w:r>
    </w:p>
    <w:p w14:paraId="55A5B435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Transaction_ID</w:t>
      </w:r>
      <w:proofErr w:type="spellEnd"/>
      <w:r w:rsidRPr="00EE5520">
        <w:t xml:space="preserve"> STRING PRIMARY KEY,</w:t>
      </w:r>
    </w:p>
    <w:p w14:paraId="50FF49FE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Customer_ID</w:t>
      </w:r>
      <w:proofErr w:type="spellEnd"/>
      <w:r w:rsidRPr="00EE5520">
        <w:t xml:space="preserve"> STRING REFERENCES </w:t>
      </w:r>
      <w:proofErr w:type="gramStart"/>
      <w:r w:rsidRPr="00EE5520">
        <w:t>Customers(</w:t>
      </w:r>
      <w:proofErr w:type="spellStart"/>
      <w:proofErr w:type="gramEnd"/>
      <w:r w:rsidRPr="00EE5520">
        <w:t>Customer_ID</w:t>
      </w:r>
      <w:proofErr w:type="spellEnd"/>
      <w:r w:rsidRPr="00EE5520">
        <w:t>),</w:t>
      </w:r>
    </w:p>
    <w:p w14:paraId="6CC66EF6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Restaurant_ID</w:t>
      </w:r>
      <w:proofErr w:type="spellEnd"/>
      <w:r w:rsidRPr="00EE5520">
        <w:t xml:space="preserve"> STRING REFERENCES </w:t>
      </w:r>
      <w:proofErr w:type="gramStart"/>
      <w:r w:rsidRPr="00EE5520">
        <w:t>Restaurants(</w:t>
      </w:r>
      <w:proofErr w:type="spellStart"/>
      <w:proofErr w:type="gramEnd"/>
      <w:r w:rsidRPr="00EE5520">
        <w:t>Restaurant_ID</w:t>
      </w:r>
      <w:proofErr w:type="spellEnd"/>
      <w:r w:rsidRPr="00EE5520">
        <w:t>),</w:t>
      </w:r>
    </w:p>
    <w:p w14:paraId="139BBD7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Amount FLOAT,</w:t>
      </w:r>
    </w:p>
    <w:p w14:paraId="58C05FD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Date </w:t>
      </w:r>
      <w:proofErr w:type="spellStart"/>
      <w:r w:rsidRPr="00EE5520">
        <w:t>DATE</w:t>
      </w:r>
      <w:proofErr w:type="spellEnd"/>
      <w:r w:rsidRPr="00EE5520">
        <w:t>,</w:t>
      </w:r>
    </w:p>
    <w:p w14:paraId="672A6EC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Payment_Mode</w:t>
      </w:r>
      <w:proofErr w:type="spellEnd"/>
      <w:r w:rsidRPr="00EE5520">
        <w:t xml:space="preserve"> STRING,</w:t>
      </w:r>
    </w:p>
    <w:p w14:paraId="61E801A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Coupon_Used</w:t>
      </w:r>
      <w:proofErr w:type="spellEnd"/>
      <w:r w:rsidRPr="00EE5520">
        <w:t xml:space="preserve"> STRING REFERENCES </w:t>
      </w:r>
      <w:proofErr w:type="gramStart"/>
      <w:r w:rsidRPr="00EE5520">
        <w:t>Coupons(</w:t>
      </w:r>
      <w:proofErr w:type="spellStart"/>
      <w:proofErr w:type="gramEnd"/>
      <w:r w:rsidRPr="00EE5520">
        <w:t>Coupon_Code</w:t>
      </w:r>
      <w:proofErr w:type="spellEnd"/>
      <w:r w:rsidRPr="00EE5520">
        <w:t>)</w:t>
      </w:r>
    </w:p>
    <w:p w14:paraId="6562F1C4" w14:textId="20FACE4C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1FE1E3F1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Coupons Table</w:t>
      </w:r>
    </w:p>
    <w:p w14:paraId="37F25211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Coupons</w:t>
      </w:r>
      <w:r w:rsidRPr="00EE5520">
        <w:t xml:space="preserve"> (</w:t>
      </w:r>
    </w:p>
    <w:p w14:paraId="664334E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Coupon_Code</w:t>
      </w:r>
      <w:proofErr w:type="spellEnd"/>
      <w:r w:rsidRPr="00EE5520">
        <w:t xml:space="preserve"> STRING PRIMARY KEY,</w:t>
      </w:r>
    </w:p>
    <w:p w14:paraId="3B50B2B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Discount_Percentage</w:t>
      </w:r>
      <w:proofErr w:type="spellEnd"/>
      <w:r w:rsidRPr="00EE5520">
        <w:t xml:space="preserve"> STRING,</w:t>
      </w:r>
    </w:p>
    <w:p w14:paraId="21E516E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Validity DATE,</w:t>
      </w:r>
    </w:p>
    <w:p w14:paraId="6CACA8DB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Usage_Count</w:t>
      </w:r>
      <w:proofErr w:type="spellEnd"/>
      <w:r w:rsidRPr="00EE5520">
        <w:t xml:space="preserve"> INT</w:t>
      </w:r>
    </w:p>
    <w:p w14:paraId="36D6CCF3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698155A0" w14:textId="77777777" w:rsidR="00EE5520" w:rsidRPr="00EE5520" w:rsidRDefault="00EE5520" w:rsidP="00EE5520">
      <w:pPr>
        <w:spacing w:before="100" w:beforeAutospacing="1" w:after="100" w:afterAutospacing="1" w:line="240" w:lineRule="auto"/>
      </w:pPr>
    </w:p>
    <w:p w14:paraId="21BEC2AE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States Table</w:t>
      </w:r>
    </w:p>
    <w:p w14:paraId="2E3F41BD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CREATE TABLE States (</w:t>
      </w:r>
    </w:p>
    <w:p w14:paraId="4BC9AFC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State_Code</w:t>
      </w:r>
      <w:proofErr w:type="spellEnd"/>
      <w:r w:rsidRPr="00EE5520">
        <w:t xml:space="preserve"> STRING PRIMARY KEY,</w:t>
      </w:r>
    </w:p>
    <w:p w14:paraId="136A118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State_Name</w:t>
      </w:r>
      <w:proofErr w:type="spellEnd"/>
      <w:r w:rsidRPr="00EE5520">
        <w:t xml:space="preserve"> STRING</w:t>
      </w:r>
    </w:p>
    <w:p w14:paraId="1FCAB58E" w14:textId="53133C30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3EA3C0A2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lastRenderedPageBreak/>
        <w:t>-- Restaurants Table</w:t>
      </w:r>
    </w:p>
    <w:p w14:paraId="2B21DB9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Restaurants</w:t>
      </w:r>
      <w:r w:rsidRPr="00EE5520">
        <w:t xml:space="preserve"> (</w:t>
      </w:r>
    </w:p>
    <w:p w14:paraId="4CF240C4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Restaurant_ID</w:t>
      </w:r>
      <w:proofErr w:type="spellEnd"/>
      <w:r w:rsidRPr="00EE5520">
        <w:t xml:space="preserve"> STRING PRIMARY KEY,</w:t>
      </w:r>
    </w:p>
    <w:p w14:paraId="04AB844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Restaurant_Name</w:t>
      </w:r>
      <w:proofErr w:type="spellEnd"/>
      <w:r w:rsidRPr="00EE5520">
        <w:t xml:space="preserve"> STRING,</w:t>
      </w:r>
    </w:p>
    <w:p w14:paraId="42FE9945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Address STRING,</w:t>
      </w:r>
    </w:p>
    <w:p w14:paraId="3C4AC11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</w:t>
      </w:r>
      <w:proofErr w:type="spellStart"/>
      <w:r w:rsidRPr="00EE5520">
        <w:t>State_Code</w:t>
      </w:r>
      <w:proofErr w:type="spellEnd"/>
      <w:r w:rsidRPr="00EE5520">
        <w:t xml:space="preserve"> STRING REFERENCES </w:t>
      </w:r>
      <w:proofErr w:type="gramStart"/>
      <w:r w:rsidRPr="00EE5520">
        <w:t>States(</w:t>
      </w:r>
      <w:proofErr w:type="spellStart"/>
      <w:proofErr w:type="gramEnd"/>
      <w:r w:rsidRPr="00EE5520">
        <w:t>State_Code</w:t>
      </w:r>
      <w:proofErr w:type="spellEnd"/>
      <w:r w:rsidRPr="00EE5520">
        <w:t>)</w:t>
      </w:r>
    </w:p>
    <w:p w14:paraId="4A2D0518" w14:textId="7FE7006D" w:rsidR="008A5329" w:rsidRDefault="00EE5520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5520">
        <w:t>);</w:t>
      </w:r>
    </w:p>
    <w:p w14:paraId="068D31D1" w14:textId="1DE55CED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 these CSVs in structured S3 folders:</w:t>
      </w:r>
    </w:p>
    <w:p w14:paraId="691BDB14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s3://swiggy-data/customers/customers.csv  </w:t>
      </w:r>
    </w:p>
    <w:p w14:paraId="6CB089F8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s3://swiggy-data/transactions/transactions.csv  </w:t>
      </w:r>
    </w:p>
    <w:p w14:paraId="4BA9EB06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s3://swiggy-data/coupons/coupons.csv  </w:t>
      </w:r>
    </w:p>
    <w:p w14:paraId="50AA2FCD" w14:textId="77777777" w:rsid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s3://swiggy-data/states/states.csv  </w:t>
      </w:r>
    </w:p>
    <w:p w14:paraId="246C8573" w14:textId="44849C69" w:rsidR="00EA45BD" w:rsidRPr="00EA45BD" w:rsidRDefault="00EA45BD" w:rsidP="00EA4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2️</w:t>
      </w:r>
      <w:r w:rsidRPr="00EE5520">
        <w:rPr>
          <w:rFonts w:ascii="Segoe UI Symbol" w:eastAsia="Times New Roman" w:hAnsi="Segoe UI Symbol" w:cs="Segoe UI Symbol"/>
          <w:b/>
          <w:bCs/>
          <w:kern w:val="0"/>
          <w:highlight w:val="yellow"/>
          <w:lang w:eastAsia="en-IN"/>
          <w14:ligatures w14:val="none"/>
        </w:rPr>
        <w:t xml:space="preserve">. </w:t>
      </w:r>
      <w:r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Extract Data from AWS S3 using Alteryx</w:t>
      </w:r>
      <w:r w:rsidR="00EE5520"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 xml:space="preserve"> and copy into above tables</w:t>
      </w:r>
    </w:p>
    <w:p w14:paraId="7248621E" w14:textId="77777777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the following Alteryx tools/components to read data: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Data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Connect to AWS S3 and read CSV files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S3 Download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Fetch files dynamically from the bucket</w:t>
      </w:r>
    </w:p>
    <w:p w14:paraId="2300E082" w14:textId="77777777" w:rsidR="00EA45BD" w:rsidRPr="00EA45BD" w:rsidRDefault="00EA45BD" w:rsidP="00EA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6DDEB" w14:textId="42A78AFA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3️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Data Cleaning &amp; Transformation in Alteryx</w:t>
      </w:r>
    </w:p>
    <w:p w14:paraId="054C4370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Apply various Alteryx transformations before loading into Snowflake: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Remove duplicates</w:t>
      </w:r>
      <w:r w:rsidRPr="00EA45BD">
        <w:t xml:space="preserve"> – Ensure no redundant data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Filter invalid records</w:t>
      </w:r>
      <w:r w:rsidRPr="00EA45BD">
        <w:t xml:space="preserve"> – Remove null/missing data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Data sorting &amp; aggregation</w:t>
      </w:r>
      <w:r w:rsidRPr="00EA45BD">
        <w:t xml:space="preserve"> – Organize transactions by date, filter active coupons, etc.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Use Joins &amp; Unions</w:t>
      </w:r>
      <w:r w:rsidRPr="00EA45BD">
        <w:t>:</w:t>
      </w:r>
    </w:p>
    <w:p w14:paraId="59C3C29A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Left Join</w:t>
      </w:r>
      <w:r w:rsidRPr="00EA45BD">
        <w:t xml:space="preserve"> – Get all customers with their latest transaction details</w:t>
      </w:r>
    </w:p>
    <w:p w14:paraId="460D8083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Right Join</w:t>
      </w:r>
      <w:r w:rsidRPr="00EA45BD">
        <w:t xml:space="preserve"> – Identify missing coupon usage data</w:t>
      </w:r>
    </w:p>
    <w:p w14:paraId="0F07F104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Inner Join</w:t>
      </w:r>
      <w:r w:rsidRPr="00EA45BD">
        <w:t xml:space="preserve"> – Match valid transactions with state information</w:t>
      </w:r>
    </w:p>
    <w:p w14:paraId="2918C547" w14:textId="77777777" w:rsidR="00EA45BD" w:rsidRPr="00EA45BD" w:rsidRDefault="00EA45BD" w:rsidP="00EA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 Outer Join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Merge customer and transaction data</w:t>
      </w:r>
    </w:p>
    <w:p w14:paraId="3654EDD0" w14:textId="6AA95D00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Alteryx Components </w:t>
      </w:r>
      <w:proofErr w:type="gramStart"/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Used</w:t>
      </w:r>
      <w:r w:rsidR="00507D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gramEnd"/>
      <w:r w:rsidR="00507D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limited to below)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Remove unnecessary rows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lastRenderedPageBreak/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Arrange data for efficient loading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Summarize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Aggregate sales &amp; customer insights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Merge data across different tables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Formula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Add calculated fields (Discount Applied, Final Bill Amount)</w:t>
      </w:r>
    </w:p>
    <w:p w14:paraId="47E5A757" w14:textId="73DB6466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4️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Load Processed Data into Snowflake via Alteryx</w:t>
      </w:r>
    </w:p>
    <w:p w14:paraId="5051A0BA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Create final tables in Snowflake using Alteryx: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Output Data Tool</w:t>
      </w:r>
      <w:r w:rsidRPr="00EA45BD">
        <w:t xml:space="preserve"> – Write final transformed data to Snowflake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Incremental Load Setup</w:t>
      </w:r>
      <w:r w:rsidRPr="00EA45BD">
        <w:t xml:space="preserve"> – Append only new records using File Iteration &amp; Timestamp filters</w:t>
      </w:r>
    </w:p>
    <w:p w14:paraId="668FDD87" w14:textId="3970F964" w:rsidR="00EA45BD" w:rsidRPr="00EA45BD" w:rsidRDefault="00EA45BD" w:rsidP="00EA45BD">
      <w:r w:rsidRPr="00EA45BD">
        <w:rPr>
          <w:rFonts w:ascii="Segoe UI Emoji" w:hAnsi="Segoe UI Emoji" w:cs="Segoe UI Emoji"/>
          <w:highlight w:val="yellow"/>
        </w:rPr>
        <w:t>📌</w:t>
      </w:r>
      <w:r w:rsidRPr="00EA45BD">
        <w:rPr>
          <w:highlight w:val="yellow"/>
        </w:rPr>
        <w:t xml:space="preserve"> </w:t>
      </w:r>
      <w:r w:rsidRPr="00EA45BD">
        <w:rPr>
          <w:b/>
          <w:bCs/>
          <w:highlight w:val="yellow"/>
        </w:rPr>
        <w:t>Final Tables in Snowflake:</w:t>
      </w:r>
      <w:r w:rsidRPr="00EA45BD">
        <w:br/>
        <w:t>1️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customers_final</w:t>
      </w:r>
      <w:r w:rsidRPr="00EA45BD">
        <w:t xml:space="preserve"> – Processed customer details</w:t>
      </w:r>
      <w:r w:rsidRPr="00EA45BD">
        <w:br/>
        <w:t>2️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transactions_final</w:t>
      </w:r>
      <w:r w:rsidRPr="00EA45BD">
        <w:t xml:space="preserve"> – Cleaned transaction data</w:t>
      </w:r>
      <w:r w:rsidRPr="00EA45BD">
        <w:br/>
        <w:t>3️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coupons_final</w:t>
      </w:r>
      <w:r w:rsidRPr="00EA45BD">
        <w:t xml:space="preserve"> – Valid &amp; used coupons</w:t>
      </w:r>
      <w:r w:rsidRPr="00EA45BD">
        <w:br/>
        <w:t>4️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states_final</w:t>
      </w:r>
      <w:r w:rsidRPr="00EA45BD">
        <w:t xml:space="preserve"> – Reference state information</w:t>
      </w:r>
    </w:p>
    <w:p w14:paraId="1B59053B" w14:textId="24B07D62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5️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Power BI Dashboard – KPIs &amp; Insights</w:t>
      </w:r>
    </w:p>
    <w:p w14:paraId="6C9A07FE" w14:textId="22C09D42" w:rsidR="00526F98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Connect Power BI directly to Snowflake</w:t>
      </w:r>
      <w:r w:rsidRPr="00EA45BD">
        <w:t xml:space="preserve"> &amp; build interactive dashboards with these KPIs</w:t>
      </w:r>
      <w:r w:rsidR="00507D8F">
        <w:t xml:space="preserve"> along with any additional which you think might be useful. Use your creativity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Total Revenue by State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Most Frequently Used Coupons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Top Customers by Order Volume</w:t>
      </w:r>
    </w:p>
    <w:p w14:paraId="59B0BEA9" w14:textId="61BF387D" w:rsidR="00EA45BD" w:rsidRDefault="00526F98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526F98">
        <w:rPr>
          <w:b/>
          <w:bCs/>
        </w:rPr>
        <w:t>Repeat Customers</w:t>
      </w:r>
      <w:r w:rsidR="00EA45BD" w:rsidRPr="00EA45BD">
        <w:br/>
      </w:r>
      <w:r w:rsidR="00EA45BD" w:rsidRPr="00EA45BD">
        <w:rPr>
          <w:rFonts w:ascii="Segoe UI Emoji" w:hAnsi="Segoe UI Emoji" w:cs="Segoe UI Emoji"/>
        </w:rPr>
        <w:t>📊</w:t>
      </w:r>
      <w:r w:rsidR="00EA45BD" w:rsidRPr="00EA45BD">
        <w:t xml:space="preserve"> </w:t>
      </w:r>
      <w:r w:rsidR="00EA45BD" w:rsidRPr="00EA45BD">
        <w:rPr>
          <w:b/>
          <w:bCs/>
        </w:rPr>
        <w:t>Order Trends Over Time</w:t>
      </w:r>
      <w:r w:rsidR="00EA45BD" w:rsidRPr="00EA45BD">
        <w:br/>
      </w:r>
      <w:r w:rsidR="00EA45BD" w:rsidRPr="00EA45BD">
        <w:rPr>
          <w:rFonts w:ascii="Segoe UI Emoji" w:hAnsi="Segoe UI Emoji" w:cs="Segoe UI Emoji"/>
        </w:rPr>
        <w:t>📊</w:t>
      </w:r>
      <w:r w:rsidR="00EA45BD" w:rsidRPr="00EA45BD">
        <w:t xml:space="preserve"> </w:t>
      </w:r>
      <w:r w:rsidR="00EA45BD" w:rsidRPr="00EA45BD">
        <w:rPr>
          <w:b/>
          <w:bCs/>
        </w:rPr>
        <w:t>Popular Payment Modes</w:t>
      </w:r>
    </w:p>
    <w:p w14:paraId="4876F849" w14:textId="77777777" w:rsidR="008A5329" w:rsidRPr="008A5329" w:rsidRDefault="008A5329" w:rsidP="00EA45BD">
      <w:pPr>
        <w:rPr>
          <w:b/>
          <w:bCs/>
        </w:rPr>
      </w:pPr>
    </w:p>
    <w:p w14:paraId="060C24D6" w14:textId="581A27C8" w:rsidR="005C3503" w:rsidRDefault="00D556B5">
      <w:pPr>
        <w:rPr>
          <w:b/>
          <w:bCs/>
        </w:rPr>
      </w:pPr>
      <w:r w:rsidRPr="00D556B5">
        <w:rPr>
          <w:b/>
          <w:bCs/>
          <w:highlight w:val="yellow"/>
        </w:rPr>
        <w:t xml:space="preserve">6.Data Validation </w:t>
      </w:r>
      <w:proofErr w:type="gramStart"/>
      <w:r w:rsidRPr="00D556B5">
        <w:rPr>
          <w:b/>
          <w:bCs/>
          <w:highlight w:val="yellow"/>
        </w:rPr>
        <w:t>Steps :</w:t>
      </w:r>
      <w:proofErr w:type="gramEnd"/>
      <w:r w:rsidRPr="00D556B5">
        <w:rPr>
          <w:b/>
          <w:bCs/>
        </w:rPr>
        <w:t xml:space="preserve"> </w:t>
      </w:r>
    </w:p>
    <w:p w14:paraId="27369A41" w14:textId="1D42A04C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Source Data Validation (AWS S3)</w:t>
      </w:r>
    </w:p>
    <w:p w14:paraId="18E5F609" w14:textId="491C6799" w:rsidR="008A5329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File Integrity Check</w:t>
      </w:r>
      <w:r w:rsidRPr="00D556B5">
        <w:t>: Ensure CSV files are not corrupt and can be read.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Schema Validation</w:t>
      </w:r>
      <w:r w:rsidRPr="00D556B5">
        <w:t>: Verify that column names and data types match the expected format.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Row Count Check</w:t>
      </w:r>
      <w:r w:rsidRPr="00D556B5">
        <w:t>: Ensure the expected number of records exist in each file.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Duplicate Records</w:t>
      </w:r>
      <w:r w:rsidRPr="00D556B5">
        <w:t>: Identify and remove duplicate rows before processing.</w:t>
      </w:r>
    </w:p>
    <w:p w14:paraId="47BC0D73" w14:textId="77777777" w:rsidR="00D556B5" w:rsidRPr="00D556B5" w:rsidRDefault="00000000" w:rsidP="00D556B5">
      <w:r>
        <w:pict w14:anchorId="4683D317">
          <v:rect id="_x0000_i1032" style="width:0;height:1.5pt" o:hralign="center" o:hrstd="t" o:hr="t" fillcolor="#a0a0a0" stroked="f"/>
        </w:pict>
      </w:r>
    </w:p>
    <w:p w14:paraId="145CC388" w14:textId="61094431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lastRenderedPageBreak/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Data Transformation Validation (Alteryx)</w:t>
      </w:r>
    </w:p>
    <w:p w14:paraId="45C5E836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Null &amp; Missing Values Handling</w:t>
      </w:r>
      <w:r w:rsidRPr="00D556B5">
        <w:t>: Detect NULL values and replace them with defaults or remove invalid rows.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Type Consistency</w:t>
      </w:r>
      <w:r w:rsidRPr="00D556B5">
        <w:t>: Ensure numerical fields contain numbers, dates are valid, and text fields do not contain unexpected characters.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Business Rule Validation</w:t>
      </w:r>
      <w:r w:rsidRPr="00D556B5">
        <w:t>:</w:t>
      </w:r>
    </w:p>
    <w:p w14:paraId="546A351C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t xml:space="preserve">Transactions must have a </w:t>
      </w:r>
      <w:r w:rsidRPr="00D556B5">
        <w:rPr>
          <w:b/>
          <w:bCs/>
        </w:rPr>
        <w:t>valid customer ID</w:t>
      </w:r>
      <w:r w:rsidRPr="00D556B5">
        <w:t xml:space="preserve"> from the </w:t>
      </w:r>
      <w:proofErr w:type="gramStart"/>
      <w:r w:rsidRPr="00D556B5">
        <w:t>customers</w:t>
      </w:r>
      <w:proofErr w:type="gramEnd"/>
      <w:r w:rsidRPr="00D556B5">
        <w:t xml:space="preserve"> table.</w:t>
      </w:r>
    </w:p>
    <w:p w14:paraId="098456AE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t xml:space="preserve">Coupon usage must have a </w:t>
      </w:r>
      <w:r w:rsidRPr="00D556B5">
        <w:rPr>
          <w:b/>
          <w:bCs/>
        </w:rPr>
        <w:t>matching coupon code</w:t>
      </w:r>
      <w:r w:rsidRPr="00D556B5">
        <w:t xml:space="preserve"> from the coupons table.</w:t>
      </w:r>
    </w:p>
    <w:p w14:paraId="34FE0D14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t>State codes in transactions should exist in the states table.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Referential Integrity Check</w:t>
      </w:r>
      <w:r w:rsidRPr="00D556B5">
        <w:t xml:space="preserve">: Ensure foreign keys (like </w:t>
      </w:r>
      <w:proofErr w:type="spellStart"/>
      <w:r w:rsidRPr="00D556B5">
        <w:t>customer_id</w:t>
      </w:r>
      <w:proofErr w:type="spellEnd"/>
      <w:r w:rsidRPr="00D556B5">
        <w:t xml:space="preserve">, </w:t>
      </w:r>
      <w:proofErr w:type="spellStart"/>
      <w:r w:rsidRPr="00D556B5">
        <w:t>coupon_id</w:t>
      </w:r>
      <w:proofErr w:type="spellEnd"/>
      <w:r w:rsidRPr="00D556B5">
        <w:t>) exist in parent tables.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Join Validations</w:t>
      </w:r>
      <w:r w:rsidRPr="00D556B5">
        <w:t>: Ensure expected record counts match before and after applying joins.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Incremental Data Handling</w:t>
      </w:r>
      <w:r w:rsidRPr="00D556B5">
        <w:t>: Ensure only new records are inserted while avoiding duplicates.</w:t>
      </w:r>
    </w:p>
    <w:p w14:paraId="11489721" w14:textId="77777777" w:rsidR="00D556B5" w:rsidRPr="00D556B5" w:rsidRDefault="00000000" w:rsidP="00D556B5">
      <w:r>
        <w:pict w14:anchorId="4A45F897">
          <v:rect id="_x0000_i1033" style="width:0;height:1.5pt" o:hralign="center" o:hrstd="t" o:hr="t" fillcolor="#a0a0a0" stroked="f"/>
        </w:pict>
      </w:r>
    </w:p>
    <w:p w14:paraId="28DA7ED1" w14:textId="112DFB30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Snowflake Data Validation (Target System)</w:t>
      </w:r>
    </w:p>
    <w:p w14:paraId="613FE9BF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Count Comparison</w:t>
      </w:r>
      <w:r w:rsidRPr="00D556B5">
        <w:t>: Compare source vs. Snowflake row counts after ingestion.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Primary Key Uniqueness</w:t>
      </w:r>
      <w:r w:rsidRPr="00D556B5">
        <w:t>: Ensure no duplicate primary keys exist in tables.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Masked Data Validation</w:t>
      </w:r>
      <w:r w:rsidRPr="00D556B5">
        <w:t xml:space="preserve"> (if applicable): Ensure PII data is masked based on user roles.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Completeness Check</w:t>
      </w:r>
      <w:r w:rsidRPr="00D556B5">
        <w:t>: Ensure all required fields have valid values post-load.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Aggregation Check</w:t>
      </w:r>
      <w:r w:rsidRPr="00D556B5">
        <w:t>: Verify totals and counts before and after transformation.</w:t>
      </w:r>
    </w:p>
    <w:p w14:paraId="6BF72BB6" w14:textId="77777777" w:rsidR="00D556B5" w:rsidRPr="00D556B5" w:rsidRDefault="00000000" w:rsidP="00D556B5">
      <w:r>
        <w:pict w14:anchorId="795E8D85">
          <v:rect id="_x0000_i1034" style="width:0;height:1.5pt" o:hralign="center" o:hrstd="t" o:hr="t" fillcolor="#a0a0a0" stroked="f"/>
        </w:pict>
      </w:r>
    </w:p>
    <w:p w14:paraId="0454D178" w14:textId="6B1EA1B1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Power BI KPI Validation</w:t>
      </w:r>
    </w:p>
    <w:p w14:paraId="44F48EE2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Cross-check Calculations</w:t>
      </w:r>
      <w:r w:rsidRPr="00D556B5">
        <w:t>: Validate KPIs (total orders, revenue by state, coupon usage) against source data.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Freshness Check</w:t>
      </w:r>
      <w:r w:rsidRPr="00D556B5">
        <w:t>: Ensure the latest data is available in reports.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Drill-down Accuracy</w:t>
      </w:r>
      <w:r w:rsidRPr="00D556B5">
        <w:t>: Verify that drill-downs in Power BI match the transactional data.</w:t>
      </w:r>
    </w:p>
    <w:p w14:paraId="751A46F8" w14:textId="77777777" w:rsidR="00D556B5" w:rsidRPr="00D556B5" w:rsidRDefault="00000000" w:rsidP="00D556B5">
      <w:r>
        <w:pict w14:anchorId="3B683143">
          <v:rect id="_x0000_i1035" style="width:0;height:1.5pt" o:hralign="center" o:hrstd="t" o:hr="t" fillcolor="#a0a0a0" stroked="f"/>
        </w:pict>
      </w:r>
    </w:p>
    <w:p w14:paraId="1EA6769A" w14:textId="77777777" w:rsidR="008A5329" w:rsidRDefault="008A5329" w:rsidP="00D556B5">
      <w:pPr>
        <w:rPr>
          <w:b/>
          <w:bCs/>
        </w:rPr>
      </w:pPr>
    </w:p>
    <w:p w14:paraId="495C908A" w14:textId="77777777" w:rsidR="008A5329" w:rsidRDefault="008A5329" w:rsidP="00D556B5">
      <w:pPr>
        <w:rPr>
          <w:b/>
          <w:bCs/>
        </w:rPr>
      </w:pPr>
    </w:p>
    <w:p w14:paraId="0C219441" w14:textId="7320B8C0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lastRenderedPageBreak/>
        <w:t>Automated Testing Suggestions</w:t>
      </w:r>
      <w:r>
        <w:rPr>
          <w:b/>
          <w:bCs/>
        </w:rPr>
        <w:t xml:space="preserve"> (Feel free to explore else will do it in further sessions)</w:t>
      </w:r>
    </w:p>
    <w:p w14:paraId="7F413456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Unit Testing</w:t>
      </w:r>
      <w:r w:rsidRPr="00D556B5">
        <w:t>: Validate individual transformations in Alteryx.</w:t>
      </w:r>
    </w:p>
    <w:p w14:paraId="0381C653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Regression Testing</w:t>
      </w:r>
      <w:r w:rsidRPr="00D556B5">
        <w:t>: Ensure changes do not break existing workflows.</w:t>
      </w:r>
    </w:p>
    <w:p w14:paraId="24A21407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Threshold Alerts</w:t>
      </w:r>
      <w:r w:rsidRPr="00D556B5">
        <w:t>: Set alerts for missing or unexpectedly high/low records.</w:t>
      </w:r>
    </w:p>
    <w:p w14:paraId="78E71B05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ETL Pipeline Logging</w:t>
      </w:r>
      <w:r w:rsidRPr="00D556B5">
        <w:t>: Capture logs for failures or anomalies during execution.</w:t>
      </w:r>
    </w:p>
    <w:p w14:paraId="6CB17A54" w14:textId="77777777" w:rsidR="00D556B5" w:rsidRPr="00D556B5" w:rsidRDefault="00D556B5"/>
    <w:p w14:paraId="468274BB" w14:textId="5FD305AC" w:rsidR="005C3503" w:rsidRPr="005C3503" w:rsidRDefault="00D556B5" w:rsidP="005C3503">
      <w:pPr>
        <w:jc w:val="center"/>
      </w:pPr>
      <w:r>
        <w:t>****************************Thank You**********************************</w:t>
      </w:r>
    </w:p>
    <w:sectPr w:rsidR="005C3503" w:rsidRPr="005C3503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72BD7" w14:textId="77777777" w:rsidR="00804FA4" w:rsidRDefault="00804FA4" w:rsidP="005C3503">
      <w:pPr>
        <w:spacing w:after="0" w:line="240" w:lineRule="auto"/>
      </w:pPr>
      <w:r>
        <w:separator/>
      </w:r>
    </w:p>
  </w:endnote>
  <w:endnote w:type="continuationSeparator" w:id="0">
    <w:p w14:paraId="672C20AC" w14:textId="77777777" w:rsidR="00804FA4" w:rsidRDefault="00804FA4" w:rsidP="005C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3C7E6" w14:textId="77777777" w:rsidR="00804FA4" w:rsidRDefault="00804FA4" w:rsidP="005C3503">
      <w:pPr>
        <w:spacing w:after="0" w:line="240" w:lineRule="auto"/>
      </w:pPr>
      <w:r>
        <w:separator/>
      </w:r>
    </w:p>
  </w:footnote>
  <w:footnote w:type="continuationSeparator" w:id="0">
    <w:p w14:paraId="022AE2A4" w14:textId="77777777" w:rsidR="00804FA4" w:rsidRDefault="00804FA4" w:rsidP="005C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38FFC" w14:textId="5A7C2F92" w:rsidR="005C3503" w:rsidRPr="00473FC9" w:rsidRDefault="00000000" w:rsidP="005C3503">
    <w:pPr>
      <w:pStyle w:val="Header"/>
      <w:rPr>
        <w:noProof/>
        <w:sz w:val="32"/>
        <w:szCs w:val="32"/>
      </w:rPr>
    </w:pPr>
    <w:r>
      <w:rPr>
        <w:noProof/>
      </w:rPr>
      <w:pict w14:anchorId="0104EF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46720" o:spid="_x0000_s1025" type="#_x0000_t136" style="position:absolute;margin-left:0;margin-top:0;width:549.45pt;height:86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  <w:r w:rsidR="005C3503">
      <w:rPr>
        <w:noProof/>
      </w:rPr>
      <w:drawing>
        <wp:anchor distT="0" distB="0" distL="114300" distR="114300" simplePos="0" relativeHeight="251657216" behindDoc="0" locked="0" layoutInCell="1" allowOverlap="1" wp14:anchorId="5C776F01" wp14:editId="6CEA6140">
          <wp:simplePos x="0" y="0"/>
          <wp:positionH relativeFrom="margin">
            <wp:posOffset>5657850</wp:posOffset>
          </wp:positionH>
          <wp:positionV relativeFrom="paragraph">
            <wp:posOffset>-145415</wp:posOffset>
          </wp:positionV>
          <wp:extent cx="704850" cy="704850"/>
          <wp:effectExtent l="0" t="0" r="0" b="0"/>
          <wp:wrapSquare wrapText="bothSides"/>
          <wp:docPr id="1945348053" name="Picture 1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D0AF379-14AF-6CB1-29F9-BB2EFC8B6F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&#10;&#10;Description automatically generated">
                    <a:extLst>
                      <a:ext uri="{FF2B5EF4-FFF2-40B4-BE49-F238E27FC236}">
                        <a16:creationId xmlns:a16="http://schemas.microsoft.com/office/drawing/2014/main" id="{5D0AF379-14AF-6CB1-29F9-BB2EFC8B6F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3503" w:rsidRPr="00473FC9">
      <w:rPr>
        <w:rFonts w:ascii="Segoe UI Emoji" w:hAnsi="Segoe UI Emoji" w:cs="Segoe UI Emoji"/>
        <w:noProof/>
        <w:sz w:val="32"/>
        <w:szCs w:val="32"/>
      </w:rPr>
      <w:t>🚀</w:t>
    </w:r>
    <w:r w:rsidR="005C3503" w:rsidRPr="00473FC9">
      <w:rPr>
        <w:noProof/>
        <w:sz w:val="32"/>
        <w:szCs w:val="32"/>
      </w:rPr>
      <w:t xml:space="preserve"> </w:t>
    </w:r>
    <w:r w:rsidR="005C3503" w:rsidRPr="005C3503">
      <w:rPr>
        <w:b/>
        <w:bCs/>
        <w:noProof/>
        <w:sz w:val="32"/>
        <w:szCs w:val="32"/>
      </w:rPr>
      <w:t>End-to-End ETL Pipeline with Alteryx, AWS S3 &amp; Snowflake for a Swiggy-Like Food Ordering System</w:t>
    </w:r>
    <w:r w:rsidR="005C3503" w:rsidRPr="00473FC9">
      <w:rPr>
        <w:rFonts w:ascii="Segoe UI Emoji" w:hAnsi="Segoe UI Emoji" w:cs="Segoe UI Emoji"/>
        <w:b/>
        <w:bCs/>
        <w:noProof/>
        <w:sz w:val="32"/>
        <w:szCs w:val="32"/>
      </w:rPr>
      <w:t>🔐</w:t>
    </w:r>
  </w:p>
  <w:p w14:paraId="120121B9" w14:textId="77777777" w:rsidR="005C3503" w:rsidRDefault="005C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15"/>
    <w:multiLevelType w:val="multilevel"/>
    <w:tmpl w:val="41B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B20"/>
    <w:multiLevelType w:val="hybridMultilevel"/>
    <w:tmpl w:val="2804A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BFB"/>
    <w:multiLevelType w:val="multilevel"/>
    <w:tmpl w:val="439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66C6"/>
    <w:multiLevelType w:val="multilevel"/>
    <w:tmpl w:val="06C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0E02"/>
    <w:multiLevelType w:val="multilevel"/>
    <w:tmpl w:val="485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7C99"/>
    <w:multiLevelType w:val="multilevel"/>
    <w:tmpl w:val="880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35D97"/>
    <w:multiLevelType w:val="multilevel"/>
    <w:tmpl w:val="592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488165">
    <w:abstractNumId w:val="3"/>
  </w:num>
  <w:num w:numId="2" w16cid:durableId="702174641">
    <w:abstractNumId w:val="2"/>
  </w:num>
  <w:num w:numId="3" w16cid:durableId="721439390">
    <w:abstractNumId w:val="0"/>
  </w:num>
  <w:num w:numId="4" w16cid:durableId="1085952425">
    <w:abstractNumId w:val="1"/>
  </w:num>
  <w:num w:numId="5" w16cid:durableId="1888100328">
    <w:abstractNumId w:val="6"/>
  </w:num>
  <w:num w:numId="6" w16cid:durableId="1140226271">
    <w:abstractNumId w:val="4"/>
  </w:num>
  <w:num w:numId="7" w16cid:durableId="623118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3"/>
    <w:rsid w:val="000F0986"/>
    <w:rsid w:val="00101B81"/>
    <w:rsid w:val="00133FD6"/>
    <w:rsid w:val="003036D4"/>
    <w:rsid w:val="003150EA"/>
    <w:rsid w:val="00507D8F"/>
    <w:rsid w:val="00526F98"/>
    <w:rsid w:val="005462C5"/>
    <w:rsid w:val="005C3503"/>
    <w:rsid w:val="005E62EB"/>
    <w:rsid w:val="00804FA4"/>
    <w:rsid w:val="008A2DA7"/>
    <w:rsid w:val="008A5329"/>
    <w:rsid w:val="00A6725E"/>
    <w:rsid w:val="00B35FE1"/>
    <w:rsid w:val="00D378AE"/>
    <w:rsid w:val="00D556B5"/>
    <w:rsid w:val="00DE16AA"/>
    <w:rsid w:val="00EA3C2F"/>
    <w:rsid w:val="00EA45BD"/>
    <w:rsid w:val="00EE5520"/>
    <w:rsid w:val="00F2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E505AB"/>
  <w15:chartTrackingRefBased/>
  <w15:docId w15:val="{610A231F-CF68-4646-B66F-4AF757E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3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03"/>
  </w:style>
  <w:style w:type="paragraph" w:styleId="Footer">
    <w:name w:val="footer"/>
    <w:basedOn w:val="Normal"/>
    <w:link w:val="FooterChar"/>
    <w:uiPriority w:val="99"/>
    <w:unhideWhenUsed/>
    <w:rsid w:val="005C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03"/>
  </w:style>
  <w:style w:type="character" w:styleId="Strong">
    <w:name w:val="Strong"/>
    <w:basedOn w:val="DefaultParagraphFont"/>
    <w:uiPriority w:val="22"/>
    <w:qFormat/>
    <w:rsid w:val="00EA45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45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45BD"/>
  </w:style>
  <w:style w:type="character" w:styleId="Hyperlink">
    <w:name w:val="Hyperlink"/>
    <w:basedOn w:val="DefaultParagraphFont"/>
    <w:uiPriority w:val="99"/>
    <w:unhideWhenUsed/>
    <w:rsid w:val="00315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djha90/MASTER-THE-ART-OF-EXTRACT-TRANSFORM-LOAD-WITH-ALTERYX/tree/main/End%20To%20End%20Project/Project_Datasets" TargetMode="External"/><Relationship Id="rId13" Type="http://schemas.openxmlformats.org/officeDocument/2006/relationships/image" Target="media/image3.emf"/><Relationship Id="rId18" Type="http://schemas.openxmlformats.org/officeDocument/2006/relationships/oleObject" Target="file:///C:\Users\Anand%20Jha\Downloads\incremental_transactions_1.cs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yperlink" Target="https://github.com/anandjha90/MASTER-THE-ART-OF-EXTRACT-TRANSFORM-LOAD-WITH-ALTERYX/blob/main/End%20To%20End%20Project/Alteryx_Mini_Project.docx" TargetMode="External"/><Relationship Id="rId12" Type="http://schemas.openxmlformats.org/officeDocument/2006/relationships/oleObject" Target="file:///C:\Users\Anand%20Jha\Downloads\states.csv" TargetMode="Externa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file:///C:\Users\Anand%20Jha\Downloads\transactions%20(1).csv" TargetMode="External"/><Relationship Id="rId20" Type="http://schemas.openxmlformats.org/officeDocument/2006/relationships/oleObject" Target="file:///C:\Users\Anand%20Jha\Downloads\incremental_transactions_2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oleObject" Target="file:///C:\Users\Anand%20Jha\Downloads\restaurants.csv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file:///C:\Users\Anand%20Jha\Downloads\coupons%20(2).csv" TargetMode="External"/><Relationship Id="rId22" Type="http://schemas.openxmlformats.org/officeDocument/2006/relationships/oleObject" Target="file:///C:\Users\Anand%20Jha\Downloads\incremental_transactions_3.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1385</Words>
  <Characters>8520</Characters>
  <Application>Microsoft Office Word</Application>
  <DocSecurity>0</DocSecurity>
  <Lines>236</Lines>
  <Paragraphs>152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35</cp:revision>
  <dcterms:created xsi:type="dcterms:W3CDTF">2025-03-23T21:57:00Z</dcterms:created>
  <dcterms:modified xsi:type="dcterms:W3CDTF">2025-03-24T08:45:00Z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aa75a158-6113-4421-8f33-24cb596c80c8</vt:lpwstr>
  </property>
</Properties>
</file>